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CECAF" w14:textId="6BE3CA64" w:rsidR="00F753C4" w:rsidRDefault="00F753C4" w:rsidP="00F753C4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bookmarkStart w:id="0" w:name="_GoBack"/>
      <w:bookmarkEnd w:id="0"/>
      <w:r w:rsidRPr="009A20C0">
        <w:rPr>
          <w:rStyle w:val="Strong"/>
        </w:rPr>
        <w:t>Template instructions</w:t>
      </w:r>
      <w:r>
        <w:rPr>
          <w:rStyle w:val="Strong"/>
        </w:rPr>
        <w:t xml:space="preserve">: </w:t>
      </w:r>
      <w:r>
        <w:t xml:space="preserve">Please copy </w:t>
      </w:r>
      <w:r w:rsidR="0001499E">
        <w:t>the</w:t>
      </w:r>
      <w:r>
        <w:t xml:space="preserve"> text </w:t>
      </w:r>
      <w:r w:rsidR="0001499E">
        <w:t xml:space="preserve">below </w:t>
      </w:r>
      <w:r>
        <w:t xml:space="preserve">onto the letterhead of your school or organisation. You will need to complete the </w:t>
      </w:r>
      <w:r w:rsidR="001C486C">
        <w:t>grey</w:t>
      </w:r>
      <w:r>
        <w:t xml:space="preserve"> fields. You should delete</w:t>
      </w:r>
      <w:r w:rsidR="001C486C">
        <w:t xml:space="preserve"> unrelated text and </w:t>
      </w:r>
      <w:r>
        <w:t>these instructions when finished.</w:t>
      </w:r>
    </w:p>
    <w:p w14:paraId="042CECB0" w14:textId="06BE89BA" w:rsidR="00F753C4" w:rsidRDefault="00F753C4" w:rsidP="00F753C4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t xml:space="preserve">If you have a </w:t>
      </w:r>
      <w:r w:rsidR="0001499E">
        <w:t>managing b</w:t>
      </w:r>
      <w:r>
        <w:t xml:space="preserve">oard, a signature from your </w:t>
      </w:r>
      <w:r w:rsidR="0001499E">
        <w:t>m</w:t>
      </w:r>
      <w:r>
        <w:t xml:space="preserve">anaging </w:t>
      </w:r>
      <w:r w:rsidR="0001499E">
        <w:t>d</w:t>
      </w:r>
      <w:r>
        <w:t>irector</w:t>
      </w:r>
      <w:r w:rsidRPr="00F753C4">
        <w:t xml:space="preserve"> </w:t>
      </w:r>
      <w:r>
        <w:t xml:space="preserve">representing the board is required. If you do not have a board the </w:t>
      </w:r>
      <w:r w:rsidR="0001499E">
        <w:t>c</w:t>
      </w:r>
      <w:r>
        <w:t xml:space="preserve">hief </w:t>
      </w:r>
      <w:r w:rsidR="0001499E">
        <w:t>e</w:t>
      </w:r>
      <w:r>
        <w:t xml:space="preserve">xecutive </w:t>
      </w:r>
      <w:r w:rsidR="0001499E">
        <w:t>o</w:t>
      </w:r>
      <w:r>
        <w:t xml:space="preserve">fficer </w:t>
      </w:r>
      <w:r w:rsidR="00462173">
        <w:t xml:space="preserve">or equivalent </w:t>
      </w:r>
      <w:r>
        <w:t>should sign this letter.</w:t>
      </w:r>
    </w:p>
    <w:p w14:paraId="042CECB1" w14:textId="3FE4E782" w:rsidR="00F753C4" w:rsidRDefault="00F753C4" w:rsidP="00F753C4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t>If your organ</w:t>
      </w:r>
      <w:r w:rsidR="0001499E">
        <w:t>isation is a school the school p</w:t>
      </w:r>
      <w:r>
        <w:t>rincipal may sign.</w:t>
      </w:r>
    </w:p>
    <w:p w14:paraId="042CECB2" w14:textId="680C07FF" w:rsidR="00F753C4" w:rsidRPr="00090B42" w:rsidRDefault="00F753C4" w:rsidP="00F753C4">
      <w:pPr>
        <w:pStyle w:val="NoSpacing"/>
        <w:rPr>
          <w:sz w:val="32"/>
          <w:szCs w:val="32"/>
        </w:rPr>
      </w:pPr>
      <w:r w:rsidRPr="00090B42">
        <w:rPr>
          <w:sz w:val="32"/>
          <w:szCs w:val="32"/>
        </w:rPr>
        <w:t>Sponsorship Grants for Student Science Engagement and International Competitions</w:t>
      </w:r>
      <w:r w:rsidR="00204985">
        <w:rPr>
          <w:sz w:val="32"/>
          <w:szCs w:val="32"/>
        </w:rPr>
        <w:t xml:space="preserve"> 2021-22</w:t>
      </w:r>
    </w:p>
    <w:p w14:paraId="042CECB3" w14:textId="77777777" w:rsidR="00F753C4" w:rsidRPr="00090B42" w:rsidRDefault="00F753C4" w:rsidP="00F753C4">
      <w:pPr>
        <w:pStyle w:val="NoSpacing"/>
        <w:rPr>
          <w:sz w:val="32"/>
          <w:szCs w:val="32"/>
        </w:rPr>
      </w:pPr>
      <w:r w:rsidRPr="00090B42">
        <w:rPr>
          <w:sz w:val="32"/>
          <w:szCs w:val="32"/>
        </w:rPr>
        <w:t>Principal / Board / CEO approval letter</w:t>
      </w:r>
    </w:p>
    <w:p w14:paraId="042CECB4" w14:textId="77777777" w:rsidR="00F753C4" w:rsidRPr="001C486C" w:rsidRDefault="00F753C4" w:rsidP="00F753C4">
      <w:pPr>
        <w:pStyle w:val="Normaladdress"/>
      </w:pPr>
    </w:p>
    <w:p w14:paraId="042CECBA" w14:textId="034D8CDD" w:rsidR="00F753C4" w:rsidRPr="001C486C" w:rsidRDefault="00C0608A" w:rsidP="00C0608A">
      <w:r>
        <w:t>Dear Ms Dent</w:t>
      </w:r>
    </w:p>
    <w:p w14:paraId="042CECBB" w14:textId="1CD8426F" w:rsidR="00F753C4" w:rsidRPr="00795FD3" w:rsidRDefault="00F753C4" w:rsidP="00F753C4">
      <w:r w:rsidRPr="001C486C">
        <w:t xml:space="preserve">This letter confirms support for the project contained in the application from </w:t>
      </w:r>
      <w:r w:rsidR="000362D7" w:rsidRPr="001C486C">
        <w:rPr>
          <w:highlight w:val="lightGray"/>
        </w:rPr>
        <w:t>[insert primary or secondary school name, or incorporated not for profit organisation or entity incorporated in Australia name</w:t>
      </w:r>
      <w:r w:rsidR="000362D7" w:rsidRPr="00795FD3">
        <w:rPr>
          <w:highlight w:val="lightGray"/>
        </w:rPr>
        <w:t>]</w:t>
      </w:r>
      <w:r w:rsidR="000362D7" w:rsidRPr="00795FD3">
        <w:t xml:space="preserve"> </w:t>
      </w:r>
      <w:r w:rsidRPr="00795FD3">
        <w:t>for Sponsorship Grants for Student Science Engagement and International Competitions</w:t>
      </w:r>
      <w:r w:rsidR="000362D7" w:rsidRPr="00795FD3">
        <w:t xml:space="preserve"> 2020-21</w:t>
      </w:r>
      <w:r w:rsidRPr="00795FD3">
        <w:t>.</w:t>
      </w:r>
    </w:p>
    <w:p w14:paraId="042CECBC" w14:textId="2289A070" w:rsidR="00F753C4" w:rsidRPr="00795FD3" w:rsidRDefault="00F753C4" w:rsidP="00F753C4">
      <w:r w:rsidRPr="00795FD3">
        <w:t>It confirms</w:t>
      </w:r>
      <w:r w:rsidR="00FB53D6" w:rsidRPr="00795FD3">
        <w:t>:</w:t>
      </w:r>
    </w:p>
    <w:p w14:paraId="26A9B330" w14:textId="77777777" w:rsidR="00795FD3" w:rsidRPr="00795FD3" w:rsidRDefault="00795FD3" w:rsidP="00795FD3">
      <w:pPr>
        <w:pStyle w:val="ListBullet"/>
        <w:numPr>
          <w:ilvl w:val="0"/>
          <w:numId w:val="0"/>
        </w:numPr>
        <w:ind w:left="357" w:hanging="357"/>
        <w:rPr>
          <w:highlight w:val="lightGray"/>
        </w:rPr>
      </w:pPr>
    </w:p>
    <w:p w14:paraId="7F31702F" w14:textId="77777777" w:rsidR="00795FD3" w:rsidRPr="00795FD3" w:rsidRDefault="00795FD3" w:rsidP="00795FD3">
      <w:pPr>
        <w:pStyle w:val="ListBullet"/>
        <w:numPr>
          <w:ilvl w:val="0"/>
          <w:numId w:val="2"/>
        </w:numPr>
      </w:pPr>
      <w:r w:rsidRPr="00795FD3">
        <w:t xml:space="preserve">that your school has authority from its legal entity to apply for this grant {delete if you are not a school or your school is a legal entity]. </w:t>
      </w:r>
    </w:p>
    <w:p w14:paraId="786CD0C6" w14:textId="611CBF2D" w:rsidR="001C486C" w:rsidRPr="00795FD3" w:rsidRDefault="001C486C" w:rsidP="00795FD3">
      <w:pPr>
        <w:pStyle w:val="ListBullet"/>
        <w:numPr>
          <w:ilvl w:val="0"/>
          <w:numId w:val="2"/>
        </w:numPr>
      </w:pPr>
      <w:r w:rsidRPr="00795FD3">
        <w:t>the students or group of students are under the age of 18 (at the time of application</w:t>
      </w:r>
      <w:r w:rsidR="00957A4E" w:rsidRPr="00795FD3">
        <w:t>)</w:t>
      </w:r>
      <w:r w:rsidRPr="00795FD3">
        <w:t>.</w:t>
      </w:r>
    </w:p>
    <w:p w14:paraId="6A7C6B12" w14:textId="5225B1CD" w:rsidR="000362D7" w:rsidRPr="00795FD3" w:rsidRDefault="000362D7" w:rsidP="006908D5">
      <w:pPr>
        <w:pStyle w:val="ListBullet"/>
        <w:numPr>
          <w:ilvl w:val="0"/>
          <w:numId w:val="2"/>
        </w:numPr>
      </w:pPr>
      <w:r w:rsidRPr="00795FD3">
        <w:t>the student’s or group of students’ participation at the STEM event, activity or competition is supported</w:t>
      </w:r>
      <w:r w:rsidR="001C486C" w:rsidRPr="00795FD3">
        <w:t>.</w:t>
      </w:r>
      <w:r w:rsidRPr="00795FD3">
        <w:t xml:space="preserve"> </w:t>
      </w:r>
    </w:p>
    <w:p w14:paraId="42247412" w14:textId="39FDA167" w:rsidR="000362D7" w:rsidRPr="00795FD3" w:rsidRDefault="000362D7" w:rsidP="006908D5">
      <w:pPr>
        <w:pStyle w:val="ListBullet"/>
        <w:numPr>
          <w:ilvl w:val="0"/>
          <w:numId w:val="2"/>
        </w:numPr>
      </w:pPr>
      <w:r w:rsidRPr="00795FD3">
        <w:t>the applicant has the capacity to meet any costs of participation at the STEM event, activity or competition not covered by grant funding</w:t>
      </w:r>
      <w:r w:rsidR="001C486C" w:rsidRPr="00795FD3">
        <w:t>.</w:t>
      </w:r>
      <w:r w:rsidRPr="00795FD3">
        <w:t xml:space="preserve"> </w:t>
      </w:r>
    </w:p>
    <w:p w14:paraId="276A256C" w14:textId="77777777" w:rsidR="001C486C" w:rsidRPr="00795FD3" w:rsidRDefault="000362D7" w:rsidP="006908D5">
      <w:pPr>
        <w:pStyle w:val="ListBullet"/>
        <w:numPr>
          <w:ilvl w:val="0"/>
          <w:numId w:val="2"/>
        </w:numPr>
      </w:pPr>
      <w:r w:rsidRPr="00795FD3">
        <w:t>all students will adhere to COVID-19 restrictions in place at the time</w:t>
      </w:r>
      <w:r w:rsidR="001C486C" w:rsidRPr="00795FD3">
        <w:t>.</w:t>
      </w:r>
    </w:p>
    <w:p w14:paraId="21FA745A" w14:textId="42A28AC5" w:rsidR="000362D7" w:rsidRPr="00795FD3" w:rsidRDefault="000362D7" w:rsidP="006908D5">
      <w:pPr>
        <w:pStyle w:val="ListBullet"/>
        <w:numPr>
          <w:ilvl w:val="0"/>
          <w:numId w:val="2"/>
        </w:numPr>
      </w:pPr>
      <w:r w:rsidRPr="00795FD3">
        <w:t xml:space="preserve">the event, activity or competition is not being run by the applicant. </w:t>
      </w:r>
    </w:p>
    <w:p w14:paraId="042CECC2" w14:textId="24A169CF" w:rsidR="00F753C4" w:rsidRPr="001C486C" w:rsidRDefault="00462173" w:rsidP="006908D5">
      <w:pPr>
        <w:pStyle w:val="ListBullet"/>
        <w:numPr>
          <w:ilvl w:val="0"/>
          <w:numId w:val="2"/>
        </w:numPr>
      </w:pPr>
      <w:r w:rsidRPr="00795FD3">
        <w:t xml:space="preserve">nominated </w:t>
      </w:r>
      <w:r w:rsidR="00F753C4" w:rsidRPr="00795FD3">
        <w:t xml:space="preserve">student/s have not already received funding to attend this event either </w:t>
      </w:r>
      <w:r w:rsidRPr="00795FD3">
        <w:t xml:space="preserve">under </w:t>
      </w:r>
      <w:r w:rsidR="00F753C4" w:rsidRPr="00795FD3">
        <w:t xml:space="preserve">this programme or through other sources </w:t>
      </w:r>
      <w:r w:rsidRPr="00795FD3">
        <w:t>of Australian government funding</w:t>
      </w:r>
      <w:r w:rsidRPr="001C486C">
        <w:t>.</w:t>
      </w:r>
    </w:p>
    <w:p w14:paraId="55ADE73F" w14:textId="77777777" w:rsidR="00462173" w:rsidRPr="00795FD3" w:rsidRDefault="00F753C4" w:rsidP="00F753C4">
      <w:r w:rsidRPr="00795FD3">
        <w:t xml:space="preserve"> </w:t>
      </w:r>
    </w:p>
    <w:p w14:paraId="042CECC3" w14:textId="0B8D42C4" w:rsidR="00F753C4" w:rsidRPr="00795FD3" w:rsidRDefault="00F753C4" w:rsidP="00F753C4">
      <w:pPr>
        <w:rPr>
          <w:lang w:val="fr-FR"/>
        </w:rPr>
      </w:pPr>
      <w:r w:rsidRPr="00795FD3">
        <w:rPr>
          <w:lang w:val="fr-FR"/>
        </w:rPr>
        <w:t>Signature</w:t>
      </w:r>
      <w:r w:rsidRPr="00795FD3">
        <w:rPr>
          <w:lang w:val="fr-FR"/>
        </w:rPr>
        <w:tab/>
      </w:r>
    </w:p>
    <w:p w14:paraId="1AA771A0" w14:textId="77777777" w:rsidR="001C486C" w:rsidRPr="00795FD3" w:rsidRDefault="001C486C" w:rsidP="00F753C4">
      <w:pPr>
        <w:pStyle w:val="Normalsignature"/>
        <w:tabs>
          <w:tab w:val="clear" w:pos="3969"/>
          <w:tab w:val="right" w:leader="dot" w:pos="5529"/>
        </w:tabs>
        <w:rPr>
          <w:lang w:val="fr-FR"/>
        </w:rPr>
      </w:pPr>
      <w:r w:rsidRPr="00795FD3">
        <w:rPr>
          <w:highlight w:val="lightGray"/>
          <w:lang w:val="fr-FR"/>
        </w:rPr>
        <w:t>[insert signature]</w:t>
      </w:r>
    </w:p>
    <w:p w14:paraId="042CECC4" w14:textId="1534E5E3" w:rsidR="00F753C4" w:rsidRPr="00795FD3" w:rsidRDefault="00F753C4" w:rsidP="00F753C4">
      <w:pPr>
        <w:pStyle w:val="Normalsignature"/>
        <w:tabs>
          <w:tab w:val="clear" w:pos="3969"/>
          <w:tab w:val="right" w:leader="dot" w:pos="5529"/>
        </w:tabs>
        <w:rPr>
          <w:lang w:val="fr-FR"/>
        </w:rPr>
      </w:pPr>
      <w:r w:rsidRPr="00795FD3">
        <w:rPr>
          <w:lang w:val="fr-FR"/>
        </w:rPr>
        <w:t>Name:</w:t>
      </w:r>
      <w:r w:rsidR="001C486C" w:rsidRPr="00795FD3">
        <w:rPr>
          <w:lang w:val="fr-FR"/>
        </w:rPr>
        <w:t>[insert name]</w:t>
      </w:r>
    </w:p>
    <w:p w14:paraId="042CECC5" w14:textId="31BB56FF" w:rsidR="00F753C4" w:rsidRPr="001C486C" w:rsidRDefault="00F753C4" w:rsidP="008D56CC">
      <w:pPr>
        <w:pStyle w:val="Normalsignature"/>
        <w:tabs>
          <w:tab w:val="clear" w:pos="3969"/>
          <w:tab w:val="right" w:leader="dot" w:pos="5529"/>
        </w:tabs>
        <w:spacing w:before="240"/>
      </w:pPr>
      <w:r w:rsidRPr="00795FD3">
        <w:t xml:space="preserve">Position title: </w:t>
      </w:r>
      <w:r w:rsidR="000317BA" w:rsidRPr="00795FD3">
        <w:rPr>
          <w:highlight w:val="lightGray"/>
        </w:rPr>
        <w:t xml:space="preserve">[Insert </w:t>
      </w:r>
      <w:r w:rsidR="000362D7" w:rsidRPr="001C486C">
        <w:rPr>
          <w:highlight w:val="lightGray"/>
        </w:rPr>
        <w:t>Principal / Board / CE</w:t>
      </w:r>
      <w:r w:rsidR="000317BA" w:rsidRPr="001C486C">
        <w:rPr>
          <w:highlight w:val="lightGray"/>
        </w:rPr>
        <w:t>O]</w:t>
      </w:r>
      <w:r w:rsidR="000317BA" w:rsidRPr="001C486C">
        <w:t xml:space="preserve"> </w:t>
      </w:r>
    </w:p>
    <w:p w14:paraId="042CECC7" w14:textId="1455EA19" w:rsidR="00317E1A" w:rsidRPr="001C486C" w:rsidRDefault="00F753C4" w:rsidP="00A05BE1">
      <w:pPr>
        <w:pStyle w:val="Normalsignature"/>
        <w:tabs>
          <w:tab w:val="clear" w:pos="3969"/>
          <w:tab w:val="right" w:leader="dot" w:pos="5529"/>
        </w:tabs>
        <w:spacing w:before="240"/>
      </w:pPr>
      <w:r w:rsidRPr="001C486C">
        <w:t>Date</w:t>
      </w:r>
      <w:r w:rsidR="00C8241B" w:rsidRPr="001C486C">
        <w:t>:</w:t>
      </w:r>
      <w:r w:rsidRPr="001C486C">
        <w:t xml:space="preserve"> </w:t>
      </w:r>
      <w:r w:rsidR="000362D7" w:rsidRPr="001C486C">
        <w:rPr>
          <w:highlight w:val="lightGray"/>
        </w:rPr>
        <w:t>[insert date]</w:t>
      </w:r>
    </w:p>
    <w:sectPr w:rsidR="00317E1A" w:rsidRPr="001C486C" w:rsidSect="00F75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435DE" w14:textId="77777777" w:rsidR="00E44F1A" w:rsidRDefault="00E44F1A" w:rsidP="00E44F1A">
      <w:pPr>
        <w:spacing w:before="0" w:after="0" w:line="240" w:lineRule="auto"/>
      </w:pPr>
      <w:r>
        <w:separator/>
      </w:r>
    </w:p>
  </w:endnote>
  <w:endnote w:type="continuationSeparator" w:id="0">
    <w:p w14:paraId="4CBB63C9" w14:textId="77777777" w:rsidR="00E44F1A" w:rsidRDefault="00E44F1A" w:rsidP="00E44F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5DB95" w14:textId="77777777" w:rsidR="00E44F1A" w:rsidRDefault="00E44F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ED189" w14:textId="77777777" w:rsidR="00E44F1A" w:rsidRDefault="00E44F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E560F" w14:textId="77777777" w:rsidR="00E44F1A" w:rsidRDefault="00E44F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58976" w14:textId="77777777" w:rsidR="00E44F1A" w:rsidRDefault="00E44F1A" w:rsidP="00E44F1A">
      <w:pPr>
        <w:spacing w:before="0" w:after="0" w:line="240" w:lineRule="auto"/>
      </w:pPr>
      <w:r>
        <w:separator/>
      </w:r>
    </w:p>
  </w:footnote>
  <w:footnote w:type="continuationSeparator" w:id="0">
    <w:p w14:paraId="429F7444" w14:textId="77777777" w:rsidR="00E44F1A" w:rsidRDefault="00E44F1A" w:rsidP="00E44F1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F945F" w14:textId="77777777" w:rsidR="00E44F1A" w:rsidRDefault="00E44F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A39F5" w14:textId="77777777" w:rsidR="00E44F1A" w:rsidRDefault="00E44F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D5AE5" w14:textId="77777777" w:rsidR="00E44F1A" w:rsidRDefault="00E44F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24890"/>
    <w:multiLevelType w:val="hybridMultilevel"/>
    <w:tmpl w:val="F6082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C4"/>
    <w:rsid w:val="0001499E"/>
    <w:rsid w:val="000317BA"/>
    <w:rsid w:val="000362D7"/>
    <w:rsid w:val="00061F2E"/>
    <w:rsid w:val="00090B42"/>
    <w:rsid w:val="00167570"/>
    <w:rsid w:val="001729A8"/>
    <w:rsid w:val="001C486C"/>
    <w:rsid w:val="00204985"/>
    <w:rsid w:val="00221104"/>
    <w:rsid w:val="00317E1A"/>
    <w:rsid w:val="00446BD1"/>
    <w:rsid w:val="00462173"/>
    <w:rsid w:val="00557B7C"/>
    <w:rsid w:val="00611B1A"/>
    <w:rsid w:val="00632ED1"/>
    <w:rsid w:val="00656B82"/>
    <w:rsid w:val="006908D5"/>
    <w:rsid w:val="00795FD3"/>
    <w:rsid w:val="00892111"/>
    <w:rsid w:val="008A5E93"/>
    <w:rsid w:val="008D56CC"/>
    <w:rsid w:val="00957A4E"/>
    <w:rsid w:val="00A05BE1"/>
    <w:rsid w:val="00A5417F"/>
    <w:rsid w:val="00BD3F2C"/>
    <w:rsid w:val="00C0608A"/>
    <w:rsid w:val="00C8241B"/>
    <w:rsid w:val="00E44F1A"/>
    <w:rsid w:val="00E807A1"/>
    <w:rsid w:val="00F23366"/>
    <w:rsid w:val="00F753C4"/>
    <w:rsid w:val="00FB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CEC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C4"/>
    <w:pPr>
      <w:spacing w:before="40" w:after="120" w:line="280" w:lineRule="atLeast"/>
    </w:pPr>
    <w:rPr>
      <w:rFonts w:ascii="Arial" w:eastAsia="Times New Roman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753C4"/>
    <w:pPr>
      <w:spacing w:before="2400" w:after="480" w:line="240" w:lineRule="auto"/>
      <w:contextualSpacing/>
      <w:outlineLvl w:val="0"/>
    </w:pPr>
    <w:rPr>
      <w:rFonts w:eastAsiaTheme="majorEastAsia" w:cstheme="majorBidi"/>
      <w:bCs/>
      <w:kern w:val="28"/>
      <w:sz w:val="36"/>
      <w:szCs w:val="4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3C4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3C4"/>
    <w:rPr>
      <w:rFonts w:ascii="Arial" w:eastAsiaTheme="majorEastAsia" w:hAnsi="Arial" w:cstheme="majorBidi"/>
      <w:bCs/>
      <w:kern w:val="28"/>
      <w:sz w:val="36"/>
      <w:szCs w:val="44"/>
      <w:lang w:val="en-US"/>
    </w:rPr>
  </w:style>
  <w:style w:type="paragraph" w:styleId="ListBullet">
    <w:name w:val="List Bullet"/>
    <w:basedOn w:val="Normal"/>
    <w:qFormat/>
    <w:rsid w:val="00F753C4"/>
    <w:pPr>
      <w:numPr>
        <w:numId w:val="1"/>
      </w:numPr>
      <w:spacing w:before="60" w:after="60"/>
    </w:pPr>
    <w:rPr>
      <w:iCs/>
    </w:rPr>
  </w:style>
  <w:style w:type="paragraph" w:customStyle="1" w:styleId="Normaladdress">
    <w:name w:val="Normal + address"/>
    <w:basedOn w:val="Normal"/>
    <w:qFormat/>
    <w:rsid w:val="00F753C4"/>
    <w:pPr>
      <w:contextualSpacing/>
    </w:pPr>
    <w:rPr>
      <w:lang w:val="en-US"/>
    </w:rPr>
  </w:style>
  <w:style w:type="paragraph" w:customStyle="1" w:styleId="Normalsignature">
    <w:name w:val="Normal + signature"/>
    <w:basedOn w:val="Normal"/>
    <w:qFormat/>
    <w:rsid w:val="00F753C4"/>
    <w:pPr>
      <w:tabs>
        <w:tab w:val="right" w:leader="dot" w:pos="3969"/>
      </w:tabs>
      <w:spacing w:before="600"/>
    </w:pPr>
  </w:style>
  <w:style w:type="character" w:styleId="Strong">
    <w:name w:val="Strong"/>
    <w:basedOn w:val="DefaultParagraphFont"/>
    <w:qFormat/>
    <w:rsid w:val="00F753C4"/>
    <w:rPr>
      <w:b/>
      <w:bCs/>
    </w:rPr>
  </w:style>
  <w:style w:type="paragraph" w:styleId="ListParagraph">
    <w:name w:val="List Paragraph"/>
    <w:basedOn w:val="Normal"/>
    <w:uiPriority w:val="34"/>
    <w:qFormat/>
    <w:rsid w:val="00F753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53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F753C4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99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99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5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3D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3D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3D6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362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557B7C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E44F1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F1A"/>
    <w:rPr>
      <w:rFonts w:ascii="Arial" w:eastAsia="Times New Roman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E44F1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F1A"/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2021-10-22T01:08:00Z</dcterms:created>
  <dcterms:modified xsi:type="dcterms:W3CDTF">2021-10-22T01:10:00Z</dcterms:modified>
</cp:coreProperties>
</file>