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D210B" w14:textId="523ED046" w:rsidR="005C3597" w:rsidRPr="00E30094" w:rsidRDefault="005C3597" w:rsidP="00E30094">
      <w:pPr>
        <w:pStyle w:val="Heading1"/>
      </w:pPr>
      <w:bookmarkStart w:id="0" w:name="_GoBack"/>
      <w:bookmarkEnd w:id="0"/>
      <w:r w:rsidRPr="00E30094">
        <w:t>New and Existing Incubator application checklist</w:t>
      </w:r>
    </w:p>
    <w:p w14:paraId="3A2664D1" w14:textId="03F74D70" w:rsidR="00751F10" w:rsidRDefault="00751F10">
      <w:pPr>
        <w:spacing w:line="276" w:lineRule="auto"/>
        <w:rPr>
          <w:lang w:eastAsia="en-AU"/>
        </w:rPr>
      </w:pPr>
      <w:r>
        <w:rPr>
          <w:lang w:eastAsia="en-AU"/>
        </w:rPr>
        <w:t>Incubator support</w:t>
      </w:r>
      <w:r w:rsidR="00195164">
        <w:rPr>
          <w:lang w:eastAsia="en-AU"/>
        </w:rPr>
        <w:t xml:space="preserve"> funding is highly </w:t>
      </w:r>
      <w:r w:rsidR="008F6FDE">
        <w:rPr>
          <w:lang w:eastAsia="en-AU"/>
        </w:rPr>
        <w:t xml:space="preserve">sought after and only the best </w:t>
      </w:r>
      <w:r>
        <w:rPr>
          <w:lang w:eastAsia="en-AU"/>
        </w:rPr>
        <w:t>applications are competitive.</w:t>
      </w:r>
      <w:r w:rsidR="00195164">
        <w:rPr>
          <w:lang w:eastAsia="en-AU"/>
        </w:rPr>
        <w:t xml:space="preserve"> </w:t>
      </w:r>
    </w:p>
    <w:p w14:paraId="0E375B99" w14:textId="05DCA18A" w:rsidR="005C4E3C" w:rsidRDefault="008F6FDE" w:rsidP="00302E82">
      <w:pPr>
        <w:pStyle w:val="ListParagraph"/>
        <w:numPr>
          <w:ilvl w:val="0"/>
          <w:numId w:val="52"/>
        </w:numPr>
        <w:spacing w:line="276" w:lineRule="auto"/>
        <w:rPr>
          <w:lang w:eastAsia="en-AU"/>
        </w:rPr>
      </w:pPr>
      <w:r>
        <w:rPr>
          <w:lang w:eastAsia="en-AU"/>
        </w:rPr>
        <w:t>To be competitive, you</w:t>
      </w:r>
      <w:r w:rsidR="0070476E">
        <w:rPr>
          <w:lang w:eastAsia="en-AU"/>
        </w:rPr>
        <w:t xml:space="preserve"> will</w:t>
      </w:r>
      <w:r w:rsidR="00751F10">
        <w:rPr>
          <w:lang w:eastAsia="en-AU"/>
        </w:rPr>
        <w:t xml:space="preserve"> </w:t>
      </w:r>
      <w:r w:rsidR="005C4E3C">
        <w:rPr>
          <w:lang w:eastAsia="en-AU"/>
        </w:rPr>
        <w:t>n</w:t>
      </w:r>
      <w:r w:rsidR="00751F10">
        <w:rPr>
          <w:lang w:eastAsia="en-AU"/>
        </w:rPr>
        <w:t>eed</w:t>
      </w:r>
      <w:r>
        <w:rPr>
          <w:lang w:eastAsia="en-AU"/>
        </w:rPr>
        <w:t xml:space="preserve"> to provide detailed, </w:t>
      </w:r>
      <w:r w:rsidRPr="00302E82">
        <w:rPr>
          <w:u w:val="single"/>
          <w:lang w:eastAsia="en-AU"/>
        </w:rPr>
        <w:t>relevant</w:t>
      </w:r>
      <w:r>
        <w:rPr>
          <w:lang w:eastAsia="en-AU"/>
        </w:rPr>
        <w:t xml:space="preserve"> cl</w:t>
      </w:r>
      <w:r w:rsidR="005C4E3C">
        <w:rPr>
          <w:lang w:eastAsia="en-AU"/>
        </w:rPr>
        <w:t>aims against the merit criteria.</w:t>
      </w:r>
    </w:p>
    <w:p w14:paraId="41626295" w14:textId="77777777" w:rsidR="00751F10" w:rsidRPr="00302E82" w:rsidRDefault="00751F10" w:rsidP="00302E82">
      <w:pPr>
        <w:pStyle w:val="ListParagraph"/>
        <w:spacing w:line="276" w:lineRule="auto"/>
        <w:rPr>
          <w:sz w:val="10"/>
          <w:szCs w:val="10"/>
          <w:lang w:eastAsia="en-AU"/>
        </w:rPr>
      </w:pPr>
    </w:p>
    <w:p w14:paraId="766CBE00" w14:textId="267AC2B2" w:rsidR="00751F10" w:rsidRPr="00302E82" w:rsidRDefault="00751F10" w:rsidP="00302E82">
      <w:pPr>
        <w:pStyle w:val="ListParagraph"/>
        <w:numPr>
          <w:ilvl w:val="0"/>
          <w:numId w:val="52"/>
        </w:numPr>
        <w:spacing w:line="276" w:lineRule="auto"/>
        <w:rPr>
          <w:lang w:eastAsia="en-AU"/>
        </w:rPr>
      </w:pPr>
      <w:r>
        <w:rPr>
          <w:lang w:eastAsia="en-AU"/>
        </w:rPr>
        <w:t>You</w:t>
      </w:r>
      <w:r w:rsidR="0070476E">
        <w:rPr>
          <w:lang w:eastAsia="en-AU"/>
        </w:rPr>
        <w:t xml:space="preserve"> will</w:t>
      </w:r>
      <w:r>
        <w:rPr>
          <w:lang w:eastAsia="en-AU"/>
        </w:rPr>
        <w:t xml:space="preserve"> need to back up your claims with </w:t>
      </w:r>
      <w:r w:rsidR="008F6FDE" w:rsidRPr="00302E82">
        <w:rPr>
          <w:u w:val="single"/>
          <w:lang w:eastAsia="en-AU"/>
        </w:rPr>
        <w:t>project-specific</w:t>
      </w:r>
      <w:r w:rsidR="008F6FDE">
        <w:rPr>
          <w:lang w:eastAsia="en-AU"/>
        </w:rPr>
        <w:t xml:space="preserve"> </w:t>
      </w:r>
      <w:r>
        <w:rPr>
          <w:lang w:eastAsia="en-AU"/>
        </w:rPr>
        <w:t>evidence;</w:t>
      </w:r>
      <w:r w:rsidR="005C4E3C">
        <w:rPr>
          <w:lang w:eastAsia="en-AU"/>
        </w:rPr>
        <w:t xml:space="preserve"> </w:t>
      </w:r>
      <w:r w:rsidRPr="00302E82">
        <w:rPr>
          <w:b/>
          <w:lang w:eastAsia="en-AU"/>
        </w:rPr>
        <w:t>w</w:t>
      </w:r>
      <w:r w:rsidR="005C4E3C" w:rsidRPr="00751F10">
        <w:rPr>
          <w:b/>
          <w:lang w:eastAsia="en-AU"/>
        </w:rPr>
        <w:t>hile s</w:t>
      </w:r>
      <w:r w:rsidR="005C4E3C" w:rsidRPr="00302E82">
        <w:rPr>
          <w:b/>
          <w:lang w:eastAsia="en-AU"/>
        </w:rPr>
        <w:t xml:space="preserve">ome attachments are not mandatory, </w:t>
      </w:r>
      <w:r w:rsidR="005C4E3C" w:rsidRPr="00751F10">
        <w:rPr>
          <w:b/>
          <w:lang w:eastAsia="en-AU"/>
        </w:rPr>
        <w:t>we strongly recommend you provide</w:t>
      </w:r>
      <w:r w:rsidR="005C4E3C" w:rsidRPr="00302E82">
        <w:rPr>
          <w:b/>
          <w:lang w:eastAsia="en-AU"/>
        </w:rPr>
        <w:t xml:space="preserve"> </w:t>
      </w:r>
      <w:r w:rsidR="005C4E3C" w:rsidRPr="00751F10">
        <w:rPr>
          <w:b/>
          <w:lang w:eastAsia="en-AU"/>
        </w:rPr>
        <w:t xml:space="preserve">all of </w:t>
      </w:r>
      <w:r w:rsidR="005C4E3C" w:rsidRPr="00302E82">
        <w:rPr>
          <w:b/>
          <w:lang w:eastAsia="en-AU"/>
        </w:rPr>
        <w:t>them.</w:t>
      </w:r>
    </w:p>
    <w:p w14:paraId="3AF692A9" w14:textId="77777777" w:rsidR="00751F10" w:rsidRPr="00302E82" w:rsidRDefault="00751F10" w:rsidP="00302E82">
      <w:pPr>
        <w:pStyle w:val="ListParagraph"/>
        <w:spacing w:line="276" w:lineRule="auto"/>
        <w:rPr>
          <w:sz w:val="10"/>
          <w:szCs w:val="10"/>
          <w:lang w:eastAsia="en-AU"/>
        </w:rPr>
      </w:pPr>
    </w:p>
    <w:p w14:paraId="693DC4F8" w14:textId="32C0F5A6" w:rsidR="00751F10" w:rsidRDefault="008F6FDE" w:rsidP="00302E82">
      <w:pPr>
        <w:pStyle w:val="ListParagraph"/>
        <w:numPr>
          <w:ilvl w:val="0"/>
          <w:numId w:val="52"/>
        </w:numPr>
        <w:spacing w:before="240"/>
        <w:rPr>
          <w:lang w:eastAsia="en-AU"/>
        </w:rPr>
      </w:pPr>
      <w:r w:rsidRPr="00751F10">
        <w:rPr>
          <w:b/>
          <w:lang w:eastAsia="en-AU"/>
        </w:rPr>
        <w:t>W</w:t>
      </w:r>
      <w:r w:rsidR="008256F8" w:rsidRPr="00302E82">
        <w:rPr>
          <w:b/>
          <w:lang w:eastAsia="en-AU"/>
        </w:rPr>
        <w:t>e strongly recommend</w:t>
      </w:r>
      <w:r w:rsidR="008256F8" w:rsidRPr="00593C07">
        <w:rPr>
          <w:lang w:eastAsia="en-AU"/>
        </w:rPr>
        <w:t xml:space="preserve"> </w:t>
      </w:r>
      <w:r w:rsidR="00751F10">
        <w:rPr>
          <w:b/>
          <w:lang w:eastAsia="en-AU"/>
        </w:rPr>
        <w:t>you</w:t>
      </w:r>
      <w:r w:rsidR="008256F8" w:rsidRPr="00302E82">
        <w:rPr>
          <w:b/>
          <w:lang w:eastAsia="en-AU"/>
        </w:rPr>
        <w:t xml:space="preserve"> submit </w:t>
      </w:r>
      <w:r w:rsidR="00751F10">
        <w:rPr>
          <w:b/>
          <w:lang w:eastAsia="en-AU"/>
        </w:rPr>
        <w:t xml:space="preserve">your </w:t>
      </w:r>
      <w:r w:rsidR="008256F8" w:rsidRPr="00302E82">
        <w:rPr>
          <w:b/>
          <w:lang w:eastAsia="en-AU"/>
        </w:rPr>
        <w:t>draft application for feedback</w:t>
      </w:r>
      <w:r w:rsidR="008256F8">
        <w:rPr>
          <w:lang w:eastAsia="en-AU"/>
        </w:rPr>
        <w:t>.</w:t>
      </w:r>
      <w:r w:rsidR="00751F10">
        <w:rPr>
          <w:lang w:eastAsia="en-AU"/>
        </w:rPr>
        <w:t xml:space="preserve"> </w:t>
      </w:r>
    </w:p>
    <w:p w14:paraId="1E8967D5" w14:textId="4D49F62E" w:rsidR="008256F8" w:rsidRDefault="00446BDB" w:rsidP="00302E82">
      <w:pPr>
        <w:pStyle w:val="ListParagraph"/>
        <w:spacing w:before="240"/>
        <w:rPr>
          <w:lang w:eastAsia="en-AU"/>
        </w:rPr>
      </w:pPr>
      <w:r>
        <w:rPr>
          <w:lang w:eastAsia="en-AU"/>
        </w:rPr>
        <w:t xml:space="preserve">Feedback on your draft application is valuable as it can help to further improve your application. To receive written feedback, simply </w:t>
      </w:r>
      <w:r w:rsidR="008F6FDE">
        <w:rPr>
          <w:lang w:eastAsia="en-AU"/>
        </w:rPr>
        <w:t xml:space="preserve">click the feedback button </w:t>
      </w:r>
      <w:r>
        <w:rPr>
          <w:lang w:eastAsia="en-AU"/>
        </w:rPr>
        <w:t xml:space="preserve">which is located </w:t>
      </w:r>
      <w:r w:rsidR="008F6FDE">
        <w:rPr>
          <w:lang w:eastAsia="en-AU"/>
        </w:rPr>
        <w:t xml:space="preserve">on the last page of the </w:t>
      </w:r>
      <w:r>
        <w:rPr>
          <w:lang w:eastAsia="en-AU"/>
        </w:rPr>
        <w:t xml:space="preserve">online </w:t>
      </w:r>
      <w:r w:rsidR="008F6FDE">
        <w:rPr>
          <w:lang w:eastAsia="en-AU"/>
        </w:rPr>
        <w:t>application</w:t>
      </w:r>
      <w:r>
        <w:rPr>
          <w:lang w:eastAsia="en-AU"/>
        </w:rPr>
        <w:t xml:space="preserve"> form</w:t>
      </w:r>
      <w:r w:rsidR="008F6FDE">
        <w:rPr>
          <w:lang w:eastAsia="en-AU"/>
        </w:rPr>
        <w:t>. We aim to provide feedback within a fortnight.</w:t>
      </w:r>
    </w:p>
    <w:p w14:paraId="4B43051C" w14:textId="5F1E2FEC" w:rsidR="005C4E3C" w:rsidRDefault="005C4E3C" w:rsidP="005C4E3C">
      <w:pPr>
        <w:spacing w:line="276" w:lineRule="auto"/>
        <w:rPr>
          <w:lang w:eastAsia="en-AU"/>
        </w:rPr>
      </w:pPr>
      <w:r>
        <w:rPr>
          <w:lang w:eastAsia="en-AU"/>
        </w:rPr>
        <w:t>If you have any questions,</w:t>
      </w:r>
      <w:r w:rsidRPr="00E30094">
        <w:rPr>
          <w:lang w:eastAsia="en-AU"/>
        </w:rPr>
        <w:t xml:space="preserve"> </w:t>
      </w:r>
      <w:r>
        <w:rPr>
          <w:lang w:eastAsia="en-AU"/>
        </w:rPr>
        <w:t>please</w:t>
      </w:r>
      <w:r w:rsidRPr="00E30094">
        <w:rPr>
          <w:lang w:eastAsia="en-AU"/>
        </w:rPr>
        <w:t xml:space="preserve"> email </w:t>
      </w:r>
      <w:r>
        <w:rPr>
          <w:lang w:eastAsia="en-AU"/>
        </w:rPr>
        <w:t>us</w:t>
      </w:r>
      <w:r w:rsidRPr="00E30094">
        <w:rPr>
          <w:lang w:eastAsia="en-AU"/>
        </w:rPr>
        <w:t xml:space="preserve"> at</w:t>
      </w:r>
      <w:r>
        <w:rPr>
          <w:lang w:eastAsia="en-AU"/>
        </w:rPr>
        <w:t xml:space="preserve"> </w:t>
      </w:r>
      <w:hyperlink r:id="rId11" w:history="1">
        <w:r w:rsidRPr="00E30094">
          <w:rPr>
            <w:rStyle w:val="Hyperlink"/>
            <w:lang w:eastAsia="en-AU"/>
          </w:rPr>
          <w:t>Incubator.Support@industry.gov.au</w:t>
        </w:r>
      </w:hyperlink>
      <w:r w:rsidRPr="00E30094">
        <w:rPr>
          <w:lang w:eastAsia="en-AU"/>
        </w:rPr>
        <w:t xml:space="preserve">. </w:t>
      </w:r>
    </w:p>
    <w:p w14:paraId="551DB0B9" w14:textId="7EDD54C5" w:rsidR="00563E2A" w:rsidRPr="00E30094" w:rsidRDefault="00120032" w:rsidP="00120032">
      <w:pPr>
        <w:pStyle w:val="Heading2"/>
      </w:pPr>
      <w:r w:rsidRPr="00E30094">
        <w:t>Mandatory information</w:t>
      </w:r>
    </w:p>
    <w:tbl>
      <w:tblPr>
        <w:tblStyle w:val="TableGrid"/>
        <w:tblW w:w="90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Mandatory information"/>
      </w:tblPr>
      <w:tblGrid>
        <w:gridCol w:w="8191"/>
        <w:gridCol w:w="881"/>
      </w:tblGrid>
      <w:tr w:rsidR="00120032" w14:paraId="20835EE8" w14:textId="77777777" w:rsidTr="008C5D47">
        <w:trPr>
          <w:cantSplit/>
          <w:tblHeader/>
        </w:trPr>
        <w:tc>
          <w:tcPr>
            <w:tcW w:w="8191" w:type="dxa"/>
            <w:shd w:val="clear" w:color="auto" w:fill="264F90"/>
          </w:tcPr>
          <w:p w14:paraId="5149EAA9" w14:textId="6485FB4A" w:rsidR="00120032" w:rsidRDefault="00120032" w:rsidP="00120032">
            <w:pPr>
              <w:pStyle w:val="NormalHeaderrow"/>
            </w:pPr>
            <w:r>
              <w:t>Question</w:t>
            </w:r>
          </w:p>
        </w:tc>
        <w:tc>
          <w:tcPr>
            <w:tcW w:w="881" w:type="dxa"/>
            <w:shd w:val="clear" w:color="auto" w:fill="264F90"/>
          </w:tcPr>
          <w:p w14:paraId="1BBC43D7" w14:textId="03062233" w:rsidR="00120032" w:rsidRDefault="00120032" w:rsidP="00120032">
            <w:pPr>
              <w:pStyle w:val="NormalHeaderrow"/>
              <w:jc w:val="center"/>
            </w:pPr>
            <w:r>
              <w:t>Check</w:t>
            </w:r>
          </w:p>
        </w:tc>
      </w:tr>
      <w:tr w:rsidR="00120032" w:rsidRPr="00DD700F" w14:paraId="403F5D3B" w14:textId="77777777" w:rsidTr="008C5D47">
        <w:trPr>
          <w:cantSplit/>
        </w:trPr>
        <w:tc>
          <w:tcPr>
            <w:tcW w:w="8191" w:type="dxa"/>
          </w:tcPr>
          <w:p w14:paraId="6ADCAEEA" w14:textId="5715E72A" w:rsidR="00120032" w:rsidRPr="00E30094" w:rsidRDefault="00120032" w:rsidP="009849C5">
            <w:r w:rsidRPr="00E30094">
              <w:t xml:space="preserve">Have you attached </w:t>
            </w:r>
            <w:r w:rsidRPr="00E30094">
              <w:rPr>
                <w:lang w:val="en"/>
              </w:rPr>
              <w:t>evidence from your governing or managing board (or support from the owner or Chief Executive Officer if there is no board) that the project is supported, and that you can complete the project and meet the costs of the project not covered by grant funding?</w:t>
            </w:r>
          </w:p>
        </w:tc>
        <w:tc>
          <w:tcPr>
            <w:tcW w:w="881" w:type="dxa"/>
          </w:tcPr>
          <w:p w14:paraId="2F2F2F89" w14:textId="130F65DE" w:rsidR="00120032" w:rsidRPr="00DD700F" w:rsidRDefault="00120032" w:rsidP="00120032">
            <w:pPr>
              <w:jc w:val="cente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120032" w:rsidRPr="00DD700F" w14:paraId="1216A363" w14:textId="77777777" w:rsidTr="008C5D47">
        <w:trPr>
          <w:cantSplit/>
        </w:trPr>
        <w:tc>
          <w:tcPr>
            <w:tcW w:w="8191" w:type="dxa"/>
          </w:tcPr>
          <w:p w14:paraId="59E87EB1" w14:textId="052E9255" w:rsidR="00120032" w:rsidRPr="00E30094" w:rsidRDefault="00120032" w:rsidP="009849C5">
            <w:r w:rsidRPr="00E30094">
              <w:t>Have you attached an accountant’s declaration if your grant request is over $50,000?</w:t>
            </w:r>
          </w:p>
        </w:tc>
        <w:tc>
          <w:tcPr>
            <w:tcW w:w="881" w:type="dxa"/>
          </w:tcPr>
          <w:p w14:paraId="47513979" w14:textId="50C3BC4E" w:rsidR="00120032" w:rsidRPr="00DD700F" w:rsidRDefault="00120032" w:rsidP="00120032">
            <w:pPr>
              <w:jc w:val="cente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120032" w:rsidRPr="00DD700F" w14:paraId="4AFE8336" w14:textId="77777777" w:rsidTr="008C5D47">
        <w:trPr>
          <w:cantSplit/>
        </w:trPr>
        <w:tc>
          <w:tcPr>
            <w:tcW w:w="8191" w:type="dxa"/>
          </w:tcPr>
          <w:p w14:paraId="4599E368" w14:textId="5EEF40EA" w:rsidR="00120032" w:rsidRPr="00E30094" w:rsidRDefault="00120032" w:rsidP="009849C5">
            <w:r w:rsidRPr="00E30094">
              <w:t>Have you checked that all your project activities and expenditure</w:t>
            </w:r>
            <w:r w:rsidR="008B2043" w:rsidRPr="00E30094">
              <w:t xml:space="preserve"> are eligible</w:t>
            </w:r>
            <w:r w:rsidRPr="00E30094">
              <w:t xml:space="preserve"> as per appendix B and C of the program guidelines?</w:t>
            </w:r>
          </w:p>
        </w:tc>
        <w:tc>
          <w:tcPr>
            <w:tcW w:w="881" w:type="dxa"/>
          </w:tcPr>
          <w:p w14:paraId="3BB5DD7B" w14:textId="314B3157" w:rsidR="00120032" w:rsidRPr="00DD700F" w:rsidRDefault="00593C07" w:rsidP="00120032">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120032" w:rsidRPr="00DD700F" w14:paraId="09B6404F" w14:textId="77777777" w:rsidTr="008C5D47">
        <w:trPr>
          <w:cantSplit/>
        </w:trPr>
        <w:tc>
          <w:tcPr>
            <w:tcW w:w="8191" w:type="dxa"/>
          </w:tcPr>
          <w:p w14:paraId="79ECB91D" w14:textId="1AA30884" w:rsidR="00120032" w:rsidRPr="00E30094" w:rsidRDefault="00120032" w:rsidP="009849C5">
            <w:r w:rsidRPr="00E30094">
              <w:t xml:space="preserve">Have you attached a project plan that outlines your Incubator Support project and the services that will be delivered to start-ups? </w:t>
            </w:r>
            <w:r w:rsidRPr="00E30094">
              <w:rPr>
                <w:lang w:val="en"/>
              </w:rPr>
              <w:t>The project plan should also detail the key milestones, associated activities and expenditure, and how they will be achieved.</w:t>
            </w:r>
          </w:p>
        </w:tc>
        <w:tc>
          <w:tcPr>
            <w:tcW w:w="881" w:type="dxa"/>
          </w:tcPr>
          <w:p w14:paraId="09868C05" w14:textId="2CB09A91" w:rsidR="00120032" w:rsidRPr="00DD700F" w:rsidRDefault="00593C07" w:rsidP="00120032">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120032" w:rsidRPr="00DD700F" w14:paraId="0763FC9C" w14:textId="77777777" w:rsidTr="008C5D47">
        <w:trPr>
          <w:cantSplit/>
        </w:trPr>
        <w:tc>
          <w:tcPr>
            <w:tcW w:w="8191" w:type="dxa"/>
          </w:tcPr>
          <w:p w14:paraId="78AF51F7" w14:textId="387E30A8" w:rsidR="00120032" w:rsidRPr="00E30094" w:rsidRDefault="00120032" w:rsidP="009849C5">
            <w:r w:rsidRPr="00E30094">
              <w:t>Have you attached</w:t>
            </w:r>
            <w:r w:rsidRPr="00E30094">
              <w:rPr>
                <w:lang w:val="en"/>
              </w:rPr>
              <w:t xml:space="preserve"> a detailed project budget, outlining costs of each project activity and how they will be funded?</w:t>
            </w:r>
          </w:p>
        </w:tc>
        <w:tc>
          <w:tcPr>
            <w:tcW w:w="881" w:type="dxa"/>
          </w:tcPr>
          <w:p w14:paraId="78E86B29" w14:textId="0E267CDA" w:rsidR="00120032" w:rsidRPr="00DD700F" w:rsidRDefault="00593C07" w:rsidP="00120032">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bl>
    <w:p w14:paraId="6F117FD2" w14:textId="4029B1FE" w:rsidR="00563E2A" w:rsidRPr="00E30094" w:rsidRDefault="00593C07" w:rsidP="00B5041E">
      <w:pPr>
        <w:pStyle w:val="Heading2"/>
        <w:rPr>
          <w:rStyle w:val="Heading2Char"/>
        </w:rPr>
      </w:pPr>
      <w:r w:rsidRPr="00E30094">
        <w:t>M</w:t>
      </w:r>
      <w:r w:rsidRPr="00E30094">
        <w:rPr>
          <w:rStyle w:val="Heading2Char"/>
        </w:rPr>
        <w:t>erit criterion one</w:t>
      </w:r>
    </w:p>
    <w:tbl>
      <w:tblPr>
        <w:tblStyle w:val="TableGrid"/>
        <w:tblW w:w="90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Merit criterion one"/>
      </w:tblPr>
      <w:tblGrid>
        <w:gridCol w:w="8191"/>
        <w:gridCol w:w="881"/>
      </w:tblGrid>
      <w:tr w:rsidR="00593C07" w14:paraId="31A7491F" w14:textId="77777777" w:rsidTr="00B5041E">
        <w:trPr>
          <w:cantSplit/>
          <w:tblHeader/>
        </w:trPr>
        <w:tc>
          <w:tcPr>
            <w:tcW w:w="8191" w:type="dxa"/>
            <w:shd w:val="clear" w:color="auto" w:fill="264F90"/>
          </w:tcPr>
          <w:p w14:paraId="07274993" w14:textId="77777777" w:rsidR="00593C07" w:rsidRDefault="00593C07" w:rsidP="002475D1">
            <w:pPr>
              <w:pStyle w:val="NormalHeaderrow"/>
            </w:pPr>
            <w:r>
              <w:t>Question</w:t>
            </w:r>
          </w:p>
        </w:tc>
        <w:tc>
          <w:tcPr>
            <w:tcW w:w="881" w:type="dxa"/>
            <w:shd w:val="clear" w:color="auto" w:fill="264F90"/>
          </w:tcPr>
          <w:p w14:paraId="093E2F3F" w14:textId="77777777" w:rsidR="00593C07" w:rsidRDefault="00593C07" w:rsidP="002475D1">
            <w:pPr>
              <w:pStyle w:val="NormalHeaderrow"/>
              <w:jc w:val="center"/>
            </w:pPr>
            <w:r>
              <w:t>Check</w:t>
            </w:r>
          </w:p>
        </w:tc>
      </w:tr>
      <w:tr w:rsidR="00593C07" w:rsidRPr="00DD700F" w14:paraId="7CFF389E" w14:textId="77777777" w:rsidTr="00B5041E">
        <w:trPr>
          <w:cantSplit/>
        </w:trPr>
        <w:tc>
          <w:tcPr>
            <w:tcW w:w="8191" w:type="dxa"/>
          </w:tcPr>
          <w:p w14:paraId="79ACFDCE" w14:textId="6CEEE366" w:rsidR="00593C07" w:rsidRPr="00E30094" w:rsidRDefault="00593C07">
            <w:r w:rsidRPr="00E30094">
              <w:t xml:space="preserve">Have you attached detailed </w:t>
            </w:r>
            <w:r w:rsidR="000B1649" w:rsidRPr="00E30094">
              <w:t>resum</w:t>
            </w:r>
            <w:r w:rsidR="000B1649">
              <w:t>e</w:t>
            </w:r>
            <w:r w:rsidR="000B1649" w:rsidRPr="00E30094">
              <w:t xml:space="preserve">s </w:t>
            </w:r>
            <w:r w:rsidRPr="00E30094">
              <w:t xml:space="preserve">of </w:t>
            </w:r>
            <w:r w:rsidR="007011A8">
              <w:t>the</w:t>
            </w:r>
            <w:r w:rsidR="007011A8" w:rsidRPr="00E30094">
              <w:t xml:space="preserve"> </w:t>
            </w:r>
            <w:r w:rsidRPr="00E30094">
              <w:t xml:space="preserve">key </w:t>
            </w:r>
            <w:r w:rsidR="007011A8">
              <w:t>personnel</w:t>
            </w:r>
            <w:r w:rsidR="007011A8" w:rsidRPr="00E30094">
              <w:t xml:space="preserve"> </w:t>
            </w:r>
            <w:r w:rsidRPr="00E30094">
              <w:t xml:space="preserve">and </w:t>
            </w:r>
            <w:r w:rsidR="007011A8">
              <w:t>demonstrated how the skills</w:t>
            </w:r>
            <w:r w:rsidR="00335027">
              <w:t xml:space="preserve"> </w:t>
            </w:r>
            <w:r w:rsidR="007011A8">
              <w:t>and experience of the team will be relevant in delivering the incubator services</w:t>
            </w:r>
            <w:r w:rsidR="00335027">
              <w:t>, in particular, where specialist expertise is required?</w:t>
            </w:r>
          </w:p>
        </w:tc>
        <w:tc>
          <w:tcPr>
            <w:tcW w:w="881" w:type="dxa"/>
          </w:tcPr>
          <w:p w14:paraId="7C91B5FA" w14:textId="77777777" w:rsidR="00593C07" w:rsidRPr="00DD700F" w:rsidRDefault="00593C07" w:rsidP="002475D1">
            <w:pPr>
              <w:jc w:val="cente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7011A8" w:rsidRPr="00DD700F" w14:paraId="7C8BC7E0" w14:textId="77777777" w:rsidTr="00B5041E">
        <w:trPr>
          <w:cantSplit/>
        </w:trPr>
        <w:tc>
          <w:tcPr>
            <w:tcW w:w="8191" w:type="dxa"/>
          </w:tcPr>
          <w:p w14:paraId="03FCB1DB" w14:textId="3C515390" w:rsidR="007011A8" w:rsidRDefault="007011A8" w:rsidP="009849C5">
            <w:r>
              <w:t xml:space="preserve">Have you provided </w:t>
            </w:r>
            <w:r w:rsidRPr="00E30094">
              <w:t xml:space="preserve">details of </w:t>
            </w:r>
            <w:r>
              <w:t>the key personnel’s</w:t>
            </w:r>
            <w:r w:rsidRPr="00E30094">
              <w:t xml:space="preserve"> proposed time commitment to the project?</w:t>
            </w:r>
          </w:p>
        </w:tc>
        <w:tc>
          <w:tcPr>
            <w:tcW w:w="881" w:type="dxa"/>
          </w:tcPr>
          <w:p w14:paraId="103FD99B" w14:textId="5C1BC5AE" w:rsidR="007011A8" w:rsidRPr="00701347" w:rsidRDefault="007011A8" w:rsidP="002475D1">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593C07" w:rsidRPr="00DD700F" w14:paraId="288BCF1A" w14:textId="77777777" w:rsidTr="00B5041E">
        <w:trPr>
          <w:cantSplit/>
        </w:trPr>
        <w:tc>
          <w:tcPr>
            <w:tcW w:w="8191" w:type="dxa"/>
          </w:tcPr>
          <w:p w14:paraId="662C0EE4" w14:textId="726F8296" w:rsidR="00593C07" w:rsidRPr="00E30094" w:rsidRDefault="00593C07" w:rsidP="009849C5">
            <w:r w:rsidRPr="00E30094">
              <w:t xml:space="preserve">Have you attached a business plan, outlining your incubator’s business structure and operating model, including core business, current services provided, customer base and financial plan? </w:t>
            </w:r>
          </w:p>
        </w:tc>
        <w:tc>
          <w:tcPr>
            <w:tcW w:w="881" w:type="dxa"/>
          </w:tcPr>
          <w:p w14:paraId="434426A8" w14:textId="77777777" w:rsidR="00593C07" w:rsidRPr="00DD700F" w:rsidRDefault="00593C07" w:rsidP="002475D1">
            <w:pPr>
              <w:jc w:val="cente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7011A8" w:rsidRPr="00DD700F" w14:paraId="5B92026C" w14:textId="77777777" w:rsidTr="00B5041E">
        <w:trPr>
          <w:cantSplit/>
        </w:trPr>
        <w:tc>
          <w:tcPr>
            <w:tcW w:w="8191" w:type="dxa"/>
          </w:tcPr>
          <w:p w14:paraId="20677877" w14:textId="16E546A6" w:rsidR="007011A8" w:rsidDel="007011A8" w:rsidRDefault="007011A8" w:rsidP="009849C5">
            <w:r>
              <w:t>Have you clearly explained what incubator services you will be providing to Australian st</w:t>
            </w:r>
            <w:r w:rsidR="004048EA">
              <w:t>art-ups as part of this project and outlined the number of start-ups you expect to support?</w:t>
            </w:r>
          </w:p>
        </w:tc>
        <w:tc>
          <w:tcPr>
            <w:tcW w:w="881" w:type="dxa"/>
          </w:tcPr>
          <w:p w14:paraId="3C852966" w14:textId="0F0B3C88" w:rsidR="007011A8" w:rsidRPr="00701347" w:rsidRDefault="007011A8" w:rsidP="002475D1">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593C07" w:rsidRPr="00DD700F" w14:paraId="490F7C58" w14:textId="77777777" w:rsidTr="00B5041E">
        <w:trPr>
          <w:cantSplit/>
        </w:trPr>
        <w:tc>
          <w:tcPr>
            <w:tcW w:w="8191" w:type="dxa"/>
          </w:tcPr>
          <w:p w14:paraId="1694EAA5" w14:textId="0C53B821" w:rsidR="00593C07" w:rsidRPr="00E30094" w:rsidRDefault="00593C07">
            <w:r w:rsidRPr="00E30094">
              <w:t xml:space="preserve">Have you attached evidence of support from key </w:t>
            </w:r>
            <w:r w:rsidR="00D37FAE">
              <w:t xml:space="preserve">project </w:t>
            </w:r>
            <w:r w:rsidRPr="00E30094">
              <w:t>partners</w:t>
            </w:r>
            <w:r w:rsidR="00D37FAE">
              <w:t>, mentors or stakeholders</w:t>
            </w:r>
            <w:r w:rsidRPr="00E30094">
              <w:t xml:space="preserve">? </w:t>
            </w:r>
            <w:r w:rsidR="00D10A11">
              <w:t>(</w:t>
            </w:r>
            <w:r w:rsidRPr="00E30094">
              <w:t xml:space="preserve">e.g. </w:t>
            </w:r>
            <w:r w:rsidR="00D10A11">
              <w:t xml:space="preserve">letters </w:t>
            </w:r>
            <w:r w:rsidRPr="00E30094">
              <w:t>of support</w:t>
            </w:r>
            <w:r w:rsidR="00D10A11">
              <w:t>, partnership agreements or MOUs)</w:t>
            </w:r>
          </w:p>
        </w:tc>
        <w:tc>
          <w:tcPr>
            <w:tcW w:w="881" w:type="dxa"/>
          </w:tcPr>
          <w:p w14:paraId="69FA7961" w14:textId="7590784E" w:rsidR="00593C07" w:rsidRPr="00DD700F" w:rsidRDefault="00593C07" w:rsidP="002475D1">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593C07" w:rsidRPr="00DD700F" w14:paraId="050D3635" w14:textId="77777777" w:rsidTr="00B5041E">
        <w:trPr>
          <w:cantSplit/>
        </w:trPr>
        <w:tc>
          <w:tcPr>
            <w:tcW w:w="8191" w:type="dxa"/>
          </w:tcPr>
          <w:p w14:paraId="72220A57" w14:textId="08D86A5B" w:rsidR="00593C07" w:rsidRPr="00E30094" w:rsidRDefault="00593C07">
            <w:r w:rsidRPr="00E30094">
              <w:t>Have you clearly described</w:t>
            </w:r>
            <w:r w:rsidR="00D37FAE">
              <w:t>,</w:t>
            </w:r>
            <w:r w:rsidRPr="00E30094">
              <w:t xml:space="preserve"> and attached evidence of</w:t>
            </w:r>
            <w:r w:rsidR="00D37FAE">
              <w:t>,</w:t>
            </w:r>
            <w:r w:rsidRPr="00E30094">
              <w:t xml:space="preserve"> your international linkages</w:t>
            </w:r>
            <w:r w:rsidR="00D10A11">
              <w:t>?</w:t>
            </w:r>
            <w:r w:rsidRPr="00E30094">
              <w:t xml:space="preserve"> </w:t>
            </w:r>
            <w:r w:rsidR="00D10A11">
              <w:t>(e.g providing</w:t>
            </w:r>
            <w:r w:rsidR="00D10A11" w:rsidRPr="00E30094">
              <w:t xml:space="preserve"> </w:t>
            </w:r>
            <w:r w:rsidR="00D10A11">
              <w:t>letters of support, partnership agreements or MOUs</w:t>
            </w:r>
            <w:r w:rsidR="00D10A11" w:rsidRPr="00E30094" w:rsidDel="00D10A11">
              <w:t xml:space="preserve"> </w:t>
            </w:r>
            <w:r w:rsidRPr="00E30094">
              <w:t>from your international partners, mentors, networks other players in the innovation ecosystem</w:t>
            </w:r>
            <w:r w:rsidR="00D10A11">
              <w:t>)</w:t>
            </w:r>
          </w:p>
        </w:tc>
        <w:tc>
          <w:tcPr>
            <w:tcW w:w="881" w:type="dxa"/>
          </w:tcPr>
          <w:p w14:paraId="1EF3ABA9" w14:textId="4264429E" w:rsidR="00593C07" w:rsidRPr="00DD700F" w:rsidRDefault="00593C07" w:rsidP="002475D1">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593C07" w:rsidRPr="00DD700F" w14:paraId="2ECE7D29" w14:textId="77777777" w:rsidTr="00B5041E">
        <w:trPr>
          <w:cantSplit/>
        </w:trPr>
        <w:tc>
          <w:tcPr>
            <w:tcW w:w="8191" w:type="dxa"/>
          </w:tcPr>
          <w:p w14:paraId="546855ED" w14:textId="41B5411C" w:rsidR="006119D5" w:rsidRDefault="00593C07" w:rsidP="009849C5">
            <w:r w:rsidRPr="00E30094">
              <w:lastRenderedPageBreak/>
              <w:t>(For existing incubators) have you</w:t>
            </w:r>
            <w:r w:rsidR="006119D5">
              <w:t>:</w:t>
            </w:r>
          </w:p>
          <w:p w14:paraId="191D3FAE" w14:textId="7174D5C2" w:rsidR="006119D5" w:rsidRDefault="00593C07" w:rsidP="00302E82">
            <w:pPr>
              <w:pStyle w:val="ListParagraph"/>
              <w:numPr>
                <w:ilvl w:val="0"/>
                <w:numId w:val="50"/>
              </w:numPr>
            </w:pPr>
            <w:r w:rsidRPr="006119D5">
              <w:t xml:space="preserve">attached letters of support from your previous start-up participants </w:t>
            </w:r>
            <w:r w:rsidR="006119D5" w:rsidRPr="006119D5">
              <w:t>outlining how your incubator services have helped them</w:t>
            </w:r>
            <w:r w:rsidR="006119D5">
              <w:t>,</w:t>
            </w:r>
            <w:r w:rsidR="006119D5" w:rsidRPr="006119D5">
              <w:t xml:space="preserve"> </w:t>
            </w:r>
            <w:r w:rsidR="006119D5">
              <w:t>and/or</w:t>
            </w:r>
          </w:p>
          <w:p w14:paraId="76387C34" w14:textId="2A39763A" w:rsidR="00593C07" w:rsidRPr="006119D5" w:rsidRDefault="006119D5" w:rsidP="00302E82">
            <w:pPr>
              <w:pStyle w:val="ListParagraph"/>
              <w:numPr>
                <w:ilvl w:val="0"/>
                <w:numId w:val="50"/>
              </w:numPr>
            </w:pPr>
            <w:r>
              <w:t xml:space="preserve">attached </w:t>
            </w:r>
            <w:r w:rsidR="00593C07" w:rsidRPr="006119D5">
              <w:t>other evidence to demonstrate the incubator’s track record in helping start-ups to achieve commercial success?</w:t>
            </w:r>
          </w:p>
          <w:p w14:paraId="501047BA" w14:textId="77777777" w:rsidR="006119D5" w:rsidRDefault="00593C07" w:rsidP="009849C5">
            <w:r w:rsidRPr="00E30094">
              <w:t xml:space="preserve">(For new incubators) </w:t>
            </w:r>
            <w:r w:rsidR="006119D5">
              <w:t>have you:</w:t>
            </w:r>
          </w:p>
          <w:p w14:paraId="66E5517D" w14:textId="529D9000" w:rsidR="006119D5" w:rsidRPr="006119D5" w:rsidRDefault="006119D5" w:rsidP="00302E82">
            <w:pPr>
              <w:pStyle w:val="ListParagraph"/>
              <w:numPr>
                <w:ilvl w:val="0"/>
                <w:numId w:val="49"/>
              </w:numPr>
            </w:pPr>
            <w:r w:rsidRPr="006119D5">
              <w:t>attached letters of support from relevant players in the local innovation ecosystem that indicate there is a market gap</w:t>
            </w:r>
          </w:p>
          <w:p w14:paraId="32797804" w14:textId="77777777" w:rsidR="00593C07" w:rsidRPr="006119D5" w:rsidRDefault="00593C07" w:rsidP="00302E82">
            <w:pPr>
              <w:pStyle w:val="ListParagraph"/>
              <w:numPr>
                <w:ilvl w:val="0"/>
                <w:numId w:val="49"/>
              </w:numPr>
            </w:pPr>
            <w:r w:rsidRPr="006119D5">
              <w:t>included information and evidence of key personnel’s skills and experience in assisting start-ups to achieve commercial success, relevant to the proposed incubator project?</w:t>
            </w:r>
          </w:p>
        </w:tc>
        <w:tc>
          <w:tcPr>
            <w:tcW w:w="881" w:type="dxa"/>
          </w:tcPr>
          <w:p w14:paraId="338BEFA4" w14:textId="77777777" w:rsidR="006119D5" w:rsidRDefault="006119D5">
            <w:pPr>
              <w:jc w:val="center"/>
              <w:rPr>
                <w:rFonts w:cs="Arial"/>
              </w:rPr>
            </w:pPr>
          </w:p>
          <w:p w14:paraId="4CD2A74F" w14:textId="1A7537F4" w:rsidR="006119D5" w:rsidRDefault="00593C07">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p w14:paraId="09F08D64" w14:textId="77777777" w:rsidR="006119D5" w:rsidRDefault="006119D5">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p w14:paraId="506F6265" w14:textId="77777777" w:rsidR="006119D5" w:rsidRDefault="006119D5">
            <w:pPr>
              <w:jc w:val="center"/>
              <w:rPr>
                <w:rFonts w:cs="Arial"/>
              </w:rPr>
            </w:pPr>
          </w:p>
          <w:p w14:paraId="5C1E8B4A" w14:textId="77777777" w:rsidR="006119D5" w:rsidRDefault="006119D5">
            <w:pPr>
              <w:jc w:val="center"/>
              <w:rPr>
                <w:rFonts w:cs="Arial"/>
              </w:rPr>
            </w:pPr>
          </w:p>
          <w:p w14:paraId="1AD2847B" w14:textId="77777777" w:rsidR="006119D5" w:rsidRDefault="006119D5" w:rsidP="006119D5">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p w14:paraId="06741822" w14:textId="19311A0F" w:rsidR="00593C07" w:rsidRPr="00DD700F" w:rsidRDefault="006119D5">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bl>
    <w:p w14:paraId="62CE4CE8" w14:textId="07D02DCD" w:rsidR="00593C07" w:rsidRPr="00E30094" w:rsidRDefault="00593C07" w:rsidP="00593C07">
      <w:pPr>
        <w:pStyle w:val="Heading2"/>
        <w:rPr>
          <w:rStyle w:val="Heading2Char"/>
          <w:sz w:val="20"/>
        </w:rPr>
      </w:pPr>
      <w:r w:rsidRPr="00E30094">
        <w:t>M</w:t>
      </w:r>
      <w:r w:rsidR="00DB27C3" w:rsidRPr="00E30094">
        <w:rPr>
          <w:rStyle w:val="Heading2Char"/>
        </w:rPr>
        <w:t>erit c</w:t>
      </w:r>
      <w:r w:rsidRPr="00E30094">
        <w:rPr>
          <w:rStyle w:val="Heading2Char"/>
        </w:rPr>
        <w:t>riterion two</w:t>
      </w:r>
    </w:p>
    <w:tbl>
      <w:tblPr>
        <w:tblStyle w:val="TableGrid"/>
        <w:tblW w:w="90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Merit criterion two"/>
      </w:tblPr>
      <w:tblGrid>
        <w:gridCol w:w="8191"/>
        <w:gridCol w:w="881"/>
      </w:tblGrid>
      <w:tr w:rsidR="00593C07" w14:paraId="2796AADB" w14:textId="77777777" w:rsidTr="00D37FAE">
        <w:trPr>
          <w:cantSplit/>
          <w:tblHeader/>
        </w:trPr>
        <w:tc>
          <w:tcPr>
            <w:tcW w:w="8191" w:type="dxa"/>
            <w:shd w:val="clear" w:color="auto" w:fill="264F90"/>
          </w:tcPr>
          <w:p w14:paraId="6C4618FB" w14:textId="77777777" w:rsidR="00593C07" w:rsidRDefault="00593C07" w:rsidP="002475D1">
            <w:pPr>
              <w:pStyle w:val="NormalHeaderrow"/>
            </w:pPr>
            <w:r>
              <w:t>Question</w:t>
            </w:r>
          </w:p>
        </w:tc>
        <w:tc>
          <w:tcPr>
            <w:tcW w:w="881" w:type="dxa"/>
            <w:shd w:val="clear" w:color="auto" w:fill="264F90"/>
          </w:tcPr>
          <w:p w14:paraId="5839419B" w14:textId="77777777" w:rsidR="00593C07" w:rsidRDefault="00593C07" w:rsidP="002475D1">
            <w:pPr>
              <w:pStyle w:val="NormalHeaderrow"/>
              <w:jc w:val="center"/>
            </w:pPr>
            <w:r>
              <w:t>Check</w:t>
            </w:r>
          </w:p>
        </w:tc>
      </w:tr>
      <w:tr w:rsidR="00593C07" w:rsidRPr="00DD700F" w14:paraId="0BCC1050" w14:textId="77777777" w:rsidTr="00D37FAE">
        <w:trPr>
          <w:cantSplit/>
        </w:trPr>
        <w:tc>
          <w:tcPr>
            <w:tcW w:w="8191" w:type="dxa"/>
          </w:tcPr>
          <w:p w14:paraId="5A255B57" w14:textId="6A7F7EC8" w:rsidR="00593C07" w:rsidRPr="00E30094" w:rsidRDefault="008157D7">
            <w:r w:rsidRPr="00E30094">
              <w:t xml:space="preserve">Have you clearly described how your project will address a gap in the market in terms of two or more of the </w:t>
            </w:r>
            <w:r w:rsidR="002475D1" w:rsidRPr="00E30094">
              <w:t xml:space="preserve">five </w:t>
            </w:r>
            <w:r w:rsidRPr="00E30094">
              <w:t xml:space="preserve">outcomes outlined </w:t>
            </w:r>
            <w:r w:rsidR="00E67D42">
              <w:t>listed under this Merit Criterion</w:t>
            </w:r>
            <w:r w:rsidR="00E67D42" w:rsidRPr="00E30094">
              <w:t xml:space="preserve">? </w:t>
            </w:r>
            <w:r w:rsidR="00E67D42">
              <w:t>(refer</w:t>
            </w:r>
            <w:r w:rsidRPr="00E30094">
              <w:t xml:space="preserve"> </w:t>
            </w:r>
            <w:hyperlink r:id="rId12" w:history="1">
              <w:r w:rsidRPr="00E30094">
                <w:rPr>
                  <w:rStyle w:val="Hyperlink"/>
                </w:rPr>
                <w:t>program guidelines</w:t>
              </w:r>
            </w:hyperlink>
            <w:r w:rsidR="00E67D42">
              <w:rPr>
                <w:rStyle w:val="Hyperlink"/>
              </w:rPr>
              <w:t>)</w:t>
            </w:r>
            <w:r w:rsidRPr="00E30094">
              <w:t xml:space="preserve"> </w:t>
            </w:r>
          </w:p>
        </w:tc>
        <w:tc>
          <w:tcPr>
            <w:tcW w:w="881" w:type="dxa"/>
          </w:tcPr>
          <w:p w14:paraId="662DF2E4" w14:textId="77777777" w:rsidR="00593C07" w:rsidRPr="00DD700F" w:rsidRDefault="00593C07" w:rsidP="002475D1">
            <w:pPr>
              <w:jc w:val="cente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D37FAE" w:rsidRPr="00DD700F" w14:paraId="1F1739B2" w14:textId="77777777" w:rsidTr="00D37FAE">
        <w:trPr>
          <w:cantSplit/>
        </w:trPr>
        <w:tc>
          <w:tcPr>
            <w:tcW w:w="8191" w:type="dxa"/>
          </w:tcPr>
          <w:p w14:paraId="052A3D9E" w14:textId="44FCD2FB" w:rsidR="00D37FAE" w:rsidRPr="00E30094" w:rsidRDefault="00D37FAE">
            <w:r w:rsidRPr="00E30094">
              <w:t xml:space="preserve">Have you attached evidence to support the gap </w:t>
            </w:r>
            <w:r>
              <w:t xml:space="preserve">in the market </w:t>
            </w:r>
            <w:r w:rsidRPr="00E30094">
              <w:t>and/or dem</w:t>
            </w:r>
            <w:r w:rsidR="000623EA">
              <w:t>and for your incubator services, particularly if the incubator is working in a niche sector?</w:t>
            </w:r>
            <w:r w:rsidRPr="00E30094">
              <w:t xml:space="preserve"> </w:t>
            </w:r>
            <w:r w:rsidR="00D10A11">
              <w:t>(</w:t>
            </w:r>
            <w:r w:rsidRPr="00E30094">
              <w:t>e.g, industry gap/opportunity analysis</w:t>
            </w:r>
            <w:r>
              <w:t>, documented demand for the services</w:t>
            </w:r>
            <w:r w:rsidR="00D10A11">
              <w:t>)</w:t>
            </w:r>
          </w:p>
        </w:tc>
        <w:tc>
          <w:tcPr>
            <w:tcW w:w="881" w:type="dxa"/>
          </w:tcPr>
          <w:p w14:paraId="408A9231" w14:textId="0DC8542B" w:rsidR="00D37FAE" w:rsidRPr="00701347" w:rsidRDefault="00D37FAE" w:rsidP="00D37FAE">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D37FAE" w:rsidRPr="00DD700F" w14:paraId="676827FB" w14:textId="77777777" w:rsidTr="00D37FAE">
        <w:trPr>
          <w:cantSplit/>
        </w:trPr>
        <w:tc>
          <w:tcPr>
            <w:tcW w:w="8191" w:type="dxa"/>
          </w:tcPr>
          <w:p w14:paraId="2E9A8DBA" w14:textId="3D632E99" w:rsidR="00D37FAE" w:rsidRPr="00E30094" w:rsidRDefault="00D37FAE" w:rsidP="00D10A11">
            <w:r w:rsidRPr="00E30094">
              <w:t>Have you clearly demonstrated how your project</w:t>
            </w:r>
            <w:r w:rsidR="00D10A11">
              <w:t xml:space="preserve">, and the services you will be delivering, </w:t>
            </w:r>
            <w:r w:rsidRPr="00E30094">
              <w:t>will improve the prospects of Australian start-ups achieving commercial success</w:t>
            </w:r>
            <w:r w:rsidR="00D10A11">
              <w:t xml:space="preserve"> in </w:t>
            </w:r>
            <w:r w:rsidRPr="00E30094">
              <w:t>international</w:t>
            </w:r>
            <w:r w:rsidR="00D10A11">
              <w:t xml:space="preserve"> markets</w:t>
            </w:r>
            <w:r w:rsidR="007011A8">
              <w:t>, and how your international connections will help to facilitate this</w:t>
            </w:r>
            <w:r w:rsidRPr="00E30094">
              <w:t>?</w:t>
            </w:r>
          </w:p>
        </w:tc>
        <w:tc>
          <w:tcPr>
            <w:tcW w:w="881" w:type="dxa"/>
          </w:tcPr>
          <w:p w14:paraId="7A3BE90A" w14:textId="5AA6933F" w:rsidR="00D37FAE" w:rsidRPr="00DD700F" w:rsidRDefault="00D37FAE" w:rsidP="00D37FAE">
            <w:pPr>
              <w:jc w:val="cente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r w:rsidR="00D37FAE" w:rsidRPr="00DD700F" w14:paraId="152AB631" w14:textId="77777777" w:rsidTr="00D37FAE">
        <w:trPr>
          <w:cantSplit/>
        </w:trPr>
        <w:tc>
          <w:tcPr>
            <w:tcW w:w="8191" w:type="dxa"/>
          </w:tcPr>
          <w:p w14:paraId="24947F67" w14:textId="4CC75D32" w:rsidR="00D37FAE" w:rsidRPr="00E30094" w:rsidRDefault="00D37FAE" w:rsidP="00D37FAE">
            <w:r w:rsidRPr="00E30094">
              <w:t xml:space="preserve">(For existing incubators) Have you clearly demonstrated how you will: </w:t>
            </w:r>
          </w:p>
          <w:p w14:paraId="6FE84FC8" w14:textId="5F4BA970" w:rsidR="00D37FAE" w:rsidRPr="00E30094" w:rsidRDefault="00D37FAE" w:rsidP="00D37FAE">
            <w:pPr>
              <w:pStyle w:val="ListBullet"/>
              <w:rPr>
                <w:szCs w:val="20"/>
              </w:rPr>
            </w:pPr>
            <w:r w:rsidRPr="00E30094">
              <w:rPr>
                <w:szCs w:val="20"/>
              </w:rPr>
              <w:t>expand the scale of your existing services and how funds will be used to enhance current services beyond what is already being provided</w:t>
            </w:r>
            <w:r w:rsidR="00D10A11">
              <w:rPr>
                <w:szCs w:val="20"/>
              </w:rPr>
              <w:t>?</w:t>
            </w:r>
          </w:p>
          <w:p w14:paraId="0BA3F950" w14:textId="20FF85E4" w:rsidR="007011A8" w:rsidRPr="000B1649" w:rsidRDefault="00D37FAE">
            <w:pPr>
              <w:pStyle w:val="ListBullet"/>
              <w:rPr>
                <w:szCs w:val="20"/>
              </w:rPr>
            </w:pPr>
            <w:r w:rsidRPr="00E30094">
              <w:rPr>
                <w:szCs w:val="20"/>
              </w:rPr>
              <w:t>develop the innovation ecosystem?</w:t>
            </w:r>
          </w:p>
          <w:p w14:paraId="6CA94844" w14:textId="77777777" w:rsidR="00E67D42" w:rsidRDefault="00D37FAE" w:rsidP="00D37FAE">
            <w:r w:rsidRPr="00E30094">
              <w:t>(For new incubators) Have you clearly demonstrated how your proposal</w:t>
            </w:r>
            <w:r w:rsidR="00E67D42">
              <w:t>:</w:t>
            </w:r>
          </w:p>
          <w:p w14:paraId="20B71586" w14:textId="05C03B4C" w:rsidR="00D37FAE" w:rsidRDefault="00D37FAE" w:rsidP="00302E82">
            <w:pPr>
              <w:pStyle w:val="ListParagraph"/>
              <w:numPr>
                <w:ilvl w:val="0"/>
                <w:numId w:val="48"/>
              </w:numPr>
            </w:pPr>
            <w:r w:rsidRPr="00E67D42">
              <w:t>is focused on a region or sector with high potential for success in international trade?</w:t>
            </w:r>
          </w:p>
          <w:p w14:paraId="21D2B20F" w14:textId="569CA276" w:rsidR="00E67D42" w:rsidRPr="00E67D42" w:rsidRDefault="00E67D42" w:rsidP="00302E82">
            <w:pPr>
              <w:pStyle w:val="ListParagraph"/>
              <w:numPr>
                <w:ilvl w:val="0"/>
                <w:numId w:val="48"/>
              </w:numPr>
            </w:pPr>
            <w:r>
              <w:t>will support regional start-ups and increase their chances of accessing international markets?</w:t>
            </w:r>
          </w:p>
        </w:tc>
        <w:tc>
          <w:tcPr>
            <w:tcW w:w="881" w:type="dxa"/>
          </w:tcPr>
          <w:p w14:paraId="22E72402" w14:textId="77777777" w:rsidR="00D37FAE" w:rsidRPr="00DD700F" w:rsidRDefault="00D37FAE" w:rsidP="00D37FAE">
            <w:pPr>
              <w:spacing w:before="600"/>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p w14:paraId="4A12D011" w14:textId="77777777" w:rsidR="00D37FAE" w:rsidRDefault="00D37FAE" w:rsidP="00D37FAE">
            <w:pPr>
              <w:spacing w:before="120"/>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p w14:paraId="5F7FBE20" w14:textId="77777777" w:rsidR="007011A8" w:rsidRPr="00DD700F" w:rsidRDefault="007011A8" w:rsidP="00D37FAE">
            <w:pPr>
              <w:spacing w:before="120"/>
              <w:jc w:val="center"/>
              <w:rPr>
                <w:rFonts w:cs="Arial"/>
              </w:rPr>
            </w:pPr>
          </w:p>
          <w:p w14:paraId="66C5365A" w14:textId="77777777" w:rsidR="00E67D42" w:rsidRDefault="00E67D42" w:rsidP="00D37FAE">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p w14:paraId="2B05B62D" w14:textId="3AAF8051" w:rsidR="00D37FAE" w:rsidRPr="00DD700F" w:rsidRDefault="00E67D42" w:rsidP="00D37FAE">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bl>
    <w:p w14:paraId="52E6A009" w14:textId="1415B2FF" w:rsidR="00593C07" w:rsidRPr="00E30094" w:rsidRDefault="008157D7" w:rsidP="008157D7">
      <w:pPr>
        <w:pStyle w:val="Heading2"/>
      </w:pPr>
      <w:r w:rsidRPr="00E30094">
        <w:t>Merit criterion three</w:t>
      </w:r>
    </w:p>
    <w:tbl>
      <w:tblPr>
        <w:tblStyle w:val="TableGrid"/>
        <w:tblW w:w="907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Merit criterion three"/>
      </w:tblPr>
      <w:tblGrid>
        <w:gridCol w:w="8191"/>
        <w:gridCol w:w="881"/>
      </w:tblGrid>
      <w:tr w:rsidR="008157D7" w14:paraId="1EA50204" w14:textId="77777777" w:rsidTr="008C5D47">
        <w:trPr>
          <w:cantSplit/>
          <w:tblHeader/>
        </w:trPr>
        <w:tc>
          <w:tcPr>
            <w:tcW w:w="7935" w:type="dxa"/>
            <w:shd w:val="clear" w:color="auto" w:fill="264F90"/>
          </w:tcPr>
          <w:p w14:paraId="321141BD" w14:textId="77777777" w:rsidR="008157D7" w:rsidRDefault="008157D7" w:rsidP="002475D1">
            <w:pPr>
              <w:pStyle w:val="NormalHeaderrow"/>
            </w:pPr>
            <w:r>
              <w:t>Question</w:t>
            </w:r>
          </w:p>
        </w:tc>
        <w:tc>
          <w:tcPr>
            <w:tcW w:w="854" w:type="dxa"/>
            <w:shd w:val="clear" w:color="auto" w:fill="264F90"/>
          </w:tcPr>
          <w:p w14:paraId="5B13B8CA" w14:textId="77777777" w:rsidR="008157D7" w:rsidRDefault="008157D7" w:rsidP="002475D1">
            <w:pPr>
              <w:pStyle w:val="NormalHeaderrow"/>
              <w:jc w:val="center"/>
            </w:pPr>
            <w:r>
              <w:t>Check</w:t>
            </w:r>
          </w:p>
        </w:tc>
      </w:tr>
      <w:tr w:rsidR="008157D7" w:rsidRPr="00DD700F" w14:paraId="1B72B4EA" w14:textId="77777777" w:rsidTr="008C5D47">
        <w:trPr>
          <w:cantSplit/>
        </w:trPr>
        <w:tc>
          <w:tcPr>
            <w:tcW w:w="7935" w:type="dxa"/>
          </w:tcPr>
          <w:p w14:paraId="37AF5CBD" w14:textId="1174A1D7" w:rsidR="008157D7" w:rsidRPr="00E30094" w:rsidRDefault="008157D7" w:rsidP="009849C5">
            <w:r w:rsidRPr="00E30094">
              <w:t xml:space="preserve">Have you clearly demonstrated: </w:t>
            </w:r>
          </w:p>
          <w:p w14:paraId="5D858FF5" w14:textId="42717EFC" w:rsidR="008157D7" w:rsidRPr="00E30094" w:rsidRDefault="008157D7" w:rsidP="008157D7">
            <w:pPr>
              <w:pStyle w:val="ListBullet"/>
              <w:rPr>
                <w:szCs w:val="20"/>
              </w:rPr>
            </w:pPr>
            <w:r w:rsidRPr="00E30094">
              <w:rPr>
                <w:szCs w:val="20"/>
              </w:rPr>
              <w:t>why your project has a need for government funding, and is not ‘business as usual’ activity for your incubator?</w:t>
            </w:r>
          </w:p>
          <w:p w14:paraId="115D39E6" w14:textId="79D785DB" w:rsidR="008051F9" w:rsidRDefault="008051F9" w:rsidP="008157D7">
            <w:pPr>
              <w:pStyle w:val="ListBullet"/>
              <w:rPr>
                <w:szCs w:val="20"/>
              </w:rPr>
            </w:pPr>
            <w:r>
              <w:rPr>
                <w:szCs w:val="20"/>
              </w:rPr>
              <w:t>How your project would be impacted without the grant funding in terms of scale, timing and reach?</w:t>
            </w:r>
          </w:p>
          <w:p w14:paraId="3B4B04C2" w14:textId="0ECB26DF" w:rsidR="008157D7" w:rsidRPr="00E30094" w:rsidRDefault="008157D7" w:rsidP="008157D7">
            <w:pPr>
              <w:pStyle w:val="ListBullet"/>
              <w:rPr>
                <w:szCs w:val="20"/>
              </w:rPr>
            </w:pPr>
            <w:r w:rsidRPr="00E30094">
              <w:rPr>
                <w:szCs w:val="20"/>
              </w:rPr>
              <w:t>how your project provides value for money?</w:t>
            </w:r>
          </w:p>
        </w:tc>
        <w:tc>
          <w:tcPr>
            <w:tcW w:w="854" w:type="dxa"/>
          </w:tcPr>
          <w:p w14:paraId="47A5BB90" w14:textId="77777777" w:rsidR="008157D7" w:rsidRPr="00DD700F" w:rsidRDefault="008157D7" w:rsidP="00B5041E">
            <w:pPr>
              <w:spacing w:before="480"/>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p w14:paraId="53E0ECE1" w14:textId="77777777" w:rsidR="008051F9" w:rsidRDefault="00B5041E" w:rsidP="00B5041E">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p w14:paraId="48024DE2" w14:textId="76EC4EFF" w:rsidR="00B5041E" w:rsidRPr="00DD700F" w:rsidRDefault="008051F9" w:rsidP="00B5041E">
            <w:pPr>
              <w:jc w:val="center"/>
              <w:rPr>
                <w:rFonts w:cs="Arial"/>
              </w:rPr>
            </w:pPr>
            <w:r w:rsidRPr="00701347">
              <w:rPr>
                <w:rFonts w:cs="Arial"/>
              </w:rPr>
              <w:fldChar w:fldCharType="begin">
                <w:ffData>
                  <w:name w:val=""/>
                  <w:enabled/>
                  <w:calcOnExit w:val="0"/>
                  <w:checkBox>
                    <w:sizeAuto/>
                    <w:default w:val="0"/>
                  </w:checkBox>
                </w:ffData>
              </w:fldChar>
            </w:r>
            <w:r w:rsidRPr="00DD700F">
              <w:rPr>
                <w:rFonts w:cs="Arial"/>
              </w:rPr>
              <w:instrText xml:space="preserve"> FORMCHECKBOX </w:instrText>
            </w:r>
            <w:r w:rsidR="006D32FA">
              <w:rPr>
                <w:rFonts w:cs="Arial"/>
              </w:rPr>
            </w:r>
            <w:r w:rsidR="006D32FA">
              <w:rPr>
                <w:rFonts w:cs="Arial"/>
              </w:rPr>
              <w:fldChar w:fldCharType="separate"/>
            </w:r>
            <w:r w:rsidRPr="00701347">
              <w:rPr>
                <w:rFonts w:cs="Arial"/>
              </w:rPr>
              <w:fldChar w:fldCharType="end"/>
            </w:r>
          </w:p>
        </w:tc>
      </w:tr>
    </w:tbl>
    <w:p w14:paraId="531E101C" w14:textId="77777777" w:rsidR="00FB19D9" w:rsidRPr="00302E82" w:rsidRDefault="00FB19D9" w:rsidP="00302E82">
      <w:pPr>
        <w:spacing w:before="0" w:after="0" w:line="240" w:lineRule="auto"/>
        <w:rPr>
          <w:i/>
          <w:sz w:val="12"/>
          <w:lang w:eastAsia="en-AU"/>
        </w:rPr>
      </w:pPr>
    </w:p>
    <w:p w14:paraId="6BF03CFE" w14:textId="2BA19C42" w:rsidR="00D10A11" w:rsidRPr="00302E82" w:rsidRDefault="00D10A11" w:rsidP="008157D7">
      <w:pPr>
        <w:rPr>
          <w:i/>
          <w:lang w:eastAsia="en-AU"/>
        </w:rPr>
      </w:pPr>
      <w:r w:rsidRPr="00302E82">
        <w:rPr>
          <w:i/>
          <w:lang w:eastAsia="en-AU"/>
        </w:rPr>
        <w:t>Additional Notes:</w:t>
      </w:r>
    </w:p>
    <w:p w14:paraId="7B9C0610" w14:textId="1EA98524" w:rsidR="00D10A11" w:rsidRPr="00302E82" w:rsidRDefault="00D10A11" w:rsidP="00302E82">
      <w:pPr>
        <w:pStyle w:val="ListParagraph"/>
        <w:numPr>
          <w:ilvl w:val="0"/>
          <w:numId w:val="47"/>
        </w:numPr>
        <w:rPr>
          <w:i/>
          <w:lang w:eastAsia="en-AU"/>
        </w:rPr>
      </w:pPr>
      <w:r w:rsidRPr="00302E82">
        <w:rPr>
          <w:i/>
          <w:lang w:eastAsia="en-AU"/>
        </w:rPr>
        <w:t>where you are providing letters of support, try to avoid using pro-forma templates;</w:t>
      </w:r>
    </w:p>
    <w:p w14:paraId="462D8F45" w14:textId="078CA364" w:rsidR="00D10A11" w:rsidRDefault="00F40A04" w:rsidP="00302E82">
      <w:pPr>
        <w:pStyle w:val="ListParagraph"/>
        <w:numPr>
          <w:ilvl w:val="0"/>
          <w:numId w:val="47"/>
        </w:numPr>
        <w:rPr>
          <w:i/>
          <w:lang w:eastAsia="en-AU"/>
        </w:rPr>
      </w:pPr>
      <w:r w:rsidRPr="00302E82">
        <w:rPr>
          <w:i/>
          <w:lang w:eastAsia="en-AU"/>
        </w:rPr>
        <w:t>when submitting your final application, please allow at least three months before the project commencement date, to allow for the decision process</w:t>
      </w:r>
      <w:r w:rsidR="00966915">
        <w:rPr>
          <w:i/>
          <w:lang w:eastAsia="en-AU"/>
        </w:rPr>
        <w:t>;</w:t>
      </w:r>
    </w:p>
    <w:p w14:paraId="0A4F81AA" w14:textId="6D4811E7" w:rsidR="00966915" w:rsidRPr="00302E82" w:rsidRDefault="00966915" w:rsidP="00302E82">
      <w:pPr>
        <w:pStyle w:val="ListParagraph"/>
        <w:numPr>
          <w:ilvl w:val="0"/>
          <w:numId w:val="47"/>
        </w:numPr>
        <w:rPr>
          <w:i/>
          <w:lang w:eastAsia="en-AU"/>
        </w:rPr>
      </w:pPr>
      <w:r>
        <w:rPr>
          <w:i/>
          <w:lang w:eastAsia="en-AU"/>
        </w:rPr>
        <w:t>If you are applying for a second grant, you should provide a short summary of how you have progressed with the first project, and any outcomes you have achieved to date.</w:t>
      </w:r>
    </w:p>
    <w:sectPr w:rsidR="00966915" w:rsidRPr="00302E82" w:rsidSect="00302E82">
      <w:headerReference w:type="default" r:id="rId13"/>
      <w:footerReference w:type="default" r:id="rId14"/>
      <w:headerReference w:type="first" r:id="rId15"/>
      <w:footerReference w:type="first" r:id="rId16"/>
      <w:pgSz w:w="11906" w:h="16838" w:code="9"/>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2439D" w14:textId="77777777" w:rsidR="002475D1" w:rsidRDefault="002475D1">
      <w:pPr>
        <w:spacing w:after="0" w:line="240" w:lineRule="auto"/>
      </w:pPr>
      <w:r>
        <w:separator/>
      </w:r>
    </w:p>
  </w:endnote>
  <w:endnote w:type="continuationSeparator" w:id="0">
    <w:p w14:paraId="07AD4E38" w14:textId="77777777" w:rsidR="002475D1" w:rsidRDefault="002475D1">
      <w:pPr>
        <w:spacing w:after="0" w:line="240" w:lineRule="auto"/>
      </w:pPr>
      <w:r>
        <w:continuationSeparator/>
      </w:r>
    </w:p>
  </w:endnote>
  <w:endnote w:type="continuationNotice" w:id="1">
    <w:p w14:paraId="76F91FC1" w14:textId="77777777" w:rsidR="00A951CC" w:rsidRDefault="00A951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6F750" w14:textId="17866664" w:rsidR="002475D1" w:rsidRPr="00162E5A" w:rsidRDefault="002475D1" w:rsidP="002475D1">
    <w:pPr>
      <w:pStyle w:val="Footer"/>
      <w:tabs>
        <w:tab w:val="clear" w:pos="4820"/>
        <w:tab w:val="center" w:pos="6521"/>
      </w:tabs>
    </w:pPr>
    <w:fldSimple w:instr=" TITLE   \* MERGEFORMAT ">
      <w:r w:rsidR="006D32FA">
        <w:t>Incubator Support - New and Existing Incubators application checklist</w:t>
      </w:r>
    </w:fldSimple>
    <w:sdt>
      <w:sdtPr>
        <w:alias w:val="Title"/>
        <w:tag w:val=""/>
        <w:id w:val="1132289398"/>
        <w:placeholder>
          <w:docPart w:val="AE4E002BDD734FC0AC416EA83DB9EADD"/>
        </w:placeholder>
        <w:dataBinding w:prefixMappings="xmlns:ns0='http://purl.org/dc/elements/1.1/' xmlns:ns1='http://schemas.openxmlformats.org/package/2006/metadata/core-properties' " w:xpath="/ns1:coreProperties[1]/ns0:title[1]" w:storeItemID="{6C3C8BC8-F283-45AE-878A-BAB7291924A1}"/>
        <w:text/>
      </w:sdtPr>
      <w:sdtEndPr/>
      <w:sdtContent>
        <w:r>
          <w:t>Incubator Support - New and Existing Incubators application checklist</w:t>
        </w:r>
      </w:sdtContent>
    </w:sdt>
    <w:r>
      <w:tab/>
    </w:r>
    <w:r w:rsidR="00D37FAE">
      <w:t>August 2018</w:t>
    </w:r>
    <w:r>
      <w:tab/>
    </w:r>
    <w:r>
      <w:fldChar w:fldCharType="begin"/>
    </w:r>
    <w:r>
      <w:instrText xml:space="preserve"> PAGE  \* Arabic  \* MERGEFORMAT </w:instrText>
    </w:r>
    <w:r>
      <w:fldChar w:fldCharType="separate"/>
    </w:r>
    <w:r w:rsidR="006D32FA">
      <w:rPr>
        <w:noProof/>
      </w:rPr>
      <w:t>2</w:t>
    </w:r>
    <w:r>
      <w:fldChar w:fldCharType="end"/>
    </w:r>
    <w:r>
      <w:t xml:space="preserve"> of </w:t>
    </w:r>
    <w:r w:rsidR="00F40A04">
      <w:rPr>
        <w:noProof/>
      </w:rPr>
      <w:fldChar w:fldCharType="begin"/>
    </w:r>
    <w:r w:rsidR="00F40A04">
      <w:rPr>
        <w:noProof/>
      </w:rPr>
      <w:instrText xml:space="preserve"> NUMPAGES  \* Arabic  \* MERGEFORMAT </w:instrText>
    </w:r>
    <w:r w:rsidR="00F40A04">
      <w:rPr>
        <w:noProof/>
      </w:rPr>
      <w:fldChar w:fldCharType="separate"/>
    </w:r>
    <w:r w:rsidR="006D32FA">
      <w:rPr>
        <w:noProof/>
      </w:rPr>
      <w:t>2</w:t>
    </w:r>
    <w:r w:rsidR="00F40A0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815D" w14:textId="77777777" w:rsidR="002475D1" w:rsidRPr="00BF3039" w:rsidRDefault="002475D1" w:rsidP="002475D1">
    <w:pPr>
      <w:pStyle w:val="Footer"/>
      <w:tabs>
        <w:tab w:val="right" w:pos="9214"/>
      </w:tabs>
      <w:rPr>
        <w:i/>
        <w:sz w:val="18"/>
        <w:szCs w:val="18"/>
      </w:rPr>
    </w:pPr>
    <w:r>
      <w:rPr>
        <w:i/>
        <w:sz w:val="18"/>
        <w:szCs w:val="18"/>
      </w:rPr>
      <w:t>CTIP Assessment Report</w:t>
    </w:r>
    <w:r w:rsidRPr="00BF3039">
      <w:rPr>
        <w:i/>
        <w:sz w:val="18"/>
        <w:szCs w:val="18"/>
      </w:rPr>
      <w:t xml:space="preserve"> $500,000 grant</w:t>
    </w:r>
    <w:r>
      <w:rPr>
        <w:i/>
        <w:sz w:val="18"/>
        <w:szCs w:val="18"/>
      </w:rPr>
      <w:t xml:space="preserve"> or more</w:t>
    </w:r>
    <w:r w:rsidRPr="00BF3039">
      <w:rPr>
        <w:i/>
        <w:sz w:val="18"/>
        <w:szCs w:val="18"/>
      </w:rPr>
      <w:t xml:space="preserve"> -Version Feb 2012</w:t>
    </w:r>
    <w:r>
      <w:rPr>
        <w:i/>
        <w:sz w:val="18"/>
        <w:szCs w:val="18"/>
      </w:rPr>
      <w:tab/>
    </w:r>
    <w:r w:rsidRPr="00BF3039">
      <w:rPr>
        <w:i/>
        <w:sz w:val="18"/>
        <w:szCs w:val="18"/>
      </w:rPr>
      <w:t xml:space="preserve">Page </w:t>
    </w:r>
    <w:r w:rsidRPr="00BF3039">
      <w:rPr>
        <w:i/>
        <w:sz w:val="18"/>
        <w:szCs w:val="18"/>
      </w:rPr>
      <w:fldChar w:fldCharType="begin"/>
    </w:r>
    <w:r w:rsidRPr="00BF3039">
      <w:rPr>
        <w:i/>
        <w:sz w:val="18"/>
        <w:szCs w:val="18"/>
      </w:rPr>
      <w:instrText xml:space="preserve"> PAGE </w:instrText>
    </w:r>
    <w:r w:rsidRPr="00BF3039">
      <w:rPr>
        <w:i/>
        <w:sz w:val="18"/>
        <w:szCs w:val="18"/>
      </w:rPr>
      <w:fldChar w:fldCharType="separate"/>
    </w:r>
    <w:r>
      <w:rPr>
        <w:i/>
        <w:noProof/>
        <w:sz w:val="18"/>
        <w:szCs w:val="18"/>
      </w:rPr>
      <w:t>1</w:t>
    </w:r>
    <w:r w:rsidRPr="00BF3039">
      <w:rPr>
        <w:i/>
        <w:sz w:val="18"/>
        <w:szCs w:val="18"/>
      </w:rPr>
      <w:fldChar w:fldCharType="end"/>
    </w:r>
    <w:r w:rsidRPr="00BF3039">
      <w:rPr>
        <w:i/>
        <w:sz w:val="18"/>
        <w:szCs w:val="18"/>
      </w:rPr>
      <w:t xml:space="preserve"> of </w:t>
    </w:r>
    <w:r w:rsidRPr="00BF3039">
      <w:rPr>
        <w:i/>
        <w:sz w:val="18"/>
        <w:szCs w:val="18"/>
      </w:rPr>
      <w:fldChar w:fldCharType="begin"/>
    </w:r>
    <w:r w:rsidRPr="00BF3039">
      <w:rPr>
        <w:i/>
        <w:sz w:val="18"/>
        <w:szCs w:val="18"/>
      </w:rPr>
      <w:instrText xml:space="preserve"> NUMPAGES </w:instrText>
    </w:r>
    <w:r w:rsidRPr="00BF3039">
      <w:rPr>
        <w:i/>
        <w:sz w:val="18"/>
        <w:szCs w:val="18"/>
      </w:rPr>
      <w:fldChar w:fldCharType="separate"/>
    </w:r>
    <w:r w:rsidR="006D32FA">
      <w:rPr>
        <w:i/>
        <w:noProof/>
        <w:sz w:val="18"/>
        <w:szCs w:val="18"/>
      </w:rPr>
      <w:t>2</w:t>
    </w:r>
    <w:r w:rsidRPr="00BF3039">
      <w:rPr>
        <w:i/>
        <w:sz w:val="18"/>
        <w:szCs w:val="18"/>
      </w:rPr>
      <w:fldChar w:fldCharType="end"/>
    </w:r>
  </w:p>
  <w:p w14:paraId="7C4FABB7" w14:textId="77777777" w:rsidR="002475D1" w:rsidRDefault="002475D1">
    <w:pPr>
      <w:pStyle w:val="Footer"/>
      <w:tabs>
        <w:tab w:val="right" w:pos="8505"/>
      </w:tabs>
      <w:rPr>
        <w:sz w:val="12"/>
      </w:rPr>
    </w:pPr>
  </w:p>
  <w:p w14:paraId="177B9101" w14:textId="77777777" w:rsidR="002475D1" w:rsidRDefault="002475D1">
    <w:pPr>
      <w:pStyle w:val="Footer"/>
      <w:tabs>
        <w:tab w:val="right" w:pos="8505"/>
      </w:tabs>
      <w:rPr>
        <w:sz w:val="12"/>
      </w:rPr>
    </w:pPr>
  </w:p>
  <w:p w14:paraId="7A76A136" w14:textId="77777777" w:rsidR="002475D1" w:rsidRDefault="002475D1">
    <w:pPr>
      <w:pStyle w:val="Footer"/>
      <w:tabs>
        <w:tab w:val="right" w:pos="9356"/>
      </w:tabs>
      <w:jc w:val="center"/>
      <w:rPr>
        <w:b/>
      </w:rPr>
    </w:pPr>
    <w:r>
      <w:rPr>
        <w:b/>
      </w:rPr>
      <w:fldChar w:fldCharType="begin"/>
    </w:r>
    <w:r>
      <w:rPr>
        <w:b/>
      </w:rPr>
      <w:instrText xml:space="preserve"> DOCPROPERTY "ClassificationPty"  \* MERGEFORMAT </w:instrText>
    </w:r>
    <w:r>
      <w:rPr>
        <w:b/>
      </w:rPr>
      <w:fldChar w:fldCharType="separate"/>
    </w:r>
    <w:r w:rsidR="006D32FA">
      <w:rPr>
        <w:bCs/>
        <w:lang w:val="en-US"/>
      </w:rPr>
      <w:t>Error! Unknown document property name.</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184F6" w14:textId="77777777" w:rsidR="002475D1" w:rsidRDefault="002475D1">
      <w:pPr>
        <w:spacing w:after="0" w:line="240" w:lineRule="auto"/>
      </w:pPr>
      <w:r>
        <w:separator/>
      </w:r>
    </w:p>
  </w:footnote>
  <w:footnote w:type="continuationSeparator" w:id="0">
    <w:p w14:paraId="74704444" w14:textId="77777777" w:rsidR="002475D1" w:rsidRDefault="002475D1">
      <w:pPr>
        <w:spacing w:after="0" w:line="240" w:lineRule="auto"/>
      </w:pPr>
      <w:r>
        <w:continuationSeparator/>
      </w:r>
    </w:p>
  </w:footnote>
  <w:footnote w:type="continuationNotice" w:id="1">
    <w:p w14:paraId="57255E2B" w14:textId="77777777" w:rsidR="00A951CC" w:rsidRDefault="00A951C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EC19" w14:textId="63881735" w:rsidR="002475D1" w:rsidRDefault="002475D1" w:rsidP="00861090">
    <w:pPr>
      <w:pStyle w:val="Header"/>
      <w:spacing w:after="0" w:line="24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C9C9" w14:textId="77777777" w:rsidR="002475D1" w:rsidRDefault="002475D1">
    <w:pPr>
      <w:pStyle w:val="Footer"/>
      <w:tabs>
        <w:tab w:val="right" w:pos="9356"/>
      </w:tabs>
      <w:jc w:val="right"/>
      <w:rPr>
        <w:sz w:val="8"/>
      </w:rPr>
    </w:pPr>
    <w:r>
      <w:rPr>
        <w:sz w:val="8"/>
      </w:rPr>
      <w:fldChar w:fldCharType="begin"/>
    </w:r>
    <w:r>
      <w:rPr>
        <w:sz w:val="8"/>
      </w:rPr>
      <w:instrText xml:space="preserve"> DOCPROPERTY "ClassificationPty"  \* MERGEFORMAT </w:instrText>
    </w:r>
    <w:r>
      <w:rPr>
        <w:sz w:val="8"/>
      </w:rPr>
      <w:fldChar w:fldCharType="separate"/>
    </w:r>
    <w:r w:rsidR="006D32FA">
      <w:rPr>
        <w:b/>
        <w:bCs/>
        <w:sz w:val="8"/>
        <w:lang w:val="en-US"/>
      </w:rPr>
      <w:t>Error! Unknown document property name.</w:t>
    </w:r>
    <w:r>
      <w:rPr>
        <w:sz w:val="8"/>
      </w:rPr>
      <w:fldChar w:fldCharType="end"/>
    </w:r>
  </w:p>
  <w:p w14:paraId="5E2CEA27" w14:textId="77777777" w:rsidR="002475D1" w:rsidRDefault="002475D1">
    <w:pPr>
      <w:pStyle w:val="Header"/>
      <w:tabs>
        <w:tab w:val="clear" w:pos="4153"/>
        <w:tab w:val="clear" w:pos="8306"/>
        <w:tab w:val="center" w:pos="4678"/>
        <w:tab w:val="right" w:pos="9356"/>
      </w:tabs>
      <w:rPr>
        <w:sz w:val="12"/>
      </w:rPr>
    </w:pPr>
    <w:r w:rsidRPr="00645DE8">
      <w:rPr>
        <w:i/>
        <w:szCs w:val="18"/>
      </w:rPr>
      <w:t>Applicant name and SGMS Project</w:t>
    </w:r>
    <w:r w:rsidRPr="00645DE8">
      <w:rPr>
        <w:i/>
        <w:szCs w:val="18"/>
      </w:rPr>
      <w:fldChar w:fldCharType="begin"/>
    </w:r>
    <w:r w:rsidRPr="00645DE8">
      <w:rPr>
        <w:i/>
        <w:szCs w:val="18"/>
      </w:rPr>
      <w:instrText xml:space="preserve"> DOCPROPERTY "ClassificationPty"  \* MERGEFORMAT </w:instrText>
    </w:r>
    <w:r w:rsidRPr="00645DE8">
      <w:rPr>
        <w:i/>
        <w:szCs w:val="18"/>
      </w:rPr>
      <w:fldChar w:fldCharType="separate"/>
    </w:r>
    <w:r w:rsidR="006D32FA">
      <w:rPr>
        <w:b/>
        <w:bCs/>
        <w:i/>
        <w:szCs w:val="18"/>
        <w:lang w:val="en-US"/>
      </w:rPr>
      <w:t>Error! Unknown document property name.</w:t>
    </w:r>
    <w:r w:rsidRPr="00645DE8">
      <w:rPr>
        <w:i/>
        <w:szCs w:val="18"/>
      </w:rPr>
      <w:fldChar w:fldCharType="end"/>
    </w:r>
    <w:r w:rsidRPr="00645DE8">
      <w:rPr>
        <w:i/>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9D4"/>
    <w:multiLevelType w:val="hybridMultilevel"/>
    <w:tmpl w:val="74289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CB7D30"/>
    <w:multiLevelType w:val="hybridMultilevel"/>
    <w:tmpl w:val="D39EDC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FD7C44"/>
    <w:multiLevelType w:val="hybridMultilevel"/>
    <w:tmpl w:val="C8701780"/>
    <w:lvl w:ilvl="0" w:tplc="DF068FF8">
      <w:start w:val="5"/>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C3946"/>
    <w:multiLevelType w:val="hybridMultilevel"/>
    <w:tmpl w:val="C1F4257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E5E86"/>
    <w:multiLevelType w:val="hybridMultilevel"/>
    <w:tmpl w:val="058053F8"/>
    <w:lvl w:ilvl="0" w:tplc="937EEC98">
      <w:start w:val="1"/>
      <w:numFmt w:val="decimal"/>
      <w:lvlText w:val="%1."/>
      <w:lvlJc w:val="left"/>
      <w:pPr>
        <w:ind w:left="720" w:hanging="60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F77531"/>
    <w:multiLevelType w:val="hybridMultilevel"/>
    <w:tmpl w:val="FF0E7B16"/>
    <w:lvl w:ilvl="0" w:tplc="150004BC">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7B11E4"/>
    <w:multiLevelType w:val="hybridMultilevel"/>
    <w:tmpl w:val="31D4DF9A"/>
    <w:lvl w:ilvl="0" w:tplc="B3FEC55E">
      <w:start w:val="1"/>
      <w:numFmt w:val="decimal"/>
      <w:lvlText w:val="%1."/>
      <w:lvlJc w:val="left"/>
      <w:pPr>
        <w:ind w:left="720" w:hanging="607"/>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6F05DB"/>
    <w:multiLevelType w:val="hybridMultilevel"/>
    <w:tmpl w:val="C8F85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068DD"/>
    <w:multiLevelType w:val="hybridMultilevel"/>
    <w:tmpl w:val="1736F5C4"/>
    <w:lvl w:ilvl="0" w:tplc="24AA03F4">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002E1A"/>
    <w:multiLevelType w:val="hybridMultilevel"/>
    <w:tmpl w:val="B5561342"/>
    <w:lvl w:ilvl="0" w:tplc="B008D4B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10F85"/>
    <w:multiLevelType w:val="hybridMultilevel"/>
    <w:tmpl w:val="2998FB4E"/>
    <w:lvl w:ilvl="0" w:tplc="B008D4BC">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C0386"/>
    <w:multiLevelType w:val="hybridMultilevel"/>
    <w:tmpl w:val="D9509374"/>
    <w:lvl w:ilvl="0" w:tplc="5C6E4968">
      <w:start w:val="1"/>
      <w:numFmt w:val="bullet"/>
      <w:lvlText w:val="o"/>
      <w:lvlJc w:val="left"/>
      <w:pPr>
        <w:ind w:left="720" w:hanging="360"/>
      </w:pPr>
      <w:rPr>
        <w:rFonts w:ascii="Courier New" w:hAnsi="Courier New" w:hint="default"/>
        <w:sz w:val="4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3D0925"/>
    <w:multiLevelType w:val="hybridMultilevel"/>
    <w:tmpl w:val="0B2005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CC64A2"/>
    <w:multiLevelType w:val="hybridMultilevel"/>
    <w:tmpl w:val="CF74160C"/>
    <w:lvl w:ilvl="0" w:tplc="B008D4BC">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D44B4"/>
    <w:multiLevelType w:val="hybridMultilevel"/>
    <w:tmpl w:val="024A0F3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931"/>
    <w:multiLevelType w:val="hybridMultilevel"/>
    <w:tmpl w:val="B8FC370A"/>
    <w:lvl w:ilvl="0" w:tplc="B008D4B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71208"/>
    <w:multiLevelType w:val="hybridMultilevel"/>
    <w:tmpl w:val="FDEE44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F563C5"/>
    <w:multiLevelType w:val="hybridMultilevel"/>
    <w:tmpl w:val="A8846B3C"/>
    <w:lvl w:ilvl="0" w:tplc="5C6E4968">
      <w:start w:val="1"/>
      <w:numFmt w:val="bullet"/>
      <w:lvlText w:val="o"/>
      <w:lvlJc w:val="left"/>
      <w:pPr>
        <w:ind w:left="720" w:hanging="360"/>
      </w:pPr>
      <w:rPr>
        <w:rFonts w:ascii="Courier New" w:hAnsi="Courier New" w:hint="default"/>
        <w:sz w:val="4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B202C4"/>
    <w:multiLevelType w:val="hybridMultilevel"/>
    <w:tmpl w:val="A614E3E2"/>
    <w:lvl w:ilvl="0" w:tplc="5C6E4968">
      <w:start w:val="1"/>
      <w:numFmt w:val="bullet"/>
      <w:lvlText w:val="o"/>
      <w:lvlJc w:val="left"/>
      <w:pPr>
        <w:ind w:left="720" w:hanging="360"/>
      </w:pPr>
      <w:rPr>
        <w:rFonts w:ascii="Courier New" w:hAnsi="Courier New"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734ED1"/>
    <w:multiLevelType w:val="hybridMultilevel"/>
    <w:tmpl w:val="0AC8F3CE"/>
    <w:lvl w:ilvl="0" w:tplc="B008D4BC">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F95620"/>
    <w:multiLevelType w:val="hybridMultilevel"/>
    <w:tmpl w:val="71543CAE"/>
    <w:lvl w:ilvl="0" w:tplc="EE280A74">
      <w:start w:val="1"/>
      <w:numFmt w:val="decimal"/>
      <w:lvlText w:val="%1."/>
      <w:lvlJc w:val="left"/>
      <w:pPr>
        <w:ind w:left="720" w:hanging="60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767B6C"/>
    <w:multiLevelType w:val="hybridMultilevel"/>
    <w:tmpl w:val="058053F8"/>
    <w:lvl w:ilvl="0" w:tplc="937EEC98">
      <w:start w:val="1"/>
      <w:numFmt w:val="decimal"/>
      <w:lvlText w:val="%1."/>
      <w:lvlJc w:val="left"/>
      <w:pPr>
        <w:ind w:left="720" w:hanging="60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1403"/>
    <w:multiLevelType w:val="hybridMultilevel"/>
    <w:tmpl w:val="D12C1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0503E7"/>
    <w:multiLevelType w:val="hybridMultilevel"/>
    <w:tmpl w:val="54966EFA"/>
    <w:lvl w:ilvl="0" w:tplc="D3D670A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04113A"/>
    <w:multiLevelType w:val="hybridMultilevel"/>
    <w:tmpl w:val="2F74F6C6"/>
    <w:lvl w:ilvl="0" w:tplc="B008D4BC">
      <w:start w:val="1"/>
      <w:numFmt w:val="bullet"/>
      <w:lvlText w:val="−"/>
      <w:lvlJc w:val="left"/>
      <w:pPr>
        <w:ind w:left="833" w:hanging="360"/>
      </w:pPr>
      <w:rPr>
        <w:rFonts w:ascii="Calibri" w:hAnsi="Calibr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15:restartNumberingAfterBreak="0">
    <w:nsid w:val="448B5215"/>
    <w:multiLevelType w:val="hybridMultilevel"/>
    <w:tmpl w:val="4F94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B62C78"/>
    <w:multiLevelType w:val="hybridMultilevel"/>
    <w:tmpl w:val="5B986C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3B6C40"/>
    <w:multiLevelType w:val="hybridMultilevel"/>
    <w:tmpl w:val="529CA2CE"/>
    <w:lvl w:ilvl="0" w:tplc="B008D4B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61A6F"/>
    <w:multiLevelType w:val="hybridMultilevel"/>
    <w:tmpl w:val="99CA86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7756C8"/>
    <w:multiLevelType w:val="hybridMultilevel"/>
    <w:tmpl w:val="FF0E7B16"/>
    <w:lvl w:ilvl="0" w:tplc="150004BC">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005E05"/>
    <w:multiLevelType w:val="hybridMultilevel"/>
    <w:tmpl w:val="78A02ABC"/>
    <w:lvl w:ilvl="0" w:tplc="B008D4BC">
      <w:start w:val="1"/>
      <w:numFmt w:val="bullet"/>
      <w:lvlText w:val="−"/>
      <w:lvlJc w:val="left"/>
      <w:pPr>
        <w:ind w:left="833" w:hanging="360"/>
      </w:pPr>
      <w:rPr>
        <w:rFonts w:ascii="Calibri" w:hAnsi="Calibri"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2" w15:restartNumberingAfterBreak="0">
    <w:nsid w:val="4D556B3A"/>
    <w:multiLevelType w:val="hybridMultilevel"/>
    <w:tmpl w:val="C436059C"/>
    <w:lvl w:ilvl="0" w:tplc="937EEC98">
      <w:start w:val="1"/>
      <w:numFmt w:val="decimal"/>
      <w:lvlText w:val="%1."/>
      <w:lvlJc w:val="left"/>
      <w:pPr>
        <w:ind w:left="720" w:hanging="60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8E4A29"/>
    <w:multiLevelType w:val="hybridMultilevel"/>
    <w:tmpl w:val="8258D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754874"/>
    <w:multiLevelType w:val="hybridMultilevel"/>
    <w:tmpl w:val="462A39E8"/>
    <w:lvl w:ilvl="0" w:tplc="4F000E2C">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A6317E"/>
    <w:multiLevelType w:val="hybridMultilevel"/>
    <w:tmpl w:val="9FD2ED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8E5FA3"/>
    <w:multiLevelType w:val="hybridMultilevel"/>
    <w:tmpl w:val="6EAE8F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450E5B"/>
    <w:multiLevelType w:val="hybridMultilevel"/>
    <w:tmpl w:val="EC08AE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7811392"/>
    <w:multiLevelType w:val="hybridMultilevel"/>
    <w:tmpl w:val="F45E6260"/>
    <w:lvl w:ilvl="0" w:tplc="B008D4BC">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7BE23BD"/>
    <w:multiLevelType w:val="hybridMultilevel"/>
    <w:tmpl w:val="80AEF3B6"/>
    <w:lvl w:ilvl="0" w:tplc="0C090005">
      <w:start w:val="1"/>
      <w:numFmt w:val="bullet"/>
      <w:lvlText w:val=""/>
      <w:lvlJc w:val="left"/>
      <w:pPr>
        <w:ind w:left="926" w:hanging="360"/>
      </w:pPr>
      <w:rPr>
        <w:rFonts w:ascii="Wingdings" w:hAnsi="Wingdings"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40" w15:restartNumberingAfterBreak="0">
    <w:nsid w:val="6B1420B8"/>
    <w:multiLevelType w:val="hybridMultilevel"/>
    <w:tmpl w:val="6C6AAD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511A15"/>
    <w:multiLevelType w:val="hybridMultilevel"/>
    <w:tmpl w:val="85E04D10"/>
    <w:lvl w:ilvl="0" w:tplc="B008D4BC">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D821F8"/>
    <w:multiLevelType w:val="hybridMultilevel"/>
    <w:tmpl w:val="AD2284A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3725AF"/>
    <w:multiLevelType w:val="hybridMultilevel"/>
    <w:tmpl w:val="8258D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24F08AD"/>
    <w:multiLevelType w:val="hybridMultilevel"/>
    <w:tmpl w:val="1818B0F4"/>
    <w:lvl w:ilvl="0" w:tplc="B008D4BC">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5B5104"/>
    <w:multiLevelType w:val="hybridMultilevel"/>
    <w:tmpl w:val="2AF6680E"/>
    <w:lvl w:ilvl="0" w:tplc="A8BE01F4">
      <w:start w:val="2"/>
      <w:numFmt w:val="bullet"/>
      <w:lvlText w:val="-"/>
      <w:lvlJc w:val="left"/>
      <w:pPr>
        <w:ind w:left="360" w:hanging="360"/>
      </w:pPr>
      <w:rPr>
        <w:rFonts w:ascii="Calibri" w:eastAsia="Times New Roman"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60D22D1"/>
    <w:multiLevelType w:val="hybridMultilevel"/>
    <w:tmpl w:val="5CF47598"/>
    <w:lvl w:ilvl="0" w:tplc="BF721C48">
      <w:start w:val="1"/>
      <w:numFmt w:val="lowerLetter"/>
      <w:lvlText w:val="%1."/>
      <w:lvlJc w:val="left"/>
      <w:pPr>
        <w:ind w:left="720" w:hanging="360"/>
      </w:pPr>
      <w:rPr>
        <w:rFonts w:hint="default"/>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47093C"/>
    <w:multiLevelType w:val="hybridMultilevel"/>
    <w:tmpl w:val="D33AF336"/>
    <w:lvl w:ilvl="0" w:tplc="9858F0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972EA9"/>
    <w:multiLevelType w:val="hybridMultilevel"/>
    <w:tmpl w:val="8258D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BAA0BA9"/>
    <w:multiLevelType w:val="hybridMultilevel"/>
    <w:tmpl w:val="198A1F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452F6A"/>
    <w:multiLevelType w:val="hybridMultilevel"/>
    <w:tmpl w:val="FF0E7B16"/>
    <w:lvl w:ilvl="0" w:tplc="150004BC">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3D1BEC"/>
    <w:multiLevelType w:val="hybridMultilevel"/>
    <w:tmpl w:val="1736F5C4"/>
    <w:lvl w:ilvl="0" w:tplc="24AA03F4">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32"/>
  </w:num>
  <w:num w:numId="3">
    <w:abstractNumId w:val="39"/>
  </w:num>
  <w:num w:numId="4">
    <w:abstractNumId w:val="46"/>
  </w:num>
  <w:num w:numId="5">
    <w:abstractNumId w:val="23"/>
  </w:num>
  <w:num w:numId="6">
    <w:abstractNumId w:val="30"/>
  </w:num>
  <w:num w:numId="7">
    <w:abstractNumId w:val="50"/>
  </w:num>
  <w:num w:numId="8">
    <w:abstractNumId w:val="5"/>
  </w:num>
  <w:num w:numId="9">
    <w:abstractNumId w:val="34"/>
  </w:num>
  <w:num w:numId="10">
    <w:abstractNumId w:val="1"/>
  </w:num>
  <w:num w:numId="11">
    <w:abstractNumId w:val="26"/>
  </w:num>
  <w:num w:numId="12">
    <w:abstractNumId w:val="17"/>
  </w:num>
  <w:num w:numId="13">
    <w:abstractNumId w:val="33"/>
  </w:num>
  <w:num w:numId="14">
    <w:abstractNumId w:val="48"/>
  </w:num>
  <w:num w:numId="15">
    <w:abstractNumId w:val="43"/>
  </w:num>
  <w:num w:numId="16">
    <w:abstractNumId w:val="13"/>
  </w:num>
  <w:num w:numId="17">
    <w:abstractNumId w:val="9"/>
  </w:num>
  <w:num w:numId="18">
    <w:abstractNumId w:val="51"/>
  </w:num>
  <w:num w:numId="19">
    <w:abstractNumId w:val="45"/>
  </w:num>
  <w:num w:numId="20">
    <w:abstractNumId w:val="21"/>
  </w:num>
  <w:num w:numId="21">
    <w:abstractNumId w:val="28"/>
  </w:num>
  <w:num w:numId="22">
    <w:abstractNumId w:val="2"/>
  </w:num>
  <w:num w:numId="23">
    <w:abstractNumId w:val="4"/>
  </w:num>
  <w:num w:numId="24">
    <w:abstractNumId w:val="22"/>
  </w:num>
  <w:num w:numId="25">
    <w:abstractNumId w:val="16"/>
  </w:num>
  <w:num w:numId="26">
    <w:abstractNumId w:val="11"/>
  </w:num>
  <w:num w:numId="27">
    <w:abstractNumId w:val="14"/>
  </w:num>
  <w:num w:numId="28">
    <w:abstractNumId w:val="41"/>
  </w:num>
  <w:num w:numId="29">
    <w:abstractNumId w:val="12"/>
  </w:num>
  <w:num w:numId="30">
    <w:abstractNumId w:val="19"/>
  </w:num>
  <w:num w:numId="31">
    <w:abstractNumId w:val="18"/>
  </w:num>
  <w:num w:numId="32">
    <w:abstractNumId w:val="44"/>
  </w:num>
  <w:num w:numId="33">
    <w:abstractNumId w:val="25"/>
  </w:num>
  <w:num w:numId="34">
    <w:abstractNumId w:val="20"/>
  </w:num>
  <w:num w:numId="35">
    <w:abstractNumId w:val="38"/>
  </w:num>
  <w:num w:numId="36">
    <w:abstractNumId w:val="31"/>
  </w:num>
  <w:num w:numId="37">
    <w:abstractNumId w:val="3"/>
  </w:num>
  <w:num w:numId="38">
    <w:abstractNumId w:val="15"/>
  </w:num>
  <w:num w:numId="39">
    <w:abstractNumId w:val="42"/>
  </w:num>
  <w:num w:numId="40">
    <w:abstractNumId w:val="49"/>
  </w:num>
  <w:num w:numId="41">
    <w:abstractNumId w:val="10"/>
  </w:num>
  <w:num w:numId="42">
    <w:abstractNumId w:val="27"/>
  </w:num>
  <w:num w:numId="43">
    <w:abstractNumId w:val="7"/>
  </w:num>
  <w:num w:numId="44">
    <w:abstractNumId w:val="0"/>
  </w:num>
  <w:num w:numId="45">
    <w:abstractNumId w:val="8"/>
  </w:num>
  <w:num w:numId="46">
    <w:abstractNumId w:val="6"/>
  </w:num>
  <w:num w:numId="47">
    <w:abstractNumId w:val="47"/>
  </w:num>
  <w:num w:numId="48">
    <w:abstractNumId w:val="37"/>
  </w:num>
  <w:num w:numId="49">
    <w:abstractNumId w:val="35"/>
  </w:num>
  <w:num w:numId="50">
    <w:abstractNumId w:val="36"/>
  </w:num>
  <w:num w:numId="51">
    <w:abstractNumId w:val="24"/>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77"/>
    <w:rsid w:val="00003B3C"/>
    <w:rsid w:val="00004946"/>
    <w:rsid w:val="000366E3"/>
    <w:rsid w:val="0005437E"/>
    <w:rsid w:val="000551B9"/>
    <w:rsid w:val="000623EA"/>
    <w:rsid w:val="000672F7"/>
    <w:rsid w:val="000819D2"/>
    <w:rsid w:val="000B1649"/>
    <w:rsid w:val="000C5E0F"/>
    <w:rsid w:val="000D246D"/>
    <w:rsid w:val="000D54CA"/>
    <w:rsid w:val="000E14A1"/>
    <w:rsid w:val="000E4B2F"/>
    <w:rsid w:val="0011198C"/>
    <w:rsid w:val="00120032"/>
    <w:rsid w:val="00157260"/>
    <w:rsid w:val="00174860"/>
    <w:rsid w:val="00195164"/>
    <w:rsid w:val="001A06C9"/>
    <w:rsid w:val="001B3952"/>
    <w:rsid w:val="001C01E6"/>
    <w:rsid w:val="001E32EB"/>
    <w:rsid w:val="001F4B3B"/>
    <w:rsid w:val="001F56C8"/>
    <w:rsid w:val="00203574"/>
    <w:rsid w:val="002475D1"/>
    <w:rsid w:val="00284355"/>
    <w:rsid w:val="00291261"/>
    <w:rsid w:val="002C500D"/>
    <w:rsid w:val="002D1267"/>
    <w:rsid w:val="002E033E"/>
    <w:rsid w:val="00302261"/>
    <w:rsid w:val="00302E82"/>
    <w:rsid w:val="00325C83"/>
    <w:rsid w:val="00335027"/>
    <w:rsid w:val="00352CA2"/>
    <w:rsid w:val="00386B75"/>
    <w:rsid w:val="00386C77"/>
    <w:rsid w:val="00394471"/>
    <w:rsid w:val="003A0BC4"/>
    <w:rsid w:val="003B1223"/>
    <w:rsid w:val="003C13C5"/>
    <w:rsid w:val="003C5F3E"/>
    <w:rsid w:val="00401BF7"/>
    <w:rsid w:val="004048EA"/>
    <w:rsid w:val="004109D9"/>
    <w:rsid w:val="00417860"/>
    <w:rsid w:val="00430E0F"/>
    <w:rsid w:val="00432811"/>
    <w:rsid w:val="00433201"/>
    <w:rsid w:val="00436259"/>
    <w:rsid w:val="00437D8A"/>
    <w:rsid w:val="00446BDB"/>
    <w:rsid w:val="00453E95"/>
    <w:rsid w:val="0045413E"/>
    <w:rsid w:val="00461E10"/>
    <w:rsid w:val="00465711"/>
    <w:rsid w:val="004A36FB"/>
    <w:rsid w:val="004D1149"/>
    <w:rsid w:val="004D25DC"/>
    <w:rsid w:val="00511100"/>
    <w:rsid w:val="0051398D"/>
    <w:rsid w:val="00513A61"/>
    <w:rsid w:val="005209A3"/>
    <w:rsid w:val="00563E2A"/>
    <w:rsid w:val="00563EC1"/>
    <w:rsid w:val="005721D1"/>
    <w:rsid w:val="0059351F"/>
    <w:rsid w:val="00593C07"/>
    <w:rsid w:val="005A7B45"/>
    <w:rsid w:val="005C3597"/>
    <w:rsid w:val="005C4E3C"/>
    <w:rsid w:val="005E3E99"/>
    <w:rsid w:val="005F6AFA"/>
    <w:rsid w:val="00610E0A"/>
    <w:rsid w:val="006119D5"/>
    <w:rsid w:val="00622507"/>
    <w:rsid w:val="00624593"/>
    <w:rsid w:val="006316B6"/>
    <w:rsid w:val="0064134D"/>
    <w:rsid w:val="006460CE"/>
    <w:rsid w:val="00667F47"/>
    <w:rsid w:val="00680B82"/>
    <w:rsid w:val="00686CC2"/>
    <w:rsid w:val="006A7FEF"/>
    <w:rsid w:val="006B40A8"/>
    <w:rsid w:val="006B4674"/>
    <w:rsid w:val="006D14F4"/>
    <w:rsid w:val="006D32FA"/>
    <w:rsid w:val="006D39C6"/>
    <w:rsid w:val="007011A8"/>
    <w:rsid w:val="00701347"/>
    <w:rsid w:val="0070476E"/>
    <w:rsid w:val="0070685A"/>
    <w:rsid w:val="00726A77"/>
    <w:rsid w:val="00751F10"/>
    <w:rsid w:val="007555B2"/>
    <w:rsid w:val="00761368"/>
    <w:rsid w:val="0077225A"/>
    <w:rsid w:val="00774EAB"/>
    <w:rsid w:val="00785A20"/>
    <w:rsid w:val="007B6EDC"/>
    <w:rsid w:val="007D54D4"/>
    <w:rsid w:val="007E07F8"/>
    <w:rsid w:val="007F1098"/>
    <w:rsid w:val="00802F9E"/>
    <w:rsid w:val="008051F9"/>
    <w:rsid w:val="00807763"/>
    <w:rsid w:val="008077E1"/>
    <w:rsid w:val="008127A9"/>
    <w:rsid w:val="008157D7"/>
    <w:rsid w:val="00821FAF"/>
    <w:rsid w:val="008256F8"/>
    <w:rsid w:val="00833135"/>
    <w:rsid w:val="00834826"/>
    <w:rsid w:val="00852F9C"/>
    <w:rsid w:val="00860FB1"/>
    <w:rsid w:val="00861090"/>
    <w:rsid w:val="0088046A"/>
    <w:rsid w:val="008A0B07"/>
    <w:rsid w:val="008A7A78"/>
    <w:rsid w:val="008B2043"/>
    <w:rsid w:val="008C5D47"/>
    <w:rsid w:val="008F08B5"/>
    <w:rsid w:val="008F6FDE"/>
    <w:rsid w:val="00903493"/>
    <w:rsid w:val="00903F16"/>
    <w:rsid w:val="00907B63"/>
    <w:rsid w:val="00910837"/>
    <w:rsid w:val="00945F46"/>
    <w:rsid w:val="009630DE"/>
    <w:rsid w:val="00966915"/>
    <w:rsid w:val="009849C5"/>
    <w:rsid w:val="00991F22"/>
    <w:rsid w:val="00993CD6"/>
    <w:rsid w:val="009A1BFF"/>
    <w:rsid w:val="009A6259"/>
    <w:rsid w:val="009B7645"/>
    <w:rsid w:val="009D51DC"/>
    <w:rsid w:val="009D643D"/>
    <w:rsid w:val="009E5C17"/>
    <w:rsid w:val="00A21754"/>
    <w:rsid w:val="00A262EA"/>
    <w:rsid w:val="00A31646"/>
    <w:rsid w:val="00A70C1D"/>
    <w:rsid w:val="00A81C55"/>
    <w:rsid w:val="00A951CC"/>
    <w:rsid w:val="00AB408D"/>
    <w:rsid w:val="00AC3912"/>
    <w:rsid w:val="00AC44E1"/>
    <w:rsid w:val="00AC4873"/>
    <w:rsid w:val="00AC69CB"/>
    <w:rsid w:val="00AD4A16"/>
    <w:rsid w:val="00AE4212"/>
    <w:rsid w:val="00AF6763"/>
    <w:rsid w:val="00B04FEC"/>
    <w:rsid w:val="00B227CB"/>
    <w:rsid w:val="00B5041E"/>
    <w:rsid w:val="00B5186F"/>
    <w:rsid w:val="00BA0B42"/>
    <w:rsid w:val="00BA4B0C"/>
    <w:rsid w:val="00C00663"/>
    <w:rsid w:val="00C0405E"/>
    <w:rsid w:val="00C370F5"/>
    <w:rsid w:val="00C377D4"/>
    <w:rsid w:val="00C402BB"/>
    <w:rsid w:val="00C46825"/>
    <w:rsid w:val="00C764A6"/>
    <w:rsid w:val="00C86981"/>
    <w:rsid w:val="00C909CC"/>
    <w:rsid w:val="00CC0B25"/>
    <w:rsid w:val="00CC5690"/>
    <w:rsid w:val="00CE1166"/>
    <w:rsid w:val="00CF34D7"/>
    <w:rsid w:val="00D1039C"/>
    <w:rsid w:val="00D10A11"/>
    <w:rsid w:val="00D21D11"/>
    <w:rsid w:val="00D26088"/>
    <w:rsid w:val="00D27E15"/>
    <w:rsid w:val="00D37FAE"/>
    <w:rsid w:val="00D50E6F"/>
    <w:rsid w:val="00D65599"/>
    <w:rsid w:val="00D75825"/>
    <w:rsid w:val="00D8092D"/>
    <w:rsid w:val="00DA4E53"/>
    <w:rsid w:val="00DB27C3"/>
    <w:rsid w:val="00DB7C48"/>
    <w:rsid w:val="00DC3995"/>
    <w:rsid w:val="00DD0E66"/>
    <w:rsid w:val="00DD700F"/>
    <w:rsid w:val="00E30094"/>
    <w:rsid w:val="00E314B7"/>
    <w:rsid w:val="00E3222B"/>
    <w:rsid w:val="00E4606B"/>
    <w:rsid w:val="00E608AB"/>
    <w:rsid w:val="00E67D42"/>
    <w:rsid w:val="00E67FAC"/>
    <w:rsid w:val="00E91CC3"/>
    <w:rsid w:val="00E92EF6"/>
    <w:rsid w:val="00E950BD"/>
    <w:rsid w:val="00EC76CE"/>
    <w:rsid w:val="00ED7BA2"/>
    <w:rsid w:val="00EE6CDB"/>
    <w:rsid w:val="00F03CD0"/>
    <w:rsid w:val="00F10E4F"/>
    <w:rsid w:val="00F264AC"/>
    <w:rsid w:val="00F40A04"/>
    <w:rsid w:val="00F42727"/>
    <w:rsid w:val="00F444DB"/>
    <w:rsid w:val="00F752C2"/>
    <w:rsid w:val="00FA117D"/>
    <w:rsid w:val="00FB19D9"/>
    <w:rsid w:val="00FB773D"/>
    <w:rsid w:val="00FC0F50"/>
    <w:rsid w:val="00FC26C8"/>
    <w:rsid w:val="00FF0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6FE9C20"/>
  <w15:chartTrackingRefBased/>
  <w15:docId w15:val="{588FC7A9-BD83-4D71-965A-49B690E2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2A"/>
    <w:pPr>
      <w:spacing w:before="40" w:after="120" w:line="240" w:lineRule="atLeast"/>
    </w:pPr>
    <w:rPr>
      <w:rFonts w:ascii="Arial" w:hAnsi="Arial"/>
      <w:sz w:val="20"/>
    </w:rPr>
  </w:style>
  <w:style w:type="paragraph" w:styleId="Heading1">
    <w:name w:val="heading 1"/>
    <w:basedOn w:val="Normal"/>
    <w:next w:val="Normal"/>
    <w:link w:val="Heading1Char"/>
    <w:qFormat/>
    <w:rsid w:val="00E30094"/>
    <w:pPr>
      <w:spacing w:after="240" w:line="280" w:lineRule="atLeast"/>
      <w:outlineLvl w:val="0"/>
    </w:pPr>
    <w:rPr>
      <w:rFonts w:eastAsia="Times New Roman" w:cs="Times New Roman"/>
      <w:color w:val="264F90"/>
      <w:sz w:val="28"/>
      <w:szCs w:val="28"/>
      <w:lang w:eastAsia="en-AU"/>
    </w:rPr>
  </w:style>
  <w:style w:type="paragraph" w:styleId="Heading2">
    <w:name w:val="heading 2"/>
    <w:basedOn w:val="Normal"/>
    <w:next w:val="Normal"/>
    <w:link w:val="Heading2Char"/>
    <w:qFormat/>
    <w:rsid w:val="00E30094"/>
    <w:pPr>
      <w:keepNext/>
      <w:spacing w:before="240" w:line="280" w:lineRule="atLeast"/>
      <w:outlineLvl w:val="1"/>
    </w:pPr>
    <w:rPr>
      <w:rFonts w:eastAsia="Times New Roman" w:cs="Times New Roman"/>
      <w:color w:val="264F9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77"/>
    <w:pPr>
      <w:ind w:left="720"/>
      <w:contextualSpacing/>
    </w:pPr>
  </w:style>
  <w:style w:type="character" w:customStyle="1" w:styleId="Heading1Char">
    <w:name w:val="Heading 1 Char"/>
    <w:basedOn w:val="DefaultParagraphFont"/>
    <w:link w:val="Heading1"/>
    <w:rsid w:val="00E30094"/>
    <w:rPr>
      <w:rFonts w:ascii="Arial" w:eastAsia="Times New Roman" w:hAnsi="Arial" w:cs="Times New Roman"/>
      <w:color w:val="264F90"/>
      <w:sz w:val="28"/>
      <w:szCs w:val="28"/>
      <w:lang w:eastAsia="en-AU"/>
    </w:rPr>
  </w:style>
  <w:style w:type="character" w:customStyle="1" w:styleId="Heading2Char">
    <w:name w:val="Heading 2 Char"/>
    <w:basedOn w:val="DefaultParagraphFont"/>
    <w:link w:val="Heading2"/>
    <w:rsid w:val="00E30094"/>
    <w:rPr>
      <w:rFonts w:ascii="Arial" w:eastAsia="Times New Roman" w:hAnsi="Arial" w:cs="Times New Roman"/>
      <w:color w:val="264F90"/>
      <w:sz w:val="24"/>
      <w:szCs w:val="20"/>
      <w:lang w:eastAsia="en-AU"/>
    </w:rPr>
  </w:style>
  <w:style w:type="paragraph" w:styleId="Header">
    <w:name w:val="header"/>
    <w:basedOn w:val="Normal"/>
    <w:link w:val="HeaderChar"/>
    <w:rsid w:val="000D246D"/>
    <w:pPr>
      <w:tabs>
        <w:tab w:val="center" w:pos="4153"/>
        <w:tab w:val="right" w:pos="8306"/>
      </w:tabs>
      <w:spacing w:line="280" w:lineRule="atLeast"/>
      <w:jc w:val="center"/>
    </w:pPr>
    <w:rPr>
      <w:rFonts w:eastAsia="Times New Roman" w:cs="Times New Roman"/>
      <w:sz w:val="18"/>
      <w:szCs w:val="20"/>
      <w:lang w:eastAsia="en-AU"/>
    </w:rPr>
  </w:style>
  <w:style w:type="character" w:customStyle="1" w:styleId="HeaderChar">
    <w:name w:val="Header Char"/>
    <w:basedOn w:val="DefaultParagraphFont"/>
    <w:link w:val="Header"/>
    <w:rsid w:val="000D246D"/>
    <w:rPr>
      <w:rFonts w:ascii="Arial" w:eastAsia="Times New Roman" w:hAnsi="Arial" w:cs="Times New Roman"/>
      <w:sz w:val="18"/>
      <w:szCs w:val="20"/>
      <w:lang w:eastAsia="en-AU"/>
    </w:rPr>
  </w:style>
  <w:style w:type="paragraph" w:styleId="Footer">
    <w:name w:val="footer"/>
    <w:basedOn w:val="Normal"/>
    <w:link w:val="FooterChar"/>
    <w:uiPriority w:val="99"/>
    <w:rsid w:val="000D246D"/>
    <w:pPr>
      <w:tabs>
        <w:tab w:val="center" w:pos="4820"/>
        <w:tab w:val="right" w:pos="8789"/>
      </w:tabs>
      <w:spacing w:after="0" w:line="240" w:lineRule="auto"/>
    </w:pPr>
    <w:rPr>
      <w:rFonts w:eastAsia="Times New Roman" w:cs="Times New Roman"/>
      <w:sz w:val="16"/>
      <w:szCs w:val="20"/>
      <w:lang w:eastAsia="en-AU"/>
    </w:rPr>
  </w:style>
  <w:style w:type="character" w:customStyle="1" w:styleId="FooterChar">
    <w:name w:val="Footer Char"/>
    <w:basedOn w:val="DefaultParagraphFont"/>
    <w:link w:val="Footer"/>
    <w:uiPriority w:val="99"/>
    <w:rsid w:val="000D246D"/>
    <w:rPr>
      <w:rFonts w:ascii="Arial" w:eastAsia="Times New Roman" w:hAnsi="Arial" w:cs="Times New Roman"/>
      <w:sz w:val="16"/>
      <w:szCs w:val="20"/>
      <w:lang w:eastAsia="en-AU"/>
    </w:rPr>
  </w:style>
  <w:style w:type="table" w:styleId="TableGrid">
    <w:name w:val="Table Grid"/>
    <w:basedOn w:val="TableNormal"/>
    <w:rsid w:val="000D246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errow">
    <w:name w:val="Normal + Header row"/>
    <w:basedOn w:val="Normal"/>
    <w:qFormat/>
    <w:rsid w:val="000D246D"/>
    <w:pPr>
      <w:spacing w:before="120" w:line="280" w:lineRule="atLeast"/>
    </w:pPr>
    <w:rPr>
      <w:rFonts w:eastAsia="Times New Roman" w:cs="Times New Roman"/>
      <w:color w:val="FFFFFF" w:themeColor="background1"/>
      <w:szCs w:val="20"/>
      <w:lang w:eastAsia="en-AU"/>
    </w:rPr>
  </w:style>
  <w:style w:type="paragraph" w:styleId="BalloonText">
    <w:name w:val="Balloon Text"/>
    <w:basedOn w:val="Normal"/>
    <w:link w:val="BalloonTextChar"/>
    <w:uiPriority w:val="99"/>
    <w:semiHidden/>
    <w:unhideWhenUsed/>
    <w:rsid w:val="00CC5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690"/>
    <w:rPr>
      <w:rFonts w:ascii="Segoe UI" w:hAnsi="Segoe UI" w:cs="Segoe UI"/>
      <w:sz w:val="18"/>
      <w:szCs w:val="18"/>
    </w:rPr>
  </w:style>
  <w:style w:type="character" w:styleId="CommentReference">
    <w:name w:val="annotation reference"/>
    <w:basedOn w:val="DefaultParagraphFont"/>
    <w:uiPriority w:val="99"/>
    <w:semiHidden/>
    <w:unhideWhenUsed/>
    <w:rsid w:val="00F42727"/>
    <w:rPr>
      <w:sz w:val="16"/>
      <w:szCs w:val="16"/>
    </w:rPr>
  </w:style>
  <w:style w:type="paragraph" w:styleId="CommentText">
    <w:name w:val="annotation text"/>
    <w:basedOn w:val="Normal"/>
    <w:link w:val="CommentTextChar"/>
    <w:uiPriority w:val="99"/>
    <w:semiHidden/>
    <w:unhideWhenUsed/>
    <w:rsid w:val="00F42727"/>
    <w:pPr>
      <w:spacing w:line="240" w:lineRule="auto"/>
    </w:pPr>
    <w:rPr>
      <w:szCs w:val="20"/>
    </w:rPr>
  </w:style>
  <w:style w:type="character" w:customStyle="1" w:styleId="CommentTextChar">
    <w:name w:val="Comment Text Char"/>
    <w:basedOn w:val="DefaultParagraphFont"/>
    <w:link w:val="CommentText"/>
    <w:uiPriority w:val="99"/>
    <w:semiHidden/>
    <w:rsid w:val="00F42727"/>
    <w:rPr>
      <w:sz w:val="20"/>
      <w:szCs w:val="20"/>
    </w:rPr>
  </w:style>
  <w:style w:type="paragraph" w:styleId="CommentSubject">
    <w:name w:val="annotation subject"/>
    <w:basedOn w:val="CommentText"/>
    <w:next w:val="CommentText"/>
    <w:link w:val="CommentSubjectChar"/>
    <w:uiPriority w:val="99"/>
    <w:semiHidden/>
    <w:unhideWhenUsed/>
    <w:rsid w:val="00F42727"/>
    <w:rPr>
      <w:b/>
      <w:bCs/>
    </w:rPr>
  </w:style>
  <w:style w:type="character" w:customStyle="1" w:styleId="CommentSubjectChar">
    <w:name w:val="Comment Subject Char"/>
    <w:basedOn w:val="CommentTextChar"/>
    <w:link w:val="CommentSubject"/>
    <w:uiPriority w:val="99"/>
    <w:semiHidden/>
    <w:rsid w:val="00F42727"/>
    <w:rPr>
      <w:b/>
      <w:bCs/>
      <w:sz w:val="20"/>
      <w:szCs w:val="20"/>
    </w:rPr>
  </w:style>
  <w:style w:type="paragraph" w:styleId="Revision">
    <w:name w:val="Revision"/>
    <w:hidden/>
    <w:uiPriority w:val="99"/>
    <w:semiHidden/>
    <w:rsid w:val="00AC3912"/>
    <w:pPr>
      <w:spacing w:after="0" w:line="240" w:lineRule="auto"/>
    </w:pPr>
  </w:style>
  <w:style w:type="character" w:styleId="Hyperlink">
    <w:name w:val="Hyperlink"/>
    <w:basedOn w:val="DefaultParagraphFont"/>
    <w:uiPriority w:val="99"/>
    <w:unhideWhenUsed/>
    <w:rsid w:val="00726A77"/>
    <w:rPr>
      <w:color w:val="0563C1" w:themeColor="hyperlink"/>
      <w:u w:val="single"/>
    </w:rPr>
  </w:style>
  <w:style w:type="character" w:styleId="FollowedHyperlink">
    <w:name w:val="FollowedHyperlink"/>
    <w:basedOn w:val="DefaultParagraphFont"/>
    <w:uiPriority w:val="99"/>
    <w:semiHidden/>
    <w:unhideWhenUsed/>
    <w:rsid w:val="00433201"/>
    <w:rPr>
      <w:color w:val="954F72" w:themeColor="followedHyperlink"/>
      <w:u w:val="single"/>
    </w:rPr>
  </w:style>
  <w:style w:type="paragraph" w:customStyle="1" w:styleId="Normal9pt">
    <w:name w:val="Normal + 9pt"/>
    <w:basedOn w:val="Normal"/>
    <w:qFormat/>
    <w:rsid w:val="00120032"/>
    <w:pPr>
      <w:spacing w:before="60"/>
    </w:pPr>
    <w:rPr>
      <w:rFonts w:eastAsia="Times New Roman" w:cs="Times New Roman"/>
      <w:sz w:val="18"/>
      <w:szCs w:val="20"/>
      <w:lang w:eastAsia="en-AU"/>
    </w:rPr>
  </w:style>
  <w:style w:type="paragraph" w:styleId="ListBullet">
    <w:name w:val="List Bullet"/>
    <w:basedOn w:val="Normal"/>
    <w:uiPriority w:val="99"/>
    <w:rsid w:val="00B5041E"/>
    <w:pPr>
      <w:numPr>
        <w:numId w:val="46"/>
      </w:numPr>
      <w:spacing w:after="80" w:line="240" w:lineRule="auto"/>
      <w:ind w:left="357" w:hanging="357"/>
    </w:pPr>
    <w:rPr>
      <w:rFonts w:eastAsia="Times New Roman" w:cs="Times New Roman"/>
      <w:szCs w:val="24"/>
    </w:rPr>
  </w:style>
  <w:style w:type="character" w:styleId="PlaceholderText">
    <w:name w:val="Placeholder Text"/>
    <w:basedOn w:val="DefaultParagraphFont"/>
    <w:uiPriority w:val="99"/>
    <w:semiHidden/>
    <w:rsid w:val="008B20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iness.gov.au/assistance/entrepreneurs-program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ubator.Support@industry.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4E002BDD734FC0AC416EA83DB9EADD"/>
        <w:category>
          <w:name w:val="General"/>
          <w:gallery w:val="placeholder"/>
        </w:category>
        <w:types>
          <w:type w:val="bbPlcHdr"/>
        </w:types>
        <w:behaviors>
          <w:behavior w:val="content"/>
        </w:behaviors>
        <w:guid w:val="{7BF8EBD7-8DBF-4B23-AA90-0C71DD78B37F}"/>
      </w:docPartPr>
      <w:docPartBody>
        <w:p w:rsidR="00CB1921" w:rsidRDefault="00DF7B1E">
          <w:r w:rsidRPr="001524A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1E"/>
    <w:rsid w:val="00CB1921"/>
    <w:rsid w:val="00DF4535"/>
    <w:rsid w:val="00DF7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1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Regional Changes</TermName>
          <TermId xmlns="http://schemas.microsoft.com/office/infopath/2007/PartnerControls">962115c6-5824-4e82-bf58-2d9c61738638</TermId>
        </TermInfo>
        <TermInfo xmlns="http://schemas.microsoft.com/office/infopath/2007/PartnerControls">
          <TermName xmlns="http://schemas.microsoft.com/office/infopath/2007/PartnerControls">New and Existing Incubator</TermName>
          <TermId xmlns="http://schemas.microsoft.com/office/infopath/2007/PartnerControls">eb1250c3-3d5b-4702-b899-d7ed427d64ad</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TaxCatchAll xmlns="2a251b7e-61e4-4816-a71f-b295a9ad20fb">
      <Value>83</Value>
      <Value>82</Value>
      <Value>995</Value>
      <Value>222</Value>
      <Value>3</Value>
      <Value>11153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YZXQVS7QACYM-203399357-982</_dlc_DocId>
    <_dlc_DocIdUrl xmlns="2a251b7e-61e4-4816-a71f-b295a9ad20fb">
      <Url>https://dochub/div/ausindustry/programmesprojectstaskforces/epis/_layouts/15/DocIdRedir.aspx?ID=YZXQVS7QACYM-203399357-982</Url>
      <Description>YZXQVS7QACYM-203399357-982</Description>
    </_dlc_DocIdUrl>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4DC77018DDB48B0079EBE2F9C9A54" ma:contentTypeVersion="19" ma:contentTypeDescription="Create a new document." ma:contentTypeScope="" ma:versionID="8b1b9329b244355e6cd9a0a4316cb1d9">
  <xsd:schema xmlns:xsd="http://www.w3.org/2001/XMLSchema" xmlns:xs="http://www.w3.org/2001/XMLSchema" xmlns:p="http://schemas.microsoft.com/office/2006/metadata/properties" xmlns:ns1="http://schemas.microsoft.com/sharepoint/v3" xmlns:ns2="2a251b7e-61e4-4816-a71f-b295a9ad20fb" xmlns:ns3="509ac3be-5945-4689-a648-ac530303a348" targetNamespace="http://schemas.microsoft.com/office/2006/metadata/properties" ma:root="true" ma:fieldsID="f0a5ca62c29d423fc6c468bbd33170b0" ns1:_="" ns2:_="" ns3:_="">
    <xsd:import namespace="http://schemas.microsoft.com/sharepoint/v3"/>
    <xsd:import namespace="2a251b7e-61e4-4816-a71f-b295a9ad20fb"/>
    <xsd:import namespace="509ac3be-5945-4689-a648-ac530303a348"/>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ac3be-5945-4689-a648-ac530303a348"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AFC49F-C3CB-4C50-B557-F583B578243C}">
  <ds:schemaRefs>
    <ds:schemaRef ds:uri="http://schemas.microsoft.com/sharepoint/v3/contenttype/forms"/>
  </ds:schemaRefs>
</ds:datastoreItem>
</file>

<file path=customXml/itemProps2.xml><?xml version="1.0" encoding="utf-8"?>
<ds:datastoreItem xmlns:ds="http://schemas.openxmlformats.org/officeDocument/2006/customXml" ds:itemID="{2D86E7FA-63E2-48EE-9630-C1A34F63EA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509ac3be-5945-4689-a648-ac530303a34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D6E646-4231-4C0D-81BC-39047EB50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509ac3be-5945-4689-a648-ac530303a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BD0DA-B623-44B4-9D90-569BA8810B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Incubator Support - New and Existing Incubators application checklist</vt:lpstr>
    </vt:vector>
  </TitlesOfParts>
  <Company>Department of Industry, Innovation and Science</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Incubator Support - New and Existing Incubators application checklist</dc:title>
  <dc:subject/>
  <dc:creator>Industry</dc:creator>
  <cp:keywords/>
  <dc:description/>
  <cp:lastModifiedBy>Cooper, Colin</cp:lastModifiedBy>
  <cp:revision>3</cp:revision>
  <cp:lastPrinted>2018-08-26T23:54:00Z</cp:lastPrinted>
  <dcterms:created xsi:type="dcterms:W3CDTF">2018-08-26T23:53:00Z</dcterms:created>
  <dcterms:modified xsi:type="dcterms:W3CDTF">2018-08-26T23:54:00Z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0x010100EAB4DC77018DDB48B0079EBE2F9C9A54</vt:lpwstr>
  </property>
  <property fmtid="{D5CDD505-2E9C-101B-9397-08002B2CF9AE}" pid="3" name="DocHub_StateOffice">
    <vt:lpwstr/>
  </property>
  <property fmtid="{D5CDD505-2E9C-101B-9397-08002B2CF9AE}" pid="4" name="DocHub_Year">
    <vt:lpwstr>222;#2017|5f6de30b-6e1e-4c09-9e51-982258231536</vt:lpwstr>
  </property>
  <property fmtid="{D5CDD505-2E9C-101B-9397-08002B2CF9AE}" pid="5" name="DocHub_WorkActivity">
    <vt:lpwstr>83;#Programme Management|e917d196-d1dd-46ca-8880-b205532cede6</vt:lpwstr>
  </property>
  <property fmtid="{D5CDD505-2E9C-101B-9397-08002B2CF9AE}" pid="6" name="DocHub_DocumentType">
    <vt:lpwstr>82;#Template|9b48ba34-650a-488d-9fe8-e5181e10b797</vt:lpwstr>
  </property>
  <property fmtid="{D5CDD505-2E9C-101B-9397-08002B2CF9AE}" pid="7" name="DocHub_IncubatorSupportStreams">
    <vt:lpwstr/>
  </property>
  <property fmtid="{D5CDD505-2E9C-101B-9397-08002B2CF9AE}" pid="8" name="DocHub_SecurityClassification">
    <vt:lpwstr>3;#UNCLASSIFIED|6106d03b-a1a0-4e30-9d91-d5e9fb4314f9</vt:lpwstr>
  </property>
  <property fmtid="{D5CDD505-2E9C-101B-9397-08002B2CF9AE}" pid="9" name="DocHub_PhaseLifecycle">
    <vt:lpwstr/>
  </property>
  <property fmtid="{D5CDD505-2E9C-101B-9397-08002B2CF9AE}" pid="10" name="DocHub_EntityCustomer">
    <vt:lpwstr/>
  </property>
  <property fmtid="{D5CDD505-2E9C-101B-9397-08002B2CF9AE}" pid="11" name="DocHub_Keywords">
    <vt:lpwstr>11153;#Regional Changes|962115c6-5824-4e82-bf58-2d9c61738638;#995;#New and Existing Incubator|eb1250c3-3d5b-4702-b899-d7ed427d64ad</vt:lpwstr>
  </property>
  <property fmtid="{D5CDD505-2E9C-101B-9397-08002B2CF9AE}" pid="12" name="_dlc_DocIdItemGuid">
    <vt:lpwstr>cb6ee7cd-62aa-4294-9c73-0c8b2ec0d454</vt:lpwstr>
  </property>
</Properties>
</file>