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E8026" w14:textId="77777777" w:rsidR="00D07395" w:rsidRPr="00B04E0E" w:rsidRDefault="00D07395" w:rsidP="00D07395">
      <w:pPr>
        <w:pStyle w:val="Heading1"/>
        <w:tabs>
          <w:tab w:val="clear" w:pos="3825"/>
        </w:tabs>
      </w:pPr>
      <w:bookmarkStart w:id="0" w:name="_Hlk133914716"/>
      <w:r>
        <w:t xml:space="preserve">Cooperative Research Centres Program - </w:t>
      </w:r>
    </w:p>
    <w:p w14:paraId="16E73622" w14:textId="3F9B130D" w:rsidR="00D07395" w:rsidRDefault="00D07395" w:rsidP="00D07395">
      <w:pPr>
        <w:pStyle w:val="Heading1SecondLine"/>
      </w:pPr>
      <w:r>
        <w:t xml:space="preserve">Cooperative Research Centres Projects (CRC-P) Grant Round </w:t>
      </w:r>
      <w:r w:rsidR="008142ED">
        <w:t>18</w:t>
      </w:r>
    </w:p>
    <w:bookmarkEnd w:id="0"/>
    <w:p w14:paraId="3770CBDB" w14:textId="3B34BCC3" w:rsidR="00383D09" w:rsidRPr="00E46E90" w:rsidRDefault="00383D09" w:rsidP="00D511C1">
      <w:pPr>
        <w:sectPr w:rsidR="00383D09" w:rsidRPr="00E46E90" w:rsidSect="00274055">
          <w:headerReference w:type="even" r:id="rId11"/>
          <w:headerReference w:type="default" r:id="rId12"/>
          <w:footerReference w:type="even" r:id="rId13"/>
          <w:footerReference w:type="default" r:id="rId14"/>
          <w:headerReference w:type="first" r:id="rId15"/>
          <w:pgSz w:w="11906" w:h="16838" w:code="9"/>
          <w:pgMar w:top="1418" w:right="1418" w:bottom="1418" w:left="1701" w:header="709" w:footer="709" w:gutter="0"/>
          <w:cols w:space="708"/>
          <w:titlePg/>
          <w:docGrid w:linePitch="360"/>
        </w:sectPr>
      </w:pPr>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EE10FC">
        <w:t xml:space="preserve">Cooperative Research Centres Projects (CRC-P) Round </w:t>
      </w:r>
      <w:r w:rsidR="008142ED">
        <w:t>18</w:t>
      </w:r>
      <w:r w:rsidRPr="00383D09">
        <w:t>. It will help you prepare your responses and the mandatory attachments you need before you apply online.</w:t>
      </w:r>
    </w:p>
    <w:p w14:paraId="6CE5656B" w14:textId="77777777" w:rsidR="009504B3" w:rsidRPr="009504B3" w:rsidRDefault="009504B3" w:rsidP="009504B3">
      <w:pPr>
        <w:keepNext/>
        <w:keepLines/>
        <w:pBdr>
          <w:bottom w:val="single" w:sz="12" w:space="1" w:color="E5B13D"/>
        </w:pBdr>
        <w:spacing w:before="200"/>
        <w:outlineLvl w:val="1"/>
        <w:rPr>
          <w:rFonts w:asciiTheme="minorHAnsi" w:eastAsiaTheme="majorEastAsia" w:hAnsiTheme="minorHAnsi" w:cstheme="majorBidi"/>
          <w:b/>
          <w:bCs/>
          <w:sz w:val="40"/>
          <w:szCs w:val="26"/>
          <w:lang w:eastAsia="en-AU"/>
        </w:rPr>
      </w:pPr>
      <w:r w:rsidRPr="009504B3">
        <w:rPr>
          <w:rFonts w:asciiTheme="minorHAnsi" w:eastAsiaTheme="majorEastAsia" w:hAnsiTheme="minorHAnsi" w:cstheme="majorBidi"/>
          <w:b/>
          <w:bCs/>
          <w:sz w:val="40"/>
          <w:szCs w:val="26"/>
          <w:lang w:eastAsia="en-AU"/>
        </w:rPr>
        <w:lastRenderedPageBreak/>
        <w:t>Instructions</w:t>
      </w:r>
    </w:p>
    <w:p w14:paraId="676F789A" w14:textId="77777777" w:rsidR="001F43FA" w:rsidRDefault="001F43FA" w:rsidP="001F43FA">
      <w:pPr>
        <w:rPr>
          <w:lang w:eastAsia="en-AU"/>
        </w:rPr>
      </w:pPr>
      <w:r>
        <w:rPr>
          <w:lang w:eastAsia="en-AU"/>
        </w:rPr>
        <w:t xml:space="preserve">The online form captures the information required by the department to assess and manage your application for services and funding. </w:t>
      </w:r>
    </w:p>
    <w:p w14:paraId="3A728C61" w14:textId="77777777" w:rsidR="001F43FA" w:rsidRDefault="001F43FA" w:rsidP="001F43FA">
      <w:pPr>
        <w:rPr>
          <w:lang w:eastAsia="en-AU"/>
        </w:rPr>
      </w:pPr>
      <w:r>
        <w:rPr>
          <w:lang w:eastAsia="en-AU"/>
        </w:rPr>
        <w:t xml:space="preserve">The first page of the application page contains the following instructions. </w:t>
      </w:r>
    </w:p>
    <w:p w14:paraId="5780364F" w14:textId="77777777" w:rsidR="001F43FA" w:rsidRPr="00A573F3" w:rsidRDefault="001F43FA" w:rsidP="001F43FA">
      <w:pPr>
        <w:pStyle w:val="Heading3introduction"/>
        <w:spacing w:before="120"/>
      </w:pPr>
      <w:r w:rsidRPr="00A573F3">
        <w:t>Internet browsers supported by the portal</w:t>
      </w:r>
    </w:p>
    <w:p w14:paraId="6CB06311" w14:textId="77777777" w:rsidR="001F43FA" w:rsidRPr="0040430B" w:rsidRDefault="001F43FA" w:rsidP="001F43FA">
      <w:r>
        <w:t>We recommend that you use the following browsers for optimum functionality:</w:t>
      </w:r>
    </w:p>
    <w:p w14:paraId="45D5725F" w14:textId="77777777" w:rsidR="001F43FA" w:rsidRDefault="001F43FA" w:rsidP="005A734B">
      <w:pPr>
        <w:pStyle w:val="ListBullet"/>
      </w:pPr>
      <w:r>
        <w:t>On Windows: The latest versions of Mozilla Firefox, Google Chrome and Microsoft Edge</w:t>
      </w:r>
    </w:p>
    <w:p w14:paraId="28916F45" w14:textId="77777777" w:rsidR="001F43FA" w:rsidRDefault="001F43FA" w:rsidP="001F43FA">
      <w:pPr>
        <w:pStyle w:val="ListBullet"/>
      </w:pPr>
      <w:r>
        <w:t>On Mac: The latest versions of Safari and Google Chrome</w:t>
      </w:r>
    </w:p>
    <w:p w14:paraId="6E666BDA" w14:textId="77777777" w:rsidR="001F43FA" w:rsidRDefault="001F43FA" w:rsidP="001F43FA">
      <w:pPr>
        <w:pStyle w:val="Heading3introduction"/>
        <w:spacing w:before="120"/>
      </w:pPr>
      <w:r>
        <w:t>Selecting a program</w:t>
      </w:r>
    </w:p>
    <w:p w14:paraId="6A447677" w14:textId="77777777" w:rsidR="001F43FA" w:rsidRPr="00BE6E91" w:rsidRDefault="001F43FA" w:rsidP="001F43FA">
      <w:r w:rsidRPr="00E26FA4">
        <w:rPr>
          <w:lang w:eastAsia="en-AU"/>
        </w:rPr>
        <w:t>On the following page you must enter your details and then select the program you are applying for.</w:t>
      </w:r>
    </w:p>
    <w:p w14:paraId="5F819F33" w14:textId="77777777" w:rsidR="001F43FA" w:rsidRDefault="001F43FA" w:rsidP="001F43FA">
      <w:pPr>
        <w:pStyle w:val="Heading3introduction"/>
        <w:spacing w:before="120"/>
      </w:pPr>
      <w:r>
        <w:t>Are you eligible to apply?</w:t>
      </w:r>
    </w:p>
    <w:p w14:paraId="0AC55DEB" w14:textId="77777777" w:rsidR="001F43FA" w:rsidRPr="00BE6E91" w:rsidRDefault="001F43FA" w:rsidP="001F43FA">
      <w:r w:rsidRPr="00E26FA4">
        <w:rPr>
          <w:lang w:eastAsia="en-AU"/>
        </w:rPr>
        <w:t>Before you start your application, you must answer some questions to self-assess whether you are eligible to apply.</w:t>
      </w:r>
    </w:p>
    <w:p w14:paraId="50B0B38C" w14:textId="77777777" w:rsidR="001F43FA" w:rsidRPr="005861AC" w:rsidRDefault="001F43FA" w:rsidP="001F43FA">
      <w:pPr>
        <w:pStyle w:val="Heading3introduction"/>
        <w:spacing w:before="120"/>
      </w:pPr>
      <w:r w:rsidRPr="005861AC">
        <w:t>Completing your application</w:t>
      </w:r>
    </w:p>
    <w:p w14:paraId="25E4DE06" w14:textId="77777777" w:rsidR="001F43FA" w:rsidRPr="00B355CB" w:rsidRDefault="001F43FA" w:rsidP="001F43FA">
      <w:r w:rsidRPr="00B355CB">
        <w:t>The application consists of separate pages</w:t>
      </w:r>
      <w:r>
        <w:t>,</w:t>
      </w:r>
      <w:r w:rsidRPr="00B355CB">
        <w:t xml:space="preserve"> shown in </w:t>
      </w:r>
      <w:r>
        <w:t>a</w:t>
      </w:r>
      <w:r w:rsidRPr="00B355CB">
        <w:t xml:space="preserve"> navigation menu on the left hand side</w:t>
      </w:r>
      <w:r>
        <w:t xml:space="preserve"> of the portal page</w:t>
      </w:r>
      <w:r w:rsidRPr="00B355CB">
        <w:t>. You can navigate between pages using the menu or the buttons at the bottom of each page.</w:t>
      </w:r>
    </w:p>
    <w:p w14:paraId="58264FB0" w14:textId="77777777" w:rsidR="001F43FA" w:rsidRPr="00B355CB" w:rsidRDefault="001F43FA" w:rsidP="001F43FA">
      <w:r w:rsidRPr="00B355CB">
        <w:t>A warning message may appear if you have not completed all of the mandatory questions or if there is an issue with information you have entered.</w:t>
      </w:r>
      <w:r>
        <w:t xml:space="preserve"> If a question is not mandatory it will be clearly marked – Optional.</w:t>
      </w:r>
    </w:p>
    <w:p w14:paraId="50CC0607" w14:textId="77777777" w:rsidR="001F43FA" w:rsidRDefault="001F43FA" w:rsidP="001F43FA">
      <w:pPr>
        <w:pStyle w:val="Heading3introduction"/>
        <w:spacing w:before="120"/>
      </w:pPr>
      <w:r>
        <w:t xml:space="preserve">Saving your responses </w:t>
      </w:r>
    </w:p>
    <w:p w14:paraId="3E101462" w14:textId="77777777" w:rsidR="001F43FA" w:rsidRDefault="001F43FA" w:rsidP="001F43FA">
      <w:r>
        <w:t>Once you start your application, y</w:t>
      </w:r>
      <w:r w:rsidRPr="00B355CB">
        <w:t>ou can save your changes at any time by using the Save button.</w:t>
      </w:r>
      <w:r>
        <w:t xml:space="preserve"> </w:t>
      </w:r>
    </w:p>
    <w:p w14:paraId="09EAC547" w14:textId="77777777" w:rsidR="001F43FA" w:rsidRPr="004D0ED1" w:rsidRDefault="001F43FA" w:rsidP="001F43FA">
      <w:pPr>
        <w:rPr>
          <w:color w:val="C62C2A"/>
        </w:rPr>
      </w:pPr>
      <w:r w:rsidRPr="004D0ED1">
        <w:rPr>
          <w:color w:val="C62C2A"/>
        </w:rPr>
        <w:t>To prevent you losing your work you should save often. The portal will time out after 30 minutes if you do not save. Typing or moving your mouse does not reset the time out.</w:t>
      </w:r>
    </w:p>
    <w:p w14:paraId="0E9EE7D3" w14:textId="77777777" w:rsidR="001F43FA" w:rsidRPr="003219B1" w:rsidRDefault="001F43FA" w:rsidP="001F43FA">
      <w:r w:rsidRPr="003219B1">
        <w:t>You must use the Save and Continue button to validate the information on each page. A tick indicates a validated page.</w:t>
      </w:r>
    </w:p>
    <w:p w14:paraId="01303185" w14:textId="77777777" w:rsidR="001F43FA" w:rsidRPr="000812C0" w:rsidRDefault="001F43FA" w:rsidP="001F43FA">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30E860B5" w14:textId="77777777" w:rsidR="001F43FA" w:rsidRPr="00554AFF" w:rsidRDefault="001F43FA" w:rsidP="001F43FA">
      <w:pPr>
        <w:pStyle w:val="Heading3introduction"/>
        <w:spacing w:before="120"/>
      </w:pPr>
      <w:r w:rsidRPr="00554AFF">
        <w:t>Participants</w:t>
      </w:r>
    </w:p>
    <w:p w14:paraId="5DD2CBBB" w14:textId="77777777" w:rsidR="001F43FA" w:rsidRPr="00B355CB" w:rsidRDefault="001F43FA" w:rsidP="001F43FA">
      <w:r>
        <w:t>Once you start your application, y</w:t>
      </w:r>
      <w:r w:rsidRPr="00B355CB">
        <w:t>ou may invite others to assist</w:t>
      </w:r>
      <w:r>
        <w:t>,</w:t>
      </w:r>
      <w:r w:rsidRPr="00B355CB">
        <w:t xml:space="preserve"> via the application summary page. To do this:</w:t>
      </w:r>
    </w:p>
    <w:p w14:paraId="7ADEB150" w14:textId="77777777" w:rsidR="001F43FA" w:rsidRDefault="001F43FA" w:rsidP="001F43FA">
      <w:pPr>
        <w:pStyle w:val="ListBullet"/>
      </w:pPr>
      <w:r>
        <w:t>select the Application summary link at the top of the page</w:t>
      </w:r>
    </w:p>
    <w:p w14:paraId="4C4553A1" w14:textId="77777777" w:rsidR="001F43FA" w:rsidRPr="00B355CB" w:rsidRDefault="001F43FA" w:rsidP="001F43FA">
      <w:pPr>
        <w:pStyle w:val="ListBullet"/>
      </w:pPr>
      <w:r>
        <w:t>s</w:t>
      </w:r>
      <w:r w:rsidRPr="00B355CB">
        <w:t>elect the Participants button</w:t>
      </w:r>
    </w:p>
    <w:p w14:paraId="1AA63436" w14:textId="77777777" w:rsidR="001F43FA" w:rsidRPr="00B355CB" w:rsidRDefault="001F43FA" w:rsidP="001F43FA">
      <w:pPr>
        <w:pStyle w:val="ListBullet"/>
      </w:pPr>
      <w:r>
        <w:t>e</w:t>
      </w:r>
      <w:r w:rsidRPr="00B355CB">
        <w:t>nter the details</w:t>
      </w:r>
      <w:r>
        <w:t>.</w:t>
      </w:r>
    </w:p>
    <w:p w14:paraId="752DC498" w14:textId="77777777" w:rsidR="001F43FA" w:rsidRDefault="001F43FA" w:rsidP="001F43FA">
      <w:r w:rsidRPr="00B355CB">
        <w:t xml:space="preserve">An email will be sent to </w:t>
      </w:r>
      <w:r>
        <w:t>the</w:t>
      </w:r>
      <w:r w:rsidRPr="00B355CB">
        <w:t xml:space="preserve"> participant inviting them to </w:t>
      </w:r>
      <w:r>
        <w:t>access the</w:t>
      </w:r>
      <w:r w:rsidRPr="00B355CB">
        <w:t xml:space="preserve"> application.</w:t>
      </w:r>
    </w:p>
    <w:p w14:paraId="77DBF845" w14:textId="77777777" w:rsidR="001F43FA" w:rsidRDefault="001F43FA" w:rsidP="001F43FA">
      <w:pPr>
        <w:pStyle w:val="Heading3introduction"/>
        <w:spacing w:before="120"/>
      </w:pPr>
      <w:r>
        <w:t>Saving with multiple participants</w:t>
      </w:r>
    </w:p>
    <w:p w14:paraId="4CD0756A" w14:textId="77777777" w:rsidR="001F43FA" w:rsidRPr="00BE6E91" w:rsidRDefault="001F43FA" w:rsidP="001F43FA">
      <w:r w:rsidRPr="00E26FA4">
        <w:rPr>
          <w:lang w:eastAsia="en-AU"/>
        </w:rPr>
        <w:t>If more than one participant is working on your application at the same time you cannot save simultaneously. You should coordinate your entries to prevent losing your work.</w:t>
      </w:r>
    </w:p>
    <w:p w14:paraId="74353135" w14:textId="77777777" w:rsidR="001F43FA" w:rsidRPr="00554AFF" w:rsidRDefault="001F43FA" w:rsidP="001F43FA">
      <w:pPr>
        <w:pStyle w:val="Heading3introduction"/>
        <w:spacing w:before="120"/>
      </w:pPr>
      <w:r w:rsidRPr="00554AFF">
        <w:lastRenderedPageBreak/>
        <w:t>Submitting your application</w:t>
      </w:r>
    </w:p>
    <w:p w14:paraId="37ADA5F5" w14:textId="77777777" w:rsidR="001F43FA" w:rsidRPr="0040430B" w:rsidRDefault="001F43FA" w:rsidP="001F43FA">
      <w:pPr>
        <w:rPr>
          <w:lang w:eastAsia="en-AU"/>
        </w:rPr>
      </w:pPr>
      <w:r w:rsidRPr="0040430B">
        <w:rPr>
          <w:lang w:eastAsia="en-AU"/>
        </w:rPr>
        <w:t>You must complete every page of the application before you can submit.</w:t>
      </w:r>
    </w:p>
    <w:p w14:paraId="1BC46A78" w14:textId="77777777" w:rsidR="001F43FA" w:rsidRPr="0040430B" w:rsidRDefault="001F43FA" w:rsidP="001F43FA">
      <w:pPr>
        <w:rPr>
          <w:lang w:eastAsia="en-AU"/>
        </w:rPr>
      </w:pPr>
      <w:r w:rsidRPr="0040430B">
        <w:rPr>
          <w:lang w:eastAsia="en-AU"/>
        </w:rPr>
        <w:t>You must also read and agree to the declaration which advises you of your responsibilities.</w:t>
      </w:r>
    </w:p>
    <w:p w14:paraId="5935357D" w14:textId="77777777" w:rsidR="001F43FA" w:rsidRPr="0040430B" w:rsidRDefault="001F43FA" w:rsidP="001F43FA">
      <w:pPr>
        <w:rPr>
          <w:lang w:eastAsia="en-AU"/>
        </w:rPr>
      </w:pPr>
      <w:r w:rsidRPr="0040430B">
        <w:rPr>
          <w:lang w:eastAsia="en-AU"/>
        </w:rPr>
        <w:t>Check all your answers before you submit your application. After you submit, it will no longer be editable.</w:t>
      </w:r>
    </w:p>
    <w:p w14:paraId="6951E994" w14:textId="77777777" w:rsidR="001F43FA" w:rsidRPr="00A573F3" w:rsidRDefault="001F43FA" w:rsidP="001F43FA">
      <w:pPr>
        <w:pStyle w:val="Heading3introduction"/>
        <w:spacing w:before="120"/>
      </w:pPr>
      <w:r w:rsidRPr="00A573F3">
        <w:t>Getting help</w:t>
      </w:r>
    </w:p>
    <w:p w14:paraId="067AC58F" w14:textId="77777777" w:rsidR="001F43FA" w:rsidRDefault="001F43FA" w:rsidP="001F43FA">
      <w:r>
        <w:t>If you require further assistance completing your application</w:t>
      </w:r>
      <w:r w:rsidRPr="00AB12DF">
        <w:rPr>
          <w:szCs w:val="20"/>
        </w:rPr>
        <w:t xml:space="preserve">, </w:t>
      </w:r>
      <w:hyperlink r:id="rId16" w:history="1">
        <w:r w:rsidRPr="00AB12DF">
          <w:rPr>
            <w:rStyle w:val="Hyperlink"/>
            <w:rFonts w:cs="Arial"/>
            <w:szCs w:val="20"/>
          </w:rPr>
          <w:t>contact us</w:t>
        </w:r>
      </w:hyperlink>
      <w:r w:rsidRPr="00AB12DF">
        <w:rPr>
          <w:szCs w:val="20"/>
        </w:rPr>
        <w:t xml:space="preserve"> by</w:t>
      </w:r>
      <w:r>
        <w:t xml:space="preserve"> email or web chat or on </w:t>
      </w:r>
      <w:r>
        <w:br/>
        <w:t>13 28 46.</w:t>
      </w:r>
    </w:p>
    <w:p w14:paraId="2EF9BCEB" w14:textId="77777777" w:rsidR="001F43FA" w:rsidRDefault="001F43FA" w:rsidP="001F43FA">
      <w:pPr>
        <w:rPr>
          <w:lang w:eastAsia="en-AU"/>
        </w:rPr>
        <w:sectPr w:rsidR="001F43FA" w:rsidSect="001F43FA">
          <w:headerReference w:type="even" r:id="rId17"/>
          <w:headerReference w:type="default" r:id="rId18"/>
          <w:footerReference w:type="even" r:id="rId19"/>
          <w:headerReference w:type="first" r:id="rId20"/>
          <w:footerReference w:type="first" r:id="rId21"/>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6ABCEE82"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ind w:firstLine="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1A74577F" w14:textId="3EBA2CC4"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7D904AC" w:rsidR="00A40FEB" w:rsidRDefault="00A40FEB" w:rsidP="00A40FEB">
      <w:pPr>
        <w:pStyle w:val="ListBullet"/>
      </w:pPr>
      <w:r>
        <w:t xml:space="preserve">Field 1 select - </w:t>
      </w:r>
      <w:r w:rsidR="00673E1A" w:rsidRPr="004051CC">
        <w:t xml:space="preserve">Cooperative Research Centres Projects Round </w:t>
      </w:r>
      <w:r w:rsidR="008142ED">
        <w:t>18</w:t>
      </w:r>
    </w:p>
    <w:p w14:paraId="7FB50500" w14:textId="7607CE78" w:rsidR="00A40FEB" w:rsidRDefault="00A40FEB" w:rsidP="00A40FEB">
      <w:pPr>
        <w:pStyle w:val="ListBullet"/>
      </w:pPr>
      <w:r>
        <w:t xml:space="preserve">Field 2 select - </w:t>
      </w:r>
      <w:r w:rsidR="00673E1A" w:rsidRPr="004051CC">
        <w:t xml:space="preserve">Cooperative Research Centres Projects Round </w:t>
      </w:r>
      <w:r w:rsidR="008142ED">
        <w:t>18</w:t>
      </w:r>
    </w:p>
    <w:p w14:paraId="5E8DCA3C" w14:textId="77777777" w:rsidR="00A40FEB" w:rsidRDefault="00A40FEB" w:rsidP="00A40FEB">
      <w:pPr>
        <w:pStyle w:val="Normalexplanatory"/>
      </w:pPr>
      <w:r>
        <w:t>When you have selected the program, the following text will appear.</w:t>
      </w:r>
    </w:p>
    <w:p w14:paraId="24881C6E" w14:textId="3F7F852D" w:rsidR="00432873" w:rsidRDefault="00432873" w:rsidP="00432873">
      <w:pPr>
        <w:rPr>
          <w:rFonts w:eastAsia="Times New Roman" w:cs="Times New Roman"/>
          <w:iCs/>
          <w:szCs w:val="20"/>
        </w:rPr>
      </w:pPr>
      <w:r w:rsidRPr="005261F1">
        <w:rPr>
          <w:rFonts w:eastAsia="Times New Roman" w:cs="Times New Roman"/>
          <w:iCs/>
          <w:szCs w:val="24"/>
        </w:rPr>
        <w:t>The Australian Government has announced a total of $</w:t>
      </w:r>
      <w:r w:rsidR="00DD322B" w:rsidRPr="003865BD">
        <w:rPr>
          <w:rFonts w:eastAsia="Times New Roman" w:cs="Times New Roman"/>
          <w:iCs/>
          <w:szCs w:val="24"/>
        </w:rPr>
        <w:t>8</w:t>
      </w:r>
      <w:r w:rsidR="00DD322B">
        <w:rPr>
          <w:rFonts w:eastAsia="Times New Roman" w:cs="Times New Roman"/>
          <w:iCs/>
          <w:szCs w:val="24"/>
        </w:rPr>
        <w:t>48</w:t>
      </w:r>
      <w:r w:rsidR="00DD322B" w:rsidRPr="005261F1">
        <w:rPr>
          <w:rFonts w:eastAsia="Times New Roman" w:cs="Times New Roman"/>
          <w:iCs/>
          <w:szCs w:val="24"/>
        </w:rPr>
        <w:t xml:space="preserve"> </w:t>
      </w:r>
      <w:r w:rsidRPr="005261F1">
        <w:rPr>
          <w:rFonts w:eastAsia="Times New Roman" w:cs="Times New Roman"/>
          <w:iCs/>
          <w:szCs w:val="24"/>
        </w:rPr>
        <w:t xml:space="preserve">million over four years for the program from </w:t>
      </w:r>
      <w:r w:rsidR="006E1DBA">
        <w:rPr>
          <w:rFonts w:eastAsia="Times New Roman" w:cs="Times New Roman"/>
          <w:iCs/>
          <w:szCs w:val="24"/>
        </w:rPr>
        <w:t>2025-26</w:t>
      </w:r>
      <w:r w:rsidR="009504B3" w:rsidRPr="009504B3">
        <w:rPr>
          <w:rFonts w:eastAsia="Times New Roman" w:cs="Times New Roman"/>
          <w:iCs/>
          <w:szCs w:val="24"/>
        </w:rPr>
        <w:t xml:space="preserve"> to </w:t>
      </w:r>
      <w:r w:rsidR="006E1DBA">
        <w:rPr>
          <w:rFonts w:eastAsia="Times New Roman" w:cs="Times New Roman"/>
          <w:iCs/>
          <w:szCs w:val="24"/>
        </w:rPr>
        <w:t>2028-29</w:t>
      </w:r>
      <w:r w:rsidRPr="005261F1">
        <w:rPr>
          <w:rFonts w:eastAsia="Times New Roman" w:cs="Times New Roman"/>
          <w:iCs/>
          <w:szCs w:val="24"/>
        </w:rPr>
        <w:t xml:space="preserve">. CRCs and CRC-Ps are funded by the same appropriation. </w:t>
      </w:r>
      <w:r w:rsidRPr="005261F1">
        <w:rPr>
          <w:rFonts w:eastAsia="Times New Roman" w:cs="Times New Roman"/>
          <w:iCs/>
          <w:szCs w:val="20"/>
        </w:rPr>
        <w:t xml:space="preserve">There is no specific amount allocated to each of the two funding streams. </w:t>
      </w:r>
    </w:p>
    <w:p w14:paraId="14B77B82" w14:textId="77777777" w:rsidR="00432873" w:rsidRPr="005261F1" w:rsidRDefault="00432873" w:rsidP="00432873">
      <w:pPr>
        <w:rPr>
          <w:rFonts w:eastAsia="Times New Roman" w:cs="Times New Roman"/>
          <w:iCs/>
          <w:szCs w:val="24"/>
        </w:rPr>
      </w:pPr>
      <w:r w:rsidRPr="005261F1">
        <w:rPr>
          <w:rFonts w:eastAsia="Times New Roman" w:cs="Times New Roman"/>
          <w:iCs/>
          <w:szCs w:val="24"/>
        </w:rPr>
        <w:t>The Cooperative Research Centres Program (the program) supports industry-led collaborations between industry, researchers and the community. The program is a proven model for linking researchers with industry to focus on research and development towards use and commercialisation.</w:t>
      </w:r>
    </w:p>
    <w:p w14:paraId="5E09F202" w14:textId="77777777" w:rsidR="00432873" w:rsidRPr="0044215D" w:rsidRDefault="00432873" w:rsidP="00432873">
      <w:pPr>
        <w:pStyle w:val="Normaltickboxlevel1"/>
      </w:pPr>
      <w:r w:rsidRPr="0044215D">
        <w:t xml:space="preserve">The objectives of the program are </w:t>
      </w:r>
      <w:r>
        <w:t>to:</w:t>
      </w:r>
    </w:p>
    <w:p w14:paraId="3E961104" w14:textId="1A5FAB3C" w:rsidR="00432873" w:rsidRPr="00985638" w:rsidRDefault="00432873" w:rsidP="00432873">
      <w:pPr>
        <w:pStyle w:val="ListBullet"/>
      </w:pPr>
      <w:r w:rsidRPr="00985638">
        <w:t>improve the competitiveness, productivity and sustainability of Australian industries, especially where Australia has a competitive strength, and in line with government priorities</w:t>
      </w:r>
      <w:r w:rsidR="00D57706">
        <w:t xml:space="preserve"> including the National Science and Research Priorities</w:t>
      </w:r>
    </w:p>
    <w:p w14:paraId="1E179B93" w14:textId="77777777" w:rsidR="00432873" w:rsidRDefault="00432873" w:rsidP="00432873">
      <w:pPr>
        <w:pStyle w:val="ListBullet"/>
      </w:pPr>
      <w:r w:rsidRPr="00592815">
        <w:t>foster high quality research to solve industry-identified problems through industry-led and outcome-focused collaborative research partnerships between industry entities and research organisations</w:t>
      </w:r>
      <w:r>
        <w:t xml:space="preserve"> </w:t>
      </w:r>
    </w:p>
    <w:p w14:paraId="0AB81712" w14:textId="77777777" w:rsidR="00432873" w:rsidRDefault="00432873" w:rsidP="00432873">
      <w:pPr>
        <w:pStyle w:val="ListBullet"/>
      </w:pPr>
      <w:r w:rsidRPr="00592815">
        <w:t>encourage and facilitate small and medium enterprise (SME) participation in collaborative research.</w:t>
      </w:r>
    </w:p>
    <w:p w14:paraId="5359B7A6" w14:textId="77777777" w:rsidR="00432873" w:rsidRDefault="00432873" w:rsidP="00432873">
      <w:pPr>
        <w:spacing w:after="80"/>
      </w:pPr>
      <w:r>
        <w:t>The intended outcomes of the program are:</w:t>
      </w:r>
    </w:p>
    <w:p w14:paraId="33E7384B" w14:textId="77777777" w:rsidR="00432873" w:rsidRDefault="00432873" w:rsidP="005A734B">
      <w:pPr>
        <w:pStyle w:val="ListBullet"/>
        <w:numPr>
          <w:ilvl w:val="0"/>
          <w:numId w:val="6"/>
        </w:numPr>
        <w:spacing w:before="40" w:after="80"/>
      </w:pPr>
      <w:r w:rsidRPr="0075736A">
        <w:t>establishing industry-research sector collaborations</w:t>
      </w:r>
    </w:p>
    <w:p w14:paraId="486758AE" w14:textId="77777777" w:rsidR="00432873" w:rsidRPr="00762BB3" w:rsidRDefault="00432873" w:rsidP="005A734B">
      <w:pPr>
        <w:pStyle w:val="ListBullet"/>
        <w:numPr>
          <w:ilvl w:val="0"/>
          <w:numId w:val="6"/>
        </w:numPr>
        <w:spacing w:before="40" w:after="80"/>
      </w:pPr>
      <w:r w:rsidRPr="0075736A">
        <w:t>SME participation in collaborative research</w:t>
      </w:r>
    </w:p>
    <w:p w14:paraId="3FC1F755" w14:textId="77777777" w:rsidR="00432873" w:rsidRDefault="00432873" w:rsidP="005A734B">
      <w:pPr>
        <w:pStyle w:val="ListBullet"/>
        <w:numPr>
          <w:ilvl w:val="0"/>
          <w:numId w:val="6"/>
        </w:numPr>
        <w:spacing w:before="40" w:after="80"/>
      </w:pPr>
      <w:r w:rsidRPr="0075736A">
        <w:t>collaborative research results</w:t>
      </w:r>
    </w:p>
    <w:p w14:paraId="0F3A55D8" w14:textId="77777777" w:rsidR="00432873" w:rsidRDefault="00432873" w:rsidP="005A734B">
      <w:pPr>
        <w:pStyle w:val="ListBullet"/>
        <w:numPr>
          <w:ilvl w:val="0"/>
          <w:numId w:val="6"/>
        </w:numPr>
        <w:spacing w:before="40" w:after="80"/>
      </w:pPr>
      <w:r>
        <w:lastRenderedPageBreak/>
        <w:t>research results relevant to g</w:t>
      </w:r>
      <w:r w:rsidRPr="0075736A">
        <w:t>overnm</w:t>
      </w:r>
      <w:r>
        <w:t>ent p</w:t>
      </w:r>
      <w:r w:rsidRPr="0075736A">
        <w:t>riorities</w:t>
      </w:r>
    </w:p>
    <w:p w14:paraId="4BFBEA67" w14:textId="77777777" w:rsidR="00432873" w:rsidRDefault="00432873" w:rsidP="005A734B">
      <w:pPr>
        <w:pStyle w:val="ListBullet"/>
        <w:numPr>
          <w:ilvl w:val="0"/>
          <w:numId w:val="6"/>
        </w:numPr>
        <w:spacing w:before="40" w:after="80"/>
      </w:pPr>
      <w:r w:rsidRPr="0075736A">
        <w:t>increased research skills in industry and increased industry capability in research</w:t>
      </w:r>
    </w:p>
    <w:p w14:paraId="1A5C4E55" w14:textId="77777777" w:rsidR="00432873" w:rsidDel="00626CA1" w:rsidRDefault="00432873" w:rsidP="005A734B">
      <w:pPr>
        <w:pStyle w:val="ListBullet"/>
        <w:numPr>
          <w:ilvl w:val="0"/>
          <w:numId w:val="6"/>
        </w:numPr>
        <w:spacing w:before="40" w:after="80"/>
      </w:pPr>
      <w:r w:rsidRPr="0075736A" w:rsidDel="00626CA1">
        <w:t>improved competitiveness and productivity for industry participating in CRCs and CRC-Ps</w:t>
      </w:r>
    </w:p>
    <w:p w14:paraId="6235CF58" w14:textId="77777777" w:rsidR="00432873" w:rsidRDefault="00432873" w:rsidP="005A734B">
      <w:pPr>
        <w:pStyle w:val="ListBullet"/>
        <w:numPr>
          <w:ilvl w:val="0"/>
          <w:numId w:val="6"/>
        </w:numPr>
        <w:spacing w:before="40" w:after="80"/>
      </w:pPr>
      <w:r w:rsidRPr="0075736A">
        <w:t>industry, resear</w:t>
      </w:r>
      <w:r>
        <w:t>ch and other users valuing the p</w:t>
      </w:r>
      <w:r w:rsidRPr="0075736A">
        <w:t>rogram</w:t>
      </w:r>
      <w:r>
        <w:t>.</w:t>
      </w:r>
    </w:p>
    <w:p w14:paraId="45605336" w14:textId="77777777" w:rsidR="00432873" w:rsidRDefault="00432873" w:rsidP="00432873">
      <w:r>
        <w:t>The program consists of two elements:</w:t>
      </w:r>
    </w:p>
    <w:p w14:paraId="1B651C35" w14:textId="410A520E" w:rsidR="00432873" w:rsidRDefault="00432873" w:rsidP="005A734B">
      <w:pPr>
        <w:pStyle w:val="ListBullet"/>
        <w:numPr>
          <w:ilvl w:val="0"/>
          <w:numId w:val="6"/>
        </w:numPr>
        <w:spacing w:before="40" w:after="80"/>
      </w:pPr>
      <w:r>
        <w:t>Cooperative Research Centres (CRC) grants to support medium to long term, industry-led collaborations; and</w:t>
      </w:r>
    </w:p>
    <w:p w14:paraId="10F7CBB6" w14:textId="5C1CBFA8" w:rsidR="00432873" w:rsidRDefault="00432873" w:rsidP="005A734B">
      <w:pPr>
        <w:pStyle w:val="ListBullet"/>
        <w:numPr>
          <w:ilvl w:val="0"/>
          <w:numId w:val="6"/>
        </w:numPr>
        <w:spacing w:before="40" w:after="80"/>
      </w:pPr>
      <w:r>
        <w:t>Cooperative Research Centres Projects (CRC-Ps) grants to support short term, industry-led collaborative research.</w:t>
      </w:r>
    </w:p>
    <w:p w14:paraId="5D3959DA" w14:textId="3480F2CE" w:rsidR="00174306" w:rsidRDefault="00174306" w:rsidP="00432873">
      <w:r w:rsidRPr="004031F9">
        <w:t>This grant opportunity is for the CRC-Ps element.</w:t>
      </w:r>
    </w:p>
    <w:p w14:paraId="0D4ED046" w14:textId="0635E907" w:rsidR="00432873" w:rsidRDefault="00432873" w:rsidP="00432873">
      <w:pPr>
        <w:rPr>
          <w:rFonts w:eastAsia="Times New Roman" w:cs="Arial"/>
          <w:color w:val="000000"/>
          <w:szCs w:val="20"/>
          <w:lang w:eastAsia="en-AU"/>
        </w:rPr>
      </w:pPr>
      <w:r w:rsidRPr="006C0ACD">
        <w:t>The maximum project period is 3 years.</w:t>
      </w:r>
      <w:r w:rsidRPr="00B756EC">
        <w:t xml:space="preserve"> </w:t>
      </w:r>
    </w:p>
    <w:p w14:paraId="2398C807" w14:textId="77777777" w:rsidR="00432873" w:rsidRDefault="00432873" w:rsidP="00432873">
      <w:r w:rsidRPr="001D1029">
        <w:t>The maximum grant amount is $3 million and the minimum is $100,000.</w:t>
      </w:r>
      <w:r>
        <w:t xml:space="preserve"> </w:t>
      </w:r>
    </w:p>
    <w:p w14:paraId="05C4C8AB" w14:textId="34F1A988" w:rsidR="00A40FEB" w:rsidRDefault="00A40FEB" w:rsidP="00A40FEB">
      <w:r>
        <w:t xml:space="preserve">You should read the </w:t>
      </w:r>
      <w:hyperlink r:id="rId22" w:anchor="key-documents" w:history="1">
        <w:r w:rsidRPr="00CB1A69">
          <w:rPr>
            <w:rStyle w:val="Hyperlink"/>
          </w:rPr>
          <w:t>grant opportunity guidelines</w:t>
        </w:r>
      </w:hyperlink>
      <w:r w:rsidRPr="005510C4">
        <w:t xml:space="preserve"> and </w:t>
      </w:r>
      <w:hyperlink r:id="rId23" w:anchor="key-documents" w:history="1">
        <w:r w:rsidRPr="00CB1A69">
          <w:rPr>
            <w:rStyle w:val="Hyperlink"/>
          </w:rPr>
          <w:t>sample grant agreements</w:t>
        </w:r>
      </w:hyperlink>
      <w:r w:rsidRPr="005510C4">
        <w:t xml:space="preserve"> before</w:t>
      </w:r>
      <w:r>
        <w:t xml:space="preserve"> filling out this application. We recommend you keep the guidelines open </w:t>
      </w:r>
      <w:r w:rsidR="00AD4BF4">
        <w:t>as you are completing your</w:t>
      </w:r>
      <w:r>
        <w:t xml:space="preserve"> application so you can refer to them when providing your responses.</w:t>
      </w:r>
    </w:p>
    <w:p w14:paraId="69530962" w14:textId="68320F16" w:rsidR="00A40FEB" w:rsidRPr="00A40FEB" w:rsidRDefault="00A40FEB" w:rsidP="00A40FEB">
      <w:pPr>
        <w:rPr>
          <w:highlight w:val="yellow"/>
        </w:rPr>
      </w:pPr>
      <w:r>
        <w:t xml:space="preserve">You may submit your application at any time up until 5.00pm </w:t>
      </w:r>
      <w:r w:rsidR="009365EC">
        <w:t>AE</w:t>
      </w:r>
      <w:r w:rsidR="009E7B22">
        <w:t>D</w:t>
      </w:r>
      <w:r w:rsidR="009365EC">
        <w:t xml:space="preserve">T </w:t>
      </w:r>
      <w:r>
        <w:t xml:space="preserve">on </w:t>
      </w:r>
      <w:r w:rsidR="00EC5C83" w:rsidRPr="00EC5C83">
        <w:t>7 October</w:t>
      </w:r>
      <w:r w:rsidR="006E1DBA" w:rsidRPr="00EC5C83">
        <w:t xml:space="preserve"> 2025</w:t>
      </w:r>
      <w:r>
        <w:t xml:space="preserve">. </w:t>
      </w:r>
      <w:r w:rsidR="00AD4BF4">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headerReference w:type="even" r:id="rId24"/>
          <w:headerReference w:type="default" r:id="rId25"/>
          <w:footerReference w:type="even" r:id="rId26"/>
          <w:headerReference w:type="first" r:id="rId27"/>
          <w:footerReference w:type="first" r:id="rId28"/>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FF69015" w:rsidR="0096090D" w:rsidRDefault="00193F0F" w:rsidP="00C87777">
      <w:pPr>
        <w:pStyle w:val="Normalexplanatory"/>
      </w:pPr>
      <w:r>
        <w:t xml:space="preserve">We will ask you the following questions to establish your eligibility for the </w:t>
      </w:r>
      <w:r w:rsidR="00ED16DF">
        <w:t xml:space="preserve">Cooperative Research Centres Projects Round </w:t>
      </w:r>
      <w:r w:rsidR="008142ED">
        <w:t>18</w:t>
      </w:r>
      <w:r w:rsidR="00ED16DF">
        <w:t xml:space="preserve"> </w:t>
      </w:r>
      <w:r>
        <w:t xml:space="preserve">grant opportunity. </w:t>
      </w:r>
    </w:p>
    <w:p w14:paraId="5EC1E7F7" w14:textId="447BEE39" w:rsidR="0042043A" w:rsidRDefault="0042043A" w:rsidP="008A091B">
      <w:pPr>
        <w:pStyle w:val="ListBullet"/>
        <w:ind w:left="0" w:firstLine="0"/>
      </w:pPr>
      <w:r w:rsidRPr="00CE39DC">
        <w:t>Are you a SME at lodgement of this application</w:t>
      </w:r>
      <w:r w:rsidR="00481875" w:rsidRPr="00CE39DC">
        <w:t>?</w:t>
      </w:r>
      <w:r w:rsidRPr="00CE39DC">
        <w:t xml:space="preserve"> </w:t>
      </w:r>
      <w:r w:rsidR="00DC1B73" w:rsidRPr="00CE39DC">
        <w:t>SMEs are b</w:t>
      </w:r>
      <w:r w:rsidR="00181124" w:rsidRPr="00CE39DC">
        <w:rPr>
          <w:iCs/>
        </w:rPr>
        <w:t>usinesses with less than 200 employees by headcount. If you are part of a consolidated group for tax purposes, the consolidated group must have less than 200 employees in total</w:t>
      </w:r>
      <w:r w:rsidR="00033210" w:rsidRPr="00CE39DC">
        <w:t>.</w:t>
      </w:r>
    </w:p>
    <w:p w14:paraId="05F28CDA" w14:textId="61915E84" w:rsidR="0042043A" w:rsidRPr="00CE39DC" w:rsidRDefault="0042043A" w:rsidP="004A0CF3">
      <w:pPr>
        <w:pStyle w:val="ListBullet"/>
        <w:rPr>
          <w:i/>
          <w:color w:val="264F90"/>
        </w:rPr>
      </w:pPr>
      <w:r w:rsidRPr="00CE39DC">
        <w:rPr>
          <w:i/>
          <w:color w:val="264F90"/>
        </w:rPr>
        <w:t>You must answer yes to proceed to next question.</w:t>
      </w:r>
    </w:p>
    <w:p w14:paraId="6067D038" w14:textId="3196FBD4" w:rsidR="00CE39DC" w:rsidRDefault="00CE39DC" w:rsidP="004A0CF3">
      <w:pPr>
        <w:pStyle w:val="ListBullet"/>
      </w:pPr>
      <w:r w:rsidRPr="00CE39DC">
        <w:t>Are you registered for the Goods and Services Tax (GST)?</w:t>
      </w:r>
    </w:p>
    <w:p w14:paraId="143EEB6B" w14:textId="4CDA3605" w:rsidR="00CE39DC" w:rsidRPr="00CE39DC" w:rsidRDefault="00CE39DC" w:rsidP="004A0CF3">
      <w:pPr>
        <w:pStyle w:val="ListBullet"/>
      </w:pPr>
      <w:r w:rsidRPr="00A873FB">
        <w:rPr>
          <w:i/>
          <w:color w:val="264F90"/>
        </w:rPr>
        <w:t>You must answer yes to proceed to next question</w:t>
      </w:r>
    </w:p>
    <w:p w14:paraId="05E58BF6" w14:textId="3FD67DE0" w:rsidR="00ED16DF" w:rsidRDefault="00ED16DF" w:rsidP="00ED16DF">
      <w:pPr>
        <w:pStyle w:val="ListBullet"/>
      </w:pPr>
      <w:r w:rsidRPr="00755299">
        <w:t xml:space="preserve">Are you </w:t>
      </w:r>
      <w:r>
        <w:t>one of the following:</w:t>
      </w:r>
    </w:p>
    <w:p w14:paraId="52371F21" w14:textId="77777777" w:rsidR="00ED16DF" w:rsidRPr="00755299" w:rsidRDefault="00ED16DF" w:rsidP="00ED16DF">
      <w:pPr>
        <w:pStyle w:val="ListBullet"/>
      </w:pPr>
      <w:r w:rsidRPr="00755299">
        <w:t>an entity incorporated in Australia and a trading corporation, where your trading activities</w:t>
      </w:r>
      <w:r>
        <w:t>:</w:t>
      </w:r>
    </w:p>
    <w:p w14:paraId="27B208C3" w14:textId="77777777" w:rsidR="00ED16DF" w:rsidRPr="00755299" w:rsidRDefault="00ED16DF" w:rsidP="00ED16DF">
      <w:pPr>
        <w:pStyle w:val="ListBullet"/>
        <w:numPr>
          <w:ilvl w:val="1"/>
          <w:numId w:val="3"/>
        </w:numPr>
        <w:spacing w:before="40" w:after="80"/>
      </w:pPr>
      <w:r w:rsidRPr="00755299">
        <w:t>form a sufficiently significant proportion of the corporation’s overall activities as to merit it being described as a trading corporation; or</w:t>
      </w:r>
    </w:p>
    <w:p w14:paraId="7406D729" w14:textId="77777777" w:rsidR="00ED16DF" w:rsidRPr="00A873FB" w:rsidRDefault="00ED16DF" w:rsidP="00ED16DF">
      <w:pPr>
        <w:pStyle w:val="ListBullet"/>
        <w:numPr>
          <w:ilvl w:val="1"/>
          <w:numId w:val="3"/>
        </w:numPr>
      </w:pPr>
      <w:r w:rsidRPr="00755299">
        <w:t>are a substantial, and not merely peripheral activity of the corporation</w:t>
      </w:r>
      <w:r>
        <w:t>?</w:t>
      </w:r>
    </w:p>
    <w:p w14:paraId="4579342F" w14:textId="28B0A90A" w:rsidR="00ED16DF" w:rsidRPr="005D2199" w:rsidRDefault="00ED16DF" w:rsidP="00ED16DF">
      <w:pPr>
        <w:pStyle w:val="ListBullet"/>
      </w:pPr>
      <w:r w:rsidRPr="005D2199">
        <w:t xml:space="preserve">an </w:t>
      </w:r>
      <w:r w:rsidR="007376F5">
        <w:t>i</w:t>
      </w:r>
      <w:r w:rsidRPr="005D2199">
        <w:t xml:space="preserve">ncorporated </w:t>
      </w:r>
      <w:r w:rsidR="007376F5">
        <w:t>t</w:t>
      </w:r>
      <w:r w:rsidRPr="005D2199">
        <w:t>rustee on behalf of a trust, where the trust’s trading activities:</w:t>
      </w:r>
    </w:p>
    <w:p w14:paraId="55D3C551" w14:textId="5177B1FB" w:rsidR="00ED16DF" w:rsidRPr="005D2199" w:rsidRDefault="00ED16DF" w:rsidP="00ED16DF">
      <w:pPr>
        <w:pStyle w:val="ListBullet"/>
        <w:numPr>
          <w:ilvl w:val="1"/>
          <w:numId w:val="3"/>
        </w:numPr>
        <w:spacing w:before="40" w:after="80"/>
      </w:pPr>
      <w:r w:rsidRPr="005D2199">
        <w:t xml:space="preserve">form a sufficiently significant proportion of the trust’s overall activities as to merit it being described as a </w:t>
      </w:r>
      <w:r w:rsidRPr="00DE4A3D">
        <w:t xml:space="preserve">trading </w:t>
      </w:r>
      <w:r w:rsidR="00DE4A3D" w:rsidRPr="00DE4A3D">
        <w:t>corporation</w:t>
      </w:r>
      <w:r w:rsidRPr="00DE4A3D">
        <w:t>;</w:t>
      </w:r>
      <w:r w:rsidRPr="005D2199">
        <w:t xml:space="preserve"> or</w:t>
      </w:r>
    </w:p>
    <w:p w14:paraId="384590E3" w14:textId="2967C45F" w:rsidR="00ED16DF" w:rsidRPr="005D2199" w:rsidRDefault="00ED16DF" w:rsidP="00ED16DF">
      <w:pPr>
        <w:pStyle w:val="ListBullet"/>
        <w:numPr>
          <w:ilvl w:val="1"/>
          <w:numId w:val="3"/>
        </w:numPr>
        <w:spacing w:before="40" w:after="80"/>
      </w:pPr>
      <w:r w:rsidRPr="005D2199">
        <w:t xml:space="preserve">are a substantial and not merely peripheral activity of the </w:t>
      </w:r>
      <w:r w:rsidR="00DE4A3D">
        <w:t>corporation</w:t>
      </w:r>
      <w:r w:rsidRPr="005D2199">
        <w:t>?</w:t>
      </w:r>
    </w:p>
    <w:p w14:paraId="5FD433D9" w14:textId="77777777" w:rsidR="00ED16DF" w:rsidRPr="00A873FB" w:rsidRDefault="00ED16DF" w:rsidP="00ED16DF">
      <w:pPr>
        <w:pStyle w:val="ListBullet"/>
        <w:rPr>
          <w:i/>
          <w:color w:val="264F90"/>
        </w:rPr>
      </w:pPr>
      <w:r w:rsidRPr="00A873FB">
        <w:rPr>
          <w:i/>
          <w:color w:val="264F90"/>
        </w:rPr>
        <w:t>You must answer yes to proceed to next question.</w:t>
      </w:r>
    </w:p>
    <w:p w14:paraId="6AD5EE6F" w14:textId="448666F7" w:rsidR="00ED16DF" w:rsidRPr="008F2220" w:rsidRDefault="008F2220" w:rsidP="00ED16DF">
      <w:pPr>
        <w:pStyle w:val="ListBullet"/>
      </w:pPr>
      <w:r>
        <w:t xml:space="preserve">Will your CRC Project </w:t>
      </w:r>
      <w:r w:rsidRPr="008F2220">
        <w:rPr>
          <w:iCs/>
        </w:rPr>
        <w:t>include amongst its project partners at least:</w:t>
      </w:r>
      <w:r w:rsidR="00ED16DF" w:rsidRPr="00B757B9">
        <w:rPr>
          <w:color w:val="FF0000"/>
        </w:rPr>
        <w:t xml:space="preserve"> </w:t>
      </w:r>
    </w:p>
    <w:p w14:paraId="44CCEB72" w14:textId="7822A7B3" w:rsidR="008F2220" w:rsidRPr="00DB4516" w:rsidRDefault="008F2220" w:rsidP="008F2220">
      <w:pPr>
        <w:pStyle w:val="ListBullet"/>
        <w:numPr>
          <w:ilvl w:val="1"/>
          <w:numId w:val="3"/>
        </w:numPr>
        <w:spacing w:before="40" w:after="80"/>
      </w:pPr>
      <w:r w:rsidRPr="001B3C73">
        <w:t xml:space="preserve">a lead </w:t>
      </w:r>
      <w:r w:rsidR="003C42BA">
        <w:t>applicant</w:t>
      </w:r>
      <w:r w:rsidR="003C42BA" w:rsidRPr="001B3C73">
        <w:t xml:space="preserve"> </w:t>
      </w:r>
      <w:r w:rsidRPr="001B3C73">
        <w:t xml:space="preserve">which is an Australian industry entity SME </w:t>
      </w:r>
    </w:p>
    <w:p w14:paraId="7A16A878" w14:textId="77777777" w:rsidR="008F2220" w:rsidRPr="00DB4516" w:rsidRDefault="008F2220" w:rsidP="008F2220">
      <w:pPr>
        <w:pStyle w:val="ListBullet"/>
        <w:numPr>
          <w:ilvl w:val="1"/>
          <w:numId w:val="3"/>
        </w:numPr>
        <w:spacing w:before="40" w:after="80"/>
      </w:pPr>
      <w:r w:rsidRPr="001B3C73">
        <w:t>a second Australian industry entity of any size</w:t>
      </w:r>
    </w:p>
    <w:p w14:paraId="0CBC1230" w14:textId="1C7E629B" w:rsidR="008F2220" w:rsidRPr="00C37FFE" w:rsidRDefault="008F2220" w:rsidP="008F2220">
      <w:pPr>
        <w:pStyle w:val="ListBullet"/>
        <w:numPr>
          <w:ilvl w:val="1"/>
          <w:numId w:val="3"/>
        </w:numPr>
        <w:spacing w:before="40" w:after="80"/>
      </w:pPr>
      <w:r w:rsidRPr="001B3C73">
        <w:t>an</w:t>
      </w:r>
      <w:r w:rsidRPr="008F2220">
        <w:t> </w:t>
      </w:r>
      <w:r w:rsidRPr="001B3C73">
        <w:t>Australian research organisation</w:t>
      </w:r>
      <w:r>
        <w:t>?</w:t>
      </w:r>
    </w:p>
    <w:p w14:paraId="14711849" w14:textId="77777777" w:rsidR="0014722E" w:rsidRPr="00A873FB" w:rsidRDefault="0014722E" w:rsidP="0014722E">
      <w:pPr>
        <w:pStyle w:val="ListBullet"/>
        <w:rPr>
          <w:i/>
          <w:color w:val="264F90"/>
        </w:rPr>
      </w:pPr>
      <w:r w:rsidRPr="00A873FB">
        <w:rPr>
          <w:i/>
          <w:color w:val="264F90"/>
        </w:rPr>
        <w:t>You must answer yes to proceed to next question.</w:t>
      </w:r>
    </w:p>
    <w:p w14:paraId="51BD6C2E" w14:textId="6EFF7D70" w:rsidR="0014722E" w:rsidRPr="008F2220" w:rsidRDefault="0014722E" w:rsidP="0014722E">
      <w:pPr>
        <w:pStyle w:val="ListBullet"/>
      </w:pPr>
      <w:r>
        <w:t xml:space="preserve">Will your CRC Project </w:t>
      </w:r>
      <w:r w:rsidRPr="008F2220">
        <w:rPr>
          <w:iCs/>
        </w:rPr>
        <w:t>include and maintain amongst its project partners at least:</w:t>
      </w:r>
      <w:r w:rsidRPr="00B757B9">
        <w:rPr>
          <w:color w:val="FF0000"/>
        </w:rPr>
        <w:t xml:space="preserve"> </w:t>
      </w:r>
    </w:p>
    <w:p w14:paraId="7BB8108B" w14:textId="77777777" w:rsidR="0014722E" w:rsidRDefault="0014722E" w:rsidP="00C37FFE">
      <w:pPr>
        <w:pStyle w:val="ListBullet"/>
        <w:numPr>
          <w:ilvl w:val="1"/>
          <w:numId w:val="3"/>
        </w:numPr>
        <w:spacing w:before="40" w:after="80"/>
      </w:pPr>
      <w:r>
        <w:t>two Australian industry entities (one of which is the lead partner)</w:t>
      </w:r>
    </w:p>
    <w:p w14:paraId="59FE3CDF" w14:textId="1AA43D0B" w:rsidR="0014722E" w:rsidRPr="00674291" w:rsidRDefault="003C42BA" w:rsidP="0014722E">
      <w:pPr>
        <w:pStyle w:val="ListBullet"/>
        <w:numPr>
          <w:ilvl w:val="1"/>
          <w:numId w:val="3"/>
        </w:numPr>
        <w:spacing w:before="40" w:after="80"/>
      </w:pPr>
      <w:r>
        <w:t>one</w:t>
      </w:r>
      <w:r w:rsidR="0014722E" w:rsidRPr="008F2220">
        <w:t> </w:t>
      </w:r>
      <w:r w:rsidR="0014722E" w:rsidRPr="001B3C73">
        <w:t>Australian research organisation</w:t>
      </w:r>
      <w:r w:rsidR="0014722E">
        <w:t>?</w:t>
      </w:r>
    </w:p>
    <w:p w14:paraId="2C291A07" w14:textId="77777777" w:rsidR="00ED16DF" w:rsidRPr="00E41D52" w:rsidRDefault="00ED16DF" w:rsidP="00ED16DF">
      <w:pPr>
        <w:spacing w:after="80"/>
        <w:rPr>
          <w:i/>
          <w:color w:val="1F497D" w:themeColor="text2"/>
        </w:rPr>
      </w:pPr>
      <w:r w:rsidRPr="00E41D52">
        <w:rPr>
          <w:i/>
          <w:color w:val="1F497D" w:themeColor="text2"/>
        </w:rPr>
        <w:t>Partners from existing or former CRCs or CRC-Ps can be partners in other CRCs or CRC-Ps.</w:t>
      </w:r>
    </w:p>
    <w:p w14:paraId="3FD84234" w14:textId="77777777" w:rsidR="00ED16DF" w:rsidRPr="00E41D52" w:rsidRDefault="00ED16DF" w:rsidP="00ED16DF">
      <w:pPr>
        <w:spacing w:after="80"/>
        <w:rPr>
          <w:i/>
          <w:color w:val="1F497D" w:themeColor="text2"/>
        </w:rPr>
      </w:pPr>
      <w:r w:rsidRPr="00E41D52">
        <w:rPr>
          <w:i/>
          <w:color w:val="1F497D" w:themeColor="text2"/>
        </w:rPr>
        <w:t xml:space="preserve">Partners do not need to commit </w:t>
      </w:r>
      <w:r>
        <w:rPr>
          <w:i/>
          <w:color w:val="1F497D" w:themeColor="text2"/>
        </w:rPr>
        <w:t xml:space="preserve">resources </w:t>
      </w:r>
      <w:r w:rsidRPr="00E41D52">
        <w:rPr>
          <w:i/>
          <w:color w:val="1F497D" w:themeColor="text2"/>
        </w:rPr>
        <w:t xml:space="preserve">for the entire project period. </w:t>
      </w:r>
    </w:p>
    <w:p w14:paraId="66709F8D" w14:textId="3CDB938B" w:rsidR="00ED16DF" w:rsidRDefault="00ED16DF" w:rsidP="00ED16DF">
      <w:pPr>
        <w:pStyle w:val="ListBullet"/>
        <w:ind w:left="0" w:firstLine="0"/>
        <w:rPr>
          <w:i/>
          <w:color w:val="1F497D" w:themeColor="text2"/>
        </w:rPr>
      </w:pPr>
      <w:r w:rsidRPr="00E41D52">
        <w:rPr>
          <w:i/>
          <w:color w:val="1F497D" w:themeColor="text2"/>
        </w:rPr>
        <w:t xml:space="preserve">All partners must </w:t>
      </w:r>
      <w:r w:rsidRPr="00E6688D">
        <w:rPr>
          <w:i/>
          <w:color w:val="1F497D" w:themeColor="text2"/>
        </w:rPr>
        <w:t>make cash</w:t>
      </w:r>
      <w:r w:rsidR="004031F9">
        <w:rPr>
          <w:i/>
          <w:color w:val="1F497D" w:themeColor="text2"/>
        </w:rPr>
        <w:t>, cash-staff</w:t>
      </w:r>
      <w:r w:rsidRPr="00E6688D">
        <w:rPr>
          <w:i/>
          <w:color w:val="1F497D" w:themeColor="text2"/>
        </w:rPr>
        <w:t xml:space="preserve"> and/or in-kind contributions</w:t>
      </w:r>
      <w:r w:rsidRPr="00E41D52">
        <w:rPr>
          <w:i/>
          <w:color w:val="1F497D" w:themeColor="text2"/>
        </w:rPr>
        <w:t xml:space="preserve"> to the CRC-P. We treat partners’ proposed cash and in-kind </w:t>
      </w:r>
      <w:r w:rsidRPr="00A56C39">
        <w:rPr>
          <w:i/>
          <w:color w:val="1F497D" w:themeColor="text2"/>
        </w:rPr>
        <w:t xml:space="preserve">contributions equally for the purposes of calculating the maximum grant amount. </w:t>
      </w:r>
    </w:p>
    <w:p w14:paraId="09A5DC30" w14:textId="77777777" w:rsidR="00ED16DF" w:rsidRDefault="00ED16DF" w:rsidP="00ED16DF">
      <w:pPr>
        <w:pStyle w:val="Normalexplanatory"/>
        <w:ind w:left="360" w:hanging="360"/>
      </w:pPr>
      <w:r>
        <w:t>You must answer yes to proceed to next question.</w:t>
      </w:r>
    </w:p>
    <w:p w14:paraId="62AF1C18" w14:textId="29C696C7" w:rsidR="00ED16DF" w:rsidRDefault="00ED16DF" w:rsidP="00ED16DF">
      <w:pPr>
        <w:pStyle w:val="ListBullet"/>
      </w:pPr>
      <w:r w:rsidRPr="0019357F">
        <w:t>Does your project have at least $200,000 in total eligible project value?</w:t>
      </w:r>
    </w:p>
    <w:p w14:paraId="72D5BA34" w14:textId="77777777" w:rsidR="00ED16DF" w:rsidRDefault="00ED16DF" w:rsidP="00ED16DF">
      <w:pPr>
        <w:pStyle w:val="Normalexplanatory"/>
      </w:pPr>
      <w:r>
        <w:t>You must answer yes 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518CB89" w14:textId="77777777" w:rsidR="002D26B5" w:rsidRDefault="002D26B5" w:rsidP="002D26B5">
      <w:pPr>
        <w:pStyle w:val="Heading3"/>
      </w:pPr>
      <w:r>
        <w:t>Applicant street address</w:t>
      </w:r>
    </w:p>
    <w:p w14:paraId="5345324A" w14:textId="77777777" w:rsidR="002D26B5" w:rsidRDefault="002D26B5" w:rsidP="002D26B5">
      <w:pPr>
        <w:tabs>
          <w:tab w:val="left" w:pos="6237"/>
          <w:tab w:val="left" w:pos="7938"/>
        </w:tabs>
      </w:pPr>
      <w:r>
        <w:t>You must provide your street address.</w:t>
      </w:r>
      <w:r>
        <w:rPr>
          <w:color w:val="FF0000"/>
        </w:rPr>
        <w:t xml:space="preserve"> </w:t>
      </w:r>
    </w:p>
    <w:p w14:paraId="20A733E6" w14:textId="77777777" w:rsidR="002D26B5" w:rsidRDefault="002D26B5" w:rsidP="002D26B5">
      <w:pPr>
        <w:pStyle w:val="Normalexplanatory"/>
      </w:pPr>
      <w:r>
        <w:t>When you start typing the address in the field you can select the correct one from the drop down list that appears. If it is not there you can enter manually.</w:t>
      </w:r>
    </w:p>
    <w:p w14:paraId="497ED16D" w14:textId="77777777" w:rsidR="002D26B5" w:rsidRDefault="002D26B5" w:rsidP="002D26B5">
      <w:pPr>
        <w:pStyle w:val="Heading3"/>
      </w:pPr>
      <w:r>
        <w:t>Applicant postal address</w:t>
      </w:r>
    </w:p>
    <w:p w14:paraId="21351865" w14:textId="77777777" w:rsidR="002D26B5" w:rsidRDefault="002D26B5" w:rsidP="002D26B5">
      <w:pPr>
        <w:tabs>
          <w:tab w:val="left" w:pos="6237"/>
          <w:tab w:val="left" w:pos="7938"/>
        </w:tabs>
      </w:pPr>
      <w:r>
        <w:t>You must provide your postal address.</w:t>
      </w:r>
      <w:r>
        <w:rPr>
          <w:color w:val="FF0000"/>
        </w:rPr>
        <w:t xml:space="preserve"> </w:t>
      </w:r>
    </w:p>
    <w:p w14:paraId="0CF58D59" w14:textId="77777777" w:rsidR="002D26B5" w:rsidRDefault="002D26B5" w:rsidP="002D26B5">
      <w:pPr>
        <w:pStyle w:val="Normalexplanatory"/>
      </w:pPr>
      <w:r>
        <w:t>When you start typing the address in the field you can select the correct one from the drop down list that appears. If it is not there you can enter manually.</w:t>
      </w:r>
    </w:p>
    <w:p w14:paraId="256D4C48" w14:textId="77777777" w:rsidR="005E483D" w:rsidRDefault="005E483D" w:rsidP="0096090D">
      <w:pPr>
        <w:tabs>
          <w:tab w:val="left" w:pos="6237"/>
          <w:tab w:val="left" w:pos="7938"/>
        </w:tabs>
      </w:pPr>
    </w:p>
    <w:p w14:paraId="63F15F40" w14:textId="77777777" w:rsidR="002D26B5" w:rsidRDefault="002D26B5" w:rsidP="0096090D">
      <w:pPr>
        <w:tabs>
          <w:tab w:val="left" w:pos="6237"/>
          <w:tab w:val="left" w:pos="7938"/>
        </w:tabs>
        <w:sectPr w:rsidR="002D26B5" w:rsidSect="00F61604">
          <w:pgSz w:w="11906" w:h="16838" w:code="9"/>
          <w:pgMar w:top="1418" w:right="1418" w:bottom="1418" w:left="1701" w:header="709" w:footer="709" w:gutter="0"/>
          <w:cols w:space="708"/>
          <w:docGrid w:linePitch="360"/>
        </w:sectPr>
      </w:pPr>
    </w:p>
    <w:p w14:paraId="416B8FB8" w14:textId="13165395" w:rsidR="002D26B5" w:rsidRPr="006426B8" w:rsidRDefault="005F7E8A" w:rsidP="002D26B5">
      <w:pPr>
        <w:pStyle w:val="Heading2"/>
      </w:pPr>
      <w:r>
        <w:lastRenderedPageBreak/>
        <w:t>Key</w:t>
      </w:r>
      <w:r w:rsidRPr="006426B8">
        <w:t xml:space="preserve"> </w:t>
      </w:r>
      <w:r w:rsidR="002D26B5" w:rsidRPr="006426B8">
        <w:t>contact</w:t>
      </w:r>
      <w:r>
        <w:t>s</w:t>
      </w:r>
    </w:p>
    <w:p w14:paraId="56756500" w14:textId="77777777" w:rsidR="002D26B5" w:rsidRPr="006426B8" w:rsidRDefault="002D26B5" w:rsidP="002D26B5">
      <w:r w:rsidRPr="006426B8">
        <w:t xml:space="preserve">You must provide the details of a primary contact for your application. </w:t>
      </w:r>
    </w:p>
    <w:p w14:paraId="70B0A510" w14:textId="77777777" w:rsidR="002D26B5" w:rsidRPr="006426B8" w:rsidRDefault="002D26B5" w:rsidP="002D26B5">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43B93E83" w14:textId="77777777" w:rsidR="002D26B5" w:rsidRPr="006426B8" w:rsidRDefault="002D26B5" w:rsidP="002D26B5">
      <w:pPr>
        <w:pStyle w:val="Normallongformdescription"/>
      </w:pPr>
      <w:r w:rsidRPr="006426B8">
        <w:t>If these details change, inform us as soon as possible so emails can be redirected.</w:t>
      </w:r>
    </w:p>
    <w:p w14:paraId="7BA290C4" w14:textId="77777777" w:rsidR="002D26B5" w:rsidRPr="006426B8" w:rsidRDefault="002D26B5" w:rsidP="002D26B5">
      <w:pPr>
        <w:pStyle w:val="Normalexplanatory"/>
      </w:pPr>
      <w:r w:rsidRPr="006426B8">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6989C60" w14:textId="77777777" w:rsidR="002D26B5" w:rsidRPr="006426B8" w:rsidRDefault="002D26B5" w:rsidP="002D26B5">
      <w:pPr>
        <w:pStyle w:val="ListBullet"/>
      </w:pPr>
      <w:r w:rsidRPr="006426B8">
        <w:t>Title (optional)</w:t>
      </w:r>
    </w:p>
    <w:p w14:paraId="47B3DB60" w14:textId="77777777" w:rsidR="002D26B5" w:rsidRPr="006426B8" w:rsidRDefault="002D26B5" w:rsidP="002D26B5">
      <w:pPr>
        <w:pStyle w:val="ListBullet"/>
      </w:pPr>
      <w:r w:rsidRPr="006426B8">
        <w:t>Given name</w:t>
      </w:r>
    </w:p>
    <w:p w14:paraId="59F3DD2C" w14:textId="77777777" w:rsidR="002D26B5" w:rsidRDefault="002D26B5" w:rsidP="002D26B5">
      <w:pPr>
        <w:pStyle w:val="ListBullet"/>
      </w:pPr>
      <w:r w:rsidRPr="006426B8">
        <w:t>Family name</w:t>
      </w:r>
    </w:p>
    <w:p w14:paraId="511C1B59" w14:textId="77777777" w:rsidR="00132033" w:rsidRPr="006426B8" w:rsidRDefault="00132033" w:rsidP="00132033">
      <w:pPr>
        <w:pStyle w:val="ListBullet"/>
      </w:pPr>
      <w:r w:rsidRPr="006426B8">
        <w:t>Phone number</w:t>
      </w:r>
    </w:p>
    <w:p w14:paraId="6244FB15" w14:textId="77777777" w:rsidR="002D26B5" w:rsidRDefault="002D26B5" w:rsidP="002D26B5">
      <w:pPr>
        <w:pStyle w:val="ListBullet"/>
      </w:pPr>
      <w:r w:rsidRPr="006426B8">
        <w:t>Email address</w:t>
      </w:r>
    </w:p>
    <w:p w14:paraId="4AB6E3A0" w14:textId="2624749C" w:rsidR="00132033" w:rsidRDefault="00132033" w:rsidP="002D26B5">
      <w:pPr>
        <w:pStyle w:val="ListBullet"/>
      </w:pPr>
      <w:r>
        <w:t>Relationship to applicant</w:t>
      </w:r>
    </w:p>
    <w:p w14:paraId="08F1BFF7" w14:textId="77777777" w:rsidR="00132033" w:rsidRDefault="00132033" w:rsidP="00E16B8E">
      <w:pPr>
        <w:pStyle w:val="ListBullet"/>
      </w:pPr>
    </w:p>
    <w:p w14:paraId="2A1E04D2" w14:textId="06C4AD51" w:rsidR="002D26B5" w:rsidRPr="006426B8" w:rsidRDefault="002D26B5" w:rsidP="002D26B5">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5CABAA67" w14:textId="37AE3EA8" w:rsidR="002D26B5" w:rsidRPr="006426B8" w:rsidRDefault="002D26B5" w:rsidP="002D26B5">
      <w:pPr>
        <w:pStyle w:val="ListBullet"/>
      </w:pPr>
      <w:r w:rsidRPr="006426B8">
        <w:t>Title (optional)</w:t>
      </w:r>
    </w:p>
    <w:p w14:paraId="40B52183" w14:textId="366F271D" w:rsidR="002D26B5" w:rsidRPr="006426B8" w:rsidRDefault="002D26B5" w:rsidP="002D26B5">
      <w:pPr>
        <w:pStyle w:val="ListBullet"/>
      </w:pPr>
      <w:r w:rsidRPr="006426B8">
        <w:t>Given name</w:t>
      </w:r>
    </w:p>
    <w:p w14:paraId="7FD36E3C" w14:textId="6144BB29" w:rsidR="002D26B5" w:rsidRPr="006426B8" w:rsidRDefault="002D26B5" w:rsidP="002D26B5">
      <w:pPr>
        <w:pStyle w:val="ListBullet"/>
      </w:pPr>
      <w:r w:rsidRPr="006426B8">
        <w:t>Family name</w:t>
      </w:r>
    </w:p>
    <w:p w14:paraId="6D38F738" w14:textId="682A500A" w:rsidR="002D26B5" w:rsidRPr="006426B8" w:rsidRDefault="002D26B5" w:rsidP="002D26B5">
      <w:pPr>
        <w:pStyle w:val="ListBullet"/>
      </w:pPr>
      <w:r w:rsidRPr="006426B8">
        <w:t>Phone number</w:t>
      </w:r>
    </w:p>
    <w:p w14:paraId="3589A9FD" w14:textId="2F5F4866" w:rsidR="002D26B5" w:rsidRPr="002D26B5" w:rsidRDefault="002D26B5" w:rsidP="002D26B5">
      <w:pPr>
        <w:pStyle w:val="ListBullet"/>
        <w:sectPr w:rsidR="002D26B5" w:rsidRPr="002D26B5" w:rsidSect="002D26B5">
          <w:pgSz w:w="11906" w:h="16838" w:code="9"/>
          <w:pgMar w:top="1418" w:right="1418" w:bottom="1418" w:left="1701" w:header="709" w:footer="709" w:gutter="0"/>
          <w:cols w:space="708"/>
          <w:docGrid w:linePitch="360"/>
        </w:sectPr>
      </w:pPr>
      <w:r w:rsidRPr="006426B8">
        <w:t>Email addre</w:t>
      </w:r>
      <w:r w:rsidR="00132033">
        <w:t>ss</w:t>
      </w:r>
    </w:p>
    <w:p w14:paraId="59274887" w14:textId="70B4C751"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4FEEE57D" w:rsidR="005E483D" w:rsidRDefault="00BB3923" w:rsidP="00182735">
      <w:pPr>
        <w:pStyle w:val="ListBullet"/>
      </w:pPr>
      <w:r>
        <w:t xml:space="preserve">Has </w:t>
      </w:r>
      <w:r w:rsidR="007376F5">
        <w:t>your organisation</w:t>
      </w:r>
      <w:r>
        <w:t xml:space="preserve"> existed for a complete financial year?</w:t>
      </w:r>
    </w:p>
    <w:p w14:paraId="10BACE9D" w14:textId="4E0449A4" w:rsidR="007376F5" w:rsidRDefault="007376F5"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5E3C2AC7" w:rsidR="00182735" w:rsidRDefault="001C301C" w:rsidP="001C301C">
      <w:pPr>
        <w:pStyle w:val="ListBullet"/>
        <w:ind w:left="0" w:firstLine="0"/>
      </w:pPr>
      <w:r>
        <w:t xml:space="preserve">Provide the following figures for the financial year you have entered above. </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6F710155" w14:textId="77777777" w:rsidR="00BB3F33" w:rsidRDefault="00BB3F33" w:rsidP="00BB3F33">
      <w:r>
        <w:t xml:space="preserve">Provide the Australian and New Zealand Standard Industrial Classification </w:t>
      </w:r>
      <w:r w:rsidRPr="00650A1D">
        <w:t>(</w:t>
      </w:r>
      <w:hyperlink r:id="rId29" w:history="1">
        <w:r w:rsidRPr="0071755B">
          <w:rPr>
            <w:rStyle w:val="Hyperlink"/>
          </w:rPr>
          <w:t>ANZSIC</w:t>
        </w:r>
      </w:hyperlink>
      <w:r w:rsidRPr="00650A1D">
        <w:t>)</w:t>
      </w:r>
      <w:r>
        <w:t xml:space="preserve"> details for your organisation from a drop-down menu:</w:t>
      </w:r>
    </w:p>
    <w:p w14:paraId="5D4D0028" w14:textId="77777777" w:rsidR="00BB3F33" w:rsidRDefault="00BB3F33" w:rsidP="00BB3F33">
      <w:pPr>
        <w:pStyle w:val="ListBullet"/>
      </w:pPr>
      <w:r w:rsidRPr="00650A1D">
        <w:t xml:space="preserve">your </w:t>
      </w:r>
      <w:r>
        <w:t>organisation’s</w:t>
      </w:r>
      <w:r w:rsidRPr="00650A1D">
        <w:t xml:space="preserve"> main revenue earning </w:t>
      </w:r>
      <w:r>
        <w:t xml:space="preserve">ANZSIC </w:t>
      </w:r>
      <w:r w:rsidRPr="00650A1D">
        <w:t>division</w:t>
      </w:r>
      <w:r>
        <w:t>.</w:t>
      </w:r>
      <w:r w:rsidRPr="00650A1D">
        <w:t xml:space="preserve"> </w:t>
      </w:r>
      <w:r>
        <w:rPr>
          <w:color w:val="FF0000"/>
        </w:rPr>
        <w:t xml:space="preserve"> </w:t>
      </w:r>
    </w:p>
    <w:p w14:paraId="6E0BD61F" w14:textId="77777777" w:rsidR="00BB3F33" w:rsidRDefault="00BB3F33" w:rsidP="00BB3F33">
      <w:pPr>
        <w:pStyle w:val="ListBullet"/>
      </w:pPr>
      <w:r w:rsidRPr="00650A1D">
        <w:t xml:space="preserve">your </w:t>
      </w:r>
      <w:r>
        <w:t>organisation’s</w:t>
      </w:r>
      <w:r w:rsidRPr="00650A1D">
        <w:t xml:space="preserve"> main revenue earning </w:t>
      </w:r>
      <w:r>
        <w:t>ANZSIC class.</w:t>
      </w:r>
      <w:r w:rsidRPr="00650A1D">
        <w:t xml:space="preserve"> </w:t>
      </w:r>
      <w:r>
        <w:rPr>
          <w:color w:val="FF0000"/>
        </w:rPr>
        <w:t xml:space="preserve"> </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lastRenderedPageBreak/>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46AB857A" w:rsidR="002D0AC6" w:rsidRDefault="002D0AC6">
      <w:pPr>
        <w:spacing w:before="0" w:after="200" w:line="276" w:lineRule="auto"/>
      </w:pPr>
      <w:r>
        <w:br w:type="page"/>
      </w:r>
    </w:p>
    <w:p w14:paraId="77E0F70C" w14:textId="77777777" w:rsidR="00044AAE" w:rsidRPr="002D3A0A" w:rsidRDefault="00044AAE" w:rsidP="00044AAE">
      <w:pPr>
        <w:pStyle w:val="Heading2"/>
      </w:pPr>
      <w:r w:rsidRPr="002D3A0A">
        <w:lastRenderedPageBreak/>
        <w:t xml:space="preserve">Project </w:t>
      </w:r>
      <w:r>
        <w:t>partners</w:t>
      </w:r>
    </w:p>
    <w:p w14:paraId="0C727B94" w14:textId="5930BE46" w:rsidR="00044AAE" w:rsidRDefault="00044AAE" w:rsidP="00044AAE">
      <w:r w:rsidRPr="0065538B">
        <w:t xml:space="preserve">You must list all the project partners, </w:t>
      </w:r>
      <w:r w:rsidRPr="0065538B">
        <w:rPr>
          <w:b/>
        </w:rPr>
        <w:t>including the lead applicant</w:t>
      </w:r>
      <w:r w:rsidRPr="0065538B">
        <w:t>, that are in the collaboration and making contributions (cash</w:t>
      </w:r>
      <w:r w:rsidR="004031F9">
        <w:t>, cash-staff</w:t>
      </w:r>
      <w:r w:rsidRPr="0065538B">
        <w:t xml:space="preserve"> and/or in-kind).</w:t>
      </w:r>
      <w:r w:rsidR="00D82D3E">
        <w:t xml:space="preserve"> </w:t>
      </w:r>
      <w:r w:rsidR="00D82D3E" w:rsidRPr="00D82D3E">
        <w:t>The lead partner must be a SME. If the lead partner is part of a consolidated group for tax purposes, the consolidated group must have less than 200 employees in total.</w:t>
      </w:r>
    </w:p>
    <w:p w14:paraId="71FE1B65" w14:textId="056CEAB4" w:rsidR="003C2FE5" w:rsidRPr="008F2220" w:rsidRDefault="003C2FE5" w:rsidP="005453CA">
      <w:pPr>
        <w:pStyle w:val="ListBullet"/>
        <w:numPr>
          <w:ilvl w:val="0"/>
          <w:numId w:val="0"/>
        </w:numPr>
        <w:rPr>
          <w:lang w:eastAsia="en-US"/>
        </w:rPr>
      </w:pPr>
      <w:r>
        <w:rPr>
          <w:lang w:eastAsia="en-US"/>
        </w:rPr>
        <w:t xml:space="preserve">Each CRC-P must </w:t>
      </w:r>
      <w:r w:rsidRPr="005453CA">
        <w:rPr>
          <w:lang w:eastAsia="en-US"/>
        </w:rPr>
        <w:t>include and maintain for the duration of the project, amongst its project partners at least:</w:t>
      </w:r>
    </w:p>
    <w:p w14:paraId="2798F134" w14:textId="77777777" w:rsidR="005453CA" w:rsidRPr="005453CA" w:rsidRDefault="005453CA" w:rsidP="005453CA">
      <w:pPr>
        <w:pStyle w:val="ListBullet"/>
        <w:spacing w:before="0" w:after="0" w:line="360" w:lineRule="auto"/>
        <w:ind w:left="357" w:hanging="357"/>
        <w:rPr>
          <w:rFonts w:ascii="Aptos" w:eastAsia="Times New Roman" w:hAnsi="Aptos"/>
        </w:rPr>
      </w:pPr>
      <w:r w:rsidRPr="005453CA">
        <w:rPr>
          <w:rFonts w:eastAsia="Times New Roman"/>
        </w:rPr>
        <w:t>two Australian industry entities (one of which is the lead partner); and</w:t>
      </w:r>
    </w:p>
    <w:p w14:paraId="316A3062" w14:textId="77777777" w:rsidR="005453CA" w:rsidRPr="005453CA" w:rsidRDefault="005453CA" w:rsidP="005453CA">
      <w:pPr>
        <w:pStyle w:val="ListBullet"/>
        <w:spacing w:before="0" w:after="0" w:line="360" w:lineRule="auto"/>
        <w:ind w:left="357" w:hanging="357"/>
        <w:rPr>
          <w:rFonts w:eastAsia="Times New Roman"/>
        </w:rPr>
      </w:pPr>
      <w:r w:rsidRPr="005453CA">
        <w:rPr>
          <w:rFonts w:eastAsia="Times New Roman"/>
        </w:rPr>
        <w:t>one Australian research organisation.</w:t>
      </w:r>
    </w:p>
    <w:p w14:paraId="7725A06C" w14:textId="77777777" w:rsidR="00044AAE" w:rsidRPr="0065538B" w:rsidRDefault="00044AAE" w:rsidP="00044AAE">
      <w:r w:rsidRPr="0065538B">
        <w:t>Partners from existing or former CRCs or CRC-Ps can be partners in other CRCs or CRC-Ps.</w:t>
      </w:r>
    </w:p>
    <w:p w14:paraId="79883BA7" w14:textId="77777777" w:rsidR="00044AAE" w:rsidRPr="0065538B" w:rsidRDefault="00044AAE" w:rsidP="00044AAE">
      <w:r w:rsidRPr="0065538B">
        <w:t xml:space="preserve">Partners do not need to commit </w:t>
      </w:r>
      <w:r>
        <w:t>resources</w:t>
      </w:r>
      <w:r w:rsidRPr="0065538B">
        <w:t xml:space="preserve"> for the entire project period.</w:t>
      </w:r>
    </w:p>
    <w:p w14:paraId="7A656F93" w14:textId="0C9B1187" w:rsidR="00044AAE" w:rsidRPr="0065538B" w:rsidRDefault="00044AAE" w:rsidP="00044AAE">
      <w:r w:rsidRPr="0065538B">
        <w:t>All partners must make cash</w:t>
      </w:r>
      <w:r w:rsidR="004031F9">
        <w:t>, cash-staff</w:t>
      </w:r>
      <w:r w:rsidRPr="0065538B">
        <w:t xml:space="preserve"> and/or in-kind contributions to the CRC-P. We treat partners’ proposed cash</w:t>
      </w:r>
      <w:r w:rsidR="004031F9">
        <w:t>, cash-staff</w:t>
      </w:r>
      <w:r w:rsidRPr="0065538B">
        <w:t xml:space="preserve"> and in-kind contributions equally for the purposes of calculating the maximum grant amount.</w:t>
      </w:r>
      <w:r w:rsidR="0042628F">
        <w:t xml:space="preserve"> Partner contributions are m</w:t>
      </w:r>
      <w:r w:rsidR="0042628F" w:rsidRPr="0042628F">
        <w:t>oney and non cash resources contributed by project partners, which is not a loan that is provided for the project and is immediately available for use on the project. The contributions are not reimbursed from grant funds.</w:t>
      </w:r>
    </w:p>
    <w:p w14:paraId="207648A0" w14:textId="77777777" w:rsidR="00044AAE" w:rsidRPr="0065538B" w:rsidRDefault="00044AAE" w:rsidP="00044AAE">
      <w:r w:rsidRPr="0065538B">
        <w:t xml:space="preserve">For each partner, </w:t>
      </w:r>
      <w:r>
        <w:t xml:space="preserve">including your organisation, </w:t>
      </w:r>
      <w:r w:rsidRPr="0065538B">
        <w:t>enter their ABN and click the ‘</w:t>
      </w:r>
      <w:r w:rsidRPr="0065538B">
        <w:rPr>
          <w:b/>
        </w:rPr>
        <w:t>Validate’</w:t>
      </w:r>
      <w:r w:rsidRPr="0065538B">
        <w:t xml:space="preserve"> button to retrieve the project partner’s details.</w:t>
      </w:r>
    </w:p>
    <w:p w14:paraId="74CCDD17" w14:textId="77777777" w:rsidR="00044AAE" w:rsidRDefault="00044AAE" w:rsidP="00044AAE">
      <w:r w:rsidRPr="0065538B">
        <w:t>If a project partner other than the lead applicant is Australian</w:t>
      </w:r>
      <w:r>
        <w:t xml:space="preserve">, </w:t>
      </w:r>
      <w:r w:rsidRPr="0065538B">
        <w:t>but does not have an ABN</w:t>
      </w:r>
      <w:r>
        <w:t>,</w:t>
      </w:r>
      <w:r w:rsidRPr="0065538B">
        <w:t xml:space="preserve"> </w:t>
      </w:r>
      <w:hyperlink r:id="rId30" w:history="1">
        <w:r w:rsidRPr="0065538B">
          <w:rPr>
            <w:color w:val="0000FF" w:themeColor="hyperlink"/>
            <w:u w:val="single"/>
          </w:rPr>
          <w:t>contact us</w:t>
        </w:r>
      </w:hyperlink>
      <w:r w:rsidRPr="0065538B">
        <w:t>.</w:t>
      </w:r>
    </w:p>
    <w:p w14:paraId="724AB9AF" w14:textId="77777777" w:rsidR="00044AAE" w:rsidRPr="0065538B" w:rsidRDefault="00044AAE" w:rsidP="005A734B">
      <w:pPr>
        <w:keepNext/>
        <w:numPr>
          <w:ilvl w:val="1"/>
          <w:numId w:val="4"/>
        </w:numPr>
        <w:spacing w:before="360" w:line="240" w:lineRule="auto"/>
        <w:outlineLvl w:val="2"/>
        <w:rPr>
          <w:rFonts w:asciiTheme="minorHAnsi" w:eastAsia="Times New Roman" w:hAnsiTheme="minorHAnsi" w:cs="Times New Roman"/>
          <w:b/>
          <w:sz w:val="28"/>
          <w:szCs w:val="20"/>
          <w:lang w:eastAsia="en-AU"/>
        </w:rPr>
      </w:pPr>
      <w:r w:rsidRPr="0065538B">
        <w:rPr>
          <w:rFonts w:asciiTheme="minorHAnsi" w:eastAsia="Times New Roman" w:hAnsiTheme="minorHAnsi" w:cs="Times New Roman"/>
          <w:b/>
          <w:sz w:val="28"/>
          <w:szCs w:val="20"/>
          <w:lang w:eastAsia="en-AU"/>
        </w:rPr>
        <w:t>Legal or Registered Entity Name</w:t>
      </w:r>
    </w:p>
    <w:p w14:paraId="37C25201" w14:textId="77777777" w:rsidR="00044AAE" w:rsidRPr="0065538B" w:rsidRDefault="00044AAE" w:rsidP="00044AAE">
      <w:r w:rsidRPr="0065538B">
        <w:t>Entity name refers to the name that appears on all official documents or legal papers. The entity name may be different from the business name.</w:t>
      </w:r>
    </w:p>
    <w:p w14:paraId="34D0CBB4" w14:textId="77777777" w:rsidR="00044AAE" w:rsidRDefault="00044AAE" w:rsidP="005A734B">
      <w:pPr>
        <w:keepNext/>
        <w:numPr>
          <w:ilvl w:val="1"/>
          <w:numId w:val="4"/>
        </w:numPr>
        <w:spacing w:before="360" w:line="240" w:lineRule="auto"/>
        <w:outlineLvl w:val="2"/>
        <w:rPr>
          <w:rFonts w:asciiTheme="minorHAnsi" w:eastAsia="Times New Roman" w:hAnsiTheme="minorHAnsi" w:cs="Times New Roman"/>
          <w:b/>
          <w:sz w:val="28"/>
          <w:szCs w:val="20"/>
          <w:lang w:eastAsia="en-AU"/>
        </w:rPr>
      </w:pPr>
      <w:r>
        <w:rPr>
          <w:rFonts w:asciiTheme="minorHAnsi" w:eastAsia="Times New Roman" w:hAnsiTheme="minorHAnsi" w:cs="Times New Roman"/>
          <w:b/>
          <w:sz w:val="28"/>
          <w:szCs w:val="20"/>
          <w:lang w:eastAsia="en-AU"/>
        </w:rPr>
        <w:t>Project partner c</w:t>
      </w:r>
      <w:r w:rsidRPr="0065538B">
        <w:rPr>
          <w:rFonts w:asciiTheme="minorHAnsi" w:eastAsia="Times New Roman" w:hAnsiTheme="minorHAnsi" w:cs="Times New Roman"/>
          <w:b/>
          <w:sz w:val="28"/>
          <w:szCs w:val="20"/>
          <w:lang w:eastAsia="en-AU"/>
        </w:rPr>
        <w:t>ontribution</w:t>
      </w:r>
      <w:r>
        <w:rPr>
          <w:rFonts w:asciiTheme="minorHAnsi" w:eastAsia="Times New Roman" w:hAnsiTheme="minorHAnsi" w:cs="Times New Roman"/>
          <w:b/>
          <w:sz w:val="28"/>
          <w:szCs w:val="20"/>
          <w:lang w:eastAsia="en-AU"/>
        </w:rPr>
        <w:t>s</w:t>
      </w:r>
    </w:p>
    <w:p w14:paraId="49237BFA" w14:textId="17A8A6DB" w:rsidR="00044AAE" w:rsidRPr="0065538B" w:rsidRDefault="00044AAE" w:rsidP="00044AAE">
      <w:r w:rsidRPr="0065538B">
        <w:t>The project partners are required to contribute cash</w:t>
      </w:r>
      <w:r w:rsidR="0011649B">
        <w:t>, cash-staff</w:t>
      </w:r>
      <w:r w:rsidRPr="0065538B">
        <w:t xml:space="preserve"> and/or in-kind resources which, combined, at least equal the grant funding sought. See Appendix </w:t>
      </w:r>
      <w:r w:rsidR="002E5D97">
        <w:t>D</w:t>
      </w:r>
      <w:r w:rsidRPr="0065538B">
        <w:t xml:space="preserve"> in the </w:t>
      </w:r>
      <w:hyperlink r:id="rId31" w:anchor="key-documents" w:history="1">
        <w:r w:rsidRPr="0065538B">
          <w:rPr>
            <w:color w:val="0000FF" w:themeColor="hyperlink"/>
            <w:u w:val="single"/>
          </w:rPr>
          <w:t>grant opportunity guidelines</w:t>
        </w:r>
      </w:hyperlink>
      <w:r w:rsidRPr="0065538B">
        <w:t xml:space="preserve"> for details of in-kind contributions.</w:t>
      </w:r>
    </w:p>
    <w:p w14:paraId="7157F983" w14:textId="4F95F890" w:rsidR="00044AAE" w:rsidRPr="0065538B" w:rsidRDefault="00044AAE" w:rsidP="00044AAE">
      <w:r w:rsidRPr="0065538B">
        <w:t xml:space="preserve">Not all the project partners’ share of funding needs to be available at the time of application. </w:t>
      </w:r>
    </w:p>
    <w:p w14:paraId="570C12AC" w14:textId="77A603B3" w:rsidR="00044AAE" w:rsidRDefault="00044AAE" w:rsidP="00044AAE">
      <w:pPr>
        <w:rPr>
          <w:i/>
          <w:color w:val="264F90"/>
          <w:lang w:eastAsia="en-AU"/>
        </w:rPr>
      </w:pPr>
      <w:r w:rsidRPr="0065538B">
        <w:rPr>
          <w:i/>
          <w:color w:val="264F90"/>
          <w:lang w:eastAsia="en-AU"/>
        </w:rPr>
        <w:t>As all partners must contribute resources to the CRC-P, you should not select 'No'. If you have $0 contributions for a particular field, you still need to enter a 0, otherwise you get an error message alerting that no value has been entered</w:t>
      </w:r>
      <w:r>
        <w:rPr>
          <w:i/>
          <w:color w:val="264F90"/>
          <w:lang w:eastAsia="en-AU"/>
        </w:rPr>
        <w:t>.</w:t>
      </w:r>
    </w:p>
    <w:p w14:paraId="05352289" w14:textId="77777777" w:rsidR="00044AAE" w:rsidRPr="006C0ACD" w:rsidRDefault="00044AAE" w:rsidP="005A734B">
      <w:pPr>
        <w:keepNext/>
        <w:numPr>
          <w:ilvl w:val="1"/>
          <w:numId w:val="4"/>
        </w:numPr>
        <w:spacing w:before="360" w:line="240" w:lineRule="auto"/>
        <w:outlineLvl w:val="2"/>
        <w:rPr>
          <w:rFonts w:asciiTheme="minorHAnsi" w:eastAsia="Times New Roman" w:hAnsiTheme="minorHAnsi" w:cs="Times New Roman"/>
          <w:b/>
          <w:sz w:val="28"/>
          <w:szCs w:val="20"/>
          <w:lang w:eastAsia="en-AU"/>
        </w:rPr>
      </w:pPr>
      <w:r>
        <w:rPr>
          <w:rFonts w:asciiTheme="minorHAnsi" w:eastAsia="Times New Roman" w:hAnsiTheme="minorHAnsi" w:cs="Times New Roman"/>
          <w:b/>
          <w:sz w:val="28"/>
          <w:szCs w:val="20"/>
          <w:lang w:eastAsia="en-AU"/>
        </w:rPr>
        <w:t xml:space="preserve">CRC Project Application </w:t>
      </w:r>
      <w:r w:rsidRPr="006C0ACD">
        <w:rPr>
          <w:rFonts w:asciiTheme="minorHAnsi" w:eastAsia="Times New Roman" w:hAnsiTheme="minorHAnsi" w:cs="Times New Roman"/>
          <w:b/>
          <w:sz w:val="28"/>
          <w:szCs w:val="20"/>
          <w:lang w:eastAsia="en-AU"/>
        </w:rPr>
        <w:t xml:space="preserve">Financial workbook </w:t>
      </w:r>
    </w:p>
    <w:p w14:paraId="627A9146" w14:textId="77777777" w:rsidR="00044AAE" w:rsidRPr="0065538B" w:rsidRDefault="00044AAE" w:rsidP="00044AAE">
      <w:r w:rsidRPr="0065538B">
        <w:t>The department has developed an Excel template designed specifically for a CRC-P to develop</w:t>
      </w:r>
      <w:r>
        <w:t>/calculate</w:t>
      </w:r>
      <w:r w:rsidRPr="0065538B">
        <w:t xml:space="preserve"> the project finances prior to inputting data to the online application. You are </w:t>
      </w:r>
      <w:r w:rsidRPr="0065538B">
        <w:rPr>
          <w:b/>
        </w:rPr>
        <w:t>strongly advised</w:t>
      </w:r>
      <w:r w:rsidRPr="0065538B">
        <w:t xml:space="preserve"> to use this workbook to ensure your budget is eligible. </w:t>
      </w:r>
    </w:p>
    <w:p w14:paraId="13240A6A" w14:textId="5FBD42D7" w:rsidR="00044AAE" w:rsidRPr="0065538B" w:rsidRDefault="00044AAE" w:rsidP="00044AAE">
      <w:r w:rsidRPr="0065538B">
        <w:t>The workbook (</w:t>
      </w:r>
      <w:r w:rsidRPr="0065538B">
        <w:rPr>
          <w:i/>
        </w:rPr>
        <w:t>CRC Project Application Financial Workbook – funds, contributions and budget</w:t>
      </w:r>
      <w:r w:rsidRPr="0065538B">
        <w:t>) includes grant request, project partner contributions, and expenditure on a</w:t>
      </w:r>
      <w:r w:rsidR="00553B89">
        <w:t xml:space="preserve"> financial</w:t>
      </w:r>
      <w:r w:rsidRPr="0065538B">
        <w:t xml:space="preserve"> year by year basis. It automatically calculates totals and incorporates a range of checks to ensure the finances </w:t>
      </w:r>
      <w:r w:rsidRPr="0065538B">
        <w:lastRenderedPageBreak/>
        <w:t xml:space="preserve">are internally consistent and that amounts received for the project balance with expenditure. The workbook values can then be copied to the </w:t>
      </w:r>
      <w:r w:rsidRPr="0065538B">
        <w:rPr>
          <w:i/>
        </w:rPr>
        <w:t>Project Partner</w:t>
      </w:r>
      <w:r w:rsidRPr="0065538B">
        <w:t xml:space="preserve"> and </w:t>
      </w:r>
      <w:r w:rsidRPr="0065538B">
        <w:rPr>
          <w:i/>
        </w:rPr>
        <w:t>Project Funding Information</w:t>
      </w:r>
      <w:r w:rsidRPr="0065538B">
        <w:t xml:space="preserve"> pages of the application. </w:t>
      </w:r>
    </w:p>
    <w:p w14:paraId="68B05222" w14:textId="77777777" w:rsidR="00044AAE" w:rsidRPr="00D01FB2" w:rsidRDefault="00044AAE" w:rsidP="00044AAE">
      <w:pPr>
        <w:tabs>
          <w:tab w:val="left" w:pos="0"/>
          <w:tab w:val="left" w:pos="7938"/>
        </w:tabs>
        <w:rPr>
          <w:rFonts w:cs="Arial"/>
          <w:color w:val="0000FF" w:themeColor="hyperlink"/>
          <w:u w:val="single"/>
        </w:rPr>
      </w:pPr>
      <w:r w:rsidRPr="00D01FB2">
        <w:rPr>
          <w:rFonts w:cs="Arial"/>
        </w:rPr>
        <w:t xml:space="preserve">The template can be downloaded from the key documents listing at </w:t>
      </w:r>
      <w:hyperlink r:id="rId32" w:anchor="key-documents" w:history="1">
        <w:r w:rsidRPr="00D01FB2">
          <w:rPr>
            <w:rFonts w:cs="Arial"/>
            <w:color w:val="0000FF" w:themeColor="hyperlink"/>
            <w:u w:val="single"/>
          </w:rPr>
          <w:t>business.gov.au</w:t>
        </w:r>
      </w:hyperlink>
      <w:r w:rsidRPr="00D01FB2">
        <w:rPr>
          <w:rFonts w:cs="Arial"/>
          <w:color w:val="0000FF" w:themeColor="hyperlink"/>
          <w:u w:val="single"/>
        </w:rPr>
        <w:t>.</w:t>
      </w:r>
    </w:p>
    <w:p w14:paraId="4F4BC315" w14:textId="77777777" w:rsidR="00044AAE" w:rsidRPr="00D01FB2" w:rsidRDefault="00044AAE" w:rsidP="00044AAE">
      <w:pPr>
        <w:shd w:val="clear" w:color="auto" w:fill="FFFFFF"/>
        <w:spacing w:before="0" w:after="150" w:line="240" w:lineRule="auto"/>
        <w:rPr>
          <w:rFonts w:eastAsia="Times New Roman" w:cs="Arial"/>
          <w:color w:val="333333"/>
          <w:szCs w:val="20"/>
          <w:lang w:eastAsia="en-AU"/>
        </w:rPr>
      </w:pPr>
      <w:r w:rsidRPr="00D01FB2">
        <w:rPr>
          <w:rFonts w:eastAsia="Times New Roman" w:cs="Arial"/>
          <w:b/>
          <w:bCs/>
          <w:color w:val="333333"/>
          <w:szCs w:val="20"/>
          <w:lang w:eastAsia="en-AU"/>
        </w:rPr>
        <w:t>Cash</w:t>
      </w:r>
      <w:r w:rsidRPr="00D01FB2">
        <w:rPr>
          <w:rFonts w:eastAsia="Times New Roman" w:cs="Arial"/>
          <w:color w:val="333333"/>
          <w:szCs w:val="20"/>
          <w:lang w:eastAsia="en-AU"/>
        </w:rPr>
        <w:t> - Cash contributed by project partners, which is not a loan that is provided for the project, excluding staff salaries and associated on costs. The contribution is not reimbursed from grant funds. </w:t>
      </w:r>
    </w:p>
    <w:p w14:paraId="2887E994" w14:textId="77777777" w:rsidR="00044AAE" w:rsidRPr="00D01FB2" w:rsidRDefault="00044AAE" w:rsidP="00044AAE">
      <w:pPr>
        <w:shd w:val="clear" w:color="auto" w:fill="FFFFFF"/>
        <w:spacing w:before="0" w:after="150" w:line="240" w:lineRule="auto"/>
        <w:rPr>
          <w:rFonts w:eastAsia="Times New Roman" w:cs="Arial"/>
          <w:color w:val="333333"/>
          <w:szCs w:val="20"/>
          <w:lang w:eastAsia="en-AU"/>
        </w:rPr>
      </w:pPr>
      <w:r w:rsidRPr="00FB5140">
        <w:rPr>
          <w:rFonts w:eastAsia="Times New Roman" w:cs="Arial"/>
          <w:b/>
          <w:bCs/>
          <w:color w:val="333333"/>
          <w:szCs w:val="20"/>
          <w:lang w:eastAsia="en-AU"/>
        </w:rPr>
        <w:t>Staff</w:t>
      </w:r>
      <w:r w:rsidRPr="00D01FB2">
        <w:rPr>
          <w:rFonts w:eastAsia="Times New Roman" w:cs="Arial"/>
          <w:color w:val="333333"/>
          <w:szCs w:val="20"/>
          <w:lang w:eastAsia="en-AU"/>
        </w:rPr>
        <w:t> - Cash contributed by project partners for the payment of staff salaries and on costs. The contribution is not reimbursed from grant funds. </w:t>
      </w:r>
    </w:p>
    <w:p w14:paraId="01188A4B" w14:textId="2DCC20BE" w:rsidR="00044AAE" w:rsidRPr="00D01FB2" w:rsidRDefault="00044AAE" w:rsidP="00044AAE">
      <w:pPr>
        <w:shd w:val="clear" w:color="auto" w:fill="FFFFFF"/>
        <w:spacing w:before="0" w:after="150" w:line="240" w:lineRule="auto"/>
        <w:rPr>
          <w:rFonts w:eastAsia="Times New Roman" w:cs="Arial"/>
          <w:color w:val="333333"/>
          <w:szCs w:val="20"/>
          <w:lang w:eastAsia="en-AU"/>
        </w:rPr>
      </w:pPr>
      <w:r w:rsidRPr="00D01FB2">
        <w:rPr>
          <w:rFonts w:eastAsia="Times New Roman" w:cs="Arial"/>
          <w:b/>
          <w:bCs/>
          <w:color w:val="333333"/>
          <w:szCs w:val="20"/>
          <w:lang w:eastAsia="en-AU"/>
        </w:rPr>
        <w:t>In-kind</w:t>
      </w:r>
      <w:r w:rsidRPr="00D01FB2">
        <w:rPr>
          <w:rFonts w:eastAsia="Times New Roman" w:cs="Arial"/>
          <w:color w:val="333333"/>
          <w:szCs w:val="20"/>
          <w:lang w:eastAsia="en-AU"/>
        </w:rPr>
        <w:t xml:space="preserve"> - Non-cash resources contributed by a partner to conduct the CRC-P (see Guidelines Appendix </w:t>
      </w:r>
      <w:r w:rsidR="002E5D97">
        <w:rPr>
          <w:rFonts w:eastAsia="Times New Roman" w:cs="Arial"/>
          <w:color w:val="333333"/>
          <w:szCs w:val="20"/>
          <w:lang w:eastAsia="en-AU"/>
        </w:rPr>
        <w:t>D</w:t>
      </w:r>
      <w:r w:rsidRPr="00D01FB2">
        <w:rPr>
          <w:rFonts w:eastAsia="Times New Roman" w:cs="Arial"/>
          <w:color w:val="333333"/>
          <w:szCs w:val="20"/>
          <w:lang w:eastAsia="en-AU"/>
        </w:rPr>
        <w:t>).</w:t>
      </w:r>
    </w:p>
    <w:p w14:paraId="257E0337" w14:textId="77777777" w:rsidR="00044AAE" w:rsidRPr="00D01FB2" w:rsidRDefault="00044AAE" w:rsidP="00044AAE">
      <w:pPr>
        <w:shd w:val="clear" w:color="auto" w:fill="FFFFFF"/>
        <w:spacing w:before="0" w:after="150" w:line="240" w:lineRule="auto"/>
        <w:rPr>
          <w:rFonts w:eastAsia="Times New Roman" w:cs="Arial"/>
          <w:color w:val="333333"/>
          <w:szCs w:val="20"/>
          <w:lang w:eastAsia="en-AU"/>
        </w:rPr>
      </w:pPr>
      <w:r w:rsidRPr="00D01FB2">
        <w:rPr>
          <w:rFonts w:eastAsia="Times New Roman" w:cs="Arial"/>
          <w:color w:val="264F90"/>
          <w:szCs w:val="20"/>
          <w:lang w:eastAsia="en-AU"/>
        </w:rPr>
        <w:t>As all partners must contribute resources to the CRC-P, you should select 'Yes'. If you have $0 contributions for a particular field, you still need to enter a 0, otherwise you get an error message alerting that no value has been entered.</w:t>
      </w:r>
    </w:p>
    <w:p w14:paraId="6E4E0FA6" w14:textId="77777777" w:rsidR="00044AAE" w:rsidRPr="0065538B" w:rsidRDefault="00044AAE" w:rsidP="00044AAE">
      <w:pPr>
        <w:rPr>
          <w:i/>
          <w:color w:val="264F90"/>
          <w:lang w:eastAsia="en-AU"/>
        </w:rPr>
      </w:pPr>
    </w:p>
    <w:tbl>
      <w:tblPr>
        <w:tblStyle w:val="TableGrid1"/>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126"/>
        <w:gridCol w:w="1976"/>
        <w:gridCol w:w="1976"/>
      </w:tblGrid>
      <w:tr w:rsidR="00044AAE" w:rsidRPr="0065538B" w14:paraId="1FC62E96" w14:textId="77777777" w:rsidTr="00DB2289">
        <w:trPr>
          <w:cantSplit/>
          <w:tblHeader/>
        </w:trPr>
        <w:tc>
          <w:tcPr>
            <w:tcW w:w="2265" w:type="dxa"/>
          </w:tcPr>
          <w:p w14:paraId="43BB4143" w14:textId="77777777" w:rsidR="00044AAE" w:rsidRPr="0065538B" w:rsidRDefault="00044AAE" w:rsidP="00DB2289">
            <w:pPr>
              <w:rPr>
                <w:b/>
              </w:rPr>
            </w:pPr>
            <w:r w:rsidRPr="0065538B">
              <w:rPr>
                <w:b/>
              </w:rPr>
              <w:t>Contribution Type</w:t>
            </w:r>
          </w:p>
        </w:tc>
        <w:tc>
          <w:tcPr>
            <w:tcW w:w="2126" w:type="dxa"/>
          </w:tcPr>
          <w:p w14:paraId="01C3836E" w14:textId="77777777" w:rsidR="00044AAE" w:rsidRPr="0065538B" w:rsidRDefault="00044AAE" w:rsidP="00DB2289">
            <w:pPr>
              <w:rPr>
                <w:b/>
              </w:rPr>
            </w:pPr>
            <w:r w:rsidRPr="009944F0">
              <w:rPr>
                <w:b/>
              </w:rPr>
              <w:t>Financial Year</w:t>
            </w:r>
          </w:p>
        </w:tc>
        <w:tc>
          <w:tcPr>
            <w:tcW w:w="1976" w:type="dxa"/>
          </w:tcPr>
          <w:p w14:paraId="4495CF81" w14:textId="77777777" w:rsidR="00044AAE" w:rsidRPr="0065538B" w:rsidRDefault="00044AAE" w:rsidP="00DB2289">
            <w:pPr>
              <w:rPr>
                <w:b/>
              </w:rPr>
            </w:pPr>
            <w:r w:rsidRPr="0065538B">
              <w:rPr>
                <w:b/>
              </w:rPr>
              <w:t>Amount</w:t>
            </w:r>
          </w:p>
        </w:tc>
        <w:tc>
          <w:tcPr>
            <w:tcW w:w="1976" w:type="dxa"/>
          </w:tcPr>
          <w:p w14:paraId="424658B7" w14:textId="07037323" w:rsidR="00044AAE" w:rsidRPr="0065538B" w:rsidRDefault="00044AAE" w:rsidP="00DB2289">
            <w:pPr>
              <w:rPr>
                <w:b/>
              </w:rPr>
            </w:pPr>
            <w:r w:rsidRPr="0065538B">
              <w:rPr>
                <w:b/>
              </w:rPr>
              <w:t>Description</w:t>
            </w:r>
          </w:p>
        </w:tc>
      </w:tr>
      <w:tr w:rsidR="00044AAE" w:rsidRPr="0065538B" w14:paraId="2780FC91" w14:textId="77777777" w:rsidTr="00DB2289">
        <w:trPr>
          <w:cantSplit/>
        </w:trPr>
        <w:tc>
          <w:tcPr>
            <w:tcW w:w="2265" w:type="dxa"/>
            <w:shd w:val="clear" w:color="auto" w:fill="F2F2F2" w:themeFill="background1" w:themeFillShade="F2"/>
          </w:tcPr>
          <w:p w14:paraId="10F5FC9F" w14:textId="77777777" w:rsidR="00044AAE" w:rsidRPr="0065538B" w:rsidRDefault="00044AAE" w:rsidP="00DB2289">
            <w:r w:rsidRPr="0065538B">
              <w:t>Cash</w:t>
            </w:r>
          </w:p>
        </w:tc>
        <w:tc>
          <w:tcPr>
            <w:tcW w:w="2126" w:type="dxa"/>
            <w:shd w:val="clear" w:color="auto" w:fill="F2F2F2" w:themeFill="background1" w:themeFillShade="F2"/>
          </w:tcPr>
          <w:p w14:paraId="47E92838" w14:textId="77777777" w:rsidR="00044AAE" w:rsidRPr="0065538B" w:rsidRDefault="00044AAE" w:rsidP="00DB2289"/>
        </w:tc>
        <w:tc>
          <w:tcPr>
            <w:tcW w:w="1976" w:type="dxa"/>
            <w:shd w:val="clear" w:color="auto" w:fill="F2F2F2" w:themeFill="background1" w:themeFillShade="F2"/>
          </w:tcPr>
          <w:p w14:paraId="56B8B89F" w14:textId="77777777" w:rsidR="00044AAE" w:rsidRPr="0065538B" w:rsidRDefault="00044AAE" w:rsidP="00DB2289">
            <w:r w:rsidRPr="0065538B">
              <w:t>$</w:t>
            </w:r>
          </w:p>
        </w:tc>
        <w:tc>
          <w:tcPr>
            <w:tcW w:w="1976" w:type="dxa"/>
            <w:shd w:val="clear" w:color="auto" w:fill="F2F2F2" w:themeFill="background1" w:themeFillShade="F2"/>
          </w:tcPr>
          <w:p w14:paraId="078F8228" w14:textId="77777777" w:rsidR="00044AAE" w:rsidRPr="0065538B" w:rsidRDefault="00044AAE" w:rsidP="00DB2289"/>
        </w:tc>
      </w:tr>
      <w:tr w:rsidR="00044AAE" w:rsidRPr="007E003E" w14:paraId="570DD403" w14:textId="77777777" w:rsidTr="00DB2289">
        <w:trPr>
          <w:cantSplit/>
        </w:trPr>
        <w:tc>
          <w:tcPr>
            <w:tcW w:w="2265" w:type="dxa"/>
          </w:tcPr>
          <w:p w14:paraId="3D1F9694" w14:textId="77777777" w:rsidR="00044AAE" w:rsidRPr="007E003E" w:rsidRDefault="00044AAE" w:rsidP="00DB2289"/>
        </w:tc>
        <w:tc>
          <w:tcPr>
            <w:tcW w:w="2126" w:type="dxa"/>
          </w:tcPr>
          <w:p w14:paraId="7FE06F92" w14:textId="7F052F0B" w:rsidR="00044AAE" w:rsidRPr="007E003E" w:rsidRDefault="006E1DBA" w:rsidP="00DB2289">
            <w:r>
              <w:t>2025/26</w:t>
            </w:r>
          </w:p>
        </w:tc>
        <w:tc>
          <w:tcPr>
            <w:tcW w:w="1976" w:type="dxa"/>
          </w:tcPr>
          <w:p w14:paraId="60254300" w14:textId="77777777" w:rsidR="00044AAE" w:rsidRPr="007E003E" w:rsidRDefault="00044AAE" w:rsidP="00DB2289">
            <w:r w:rsidRPr="007E003E">
              <w:t>$</w:t>
            </w:r>
          </w:p>
        </w:tc>
        <w:tc>
          <w:tcPr>
            <w:tcW w:w="1976" w:type="dxa"/>
          </w:tcPr>
          <w:p w14:paraId="108846B9" w14:textId="77777777" w:rsidR="00044AAE" w:rsidRPr="007E003E" w:rsidRDefault="00044AAE" w:rsidP="00DB2289"/>
        </w:tc>
      </w:tr>
      <w:tr w:rsidR="00044AAE" w:rsidRPr="007E003E" w14:paraId="082CAA59" w14:textId="77777777" w:rsidTr="00DB2289">
        <w:trPr>
          <w:cantSplit/>
        </w:trPr>
        <w:tc>
          <w:tcPr>
            <w:tcW w:w="2265" w:type="dxa"/>
          </w:tcPr>
          <w:p w14:paraId="488B68C2" w14:textId="77777777" w:rsidR="00044AAE" w:rsidRPr="007E003E" w:rsidRDefault="00044AAE" w:rsidP="00DB2289"/>
        </w:tc>
        <w:tc>
          <w:tcPr>
            <w:tcW w:w="2126" w:type="dxa"/>
          </w:tcPr>
          <w:p w14:paraId="273EA302" w14:textId="3C46131D" w:rsidR="00044AAE" w:rsidRPr="007E003E" w:rsidRDefault="006E1DBA" w:rsidP="00DB2289">
            <w:r>
              <w:t>2026/27</w:t>
            </w:r>
            <w:r w:rsidR="00044AAE" w:rsidRPr="007E003E">
              <w:t xml:space="preserve"> </w:t>
            </w:r>
          </w:p>
        </w:tc>
        <w:tc>
          <w:tcPr>
            <w:tcW w:w="1976" w:type="dxa"/>
          </w:tcPr>
          <w:p w14:paraId="290056F9" w14:textId="77777777" w:rsidR="00044AAE" w:rsidRPr="007E003E" w:rsidRDefault="00044AAE" w:rsidP="00DB2289">
            <w:r w:rsidRPr="007E003E">
              <w:t>$</w:t>
            </w:r>
          </w:p>
        </w:tc>
        <w:tc>
          <w:tcPr>
            <w:tcW w:w="1976" w:type="dxa"/>
          </w:tcPr>
          <w:p w14:paraId="0D1560BB" w14:textId="77777777" w:rsidR="00044AAE" w:rsidRPr="007E003E" w:rsidRDefault="00044AAE" w:rsidP="00DB2289"/>
        </w:tc>
      </w:tr>
      <w:tr w:rsidR="00414DE5" w:rsidRPr="007E003E" w14:paraId="6D75E9EC" w14:textId="77777777" w:rsidTr="00ED734D">
        <w:trPr>
          <w:cantSplit/>
        </w:trPr>
        <w:tc>
          <w:tcPr>
            <w:tcW w:w="2265" w:type="dxa"/>
          </w:tcPr>
          <w:p w14:paraId="2D22E76D" w14:textId="77777777" w:rsidR="00414DE5" w:rsidRPr="007E003E" w:rsidRDefault="00414DE5" w:rsidP="00ED734D"/>
        </w:tc>
        <w:tc>
          <w:tcPr>
            <w:tcW w:w="2126" w:type="dxa"/>
          </w:tcPr>
          <w:p w14:paraId="2F151E2F" w14:textId="679D1B0D" w:rsidR="00414DE5" w:rsidRPr="007E003E" w:rsidRDefault="00414DE5" w:rsidP="00ED734D">
            <w:r>
              <w:t>2027/28</w:t>
            </w:r>
          </w:p>
        </w:tc>
        <w:tc>
          <w:tcPr>
            <w:tcW w:w="1976" w:type="dxa"/>
          </w:tcPr>
          <w:p w14:paraId="5833C5E4" w14:textId="77777777" w:rsidR="00414DE5" w:rsidRPr="007E003E" w:rsidRDefault="00414DE5" w:rsidP="00ED734D">
            <w:r>
              <w:t>$</w:t>
            </w:r>
          </w:p>
        </w:tc>
        <w:tc>
          <w:tcPr>
            <w:tcW w:w="1976" w:type="dxa"/>
          </w:tcPr>
          <w:p w14:paraId="553BAD58" w14:textId="77777777" w:rsidR="00414DE5" w:rsidRPr="007E003E" w:rsidRDefault="00414DE5" w:rsidP="00ED734D"/>
        </w:tc>
      </w:tr>
      <w:tr w:rsidR="00044AAE" w:rsidRPr="007E003E" w14:paraId="07F42812" w14:textId="77777777" w:rsidTr="00DB2289">
        <w:trPr>
          <w:cantSplit/>
        </w:trPr>
        <w:tc>
          <w:tcPr>
            <w:tcW w:w="2265" w:type="dxa"/>
          </w:tcPr>
          <w:p w14:paraId="348FC597" w14:textId="77777777" w:rsidR="00044AAE" w:rsidRPr="007E003E" w:rsidRDefault="00044AAE" w:rsidP="00DB2289"/>
        </w:tc>
        <w:tc>
          <w:tcPr>
            <w:tcW w:w="2126" w:type="dxa"/>
          </w:tcPr>
          <w:p w14:paraId="0A9C009C" w14:textId="2E9D5E62" w:rsidR="00044AAE" w:rsidRPr="007E003E" w:rsidRDefault="00414DE5" w:rsidP="00DB2289">
            <w:r>
              <w:t>2028/29</w:t>
            </w:r>
          </w:p>
        </w:tc>
        <w:tc>
          <w:tcPr>
            <w:tcW w:w="1976" w:type="dxa"/>
          </w:tcPr>
          <w:p w14:paraId="1DD0107B" w14:textId="77777777" w:rsidR="00044AAE" w:rsidRPr="007E003E" w:rsidRDefault="00044AAE" w:rsidP="00DB2289">
            <w:r w:rsidRPr="007E003E">
              <w:t>$</w:t>
            </w:r>
          </w:p>
        </w:tc>
        <w:tc>
          <w:tcPr>
            <w:tcW w:w="1976" w:type="dxa"/>
          </w:tcPr>
          <w:p w14:paraId="5214EDD0" w14:textId="77777777" w:rsidR="00044AAE" w:rsidRPr="007E003E" w:rsidRDefault="00044AAE" w:rsidP="00DB2289"/>
        </w:tc>
      </w:tr>
      <w:tr w:rsidR="00597FDB" w:rsidRPr="007E003E" w14:paraId="597C7D0D" w14:textId="77777777" w:rsidTr="00DB2289">
        <w:trPr>
          <w:cantSplit/>
        </w:trPr>
        <w:tc>
          <w:tcPr>
            <w:tcW w:w="2265" w:type="dxa"/>
          </w:tcPr>
          <w:p w14:paraId="666DADBB" w14:textId="77777777" w:rsidR="00597FDB" w:rsidRPr="007E003E" w:rsidRDefault="00597FDB" w:rsidP="00DB2289"/>
        </w:tc>
        <w:tc>
          <w:tcPr>
            <w:tcW w:w="2126" w:type="dxa"/>
          </w:tcPr>
          <w:p w14:paraId="18AEDE50" w14:textId="6AC151D1" w:rsidR="00597FDB" w:rsidRPr="007E003E" w:rsidRDefault="0068616E" w:rsidP="00DB2289">
            <w:r>
              <w:t>2029/30</w:t>
            </w:r>
          </w:p>
        </w:tc>
        <w:tc>
          <w:tcPr>
            <w:tcW w:w="1976" w:type="dxa"/>
          </w:tcPr>
          <w:p w14:paraId="079374D0" w14:textId="1C670C17" w:rsidR="00597FDB" w:rsidRPr="007E003E" w:rsidRDefault="00597FDB" w:rsidP="00DB2289">
            <w:r>
              <w:t>$</w:t>
            </w:r>
          </w:p>
        </w:tc>
        <w:tc>
          <w:tcPr>
            <w:tcW w:w="1976" w:type="dxa"/>
          </w:tcPr>
          <w:p w14:paraId="3EF5098F" w14:textId="77777777" w:rsidR="00597FDB" w:rsidRPr="007E003E" w:rsidRDefault="00597FDB" w:rsidP="00DB2289"/>
        </w:tc>
      </w:tr>
      <w:tr w:rsidR="00044AAE" w:rsidRPr="007E003E" w14:paraId="4D39754A" w14:textId="77777777" w:rsidTr="00DB2289">
        <w:trPr>
          <w:cantSplit/>
        </w:trPr>
        <w:tc>
          <w:tcPr>
            <w:tcW w:w="2265" w:type="dxa"/>
          </w:tcPr>
          <w:p w14:paraId="3CB1F668" w14:textId="77777777" w:rsidR="00044AAE" w:rsidRPr="007E003E" w:rsidRDefault="00044AAE" w:rsidP="00DB2289">
            <w:r w:rsidRPr="00FB5140">
              <w:t>Staff</w:t>
            </w:r>
          </w:p>
        </w:tc>
        <w:tc>
          <w:tcPr>
            <w:tcW w:w="2126" w:type="dxa"/>
          </w:tcPr>
          <w:p w14:paraId="1246D2A5" w14:textId="77777777" w:rsidR="00044AAE" w:rsidRPr="007E003E" w:rsidRDefault="00044AAE" w:rsidP="00DB2289"/>
        </w:tc>
        <w:tc>
          <w:tcPr>
            <w:tcW w:w="1976" w:type="dxa"/>
          </w:tcPr>
          <w:p w14:paraId="420BB5C5" w14:textId="77777777" w:rsidR="00044AAE" w:rsidRPr="007E003E" w:rsidRDefault="00044AAE" w:rsidP="00DB2289">
            <w:r w:rsidRPr="007E003E">
              <w:t>$</w:t>
            </w:r>
          </w:p>
        </w:tc>
        <w:tc>
          <w:tcPr>
            <w:tcW w:w="1976" w:type="dxa"/>
          </w:tcPr>
          <w:p w14:paraId="56491863" w14:textId="77777777" w:rsidR="00044AAE" w:rsidRPr="007E003E" w:rsidRDefault="00044AAE" w:rsidP="00DB2289"/>
        </w:tc>
      </w:tr>
      <w:tr w:rsidR="006E1DBA" w:rsidRPr="007E003E" w14:paraId="7B21FD6E" w14:textId="77777777" w:rsidTr="00DB2289">
        <w:trPr>
          <w:cantSplit/>
        </w:trPr>
        <w:tc>
          <w:tcPr>
            <w:tcW w:w="2265" w:type="dxa"/>
          </w:tcPr>
          <w:p w14:paraId="7B62A729" w14:textId="77777777" w:rsidR="006E1DBA" w:rsidRPr="007E003E" w:rsidRDefault="006E1DBA" w:rsidP="006E1DBA"/>
        </w:tc>
        <w:tc>
          <w:tcPr>
            <w:tcW w:w="2126" w:type="dxa"/>
          </w:tcPr>
          <w:p w14:paraId="12B3D977" w14:textId="4F25FCAB" w:rsidR="006E1DBA" w:rsidRPr="007E003E" w:rsidRDefault="006E1DBA" w:rsidP="006E1DBA">
            <w:r>
              <w:t>2025/26</w:t>
            </w:r>
          </w:p>
        </w:tc>
        <w:tc>
          <w:tcPr>
            <w:tcW w:w="1976" w:type="dxa"/>
          </w:tcPr>
          <w:p w14:paraId="18AA7097" w14:textId="77777777" w:rsidR="006E1DBA" w:rsidRPr="007E003E" w:rsidRDefault="006E1DBA" w:rsidP="006E1DBA">
            <w:r w:rsidRPr="007E003E">
              <w:t>$</w:t>
            </w:r>
          </w:p>
        </w:tc>
        <w:tc>
          <w:tcPr>
            <w:tcW w:w="1976" w:type="dxa"/>
          </w:tcPr>
          <w:p w14:paraId="5DAE19D6" w14:textId="77777777" w:rsidR="006E1DBA" w:rsidRPr="007E003E" w:rsidRDefault="006E1DBA" w:rsidP="006E1DBA"/>
        </w:tc>
      </w:tr>
      <w:tr w:rsidR="006E1DBA" w:rsidRPr="007E003E" w14:paraId="2DC2F0E1" w14:textId="77777777" w:rsidTr="00DB2289">
        <w:trPr>
          <w:cantSplit/>
        </w:trPr>
        <w:tc>
          <w:tcPr>
            <w:tcW w:w="2265" w:type="dxa"/>
          </w:tcPr>
          <w:p w14:paraId="62046B3B" w14:textId="77777777" w:rsidR="006E1DBA" w:rsidRPr="007E003E" w:rsidRDefault="006E1DBA" w:rsidP="006E1DBA"/>
        </w:tc>
        <w:tc>
          <w:tcPr>
            <w:tcW w:w="2126" w:type="dxa"/>
          </w:tcPr>
          <w:p w14:paraId="5E92A374" w14:textId="35F6587E" w:rsidR="006E1DBA" w:rsidRPr="007E003E" w:rsidRDefault="006E1DBA" w:rsidP="006E1DBA">
            <w:r>
              <w:t>2026/27</w:t>
            </w:r>
            <w:r w:rsidRPr="007E003E">
              <w:t xml:space="preserve"> </w:t>
            </w:r>
          </w:p>
        </w:tc>
        <w:tc>
          <w:tcPr>
            <w:tcW w:w="1976" w:type="dxa"/>
          </w:tcPr>
          <w:p w14:paraId="3A957DFF" w14:textId="77777777" w:rsidR="006E1DBA" w:rsidRPr="007E003E" w:rsidRDefault="006E1DBA" w:rsidP="006E1DBA">
            <w:r w:rsidRPr="007E003E">
              <w:t>$</w:t>
            </w:r>
          </w:p>
        </w:tc>
        <w:tc>
          <w:tcPr>
            <w:tcW w:w="1976" w:type="dxa"/>
          </w:tcPr>
          <w:p w14:paraId="140F65D9" w14:textId="77777777" w:rsidR="006E1DBA" w:rsidRPr="007E003E" w:rsidRDefault="006E1DBA" w:rsidP="006E1DBA"/>
        </w:tc>
      </w:tr>
      <w:tr w:rsidR="006E1DBA" w:rsidRPr="007E003E" w14:paraId="112E5CB2" w14:textId="77777777" w:rsidTr="00DB2289">
        <w:trPr>
          <w:cantSplit/>
        </w:trPr>
        <w:tc>
          <w:tcPr>
            <w:tcW w:w="2265" w:type="dxa"/>
          </w:tcPr>
          <w:p w14:paraId="2A9FA050" w14:textId="77777777" w:rsidR="006E1DBA" w:rsidRPr="007E003E" w:rsidRDefault="006E1DBA" w:rsidP="006E1DBA"/>
        </w:tc>
        <w:tc>
          <w:tcPr>
            <w:tcW w:w="2126" w:type="dxa"/>
          </w:tcPr>
          <w:p w14:paraId="48D5D5DC" w14:textId="11AC42EB" w:rsidR="006E1DBA" w:rsidRPr="007E003E" w:rsidRDefault="006E1DBA" w:rsidP="006E1DBA">
            <w:r>
              <w:t>2027/28</w:t>
            </w:r>
          </w:p>
        </w:tc>
        <w:tc>
          <w:tcPr>
            <w:tcW w:w="1976" w:type="dxa"/>
          </w:tcPr>
          <w:p w14:paraId="4E7A269F" w14:textId="77777777" w:rsidR="006E1DBA" w:rsidRPr="007E003E" w:rsidRDefault="006E1DBA" w:rsidP="006E1DBA">
            <w:r w:rsidRPr="007E003E">
              <w:t>$</w:t>
            </w:r>
          </w:p>
        </w:tc>
        <w:tc>
          <w:tcPr>
            <w:tcW w:w="1976" w:type="dxa"/>
          </w:tcPr>
          <w:p w14:paraId="3F288976" w14:textId="77777777" w:rsidR="006E1DBA" w:rsidRPr="007E003E" w:rsidRDefault="006E1DBA" w:rsidP="006E1DBA"/>
        </w:tc>
      </w:tr>
      <w:tr w:rsidR="00414DE5" w:rsidRPr="007E003E" w14:paraId="48B6BD1B" w14:textId="77777777" w:rsidTr="00ED734D">
        <w:trPr>
          <w:cantSplit/>
        </w:trPr>
        <w:tc>
          <w:tcPr>
            <w:tcW w:w="2265" w:type="dxa"/>
          </w:tcPr>
          <w:p w14:paraId="08B02E1C" w14:textId="77777777" w:rsidR="00414DE5" w:rsidRPr="007E003E" w:rsidRDefault="00414DE5" w:rsidP="00ED734D"/>
        </w:tc>
        <w:tc>
          <w:tcPr>
            <w:tcW w:w="2126" w:type="dxa"/>
          </w:tcPr>
          <w:p w14:paraId="69E59281" w14:textId="3A0AC8CA" w:rsidR="00414DE5" w:rsidRPr="007E003E" w:rsidRDefault="00414DE5" w:rsidP="00ED734D">
            <w:r>
              <w:t>2028/29</w:t>
            </w:r>
          </w:p>
        </w:tc>
        <w:tc>
          <w:tcPr>
            <w:tcW w:w="1976" w:type="dxa"/>
          </w:tcPr>
          <w:p w14:paraId="273250C2" w14:textId="77777777" w:rsidR="00414DE5" w:rsidRPr="007E003E" w:rsidRDefault="00414DE5" w:rsidP="00ED734D">
            <w:r>
              <w:t>$</w:t>
            </w:r>
          </w:p>
        </w:tc>
        <w:tc>
          <w:tcPr>
            <w:tcW w:w="1976" w:type="dxa"/>
          </w:tcPr>
          <w:p w14:paraId="5050D98C" w14:textId="77777777" w:rsidR="00414DE5" w:rsidRPr="007E003E" w:rsidRDefault="00414DE5" w:rsidP="00ED734D"/>
        </w:tc>
      </w:tr>
      <w:tr w:rsidR="006E1DBA" w:rsidRPr="007E003E" w14:paraId="6A6CE689" w14:textId="77777777" w:rsidTr="00DB2289">
        <w:trPr>
          <w:cantSplit/>
        </w:trPr>
        <w:tc>
          <w:tcPr>
            <w:tcW w:w="2265" w:type="dxa"/>
          </w:tcPr>
          <w:p w14:paraId="2A2904D2" w14:textId="77777777" w:rsidR="006E1DBA" w:rsidRPr="007E003E" w:rsidRDefault="006E1DBA" w:rsidP="006E1DBA"/>
        </w:tc>
        <w:tc>
          <w:tcPr>
            <w:tcW w:w="2126" w:type="dxa"/>
          </w:tcPr>
          <w:p w14:paraId="02AAAD7B" w14:textId="455CEDFA" w:rsidR="006E1DBA" w:rsidRPr="007E003E" w:rsidRDefault="0068616E" w:rsidP="006E1DBA">
            <w:r>
              <w:t>2029</w:t>
            </w:r>
            <w:r w:rsidR="003208EC">
              <w:t>/30</w:t>
            </w:r>
          </w:p>
        </w:tc>
        <w:tc>
          <w:tcPr>
            <w:tcW w:w="1976" w:type="dxa"/>
          </w:tcPr>
          <w:p w14:paraId="68CDFC35" w14:textId="547A1B08" w:rsidR="006E1DBA" w:rsidRPr="007E003E" w:rsidRDefault="006E1DBA" w:rsidP="006E1DBA">
            <w:r>
              <w:t>$</w:t>
            </w:r>
          </w:p>
        </w:tc>
        <w:tc>
          <w:tcPr>
            <w:tcW w:w="1976" w:type="dxa"/>
          </w:tcPr>
          <w:p w14:paraId="415163C2" w14:textId="77777777" w:rsidR="006E1DBA" w:rsidRPr="007E003E" w:rsidRDefault="006E1DBA" w:rsidP="006E1DBA"/>
        </w:tc>
      </w:tr>
      <w:tr w:rsidR="00044AAE" w:rsidRPr="007E003E" w14:paraId="1C3516F0" w14:textId="77777777" w:rsidTr="00DB2289">
        <w:trPr>
          <w:cantSplit/>
        </w:trPr>
        <w:tc>
          <w:tcPr>
            <w:tcW w:w="2265" w:type="dxa"/>
            <w:shd w:val="clear" w:color="auto" w:fill="F2F2F2" w:themeFill="background1" w:themeFillShade="F2"/>
          </w:tcPr>
          <w:p w14:paraId="3AA6D090" w14:textId="77777777" w:rsidR="00044AAE" w:rsidRPr="007E003E" w:rsidRDefault="00044AAE" w:rsidP="00DB2289">
            <w:r w:rsidRPr="007E003E">
              <w:t>In-kind</w:t>
            </w:r>
          </w:p>
        </w:tc>
        <w:tc>
          <w:tcPr>
            <w:tcW w:w="2126" w:type="dxa"/>
            <w:shd w:val="clear" w:color="auto" w:fill="F2F2F2" w:themeFill="background1" w:themeFillShade="F2"/>
          </w:tcPr>
          <w:p w14:paraId="2C9BEB1F" w14:textId="77777777" w:rsidR="00044AAE" w:rsidRPr="007E003E" w:rsidRDefault="00044AAE" w:rsidP="00DB2289"/>
        </w:tc>
        <w:tc>
          <w:tcPr>
            <w:tcW w:w="1976" w:type="dxa"/>
            <w:shd w:val="clear" w:color="auto" w:fill="F2F2F2" w:themeFill="background1" w:themeFillShade="F2"/>
          </w:tcPr>
          <w:p w14:paraId="7497D0B0" w14:textId="77777777" w:rsidR="00044AAE" w:rsidRPr="007E003E" w:rsidRDefault="00044AAE" w:rsidP="00DB2289">
            <w:r w:rsidRPr="007E003E">
              <w:t>$</w:t>
            </w:r>
          </w:p>
        </w:tc>
        <w:tc>
          <w:tcPr>
            <w:tcW w:w="1976" w:type="dxa"/>
            <w:shd w:val="clear" w:color="auto" w:fill="F2F2F2" w:themeFill="background1" w:themeFillShade="F2"/>
          </w:tcPr>
          <w:p w14:paraId="7F2DD443" w14:textId="77777777" w:rsidR="00044AAE" w:rsidRPr="007E003E" w:rsidRDefault="00044AAE" w:rsidP="00DB2289"/>
        </w:tc>
      </w:tr>
      <w:tr w:rsidR="006E1DBA" w:rsidRPr="007E003E" w14:paraId="6CB083F2" w14:textId="77777777" w:rsidTr="00DB2289">
        <w:trPr>
          <w:cantSplit/>
        </w:trPr>
        <w:tc>
          <w:tcPr>
            <w:tcW w:w="2265" w:type="dxa"/>
          </w:tcPr>
          <w:p w14:paraId="6ACA21EA" w14:textId="77777777" w:rsidR="006E1DBA" w:rsidRPr="007E003E" w:rsidRDefault="006E1DBA" w:rsidP="006E1DBA"/>
        </w:tc>
        <w:tc>
          <w:tcPr>
            <w:tcW w:w="2126" w:type="dxa"/>
          </w:tcPr>
          <w:p w14:paraId="6783FB8D" w14:textId="498CA9DA" w:rsidR="006E1DBA" w:rsidRPr="007E003E" w:rsidRDefault="006E1DBA" w:rsidP="006E1DBA">
            <w:r>
              <w:t>2025/26</w:t>
            </w:r>
          </w:p>
        </w:tc>
        <w:tc>
          <w:tcPr>
            <w:tcW w:w="1976" w:type="dxa"/>
          </w:tcPr>
          <w:p w14:paraId="4D563FA4" w14:textId="77777777" w:rsidR="006E1DBA" w:rsidRPr="007E003E" w:rsidRDefault="006E1DBA" w:rsidP="006E1DBA">
            <w:r w:rsidRPr="007E003E">
              <w:t>$</w:t>
            </w:r>
          </w:p>
        </w:tc>
        <w:tc>
          <w:tcPr>
            <w:tcW w:w="1976" w:type="dxa"/>
          </w:tcPr>
          <w:p w14:paraId="00D4543E" w14:textId="77777777" w:rsidR="006E1DBA" w:rsidRPr="007E003E" w:rsidRDefault="006E1DBA" w:rsidP="006E1DBA"/>
        </w:tc>
      </w:tr>
      <w:tr w:rsidR="006E1DBA" w:rsidRPr="007E003E" w14:paraId="4E8759CC" w14:textId="77777777" w:rsidTr="00DB2289">
        <w:trPr>
          <w:cantSplit/>
        </w:trPr>
        <w:tc>
          <w:tcPr>
            <w:tcW w:w="2265" w:type="dxa"/>
          </w:tcPr>
          <w:p w14:paraId="4AC2C84F" w14:textId="77777777" w:rsidR="006E1DBA" w:rsidRPr="007E003E" w:rsidRDefault="006E1DBA" w:rsidP="006E1DBA"/>
        </w:tc>
        <w:tc>
          <w:tcPr>
            <w:tcW w:w="2126" w:type="dxa"/>
          </w:tcPr>
          <w:p w14:paraId="2D8B6B92" w14:textId="30A621FA" w:rsidR="006E1DBA" w:rsidRPr="007E003E" w:rsidRDefault="006E1DBA" w:rsidP="006E1DBA">
            <w:r>
              <w:t>2026/27</w:t>
            </w:r>
            <w:r w:rsidRPr="007E003E">
              <w:t xml:space="preserve"> </w:t>
            </w:r>
          </w:p>
        </w:tc>
        <w:tc>
          <w:tcPr>
            <w:tcW w:w="1976" w:type="dxa"/>
          </w:tcPr>
          <w:p w14:paraId="58AA96F4" w14:textId="77777777" w:rsidR="006E1DBA" w:rsidRPr="007E003E" w:rsidRDefault="006E1DBA" w:rsidP="006E1DBA">
            <w:r w:rsidRPr="007E003E">
              <w:t>$</w:t>
            </w:r>
          </w:p>
        </w:tc>
        <w:tc>
          <w:tcPr>
            <w:tcW w:w="1976" w:type="dxa"/>
          </w:tcPr>
          <w:p w14:paraId="236E0375" w14:textId="77777777" w:rsidR="006E1DBA" w:rsidRPr="007E003E" w:rsidRDefault="006E1DBA" w:rsidP="006E1DBA"/>
        </w:tc>
      </w:tr>
      <w:tr w:rsidR="006E1DBA" w:rsidRPr="007E003E" w14:paraId="4F87E403" w14:textId="77777777" w:rsidTr="00DB2289">
        <w:trPr>
          <w:cantSplit/>
        </w:trPr>
        <w:tc>
          <w:tcPr>
            <w:tcW w:w="2265" w:type="dxa"/>
          </w:tcPr>
          <w:p w14:paraId="398CCD16" w14:textId="77777777" w:rsidR="006E1DBA" w:rsidRPr="007E003E" w:rsidRDefault="006E1DBA" w:rsidP="006E1DBA"/>
        </w:tc>
        <w:tc>
          <w:tcPr>
            <w:tcW w:w="2126" w:type="dxa"/>
          </w:tcPr>
          <w:p w14:paraId="69A4A6FF" w14:textId="54E2C2A2" w:rsidR="006E1DBA" w:rsidRPr="007E003E" w:rsidRDefault="006E1DBA" w:rsidP="006E1DBA">
            <w:r>
              <w:t>2027/28</w:t>
            </w:r>
          </w:p>
        </w:tc>
        <w:tc>
          <w:tcPr>
            <w:tcW w:w="1976" w:type="dxa"/>
          </w:tcPr>
          <w:p w14:paraId="6CA774F4" w14:textId="77777777" w:rsidR="006E1DBA" w:rsidRPr="007E003E" w:rsidRDefault="006E1DBA" w:rsidP="006E1DBA">
            <w:r w:rsidRPr="007E003E">
              <w:t>$</w:t>
            </w:r>
          </w:p>
        </w:tc>
        <w:tc>
          <w:tcPr>
            <w:tcW w:w="1976" w:type="dxa"/>
          </w:tcPr>
          <w:p w14:paraId="6F3E9931" w14:textId="77777777" w:rsidR="006E1DBA" w:rsidRPr="007E003E" w:rsidRDefault="006E1DBA" w:rsidP="006E1DBA"/>
        </w:tc>
      </w:tr>
      <w:tr w:rsidR="00414DE5" w:rsidRPr="007E003E" w14:paraId="676C951C" w14:textId="77777777" w:rsidTr="00ED734D">
        <w:trPr>
          <w:cantSplit/>
        </w:trPr>
        <w:tc>
          <w:tcPr>
            <w:tcW w:w="2265" w:type="dxa"/>
          </w:tcPr>
          <w:p w14:paraId="65C959D7" w14:textId="77777777" w:rsidR="00414DE5" w:rsidRPr="007E003E" w:rsidRDefault="00414DE5" w:rsidP="00ED734D"/>
        </w:tc>
        <w:tc>
          <w:tcPr>
            <w:tcW w:w="2126" w:type="dxa"/>
          </w:tcPr>
          <w:p w14:paraId="78886F69" w14:textId="4AC5AD5F" w:rsidR="00414DE5" w:rsidRPr="007E003E" w:rsidRDefault="00414DE5" w:rsidP="00ED734D">
            <w:r>
              <w:t>2028/29</w:t>
            </w:r>
          </w:p>
        </w:tc>
        <w:tc>
          <w:tcPr>
            <w:tcW w:w="1976" w:type="dxa"/>
          </w:tcPr>
          <w:p w14:paraId="2526F4F9" w14:textId="77777777" w:rsidR="00414DE5" w:rsidRPr="007E003E" w:rsidRDefault="00414DE5" w:rsidP="00ED734D">
            <w:r>
              <w:t>$</w:t>
            </w:r>
          </w:p>
        </w:tc>
        <w:tc>
          <w:tcPr>
            <w:tcW w:w="1976" w:type="dxa"/>
          </w:tcPr>
          <w:p w14:paraId="6290C89A" w14:textId="77777777" w:rsidR="00414DE5" w:rsidRPr="007E003E" w:rsidRDefault="00414DE5" w:rsidP="00ED734D"/>
        </w:tc>
      </w:tr>
      <w:tr w:rsidR="006E1DBA" w:rsidRPr="007E003E" w14:paraId="37507225" w14:textId="77777777" w:rsidTr="00DB2289">
        <w:trPr>
          <w:cantSplit/>
        </w:trPr>
        <w:tc>
          <w:tcPr>
            <w:tcW w:w="2265" w:type="dxa"/>
          </w:tcPr>
          <w:p w14:paraId="18F75C31" w14:textId="77777777" w:rsidR="006E1DBA" w:rsidRPr="007E003E" w:rsidRDefault="006E1DBA" w:rsidP="006E1DBA"/>
        </w:tc>
        <w:tc>
          <w:tcPr>
            <w:tcW w:w="2126" w:type="dxa"/>
          </w:tcPr>
          <w:p w14:paraId="649880F1" w14:textId="2ACDED6B" w:rsidR="006E1DBA" w:rsidRPr="007E003E" w:rsidRDefault="003208EC" w:rsidP="006E1DBA">
            <w:r>
              <w:t>2029/30</w:t>
            </w:r>
          </w:p>
        </w:tc>
        <w:tc>
          <w:tcPr>
            <w:tcW w:w="1976" w:type="dxa"/>
          </w:tcPr>
          <w:p w14:paraId="49977FC8" w14:textId="3DDBFADF" w:rsidR="006E1DBA" w:rsidRPr="007E003E" w:rsidRDefault="006E1DBA" w:rsidP="006E1DBA">
            <w:r>
              <w:t>$</w:t>
            </w:r>
          </w:p>
        </w:tc>
        <w:tc>
          <w:tcPr>
            <w:tcW w:w="1976" w:type="dxa"/>
          </w:tcPr>
          <w:p w14:paraId="540DFA84" w14:textId="77777777" w:rsidR="006E1DBA" w:rsidRPr="007E003E" w:rsidRDefault="006E1DBA" w:rsidP="006E1DBA"/>
        </w:tc>
      </w:tr>
      <w:tr w:rsidR="00044AAE" w:rsidRPr="0065538B" w14:paraId="3E9E9587" w14:textId="77777777" w:rsidTr="00DB2289">
        <w:trPr>
          <w:cantSplit/>
        </w:trPr>
        <w:tc>
          <w:tcPr>
            <w:tcW w:w="2265" w:type="dxa"/>
            <w:shd w:val="clear" w:color="auto" w:fill="D9D9D9" w:themeFill="background1" w:themeFillShade="D9"/>
          </w:tcPr>
          <w:p w14:paraId="2B4320A1" w14:textId="77777777" w:rsidR="00044AAE" w:rsidRPr="0065538B" w:rsidRDefault="00044AAE" w:rsidP="00DB2289">
            <w:r w:rsidRPr="0065538B">
              <w:t>Total</w:t>
            </w:r>
          </w:p>
        </w:tc>
        <w:tc>
          <w:tcPr>
            <w:tcW w:w="2126" w:type="dxa"/>
            <w:shd w:val="clear" w:color="auto" w:fill="D9D9D9" w:themeFill="background1" w:themeFillShade="D9"/>
          </w:tcPr>
          <w:p w14:paraId="49479CA6" w14:textId="77777777" w:rsidR="00044AAE" w:rsidRPr="0065538B" w:rsidRDefault="00044AAE" w:rsidP="00DB2289"/>
        </w:tc>
        <w:tc>
          <w:tcPr>
            <w:tcW w:w="1976" w:type="dxa"/>
            <w:shd w:val="clear" w:color="auto" w:fill="D9D9D9" w:themeFill="background1" w:themeFillShade="D9"/>
          </w:tcPr>
          <w:p w14:paraId="5B51762D" w14:textId="77777777" w:rsidR="00044AAE" w:rsidRPr="0065538B" w:rsidRDefault="00044AAE" w:rsidP="00DB2289"/>
        </w:tc>
        <w:tc>
          <w:tcPr>
            <w:tcW w:w="1976" w:type="dxa"/>
            <w:shd w:val="clear" w:color="auto" w:fill="D9D9D9" w:themeFill="background1" w:themeFillShade="D9"/>
          </w:tcPr>
          <w:p w14:paraId="5F2F8F70" w14:textId="77777777" w:rsidR="00044AAE" w:rsidRPr="0065538B" w:rsidRDefault="00044AAE" w:rsidP="00DB2289"/>
        </w:tc>
      </w:tr>
    </w:tbl>
    <w:p w14:paraId="64DB2DB6" w14:textId="1C98F400" w:rsidR="00044AAE" w:rsidRPr="0065538B" w:rsidRDefault="00044AAE" w:rsidP="005A734B">
      <w:pPr>
        <w:keepNext/>
        <w:numPr>
          <w:ilvl w:val="1"/>
          <w:numId w:val="4"/>
        </w:numPr>
        <w:spacing w:before="360" w:line="240" w:lineRule="auto"/>
        <w:outlineLvl w:val="2"/>
        <w:rPr>
          <w:rFonts w:asciiTheme="minorHAnsi" w:eastAsia="Times New Roman" w:hAnsiTheme="minorHAnsi" w:cs="Times New Roman"/>
          <w:b/>
          <w:sz w:val="28"/>
          <w:szCs w:val="20"/>
          <w:lang w:eastAsia="en-AU"/>
        </w:rPr>
      </w:pPr>
      <w:r w:rsidRPr="0065538B">
        <w:rPr>
          <w:rFonts w:asciiTheme="minorHAnsi" w:eastAsia="Times New Roman" w:hAnsiTheme="minorHAnsi" w:cs="Times New Roman"/>
          <w:b/>
          <w:sz w:val="28"/>
          <w:szCs w:val="20"/>
          <w:lang w:eastAsia="en-AU"/>
        </w:rPr>
        <w:lastRenderedPageBreak/>
        <w:t>New Organisation</w:t>
      </w:r>
    </w:p>
    <w:p w14:paraId="47759EDF" w14:textId="77777777" w:rsidR="00044AAE" w:rsidRPr="007A3E88" w:rsidRDefault="00044AAE" w:rsidP="00044AAE">
      <w:pPr>
        <w:keepNext/>
      </w:pPr>
      <w:r w:rsidRPr="007A3E88">
        <w:t>You must provide:</w:t>
      </w:r>
    </w:p>
    <w:p w14:paraId="12DF1BB4" w14:textId="54B4D177" w:rsidR="00840DA2" w:rsidRPr="00EA1E13" w:rsidRDefault="00360B29" w:rsidP="00044AAE">
      <w:pPr>
        <w:numPr>
          <w:ilvl w:val="0"/>
          <w:numId w:val="3"/>
        </w:numPr>
        <w:spacing w:before="60" w:after="60"/>
        <w:rPr>
          <w:lang w:eastAsia="en-AU"/>
        </w:rPr>
      </w:pPr>
      <w:r w:rsidRPr="00EA1E13">
        <w:rPr>
          <w:lang w:eastAsia="en-AU"/>
        </w:rPr>
        <w:t xml:space="preserve">Organisation </w:t>
      </w:r>
      <w:r w:rsidR="00306BFF" w:rsidRPr="00EA1E13">
        <w:rPr>
          <w:lang w:eastAsia="en-AU"/>
        </w:rPr>
        <w:t>name</w:t>
      </w:r>
    </w:p>
    <w:p w14:paraId="065C9F3E" w14:textId="77777777" w:rsidR="00044AAE" w:rsidRPr="007A3E88" w:rsidRDefault="00044AAE" w:rsidP="00044AAE">
      <w:pPr>
        <w:numPr>
          <w:ilvl w:val="0"/>
          <w:numId w:val="3"/>
        </w:numPr>
        <w:spacing w:before="60" w:after="60"/>
        <w:rPr>
          <w:lang w:eastAsia="en-AU"/>
        </w:rPr>
      </w:pPr>
      <w:r w:rsidRPr="007A3E88">
        <w:rPr>
          <w:lang w:eastAsia="en-AU"/>
        </w:rPr>
        <w:t>ABN details</w:t>
      </w:r>
    </w:p>
    <w:p w14:paraId="036DC7AF" w14:textId="77777777" w:rsidR="00C82391" w:rsidRPr="00EA1E13" w:rsidRDefault="00C82391" w:rsidP="00C82391">
      <w:pPr>
        <w:numPr>
          <w:ilvl w:val="0"/>
          <w:numId w:val="3"/>
        </w:numPr>
        <w:spacing w:before="60" w:after="60"/>
        <w:rPr>
          <w:lang w:eastAsia="en-AU"/>
        </w:rPr>
      </w:pPr>
      <w:r w:rsidRPr="00EA1E13">
        <w:rPr>
          <w:lang w:eastAsia="en-AU"/>
        </w:rPr>
        <w:t>Authorised representative name</w:t>
      </w:r>
    </w:p>
    <w:p w14:paraId="7304B8D8" w14:textId="3E77CEBE" w:rsidR="00C82391" w:rsidRPr="007A3E88" w:rsidRDefault="00C82391" w:rsidP="00C82391">
      <w:pPr>
        <w:numPr>
          <w:ilvl w:val="0"/>
          <w:numId w:val="3"/>
        </w:numPr>
        <w:spacing w:before="60" w:after="60"/>
        <w:rPr>
          <w:lang w:eastAsia="en-AU"/>
        </w:rPr>
      </w:pPr>
      <w:r w:rsidRPr="007A3E88">
        <w:rPr>
          <w:lang w:eastAsia="en-AU"/>
        </w:rPr>
        <w:t>Positon</w:t>
      </w:r>
    </w:p>
    <w:p w14:paraId="2A55B2EA" w14:textId="77777777" w:rsidR="00044AAE" w:rsidRPr="007A3E88" w:rsidRDefault="00044AAE" w:rsidP="00044AAE">
      <w:pPr>
        <w:numPr>
          <w:ilvl w:val="0"/>
          <w:numId w:val="3"/>
        </w:numPr>
        <w:spacing w:before="60" w:after="60"/>
        <w:rPr>
          <w:lang w:eastAsia="en-AU"/>
        </w:rPr>
      </w:pPr>
      <w:r w:rsidRPr="007A3E88">
        <w:rPr>
          <w:lang w:eastAsia="en-AU"/>
        </w:rPr>
        <w:t xml:space="preserve">business address </w:t>
      </w:r>
    </w:p>
    <w:p w14:paraId="34BD86FC" w14:textId="77777777" w:rsidR="00044AAE" w:rsidRPr="007A3E88" w:rsidRDefault="00044AAE" w:rsidP="00044AAE">
      <w:pPr>
        <w:numPr>
          <w:ilvl w:val="0"/>
          <w:numId w:val="3"/>
        </w:numPr>
        <w:spacing w:before="60" w:after="60"/>
        <w:rPr>
          <w:lang w:eastAsia="en-AU"/>
        </w:rPr>
      </w:pPr>
      <w:r w:rsidRPr="007A3E88">
        <w:rPr>
          <w:lang w:eastAsia="en-AU"/>
        </w:rPr>
        <w:t>postal address</w:t>
      </w:r>
    </w:p>
    <w:p w14:paraId="0DF6C5AF" w14:textId="77777777" w:rsidR="00C82391" w:rsidRPr="00EA1E13" w:rsidRDefault="00C82391" w:rsidP="00044AAE">
      <w:pPr>
        <w:numPr>
          <w:ilvl w:val="0"/>
          <w:numId w:val="3"/>
        </w:numPr>
        <w:spacing w:before="60" w:after="60"/>
        <w:rPr>
          <w:lang w:eastAsia="en-AU"/>
        </w:rPr>
      </w:pPr>
      <w:r w:rsidRPr="00EA1E13">
        <w:rPr>
          <w:lang w:eastAsia="en-AU"/>
        </w:rPr>
        <w:t>phone</w:t>
      </w:r>
    </w:p>
    <w:p w14:paraId="56C1E446" w14:textId="418AF373" w:rsidR="00742828" w:rsidRPr="00EA1E13" w:rsidRDefault="00390AA6" w:rsidP="0032684C">
      <w:pPr>
        <w:numPr>
          <w:ilvl w:val="0"/>
          <w:numId w:val="3"/>
        </w:numPr>
        <w:spacing w:before="60" w:after="60"/>
        <w:rPr>
          <w:lang w:eastAsia="en-AU"/>
        </w:rPr>
      </w:pPr>
      <w:r w:rsidRPr="00EA1E13">
        <w:rPr>
          <w:lang w:eastAsia="en-AU"/>
        </w:rPr>
        <w:t>email</w:t>
      </w:r>
    </w:p>
    <w:p w14:paraId="0B627F99" w14:textId="36E8D94C" w:rsidR="00044AAE" w:rsidRPr="007A3E88" w:rsidRDefault="00044AAE" w:rsidP="00044AAE">
      <w:pPr>
        <w:numPr>
          <w:ilvl w:val="0"/>
          <w:numId w:val="3"/>
        </w:numPr>
        <w:spacing w:before="60" w:after="60"/>
        <w:rPr>
          <w:lang w:eastAsia="en-AU"/>
        </w:rPr>
      </w:pPr>
      <w:r w:rsidRPr="007A3E88">
        <w:rPr>
          <w:lang w:eastAsia="en-AU"/>
        </w:rPr>
        <w:t>partner type (large industry, SME, research organisation or other)</w:t>
      </w:r>
    </w:p>
    <w:p w14:paraId="5CC5C45B" w14:textId="677D8E98" w:rsidR="00044AAE" w:rsidRPr="007A3E88" w:rsidRDefault="00BF3A26" w:rsidP="00044AAE">
      <w:pPr>
        <w:numPr>
          <w:ilvl w:val="0"/>
          <w:numId w:val="3"/>
        </w:numPr>
        <w:spacing w:before="60" w:after="60"/>
        <w:rPr>
          <w:lang w:eastAsia="en-AU"/>
        </w:rPr>
      </w:pPr>
      <w:r w:rsidRPr="007A3E88">
        <w:rPr>
          <w:lang w:eastAsia="en-AU"/>
        </w:rPr>
        <w:t>p</w:t>
      </w:r>
      <w:r w:rsidR="00044AAE" w:rsidRPr="007A3E88">
        <w:rPr>
          <w:lang w:eastAsia="en-AU"/>
        </w:rPr>
        <w:t>artner’s involvement in the CRC-P.</w:t>
      </w:r>
    </w:p>
    <w:p w14:paraId="2A0AC49B" w14:textId="77777777" w:rsidR="00044AAE" w:rsidRPr="007A3E88" w:rsidRDefault="00044AAE" w:rsidP="00044AAE">
      <w:pPr>
        <w:numPr>
          <w:ilvl w:val="1"/>
          <w:numId w:val="3"/>
        </w:numPr>
        <w:spacing w:before="60" w:after="60"/>
        <w:rPr>
          <w:lang w:eastAsia="en-AU"/>
        </w:rPr>
      </w:pPr>
      <w:r w:rsidRPr="007A3E88">
        <w:rPr>
          <w:lang w:eastAsia="en-AU"/>
        </w:rPr>
        <w:t>describe the partner's role and involvement in the CRC-P, and how the partner will provide their contributions.</w:t>
      </w:r>
    </w:p>
    <w:p w14:paraId="7A253736" w14:textId="77777777" w:rsidR="00044AAE" w:rsidRPr="007A3E88" w:rsidRDefault="00044AAE" w:rsidP="00044AAE">
      <w:pPr>
        <w:numPr>
          <w:ilvl w:val="1"/>
          <w:numId w:val="3"/>
        </w:numPr>
        <w:spacing w:before="60" w:after="60"/>
        <w:rPr>
          <w:lang w:eastAsia="en-AU"/>
        </w:rPr>
      </w:pPr>
      <w:r w:rsidRPr="007A3E88">
        <w:rPr>
          <w:lang w:eastAsia="en-AU"/>
        </w:rPr>
        <w:t>describe the project partner’s company structure and relationships with the other project partners (This may include related entities, entities with the same ultimate holding company, entities with common directorship, entities with common major shareholders.).</w:t>
      </w:r>
    </w:p>
    <w:p w14:paraId="00C408B5" w14:textId="77777777" w:rsidR="002C37DA" w:rsidRPr="007A3E88" w:rsidRDefault="00044AAE" w:rsidP="002C37DA">
      <w:pPr>
        <w:ind w:left="360"/>
        <w:rPr>
          <w:i/>
          <w:color w:val="264F90"/>
          <w:lang w:eastAsia="en-AU"/>
        </w:rPr>
      </w:pPr>
      <w:r w:rsidRPr="007A3E88">
        <w:rPr>
          <w:i/>
          <w:color w:val="264F90"/>
          <w:lang w:eastAsia="en-AU"/>
        </w:rPr>
        <w:t>Your partner involvement response is limited to 1000 characters including spaces and does not support formatting.</w:t>
      </w:r>
    </w:p>
    <w:p w14:paraId="2F388685" w14:textId="1A6286FB" w:rsidR="00044AAE" w:rsidRPr="007A3E88" w:rsidRDefault="00ED5887" w:rsidP="00044AAE">
      <w:pPr>
        <w:numPr>
          <w:ilvl w:val="0"/>
          <w:numId w:val="3"/>
        </w:numPr>
        <w:spacing w:before="60" w:after="60"/>
        <w:rPr>
          <w:lang w:eastAsia="en-AU"/>
        </w:rPr>
      </w:pPr>
      <w:r w:rsidRPr="007A3E88">
        <w:rPr>
          <w:lang w:eastAsia="en-AU"/>
        </w:rPr>
        <w:t>I</w:t>
      </w:r>
      <w:r w:rsidR="00044AAE" w:rsidRPr="007A3E88">
        <w:rPr>
          <w:lang w:eastAsia="en-AU"/>
        </w:rPr>
        <w:t>s the project partner Indigenous owned?</w:t>
      </w:r>
    </w:p>
    <w:p w14:paraId="09A17DA8" w14:textId="64F132BE" w:rsidR="00E72CF9" w:rsidRPr="007A3E88" w:rsidRDefault="00E72CF9" w:rsidP="00ED5887">
      <w:pPr>
        <w:pStyle w:val="Normalexplanatory"/>
      </w:pPr>
      <w:r w:rsidRPr="007A3E88">
        <w:t>An organisation is considered Indigenous owned where at least 51% of the organisation’s members or proprietors are Indigenous.</w:t>
      </w:r>
    </w:p>
    <w:p w14:paraId="1A23436A" w14:textId="651D2DF7" w:rsidR="00044AAE" w:rsidRPr="007A3E88" w:rsidRDefault="00ED5887" w:rsidP="00044AAE">
      <w:pPr>
        <w:numPr>
          <w:ilvl w:val="0"/>
          <w:numId w:val="3"/>
        </w:numPr>
        <w:spacing w:before="60" w:after="60"/>
        <w:rPr>
          <w:lang w:eastAsia="en-AU"/>
        </w:rPr>
      </w:pPr>
      <w:r w:rsidRPr="007A3E88">
        <w:rPr>
          <w:lang w:eastAsia="en-AU"/>
        </w:rPr>
        <w:t>I</w:t>
      </w:r>
      <w:r w:rsidR="00044AAE" w:rsidRPr="007A3E88">
        <w:rPr>
          <w:lang w:eastAsia="en-AU"/>
        </w:rPr>
        <w:t>s the project partner Indigenous controlled?*</w:t>
      </w:r>
    </w:p>
    <w:p w14:paraId="651B5BFF" w14:textId="16976CC0" w:rsidR="00E72CF9" w:rsidRPr="007A3E88" w:rsidRDefault="00E72CF9" w:rsidP="00ED5887">
      <w:pPr>
        <w:pStyle w:val="Normalexplanatory"/>
      </w:pPr>
      <w:r w:rsidRPr="007A3E88">
        <w:t>An organisation is considered Indigenous controlled where at least 51% of the organisations’ board or management committee is Indigenous.</w:t>
      </w:r>
    </w:p>
    <w:p w14:paraId="780D378A" w14:textId="77231CB3" w:rsidR="00196247" w:rsidRPr="00EA1E13" w:rsidRDefault="00223D1B" w:rsidP="00196247">
      <w:pPr>
        <w:numPr>
          <w:ilvl w:val="0"/>
          <w:numId w:val="3"/>
        </w:numPr>
        <w:spacing w:before="60" w:after="60"/>
        <w:rPr>
          <w:lang w:eastAsia="en-AU"/>
        </w:rPr>
      </w:pPr>
      <w:r w:rsidRPr="00EA1E13">
        <w:t>I</w:t>
      </w:r>
      <w:r w:rsidR="00CE02CB" w:rsidRPr="00EA1E13">
        <w:t>n</w:t>
      </w:r>
      <w:r w:rsidRPr="00EA1E13">
        <w:t xml:space="preserve"> regards to </w:t>
      </w:r>
      <w:r w:rsidR="003B5841" w:rsidRPr="00EA1E13">
        <w:t xml:space="preserve">the project </w:t>
      </w:r>
      <w:r w:rsidR="000D1BEE" w:rsidRPr="00EA1E13">
        <w:t>partner</w:t>
      </w:r>
      <w:r w:rsidR="00110EE7" w:rsidRPr="00EA1E13">
        <w:t>:</w:t>
      </w:r>
    </w:p>
    <w:p w14:paraId="283CF2C1" w14:textId="77777777" w:rsidR="005B3A4D" w:rsidRPr="00EA1E13" w:rsidRDefault="005B3A4D" w:rsidP="00370648">
      <w:pPr>
        <w:numPr>
          <w:ilvl w:val="1"/>
          <w:numId w:val="3"/>
        </w:numPr>
        <w:spacing w:before="60" w:after="60"/>
        <w:rPr>
          <w:lang w:eastAsia="en-AU"/>
        </w:rPr>
      </w:pPr>
      <w:r w:rsidRPr="00EA1E13">
        <w:rPr>
          <w:lang w:eastAsia="en-AU"/>
        </w:rPr>
        <w:t>The partner has been made aware of its obligations under the CRC Projects Grant Opportunity Guidelines.</w:t>
      </w:r>
    </w:p>
    <w:p w14:paraId="45399487" w14:textId="77777777" w:rsidR="005B3A4D" w:rsidRPr="00EA1E13" w:rsidRDefault="005B3A4D" w:rsidP="00370648">
      <w:pPr>
        <w:numPr>
          <w:ilvl w:val="1"/>
          <w:numId w:val="3"/>
        </w:numPr>
        <w:spacing w:before="60" w:after="60"/>
        <w:rPr>
          <w:lang w:eastAsia="en-AU"/>
        </w:rPr>
      </w:pPr>
      <w:r w:rsidRPr="00EA1E13">
        <w:rPr>
          <w:lang w:eastAsia="en-AU"/>
        </w:rPr>
        <w:t>Subject to this application being successful, the partner will support and actively participate in the proposed project.</w:t>
      </w:r>
    </w:p>
    <w:p w14:paraId="4D03E4A5" w14:textId="77777777" w:rsidR="005B3A4D" w:rsidRPr="00EA1E13" w:rsidRDefault="005B3A4D" w:rsidP="00370648">
      <w:pPr>
        <w:numPr>
          <w:ilvl w:val="1"/>
          <w:numId w:val="3"/>
        </w:numPr>
        <w:spacing w:before="60" w:after="60"/>
        <w:rPr>
          <w:lang w:eastAsia="en-AU"/>
        </w:rPr>
      </w:pPr>
      <w:r w:rsidRPr="00EA1E13">
        <w:rPr>
          <w:lang w:eastAsia="en-AU"/>
        </w:rPr>
        <w:t>Subject to this application being successful, the partner will contribute the staff, funds and other resources indicated in the application and the partner has obtained, or will obtain, the necessary authorisations to do so.</w:t>
      </w:r>
    </w:p>
    <w:p w14:paraId="29677379" w14:textId="77777777" w:rsidR="005B3A4D" w:rsidRPr="00EA1E13" w:rsidRDefault="005B3A4D" w:rsidP="00370648">
      <w:pPr>
        <w:numPr>
          <w:ilvl w:val="1"/>
          <w:numId w:val="3"/>
        </w:numPr>
        <w:spacing w:before="60" w:after="60"/>
        <w:rPr>
          <w:lang w:eastAsia="en-AU"/>
        </w:rPr>
      </w:pPr>
      <w:r w:rsidRPr="00EA1E13">
        <w:rPr>
          <w:lang w:eastAsia="en-AU"/>
        </w:rPr>
        <w:t>The partner is aware of the eligible expenditure guidance outlined in the CRC Projects Grant Opportunity Guidelines, especially in relation to expenditure associated with clinical trials. </w:t>
      </w:r>
    </w:p>
    <w:p w14:paraId="04BA67AF" w14:textId="6FB1634D" w:rsidR="00196247" w:rsidRPr="00E72CF9" w:rsidRDefault="00303E43" w:rsidP="00481FF5">
      <w:pPr>
        <w:rPr>
          <w:lang w:eastAsia="en-AU"/>
        </w:rPr>
      </w:pPr>
      <w:r w:rsidRPr="00EA1E13">
        <w:rPr>
          <w:lang w:eastAsia="en-AU"/>
        </w:rPr>
        <w:t xml:space="preserve">By checking this box I </w:t>
      </w:r>
      <w:r w:rsidR="007C6310" w:rsidRPr="00EA1E13">
        <w:rPr>
          <w:lang w:eastAsia="en-AU"/>
        </w:rPr>
        <w:t xml:space="preserve">can </w:t>
      </w:r>
      <w:r w:rsidR="003D6338" w:rsidRPr="00EA1E13">
        <w:rPr>
          <w:lang w:eastAsia="en-AU"/>
        </w:rPr>
        <w:t>confirm the</w:t>
      </w:r>
      <w:r w:rsidR="0081642D" w:rsidRPr="00EA1E13">
        <w:rPr>
          <w:lang w:eastAsia="en-AU"/>
        </w:rPr>
        <w:t xml:space="preserve"> authorised representative of the</w:t>
      </w:r>
      <w:r w:rsidR="003D6338" w:rsidRPr="00EA1E13">
        <w:rPr>
          <w:lang w:eastAsia="en-AU"/>
        </w:rPr>
        <w:t xml:space="preserve"> </w:t>
      </w:r>
      <w:r w:rsidR="00990F18" w:rsidRPr="00EA1E13">
        <w:rPr>
          <w:lang w:eastAsia="en-AU"/>
        </w:rPr>
        <w:t xml:space="preserve">project </w:t>
      </w:r>
      <w:r w:rsidR="003D6338" w:rsidRPr="00EA1E13">
        <w:rPr>
          <w:lang w:eastAsia="en-AU"/>
        </w:rPr>
        <w:t xml:space="preserve">partner </w:t>
      </w:r>
      <w:r w:rsidR="00171422" w:rsidRPr="00EA1E13">
        <w:rPr>
          <w:lang w:eastAsia="en-AU"/>
        </w:rPr>
        <w:t xml:space="preserve">is aware of and agrees </w:t>
      </w:r>
      <w:r w:rsidRPr="00EA1E13">
        <w:rPr>
          <w:lang w:eastAsia="en-AU"/>
        </w:rPr>
        <w:t>to the above statements</w:t>
      </w:r>
      <w:r w:rsidR="00176FBF" w:rsidRPr="00EA1E13">
        <w:rPr>
          <w:lang w:eastAsia="en-AU"/>
        </w:rPr>
        <w:t>.</w:t>
      </w:r>
    </w:p>
    <w:p w14:paraId="2A32A50F" w14:textId="3AFE73A4"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lastRenderedPageBreak/>
        <w:t xml:space="preserve">If your application is successful, </w:t>
      </w:r>
      <w:r>
        <w:t xml:space="preserve">we will publish some grant </w:t>
      </w:r>
      <w:r w:rsidRPr="00E46E90">
        <w:t xml:space="preserve">details on </w:t>
      </w:r>
      <w:hyperlink r:id="rId3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46620789"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w:t>
      </w:r>
      <w:r w:rsidRPr="002C56B5">
        <w:t xml:space="preserve">and how it will </w:t>
      </w:r>
      <w:r w:rsidR="00D82D3E" w:rsidRPr="002C56B5">
        <w:t>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624A60FA" w:rsidR="003B792F" w:rsidRDefault="003B792F" w:rsidP="003B792F">
      <w:pPr>
        <w:pStyle w:val="Normalexplanatory"/>
      </w:pPr>
      <w:r>
        <w:t>Your response is limited to 5000 characters including spaces and does not support formatting.</w:t>
      </w:r>
    </w:p>
    <w:p w14:paraId="3474135D" w14:textId="77777777" w:rsidR="006F146A" w:rsidRDefault="006F146A" w:rsidP="006F146A">
      <w:pPr>
        <w:pStyle w:val="Normalexplanatory"/>
      </w:pPr>
      <w:r>
        <w:t xml:space="preserve">Describe in detail what your project involves. What activities are involved and how are you going to implement them?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1219A25" w:rsidR="00EF741B" w:rsidRDefault="003B792F" w:rsidP="00EF741B">
      <w:pPr>
        <w:pStyle w:val="Normalexplanatory"/>
      </w:pPr>
      <w:r>
        <w:t>Your response is limited to 5000 characters including spaces and does not support formatting</w:t>
      </w:r>
      <w:r w:rsidR="00027212">
        <w:t>.</w:t>
      </w:r>
    </w:p>
    <w:p w14:paraId="1AFDBC61" w14:textId="77777777" w:rsidR="008E1AB6" w:rsidRDefault="008E1AB6" w:rsidP="008E1AB6">
      <w:pPr>
        <w:pStyle w:val="Normalexplanatory"/>
      </w:pPr>
      <w:r w:rsidRPr="008120E6">
        <w:t>What result do you anticipate in undertaking this project? Explain how this will help your organisation, referencing the objectives of the grant opportunity.</w:t>
      </w:r>
      <w:r>
        <w:t xml:space="preserve"> </w:t>
      </w:r>
    </w:p>
    <w:p w14:paraId="13F205E8" w14:textId="6701F0BC" w:rsidR="007D36C8" w:rsidRDefault="007D36C8" w:rsidP="00752830">
      <w:pPr>
        <w:pStyle w:val="Heading3"/>
      </w:pPr>
      <w:r>
        <w:t xml:space="preserve">Key </w:t>
      </w:r>
      <w:r w:rsidR="008C4DF6">
        <w:t>Personnel</w:t>
      </w:r>
    </w:p>
    <w:p w14:paraId="3AE176EA" w14:textId="43F812CC" w:rsidR="005F07A4" w:rsidRDefault="005F07A4" w:rsidP="005F07A4">
      <w:pPr>
        <w:rPr>
          <w:lang w:eastAsia="en-AU"/>
        </w:rPr>
      </w:pPr>
      <w:r>
        <w:rPr>
          <w:lang w:eastAsia="en-AU"/>
        </w:rPr>
        <w:t xml:space="preserve">Provide </w:t>
      </w:r>
      <w:r w:rsidR="004B724E">
        <w:rPr>
          <w:lang w:eastAsia="en-AU"/>
        </w:rPr>
        <w:t>details of</w:t>
      </w:r>
      <w:r w:rsidR="00C9099B">
        <w:rPr>
          <w:lang w:eastAsia="en-AU"/>
        </w:rPr>
        <w:t xml:space="preserve"> up to </w:t>
      </w:r>
      <w:r w:rsidR="003D3CE7">
        <w:rPr>
          <w:lang w:eastAsia="en-AU"/>
        </w:rPr>
        <w:t>3</w:t>
      </w:r>
      <w:r w:rsidR="004B724E">
        <w:rPr>
          <w:lang w:eastAsia="en-AU"/>
        </w:rPr>
        <w:t xml:space="preserve"> key perso</w:t>
      </w:r>
      <w:r w:rsidR="00B83DFC">
        <w:rPr>
          <w:lang w:eastAsia="en-AU"/>
        </w:rPr>
        <w:t>n</w:t>
      </w:r>
      <w:r w:rsidR="004B724E">
        <w:rPr>
          <w:lang w:eastAsia="en-AU"/>
        </w:rPr>
        <w:t>nel working on project</w:t>
      </w:r>
      <w:r w:rsidR="00B83DFC">
        <w:rPr>
          <w:lang w:eastAsia="en-AU"/>
        </w:rPr>
        <w:t>.</w:t>
      </w:r>
      <w:r w:rsidR="00512149">
        <w:rPr>
          <w:lang w:eastAsia="en-AU"/>
        </w:rPr>
        <w:t xml:space="preserve"> </w:t>
      </w:r>
      <w:r w:rsidR="00F60582">
        <w:rPr>
          <w:lang w:eastAsia="en-AU"/>
        </w:rPr>
        <w:t xml:space="preserve">For example </w:t>
      </w:r>
      <w:r w:rsidR="00E71AA8">
        <w:rPr>
          <w:lang w:eastAsia="en-AU"/>
        </w:rPr>
        <w:t xml:space="preserve">include </w:t>
      </w:r>
      <w:r w:rsidR="00F51204">
        <w:rPr>
          <w:lang w:eastAsia="en-AU"/>
        </w:rPr>
        <w:t>the staff leading the project and key researchers involved.</w:t>
      </w:r>
    </w:p>
    <w:p w14:paraId="30A5B6B9" w14:textId="134EFB64" w:rsidR="001C0E18" w:rsidRPr="001C0E18" w:rsidRDefault="001C0E18" w:rsidP="001C0E18">
      <w:pPr>
        <w:pStyle w:val="ListBulletItalics"/>
        <w:rPr>
          <w:i w:val="0"/>
          <w:iCs/>
          <w:color w:val="auto"/>
        </w:rPr>
      </w:pPr>
      <w:r>
        <w:rPr>
          <w:i w:val="0"/>
          <w:iCs/>
          <w:color w:val="auto"/>
        </w:rPr>
        <w:t>Title</w:t>
      </w:r>
    </w:p>
    <w:p w14:paraId="605FA954" w14:textId="731B4839" w:rsidR="001C0E18" w:rsidRPr="001C0E18" w:rsidRDefault="001C0E18" w:rsidP="001C0E18">
      <w:pPr>
        <w:pStyle w:val="ListBulletItalics"/>
        <w:rPr>
          <w:i w:val="0"/>
          <w:iCs/>
          <w:color w:val="auto"/>
        </w:rPr>
      </w:pPr>
      <w:r>
        <w:rPr>
          <w:i w:val="0"/>
          <w:iCs/>
          <w:color w:val="auto"/>
        </w:rPr>
        <w:t>Name</w:t>
      </w:r>
    </w:p>
    <w:p w14:paraId="50EFD85A" w14:textId="1DE7DBFF" w:rsidR="001C0E18" w:rsidRPr="001C0E18" w:rsidRDefault="001C0E18" w:rsidP="001C0E18">
      <w:pPr>
        <w:pStyle w:val="ListBulletItalics"/>
        <w:rPr>
          <w:i w:val="0"/>
          <w:iCs/>
          <w:color w:val="auto"/>
        </w:rPr>
      </w:pPr>
      <w:r>
        <w:rPr>
          <w:i w:val="0"/>
          <w:iCs/>
          <w:color w:val="auto"/>
        </w:rPr>
        <w:t xml:space="preserve">Organisation </w:t>
      </w:r>
    </w:p>
    <w:p w14:paraId="1C4BD08F" w14:textId="44414FF0" w:rsidR="001C0E18" w:rsidRDefault="001C0E18" w:rsidP="001C0E18">
      <w:pPr>
        <w:pStyle w:val="ListBulletItalics"/>
        <w:rPr>
          <w:i w:val="0"/>
          <w:iCs/>
          <w:color w:val="auto"/>
        </w:rPr>
      </w:pPr>
      <w:r>
        <w:rPr>
          <w:i w:val="0"/>
          <w:iCs/>
          <w:color w:val="auto"/>
        </w:rPr>
        <w:t>P</w:t>
      </w:r>
      <w:r w:rsidR="00C9099B">
        <w:rPr>
          <w:i w:val="0"/>
          <w:iCs/>
          <w:color w:val="auto"/>
        </w:rPr>
        <w:t>o</w:t>
      </w:r>
      <w:r>
        <w:rPr>
          <w:i w:val="0"/>
          <w:iCs/>
          <w:color w:val="auto"/>
        </w:rPr>
        <w:t>sition</w:t>
      </w:r>
    </w:p>
    <w:p w14:paraId="073FAA6E" w14:textId="0D998648" w:rsidR="006C5192" w:rsidRDefault="00D07228" w:rsidP="001C0E18">
      <w:pPr>
        <w:pStyle w:val="ListBulletItalics"/>
        <w:rPr>
          <w:i w:val="0"/>
          <w:iCs/>
          <w:color w:val="auto"/>
        </w:rPr>
      </w:pPr>
      <w:r>
        <w:rPr>
          <w:i w:val="0"/>
          <w:iCs/>
          <w:color w:val="auto"/>
        </w:rPr>
        <w:t>P</w:t>
      </w:r>
      <w:r w:rsidR="004A659D">
        <w:rPr>
          <w:i w:val="0"/>
          <w:iCs/>
          <w:color w:val="auto"/>
        </w:rPr>
        <w:t>roject</w:t>
      </w:r>
      <w:r>
        <w:rPr>
          <w:i w:val="0"/>
          <w:iCs/>
          <w:color w:val="auto"/>
        </w:rPr>
        <w:t xml:space="preserve"> role</w:t>
      </w:r>
    </w:p>
    <w:p w14:paraId="733F3779" w14:textId="55C128DC" w:rsidR="00C9099B" w:rsidRPr="004F26FE" w:rsidRDefault="00FB5BFF" w:rsidP="006C5192">
      <w:pPr>
        <w:pStyle w:val="ListBulletItalics"/>
        <w:ind w:left="0" w:firstLine="0"/>
      </w:pPr>
      <w:r>
        <w:lastRenderedPageBreak/>
        <w:t xml:space="preserve">Your response </w:t>
      </w:r>
      <w:r w:rsidR="0095654E">
        <w:t>to the</w:t>
      </w:r>
      <w:r w:rsidR="00C851A5">
        <w:t xml:space="preserve"> project </w:t>
      </w:r>
      <w:r w:rsidR="0095654E">
        <w:t xml:space="preserve">role </w:t>
      </w:r>
      <w:r>
        <w:t>is limited to 75 characters including spaces and does not support formatting</w:t>
      </w:r>
      <w:r w:rsidR="006C5192" w:rsidRPr="004F26FE">
        <w:t>.</w:t>
      </w:r>
      <w:r w:rsidR="00C851A5" w:rsidRPr="004F26FE">
        <w:t xml:space="preserve"> This </w:t>
      </w:r>
      <w:r w:rsidR="008A7FDC" w:rsidRPr="004F26FE">
        <w:t>reflects the individual</w:t>
      </w:r>
      <w:r w:rsidR="0062745C">
        <w:t>s</w:t>
      </w:r>
      <w:r w:rsidR="008A7FDC" w:rsidRPr="004F26FE">
        <w:t xml:space="preserve"> position in the project for example </w:t>
      </w:r>
      <w:r w:rsidR="00BE22D0" w:rsidRPr="004F26FE">
        <w:t>project manager,</w:t>
      </w:r>
      <w:r w:rsidR="00BE22D0">
        <w:t xml:space="preserve"> </w:t>
      </w:r>
      <w:r w:rsidR="001C4AA0">
        <w:t>project coo</w:t>
      </w:r>
      <w:r w:rsidR="00E93A05">
        <w:t>rdinator,</w:t>
      </w:r>
      <w:r w:rsidR="00BE22D0" w:rsidRPr="004F26FE">
        <w:t xml:space="preserve"> research leader, </w:t>
      </w:r>
      <w:r w:rsidR="00E91881" w:rsidRPr="004F26FE">
        <w:t>researc</w:t>
      </w:r>
      <w:r w:rsidR="00C607CF">
        <w:t>her.</w:t>
      </w:r>
    </w:p>
    <w:p w14:paraId="231ACE70" w14:textId="4FD0AFB8" w:rsidR="00752830" w:rsidRPr="007D0508" w:rsidRDefault="00752830" w:rsidP="00752830">
      <w:pPr>
        <w:pStyle w:val="Heading3"/>
      </w:pPr>
      <w:r w:rsidRPr="007D0508">
        <w:t>Industry context</w:t>
      </w:r>
    </w:p>
    <w:p w14:paraId="566E7168" w14:textId="77777777" w:rsidR="00752830" w:rsidRDefault="00752830" w:rsidP="00752830">
      <w:r w:rsidRPr="00445879">
        <w:t xml:space="preserve">What is the national and international state of play in the research area that is contributing to solve the identified industry problem or opportunity? </w:t>
      </w:r>
    </w:p>
    <w:p w14:paraId="66019100" w14:textId="77777777" w:rsidR="00752830" w:rsidRPr="00BA21C0" w:rsidRDefault="00752830" w:rsidP="00752830">
      <w:pPr>
        <w:rPr>
          <w:lang w:eastAsia="en-AU"/>
        </w:rPr>
      </w:pPr>
      <w:r w:rsidRPr="00BA21C0">
        <w:rPr>
          <w:i/>
          <w:color w:val="264F90"/>
          <w:lang w:eastAsia="en-AU"/>
        </w:rPr>
        <w:t>Your response is limited to 2000 characters including spaces and does not support formatting.</w:t>
      </w:r>
    </w:p>
    <w:p w14:paraId="65248E41" w14:textId="3357B414" w:rsidR="00752830" w:rsidRDefault="00752830" w:rsidP="00752830">
      <w:pPr>
        <w:pStyle w:val="Normalexplanatory"/>
        <w:rPr>
          <w:i w:val="0"/>
        </w:rPr>
      </w:pPr>
      <w:r w:rsidRPr="0059481C">
        <w:rPr>
          <w:i w:val="0"/>
        </w:rPr>
        <w:t>Provide a description of the research landscape relating to the identified industry problem and how this relates to or complements your proposed project.</w:t>
      </w:r>
    </w:p>
    <w:p w14:paraId="46724AF9" w14:textId="77777777" w:rsidR="00752830" w:rsidRPr="007D0508" w:rsidRDefault="00752830" w:rsidP="00752830">
      <w:pPr>
        <w:pStyle w:val="Heading3"/>
      </w:pPr>
      <w:r w:rsidRPr="007D0508">
        <w:t>Technology Readiness Level</w:t>
      </w:r>
    </w:p>
    <w:p w14:paraId="29B319DC" w14:textId="77777777" w:rsidR="00752830" w:rsidRDefault="00752830" w:rsidP="00752830">
      <w:r w:rsidRPr="00445879">
        <w:t>Technology Readiness Levels (TRLs) track progres</w:t>
      </w:r>
      <w:r w:rsidRPr="00043130">
        <w:t>s of the development of an innovation. There are nine TRL levels ranging from TRL 1 to TRL 9. The TRL for a project may be determined using a generalised TRL scale or a TRL scale aligned to a specific sector. For example, there are TRL scales specifically designed for crop research, emerging renewables technologies and the development of software.</w:t>
      </w:r>
    </w:p>
    <w:p w14:paraId="56F3D9DF" w14:textId="77777777" w:rsidR="00752830" w:rsidRDefault="00752830" w:rsidP="00752830">
      <w:r w:rsidRPr="00043130">
        <w:t>Indicate below the starting and target TRLs for your CRC Project. Note that different projects will move through the TRL scale at different rates and with different funding requirements. Depending on the complexity of your project, it may even be appropriate to nominate the same TRL for your starting and target levels.</w:t>
      </w:r>
    </w:p>
    <w:p w14:paraId="63FA2EC1" w14:textId="52DE3903" w:rsidR="00752830" w:rsidRDefault="00752830" w:rsidP="00752830">
      <w:r w:rsidRPr="00043130">
        <w:t>What is the estimated TRL for your project at the commencement date?</w:t>
      </w:r>
    </w:p>
    <w:p w14:paraId="0FE08DCA" w14:textId="77777777" w:rsidR="00752830" w:rsidRDefault="00752830" w:rsidP="00752830">
      <w:pPr>
        <w:pStyle w:val="Normalexplanatory"/>
      </w:pPr>
      <w:r>
        <w:t>Enter number</w:t>
      </w:r>
    </w:p>
    <w:p w14:paraId="34AC3289" w14:textId="323E0244" w:rsidR="00752830" w:rsidRDefault="00752830" w:rsidP="00752830">
      <w:r w:rsidRPr="00043130">
        <w:t>What is the expected TRL for your project at the completion date?</w:t>
      </w:r>
    </w:p>
    <w:p w14:paraId="4D1B756E" w14:textId="77777777" w:rsidR="00752830" w:rsidRDefault="00752830" w:rsidP="00752830">
      <w:pPr>
        <w:pStyle w:val="Normalexplanatory"/>
      </w:pPr>
      <w:r>
        <w:t>Enter number</w:t>
      </w:r>
    </w:p>
    <w:p w14:paraId="1085F3E1" w14:textId="77777777" w:rsidR="00155AEB" w:rsidRPr="00EA1E13" w:rsidRDefault="00155AEB" w:rsidP="00155AEB">
      <w:pPr>
        <w:pStyle w:val="Heading3"/>
      </w:pPr>
      <w:r w:rsidRPr="00EA1E13">
        <w:t>Working with Indigenous communities</w:t>
      </w:r>
    </w:p>
    <w:p w14:paraId="4BDA55DC" w14:textId="59CC901C" w:rsidR="00155AEB" w:rsidRPr="00EA1E13" w:rsidRDefault="00155AEB" w:rsidP="00155AEB">
      <w:r w:rsidRPr="00EA1E13">
        <w:t>Does your project involve working with Indigenous communities</w:t>
      </w:r>
      <w:r w:rsidR="00B571AD" w:rsidRPr="00EA1E13">
        <w:t>?</w:t>
      </w:r>
    </w:p>
    <w:p w14:paraId="6F56085F" w14:textId="51701CD8" w:rsidR="00155AEB" w:rsidRPr="00EA1E13" w:rsidRDefault="000B2832" w:rsidP="00B571AD">
      <w:pPr>
        <w:pStyle w:val="Normalexplanatory"/>
      </w:pPr>
      <w:r w:rsidRPr="00EA1E13">
        <w:t>Yes or No</w:t>
      </w:r>
      <w:r w:rsidR="00A85CDA" w:rsidRPr="00EA1E13">
        <w:t>.</w:t>
      </w:r>
    </w:p>
    <w:p w14:paraId="78D5ED8C" w14:textId="65A37A81" w:rsidR="00A85CDA" w:rsidRPr="00EA1E13" w:rsidRDefault="00A85CDA" w:rsidP="00B571AD">
      <w:pPr>
        <w:pStyle w:val="Normalexplanatory"/>
        <w:rPr>
          <w:i w:val="0"/>
          <w:color w:val="auto"/>
          <w:lang w:eastAsia="en-US"/>
        </w:rPr>
      </w:pPr>
      <w:r w:rsidRPr="00EA1E13">
        <w:rPr>
          <w:i w:val="0"/>
          <w:color w:val="auto"/>
          <w:lang w:eastAsia="en-US"/>
        </w:rPr>
        <w:t>If yes</w:t>
      </w:r>
      <w:r w:rsidR="001B6FB9" w:rsidRPr="00EA1E13">
        <w:rPr>
          <w:i w:val="0"/>
          <w:color w:val="auto"/>
          <w:lang w:eastAsia="en-US"/>
        </w:rPr>
        <w:t xml:space="preserve"> desc</w:t>
      </w:r>
      <w:r w:rsidR="00D327BD" w:rsidRPr="00EA1E13">
        <w:rPr>
          <w:i w:val="0"/>
          <w:color w:val="auto"/>
          <w:lang w:eastAsia="en-US"/>
        </w:rPr>
        <w:t xml:space="preserve">ribe </w:t>
      </w:r>
      <w:r w:rsidR="003B688E" w:rsidRPr="00EA1E13">
        <w:rPr>
          <w:i w:val="0"/>
          <w:color w:val="auto"/>
          <w:lang w:eastAsia="en-US"/>
        </w:rPr>
        <w:t>how this will be carried out (for example, research, consultation, use of Traditional and Cultural Knowledge)</w:t>
      </w:r>
    </w:p>
    <w:p w14:paraId="3B2834FF" w14:textId="0B52438B" w:rsidR="00155AEB" w:rsidRPr="007A3E88" w:rsidRDefault="00155AEB" w:rsidP="00155AEB">
      <w:pPr>
        <w:pStyle w:val="Normalexplanatory"/>
      </w:pPr>
      <w:r w:rsidRPr="00EA1E13">
        <w:t>Your response is limited to 1000 characters including spaces and does not support formatting</w:t>
      </w:r>
    </w:p>
    <w:p w14:paraId="63C4CDA8" w14:textId="5734A97E" w:rsidR="00CD18FB" w:rsidRPr="007A3E88" w:rsidRDefault="00CD18FB" w:rsidP="00CD18FB">
      <w:pPr>
        <w:pStyle w:val="Heading3"/>
      </w:pPr>
      <w:r w:rsidRPr="007A3E88">
        <w:t>Project duration</w:t>
      </w:r>
    </w:p>
    <w:p w14:paraId="0180D922" w14:textId="1F4E59E7" w:rsidR="00041962" w:rsidRPr="007A3E88" w:rsidRDefault="00041962" w:rsidP="00041962">
      <w:pPr>
        <w:pStyle w:val="Normalexplanatory"/>
      </w:pPr>
      <w:r w:rsidRPr="007A3E88">
        <w:t>Your project must be completed in line with the dates provided in the grant opportunity guidelines.</w:t>
      </w:r>
    </w:p>
    <w:p w14:paraId="27EA0988" w14:textId="16E8634C" w:rsidR="00BC6D60" w:rsidRPr="007A3E88" w:rsidRDefault="00BC6D60" w:rsidP="00BC6D60">
      <w:pPr>
        <w:pStyle w:val="ListBullet"/>
      </w:pPr>
      <w:r w:rsidRPr="007A3E88">
        <w:t xml:space="preserve">Estimated project </w:t>
      </w:r>
      <w:r w:rsidR="00CD18FB" w:rsidRPr="007A3E88">
        <w:t>start</w:t>
      </w:r>
      <w:r w:rsidRPr="007A3E88">
        <w:t xml:space="preserve"> date</w:t>
      </w:r>
      <w:r w:rsidR="005F7E8A" w:rsidRPr="007A3E88">
        <w:t xml:space="preserve"> </w:t>
      </w:r>
      <w:r w:rsidR="00E16B8E" w:rsidRPr="007A3E88">
        <w:t>(</w:t>
      </w:r>
      <w:r w:rsidR="00E16B8E" w:rsidRPr="00EA1E13">
        <w:t xml:space="preserve">1 </w:t>
      </w:r>
      <w:r w:rsidR="00923664" w:rsidRPr="00EA1E13">
        <w:t>February</w:t>
      </w:r>
      <w:r w:rsidR="001E3ECE" w:rsidRPr="00EA1E13">
        <w:t xml:space="preserve"> to 30 September</w:t>
      </w:r>
      <w:r w:rsidR="00E16B8E" w:rsidRPr="00EA1E13">
        <w:t xml:space="preserve"> 202</w:t>
      </w:r>
      <w:r w:rsidR="00E24890" w:rsidRPr="00EA1E13">
        <w:t>6</w:t>
      </w:r>
      <w:r w:rsidR="00E16B8E" w:rsidRPr="007A3E88">
        <w:t>)</w:t>
      </w:r>
    </w:p>
    <w:p w14:paraId="587C7681" w14:textId="688361FF" w:rsidR="00BC6D60" w:rsidRPr="007A3E88" w:rsidRDefault="00BC6D60" w:rsidP="00BC6D60">
      <w:pPr>
        <w:pStyle w:val="ListBullet"/>
      </w:pPr>
      <w:r w:rsidRPr="007A3E88">
        <w:t xml:space="preserve">Estimated project </w:t>
      </w:r>
      <w:r w:rsidR="00CD18FB" w:rsidRPr="007A3E88">
        <w:t>end</w:t>
      </w:r>
      <w:r w:rsidRPr="007A3E88">
        <w:t xml:space="preserve"> date</w:t>
      </w:r>
    </w:p>
    <w:p w14:paraId="2482FB8E" w14:textId="55E7A463" w:rsidR="00BC6D60" w:rsidRDefault="00BC6D60" w:rsidP="00BC6D60">
      <w:pPr>
        <w:pStyle w:val="ListBullet"/>
      </w:pPr>
      <w:r>
        <w:t>Estimated project length (in months)</w:t>
      </w:r>
    </w:p>
    <w:p w14:paraId="75E27513" w14:textId="674AB0F4" w:rsidR="00BC6D60" w:rsidRPr="004A0CF3" w:rsidRDefault="00BC6D60" w:rsidP="00ED2D3B">
      <w:pPr>
        <w:pStyle w:val="Normalexplanatory"/>
      </w:pPr>
      <w:r w:rsidRPr="004A0CF3">
        <w:t xml:space="preserve">Your project can be no longer than </w:t>
      </w:r>
      <w:r w:rsidR="00752830" w:rsidRPr="004A0CF3">
        <w:t>36</w:t>
      </w:r>
      <w:r w:rsidRPr="004A0CF3">
        <w:t xml:space="preserve"> months. </w:t>
      </w:r>
    </w:p>
    <w:p w14:paraId="228A58DB" w14:textId="2DD02130" w:rsidR="00B51D67" w:rsidRPr="004A0CF3" w:rsidRDefault="00CD18FB" w:rsidP="00B51D67">
      <w:pPr>
        <w:pStyle w:val="Heading3"/>
      </w:pPr>
      <w:r w:rsidRPr="004A0CF3">
        <w:lastRenderedPageBreak/>
        <w:t>Proje</w:t>
      </w:r>
      <w:r w:rsidR="008F48A4" w:rsidRPr="004A0CF3">
        <w:t>ct</w:t>
      </w:r>
      <w:r w:rsidRPr="004A0CF3">
        <w:t xml:space="preserve"> m</w:t>
      </w:r>
      <w:r w:rsidR="00B51D67" w:rsidRPr="004A0CF3">
        <w:t>ilestones</w:t>
      </w:r>
    </w:p>
    <w:p w14:paraId="6FD44DB0" w14:textId="5ABABAC0" w:rsidR="00B51D67" w:rsidRDefault="005E06B4" w:rsidP="00B51D67">
      <w:r>
        <w:t>Provide measurable milestones you will reach while undertaking your project.</w:t>
      </w:r>
      <w:r w:rsidR="000C2403">
        <w:t xml:space="preserve"> You </w:t>
      </w:r>
      <w:r w:rsidR="00034FCC">
        <w:t xml:space="preserve">must add </w:t>
      </w:r>
      <w:r w:rsidR="00034FCC" w:rsidRPr="007A3E88">
        <w:t xml:space="preserve">between </w:t>
      </w:r>
      <w:r w:rsidR="00034FCC" w:rsidRPr="00EA1E13">
        <w:t xml:space="preserve">3 and </w:t>
      </w:r>
      <w:r w:rsidR="000F6B84" w:rsidRPr="00EA1E13">
        <w:t xml:space="preserve">10 </w:t>
      </w:r>
      <w:r w:rsidR="00034FCC" w:rsidRPr="00EA1E13">
        <w:t>milestones</w:t>
      </w:r>
      <w:r w:rsidR="00034FCC" w:rsidRPr="007A3E88">
        <w:t>.</w:t>
      </w:r>
    </w:p>
    <w:p w14:paraId="4F459C08" w14:textId="77777777" w:rsidR="00752830" w:rsidRDefault="00924E48" w:rsidP="00924E48">
      <w:pPr>
        <w:pStyle w:val="Normalexplanatory"/>
      </w:pPr>
      <w:r>
        <w:t>The milestone start and end dates must be between the project start and end dates.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2B8B6F4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10DFC302" w14:textId="77777777" w:rsidR="00CA1ECD" w:rsidRDefault="00CA1ECD" w:rsidP="00CA1ECD">
      <w:pPr>
        <w:pStyle w:val="Heading3"/>
      </w:pPr>
      <w:r>
        <w:t>Disclosure of financial penalties</w:t>
      </w:r>
    </w:p>
    <w:p w14:paraId="4E3DC300" w14:textId="77777777" w:rsidR="00CA1ECD" w:rsidRDefault="00CA1ECD" w:rsidP="00CA1ECD">
      <w:pPr>
        <w:rPr>
          <w:lang w:eastAsia="en-AU"/>
        </w:rPr>
      </w:pPr>
      <w:r w:rsidRPr="00730108">
        <w:rPr>
          <w:lang w:eastAsia="en-AU"/>
        </w:rPr>
        <w:t>Have any of your board members, management or persons of authority been subject to any pecuniary penalty</w:t>
      </w:r>
      <w:r>
        <w:rPr>
          <w:lang w:eastAsia="en-AU"/>
        </w:rPr>
        <w:t>?</w:t>
      </w:r>
    </w:p>
    <w:p w14:paraId="326EAD65" w14:textId="77777777" w:rsidR="00CA1ECD" w:rsidRDefault="00CA1ECD" w:rsidP="00CA1ECD">
      <w:pPr>
        <w:pStyle w:val="Normalexplanatory"/>
      </w:pPr>
      <w:r>
        <w:t>A pecuniary penalty is a monetary penalty that can be</w:t>
      </w:r>
      <w:r w:rsidRPr="00730108">
        <w:t xml:space="preserve"> civil, criminal or administrative, imposed by a Commonwealth, </w:t>
      </w:r>
      <w:r>
        <w:t>s</w:t>
      </w:r>
      <w:r w:rsidRPr="00730108">
        <w:t xml:space="preserve">tate, or </w:t>
      </w:r>
      <w:r>
        <w:t>t</w:t>
      </w:r>
      <w:r w:rsidRPr="00730108">
        <w:t>erritory court or entity</w:t>
      </w:r>
      <w:r>
        <w:t>.</w:t>
      </w:r>
      <w:r>
        <w:rPr>
          <w:color w:val="FF0000"/>
        </w:rPr>
        <w:t xml:space="preserve"> </w:t>
      </w:r>
    </w:p>
    <w:p w14:paraId="5AFEBFBA" w14:textId="77777777" w:rsidR="00CA1ECD" w:rsidRPr="008230DF" w:rsidRDefault="00CA1ECD" w:rsidP="00CA1ECD">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7A0E19B5" w14:textId="77777777" w:rsidR="00CA1ECD" w:rsidRDefault="00CA1ECD" w:rsidP="00CA1ECD">
      <w:pPr>
        <w:rPr>
          <w:i/>
          <w:color w:val="264F90"/>
          <w:lang w:eastAsia="en-AU"/>
        </w:rPr>
      </w:pPr>
      <w:r w:rsidRPr="008230DF">
        <w:rPr>
          <w:i/>
          <w:color w:val="264F90"/>
          <w:lang w:eastAsia="en-AU"/>
        </w:rPr>
        <w:t>Your response is limited to 750 characters including spaces and does not support formatting.</w:t>
      </w:r>
    </w:p>
    <w:p w14:paraId="09FD3E7A" w14:textId="77777777" w:rsidR="00CA1ECD" w:rsidRPr="008230DF" w:rsidRDefault="00CA1ECD" w:rsidP="00CA1ECD">
      <w:pPr>
        <w:pStyle w:val="Heading3"/>
      </w:pPr>
      <w:r>
        <w:t>Foreign affiliations</w:t>
      </w:r>
    </w:p>
    <w:p w14:paraId="1E7B4A18" w14:textId="77777777" w:rsidR="00CA1ECD" w:rsidRPr="00FB5CA2" w:rsidRDefault="00CA1ECD" w:rsidP="00CA1ECD">
      <w:r>
        <w:t xml:space="preserve">Does your project receive any funding or non-financial support from a foreign source? </w:t>
      </w:r>
      <w:r>
        <w:rPr>
          <w:color w:val="FF0000"/>
        </w:rPr>
        <w:t xml:space="preserve"> </w:t>
      </w:r>
    </w:p>
    <w:p w14:paraId="7AD649EA" w14:textId="77777777" w:rsidR="00CA1ECD" w:rsidRPr="008230DF" w:rsidRDefault="00CA1ECD" w:rsidP="00CA1ECD">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09DE95FD" w14:textId="77777777" w:rsidR="00CA1ECD" w:rsidRDefault="00CA1ECD" w:rsidP="00CA1ECD">
      <w:pPr>
        <w:rPr>
          <w:i/>
          <w:color w:val="264F90"/>
          <w:lang w:eastAsia="en-AU"/>
        </w:rPr>
      </w:pPr>
      <w:r w:rsidRPr="008230DF">
        <w:rPr>
          <w:i/>
          <w:color w:val="264F90"/>
          <w:lang w:eastAsia="en-AU"/>
        </w:rPr>
        <w:t>Your response is limited to 750 characters including spaces and does not support formatting.</w:t>
      </w:r>
    </w:p>
    <w:p w14:paraId="3B2CC7AD" w14:textId="77777777" w:rsidR="00CA1ECD" w:rsidRDefault="00CA1ECD" w:rsidP="00CA1ECD">
      <w:r>
        <w:t xml:space="preserve">Do any entities or key personnel involved with the project receive financial support or benefits from a foreign source? </w:t>
      </w:r>
      <w:r>
        <w:rPr>
          <w:color w:val="FF0000"/>
        </w:rPr>
        <w:t xml:space="preserve"> </w:t>
      </w:r>
    </w:p>
    <w:p w14:paraId="3FF51D9A" w14:textId="77777777" w:rsidR="00CA1ECD" w:rsidRPr="008230DF" w:rsidRDefault="00CA1ECD" w:rsidP="00CA1ECD">
      <w:pPr>
        <w:rPr>
          <w:lang w:eastAsia="en-AU"/>
        </w:rPr>
      </w:pPr>
      <w:r>
        <w:rPr>
          <w:lang w:eastAsia="en-AU"/>
        </w:rPr>
        <w:t>If yes, provide details of the arrangement.</w:t>
      </w:r>
    </w:p>
    <w:p w14:paraId="397D6A0C" w14:textId="77777777" w:rsidR="00CA1ECD" w:rsidRDefault="00CA1ECD" w:rsidP="00CA1ECD">
      <w:pPr>
        <w:rPr>
          <w:i/>
          <w:color w:val="264F90"/>
          <w:lang w:eastAsia="en-AU"/>
        </w:rPr>
      </w:pPr>
      <w:r w:rsidRPr="008230DF">
        <w:rPr>
          <w:i/>
          <w:color w:val="264F90"/>
          <w:lang w:eastAsia="en-AU"/>
        </w:rPr>
        <w:t>Your response is limited to 750 characters including spaces and does not support formatting.</w:t>
      </w:r>
    </w:p>
    <w:p w14:paraId="1B5A24AE" w14:textId="77777777" w:rsidR="00CA1ECD" w:rsidRDefault="00CA1ECD" w:rsidP="00CA1ECD">
      <w:r>
        <w:t xml:space="preserve">Do any entities or key personnel involved with the project have any current or former association with a foreign talent program? </w:t>
      </w:r>
      <w:r>
        <w:rPr>
          <w:color w:val="FF0000"/>
        </w:rPr>
        <w:t xml:space="preserve"> </w:t>
      </w:r>
    </w:p>
    <w:p w14:paraId="6C3DE446" w14:textId="77777777" w:rsidR="00CA1ECD" w:rsidRPr="008230DF" w:rsidRDefault="00CA1ECD" w:rsidP="00CA1ECD">
      <w:pPr>
        <w:rPr>
          <w:lang w:eastAsia="en-AU"/>
        </w:rPr>
      </w:pPr>
      <w:r>
        <w:rPr>
          <w:lang w:eastAsia="en-AU"/>
        </w:rPr>
        <w:lastRenderedPageBreak/>
        <w:t>If yes, p</w:t>
      </w:r>
      <w:r w:rsidRPr="008230DF">
        <w:rPr>
          <w:lang w:eastAsia="en-AU"/>
        </w:rPr>
        <w:t xml:space="preserve">rovide </w:t>
      </w:r>
      <w:r>
        <w:t>details of the foreign talent program.</w:t>
      </w:r>
    </w:p>
    <w:p w14:paraId="1D6B530F" w14:textId="77777777" w:rsidR="00CA1ECD" w:rsidRDefault="00CA1ECD" w:rsidP="00CA1ECD">
      <w:pPr>
        <w:rPr>
          <w:i/>
          <w:color w:val="264F90"/>
          <w:lang w:eastAsia="en-AU"/>
        </w:rPr>
      </w:pPr>
      <w:r w:rsidRPr="008230DF">
        <w:rPr>
          <w:i/>
          <w:color w:val="264F90"/>
          <w:lang w:eastAsia="en-AU"/>
        </w:rPr>
        <w:t>Your response is limited to 750 characters including spaces and does not support formatting.</w:t>
      </w:r>
    </w:p>
    <w:p w14:paraId="395E2338" w14:textId="77777777" w:rsidR="00CA1ECD" w:rsidRDefault="00CA1ECD" w:rsidP="00CA1ECD">
      <w:r>
        <w:t xml:space="preserve">Do any entities or key personnel involved with the project have any ties to a foreign government, military or state-owned enterprise? </w:t>
      </w:r>
      <w:r>
        <w:rPr>
          <w:color w:val="FF0000"/>
        </w:rPr>
        <w:t xml:space="preserve"> </w:t>
      </w:r>
    </w:p>
    <w:p w14:paraId="6B79DABB" w14:textId="77777777" w:rsidR="00CA1ECD" w:rsidRPr="008230DF" w:rsidRDefault="00CA1ECD" w:rsidP="00CA1ECD">
      <w:pPr>
        <w:rPr>
          <w:lang w:eastAsia="en-AU"/>
        </w:rPr>
      </w:pPr>
      <w:r>
        <w:rPr>
          <w:lang w:eastAsia="en-AU"/>
        </w:rPr>
        <w:t xml:space="preserve">If yes, </w:t>
      </w:r>
      <w:r>
        <w:t>provide details of the affiliations or associations.</w:t>
      </w:r>
    </w:p>
    <w:p w14:paraId="3CC92B66" w14:textId="77777777" w:rsidR="00CA1ECD" w:rsidRDefault="00CA1ECD" w:rsidP="00CA1ECD">
      <w:pPr>
        <w:rPr>
          <w:i/>
          <w:color w:val="264F90"/>
          <w:lang w:eastAsia="en-AU"/>
        </w:rPr>
      </w:pPr>
      <w:r w:rsidRPr="008230DF">
        <w:rPr>
          <w:i/>
          <w:color w:val="264F90"/>
          <w:lang w:eastAsia="en-AU"/>
        </w:rPr>
        <w:t>Your response is limited to 750 characters including spaces and does not support formatting.</w:t>
      </w:r>
    </w:p>
    <w:p w14:paraId="0C92BE73" w14:textId="77777777" w:rsidR="00CA1ECD" w:rsidRDefault="00CA1ECD" w:rsidP="00CA1ECD">
      <w:pPr>
        <w:pStyle w:val="Heading3"/>
      </w:pPr>
      <w:r>
        <w:t>National security plan</w:t>
      </w:r>
    </w:p>
    <w:p w14:paraId="6068D3B4" w14:textId="77777777" w:rsidR="00CA1ECD" w:rsidRDefault="00CA1ECD" w:rsidP="00CA1ECD">
      <w:r>
        <w:t xml:space="preserve">Do you have a plan to manage any potential security risks associated with the project and your organisation more broadly? </w:t>
      </w:r>
      <w:r>
        <w:rPr>
          <w:color w:val="FF0000"/>
        </w:rPr>
        <w:t xml:space="preserve"> </w:t>
      </w:r>
    </w:p>
    <w:p w14:paraId="308E83D2" w14:textId="77777777" w:rsidR="00CA1ECD" w:rsidRDefault="00CA1ECD" w:rsidP="00CA1ECD">
      <w:pPr>
        <w:pStyle w:val="Normalexplanatory"/>
      </w:pPr>
      <w:r w:rsidRPr="00C91C79">
        <w:t>Th</w:t>
      </w:r>
      <w:r>
        <w:t>e plan should include</w:t>
      </w:r>
      <w:r w:rsidRPr="00C91C79">
        <w:t xml:space="preserve">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at a later stage.</w:t>
      </w:r>
    </w:p>
    <w:p w14:paraId="6663EA8D" w14:textId="77777777" w:rsidR="00CA1ECD" w:rsidRDefault="00CA1ECD" w:rsidP="00CA1ECD">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FCF9926" w:rsidR="001670A9" w:rsidRDefault="00945EAC" w:rsidP="001670A9">
      <w:pPr>
        <w:pStyle w:val="Heading3"/>
      </w:pPr>
      <w:r>
        <w:t>Eligible expenditure</w:t>
      </w:r>
    </w:p>
    <w:p w14:paraId="688A51D9" w14:textId="77777777" w:rsidR="00760895" w:rsidRPr="00AD7931" w:rsidRDefault="00760895" w:rsidP="00760895">
      <w:pPr>
        <w:rPr>
          <w:i/>
          <w:color w:val="264F90"/>
          <w:lang w:eastAsia="en-AU"/>
        </w:rPr>
      </w:pPr>
      <w:bookmarkStart w:id="1" w:name="_Hlk151638364"/>
      <w:r w:rsidRPr="00AD7931">
        <w:rPr>
          <w:i/>
          <w:color w:val="264F90"/>
          <w:lang w:eastAsia="en-AU"/>
        </w:rPr>
        <w:t>Enter grant amount sought below. We will add GST to this where applicable.</w:t>
      </w:r>
    </w:p>
    <w:p w14:paraId="1D72D8F0" w14:textId="3847FD08" w:rsidR="00760895" w:rsidRDefault="00760895" w:rsidP="00760895">
      <w:r>
        <w:t xml:space="preserve">Provide a summary of your </w:t>
      </w:r>
      <w:r w:rsidRPr="00760895">
        <w:t>eligible</w:t>
      </w:r>
      <w:r>
        <w:t xml:space="preserve"> project expenditure over the life of the project.</w:t>
      </w:r>
    </w:p>
    <w:bookmarkEnd w:id="1"/>
    <w:p w14:paraId="0841E7FB" w14:textId="77777777" w:rsidR="00D86626" w:rsidRDefault="00D86626" w:rsidP="005A734B">
      <w:pPr>
        <w:pStyle w:val="Normalexplanatory"/>
        <w:numPr>
          <w:ilvl w:val="0"/>
          <w:numId w:val="16"/>
        </w:numPr>
      </w:pPr>
      <w:r>
        <w:t xml:space="preserve">Registered for GST - enter amounts exclusive of GST. </w:t>
      </w:r>
    </w:p>
    <w:p w14:paraId="636D4F4A" w14:textId="77777777" w:rsidR="00D86626" w:rsidRDefault="00D86626" w:rsidP="005A734B">
      <w:pPr>
        <w:pStyle w:val="Normalexplanatory"/>
        <w:numPr>
          <w:ilvl w:val="0"/>
          <w:numId w:val="16"/>
        </w:numPr>
      </w:pPr>
      <w:r>
        <w:t xml:space="preserve">Not registered for GST – enter amounts inclusive of GST. </w:t>
      </w:r>
    </w:p>
    <w:p w14:paraId="1671D343" w14:textId="68908107" w:rsidR="00D86626" w:rsidRDefault="00D86626" w:rsidP="00D86626">
      <w:pPr>
        <w:pStyle w:val="Normalexplanatory"/>
      </w:pPr>
      <w:r w:rsidRPr="007A3E88">
        <w:t xml:space="preserve">In order to achieve the minimum grant amount, your expenditure must be at least </w:t>
      </w:r>
      <w:r w:rsidRPr="00EA1E13">
        <w:t>$</w:t>
      </w:r>
      <w:r w:rsidR="009164BB" w:rsidRPr="00EA1E13">
        <w:t>200,000</w:t>
      </w:r>
      <w:r w:rsidRPr="007A3E88">
        <w:t>. We</w:t>
      </w:r>
      <w:r>
        <w:t xml:space="preserve"> only provide grant funding based on eligible expenditure. Refer to the guidelines for guidance on eligible expenditure.</w:t>
      </w:r>
    </w:p>
    <w:p w14:paraId="10AD4FAC" w14:textId="77777777" w:rsidR="00D86626" w:rsidRDefault="00D86626" w:rsidP="00D86626">
      <w:pPr>
        <w:pStyle w:val="Normalexplanatory"/>
      </w:pPr>
      <w:r w:rsidRPr="0011180B">
        <w:t xml:space="preserve">The financial years </w:t>
      </w:r>
      <w:r>
        <w:t>displayed</w:t>
      </w:r>
      <w:r w:rsidRPr="0011180B">
        <w:t xml:space="preserve"> are </w:t>
      </w:r>
      <w:r>
        <w:t>determined by your</w:t>
      </w:r>
      <w:r w:rsidRPr="0011180B">
        <w:t xml:space="preserve"> project start and end dates</w:t>
      </w:r>
      <w:r>
        <w:t>.</w:t>
      </w:r>
      <w:r w:rsidRPr="0011180B">
        <w:t xml:space="preserve"> </w:t>
      </w:r>
      <w:r>
        <w:t>Y</w:t>
      </w:r>
      <w:r w:rsidRPr="0011180B">
        <w:t xml:space="preserve">ou </w:t>
      </w:r>
      <w:r>
        <w:t>should confirm the project duration before providing your eligible expenditure.</w:t>
      </w:r>
    </w:p>
    <w:p w14:paraId="67ACF4AB" w14:textId="77777777" w:rsidR="00FE7CAD" w:rsidRPr="0065538B" w:rsidRDefault="00FE7CAD" w:rsidP="00FE7CAD">
      <w:pPr>
        <w:rPr>
          <w:i/>
          <w:color w:val="264F90"/>
          <w:lang w:eastAsia="en-AU"/>
        </w:rPr>
      </w:pPr>
      <w:r w:rsidRPr="0065538B">
        <w:rPr>
          <w:i/>
          <w:color w:val="264F90"/>
          <w:lang w:eastAsia="en-AU"/>
        </w:rPr>
        <w:t xml:space="preserve">You are strongly advised to use the CRC Project Application Financial Workbook – funds, contributions and budget Excel workbook to help determine these values and ensure the figures entered into the application are correct. The workbook template can be downloaded from the key documents listing at </w:t>
      </w:r>
      <w:hyperlink r:id="rId34" w:anchor="key-documents" w:history="1">
        <w:r w:rsidRPr="0065538B">
          <w:rPr>
            <w:i/>
            <w:color w:val="0000FF" w:themeColor="hyperlink"/>
            <w:u w:val="single"/>
            <w:lang w:eastAsia="en-AU"/>
          </w:rPr>
          <w:t>business.gov.au</w:t>
        </w:r>
      </w:hyperlink>
      <w:r w:rsidRPr="0065538B">
        <w:rPr>
          <w:i/>
          <w:color w:val="264F90"/>
          <w:lang w:eastAsia="en-AU"/>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3116"/>
        <w:gridCol w:w="2268"/>
        <w:gridCol w:w="2977"/>
      </w:tblGrid>
      <w:tr w:rsidR="000625B5" w:rsidRPr="004537E2" w14:paraId="06160D88" w14:textId="77777777" w:rsidTr="000625B5">
        <w:trPr>
          <w:cantSplit/>
          <w:tblHeader/>
        </w:trPr>
        <w:tc>
          <w:tcPr>
            <w:tcW w:w="3116" w:type="dxa"/>
          </w:tcPr>
          <w:p w14:paraId="60DDD370" w14:textId="4977CE4B" w:rsidR="000625B5" w:rsidRPr="004537E2" w:rsidRDefault="000625B5" w:rsidP="00405849">
            <w:pPr>
              <w:rPr>
                <w:b/>
              </w:rPr>
            </w:pPr>
            <w:r>
              <w:rPr>
                <w:b/>
              </w:rPr>
              <w:t>Head of expenditure</w:t>
            </w:r>
          </w:p>
        </w:tc>
        <w:tc>
          <w:tcPr>
            <w:tcW w:w="2268" w:type="dxa"/>
          </w:tcPr>
          <w:p w14:paraId="390569F9" w14:textId="357CF8A9" w:rsidR="000625B5" w:rsidRPr="004537E2" w:rsidRDefault="000625B5" w:rsidP="00405849">
            <w:pPr>
              <w:rPr>
                <w:b/>
              </w:rPr>
            </w:pPr>
            <w:r w:rsidRPr="004537E2">
              <w:rPr>
                <w:b/>
              </w:rPr>
              <w:t>Financial Year</w:t>
            </w:r>
          </w:p>
        </w:tc>
        <w:tc>
          <w:tcPr>
            <w:tcW w:w="2977" w:type="dxa"/>
          </w:tcPr>
          <w:p w14:paraId="1FBF39B8" w14:textId="614C43A3" w:rsidR="000625B5" w:rsidRPr="004537E2" w:rsidRDefault="00D42712" w:rsidP="00405849">
            <w:pPr>
              <w:rPr>
                <w:b/>
              </w:rPr>
            </w:pPr>
            <w:r>
              <w:rPr>
                <w:b/>
              </w:rPr>
              <w:t>Total</w:t>
            </w:r>
          </w:p>
        </w:tc>
      </w:tr>
      <w:tr w:rsidR="000625B5" w14:paraId="5D009567" w14:textId="77777777" w:rsidTr="000625B5">
        <w:trPr>
          <w:cantSplit/>
        </w:trPr>
        <w:tc>
          <w:tcPr>
            <w:tcW w:w="3116" w:type="dxa"/>
            <w:shd w:val="clear" w:color="auto" w:fill="F2F2F2" w:themeFill="background1" w:themeFillShade="F2"/>
          </w:tcPr>
          <w:p w14:paraId="30978C57" w14:textId="77777777" w:rsidR="000625B5" w:rsidRDefault="000625B5" w:rsidP="00405849"/>
        </w:tc>
        <w:tc>
          <w:tcPr>
            <w:tcW w:w="2268" w:type="dxa"/>
            <w:shd w:val="clear" w:color="auto" w:fill="F2F2F2" w:themeFill="background1" w:themeFillShade="F2"/>
          </w:tcPr>
          <w:p w14:paraId="40EFAD9D" w14:textId="77777777" w:rsidR="000625B5" w:rsidRDefault="000625B5" w:rsidP="00405849"/>
        </w:tc>
        <w:tc>
          <w:tcPr>
            <w:tcW w:w="2977" w:type="dxa"/>
            <w:shd w:val="clear" w:color="auto" w:fill="F2F2F2" w:themeFill="background1" w:themeFillShade="F2"/>
          </w:tcPr>
          <w:p w14:paraId="45E428DE" w14:textId="3A67AD11" w:rsidR="000625B5" w:rsidRDefault="000625B5" w:rsidP="00405849">
            <w:r>
              <w:t>$</w:t>
            </w:r>
          </w:p>
        </w:tc>
      </w:tr>
      <w:tr w:rsidR="000625B5" w14:paraId="46E42A04" w14:textId="77777777" w:rsidTr="000625B5">
        <w:trPr>
          <w:cantSplit/>
        </w:trPr>
        <w:tc>
          <w:tcPr>
            <w:tcW w:w="3116" w:type="dxa"/>
            <w:shd w:val="clear" w:color="auto" w:fill="F2F2F2" w:themeFill="background1" w:themeFillShade="F2"/>
          </w:tcPr>
          <w:p w14:paraId="4200FE0E" w14:textId="38333C82" w:rsidR="000625B5" w:rsidRPr="004A0CF3" w:rsidRDefault="000625B5" w:rsidP="00255A3B">
            <w:r w:rsidRPr="004A0CF3">
              <w:t>Audit costs</w:t>
            </w:r>
            <w:r w:rsidR="006F7C9E">
              <w:t xml:space="preserve"> </w:t>
            </w:r>
            <w:r w:rsidR="00203BD5">
              <w:t xml:space="preserve">Up to </w:t>
            </w:r>
            <w:r w:rsidR="006F7C9E">
              <w:t xml:space="preserve">1 per cent </w:t>
            </w:r>
          </w:p>
        </w:tc>
        <w:tc>
          <w:tcPr>
            <w:tcW w:w="2268" w:type="dxa"/>
            <w:shd w:val="clear" w:color="auto" w:fill="F2F2F2" w:themeFill="background1" w:themeFillShade="F2"/>
          </w:tcPr>
          <w:p w14:paraId="3B1F3208" w14:textId="77777777" w:rsidR="000625B5" w:rsidRPr="004A0CF3" w:rsidRDefault="000625B5" w:rsidP="00405849"/>
        </w:tc>
        <w:tc>
          <w:tcPr>
            <w:tcW w:w="2977" w:type="dxa"/>
            <w:shd w:val="clear" w:color="auto" w:fill="F2F2F2" w:themeFill="background1" w:themeFillShade="F2"/>
          </w:tcPr>
          <w:p w14:paraId="36CF39AB" w14:textId="6506368D" w:rsidR="000625B5" w:rsidRDefault="000625B5" w:rsidP="00405849">
            <w:r>
              <w:t>$</w:t>
            </w:r>
          </w:p>
        </w:tc>
      </w:tr>
      <w:tr w:rsidR="000625B5" w14:paraId="72375ECC" w14:textId="77777777" w:rsidTr="000625B5">
        <w:trPr>
          <w:cantSplit/>
        </w:trPr>
        <w:tc>
          <w:tcPr>
            <w:tcW w:w="3116" w:type="dxa"/>
          </w:tcPr>
          <w:p w14:paraId="29357AB9" w14:textId="77777777" w:rsidR="000625B5" w:rsidRPr="004A0CF3" w:rsidRDefault="000625B5" w:rsidP="00405849"/>
        </w:tc>
        <w:tc>
          <w:tcPr>
            <w:tcW w:w="2268" w:type="dxa"/>
          </w:tcPr>
          <w:p w14:paraId="03B1CB5A" w14:textId="0DAC9669" w:rsidR="000625B5" w:rsidRPr="004A0CF3" w:rsidRDefault="008E78F2" w:rsidP="00405849">
            <w:r>
              <w:t>2025/26</w:t>
            </w:r>
          </w:p>
        </w:tc>
        <w:tc>
          <w:tcPr>
            <w:tcW w:w="2977" w:type="dxa"/>
          </w:tcPr>
          <w:p w14:paraId="56D2DB64" w14:textId="45D3AFA5" w:rsidR="000625B5" w:rsidRDefault="000625B5" w:rsidP="00405849">
            <w:r>
              <w:t>$</w:t>
            </w:r>
          </w:p>
        </w:tc>
      </w:tr>
      <w:tr w:rsidR="000625B5" w14:paraId="767D5797" w14:textId="77777777" w:rsidTr="000625B5">
        <w:trPr>
          <w:cantSplit/>
        </w:trPr>
        <w:tc>
          <w:tcPr>
            <w:tcW w:w="3116" w:type="dxa"/>
          </w:tcPr>
          <w:p w14:paraId="456FFFAD" w14:textId="77777777" w:rsidR="000625B5" w:rsidRPr="004A0CF3" w:rsidRDefault="000625B5" w:rsidP="00405849"/>
        </w:tc>
        <w:tc>
          <w:tcPr>
            <w:tcW w:w="2268" w:type="dxa"/>
          </w:tcPr>
          <w:p w14:paraId="74B07513" w14:textId="62F3652A" w:rsidR="000625B5" w:rsidRPr="004A0CF3" w:rsidRDefault="008E78F2" w:rsidP="00405849">
            <w:r>
              <w:t>2026/27</w:t>
            </w:r>
          </w:p>
        </w:tc>
        <w:tc>
          <w:tcPr>
            <w:tcW w:w="2977" w:type="dxa"/>
          </w:tcPr>
          <w:p w14:paraId="308842F4" w14:textId="428F5F0D" w:rsidR="000625B5" w:rsidRDefault="000625B5" w:rsidP="00405849">
            <w:r>
              <w:t>$</w:t>
            </w:r>
          </w:p>
        </w:tc>
      </w:tr>
      <w:tr w:rsidR="00A71DD8" w14:paraId="43D5CBE5" w14:textId="77777777" w:rsidTr="00ED734D">
        <w:trPr>
          <w:cantSplit/>
        </w:trPr>
        <w:tc>
          <w:tcPr>
            <w:tcW w:w="3116" w:type="dxa"/>
          </w:tcPr>
          <w:p w14:paraId="6AD87357" w14:textId="77777777" w:rsidR="00A71DD8" w:rsidRPr="004A0CF3" w:rsidRDefault="00A71DD8" w:rsidP="00ED734D"/>
        </w:tc>
        <w:tc>
          <w:tcPr>
            <w:tcW w:w="2268" w:type="dxa"/>
          </w:tcPr>
          <w:p w14:paraId="0CCDCA38" w14:textId="66CA4FF2" w:rsidR="00A71DD8" w:rsidRPr="004A0CF3" w:rsidRDefault="00A71DD8" w:rsidP="00ED734D">
            <w:r>
              <w:t>202</w:t>
            </w:r>
            <w:r w:rsidR="00F25DDA">
              <w:t>7</w:t>
            </w:r>
            <w:r>
              <w:t>/2</w:t>
            </w:r>
            <w:r w:rsidR="00F25DDA">
              <w:t>8</w:t>
            </w:r>
          </w:p>
        </w:tc>
        <w:tc>
          <w:tcPr>
            <w:tcW w:w="2977" w:type="dxa"/>
          </w:tcPr>
          <w:p w14:paraId="4DD37253" w14:textId="77777777" w:rsidR="00A71DD8" w:rsidRDefault="00A71DD8" w:rsidP="00ED734D">
            <w:r>
              <w:t>$</w:t>
            </w:r>
          </w:p>
        </w:tc>
      </w:tr>
      <w:tr w:rsidR="000625B5" w14:paraId="3CD2DB0E" w14:textId="77777777" w:rsidTr="000625B5">
        <w:trPr>
          <w:cantSplit/>
        </w:trPr>
        <w:tc>
          <w:tcPr>
            <w:tcW w:w="3116" w:type="dxa"/>
          </w:tcPr>
          <w:p w14:paraId="16B8F2CA" w14:textId="77777777" w:rsidR="000625B5" w:rsidRPr="004A0CF3" w:rsidRDefault="000625B5" w:rsidP="00405849"/>
        </w:tc>
        <w:tc>
          <w:tcPr>
            <w:tcW w:w="2268" w:type="dxa"/>
          </w:tcPr>
          <w:p w14:paraId="5046F0F2" w14:textId="268EBB97" w:rsidR="000625B5" w:rsidRPr="004A0CF3" w:rsidRDefault="00A71DD8" w:rsidP="00405849">
            <w:r>
              <w:t>2028/29</w:t>
            </w:r>
          </w:p>
        </w:tc>
        <w:tc>
          <w:tcPr>
            <w:tcW w:w="2977" w:type="dxa"/>
          </w:tcPr>
          <w:p w14:paraId="4C964B48" w14:textId="6B4BF4E8" w:rsidR="000625B5" w:rsidRDefault="000625B5" w:rsidP="00405849">
            <w:r>
              <w:t>$</w:t>
            </w:r>
          </w:p>
        </w:tc>
      </w:tr>
      <w:tr w:rsidR="000625B5" w14:paraId="0323986A" w14:textId="77777777" w:rsidTr="000625B5">
        <w:trPr>
          <w:cantSplit/>
        </w:trPr>
        <w:tc>
          <w:tcPr>
            <w:tcW w:w="3116" w:type="dxa"/>
          </w:tcPr>
          <w:p w14:paraId="2B941861" w14:textId="77777777" w:rsidR="000625B5" w:rsidRPr="004A0CF3" w:rsidRDefault="000625B5" w:rsidP="00405849"/>
        </w:tc>
        <w:tc>
          <w:tcPr>
            <w:tcW w:w="2268" w:type="dxa"/>
          </w:tcPr>
          <w:p w14:paraId="6B781262" w14:textId="1DB6292D" w:rsidR="000625B5" w:rsidRPr="004A0CF3" w:rsidRDefault="00A71DD8" w:rsidP="00405849">
            <w:r>
              <w:t>2029/30</w:t>
            </w:r>
          </w:p>
        </w:tc>
        <w:tc>
          <w:tcPr>
            <w:tcW w:w="2977" w:type="dxa"/>
          </w:tcPr>
          <w:p w14:paraId="78662EF0" w14:textId="5BF1AAA0" w:rsidR="000625B5" w:rsidRDefault="000625B5" w:rsidP="00405849">
            <w:r>
              <w:t>$</w:t>
            </w:r>
          </w:p>
        </w:tc>
      </w:tr>
      <w:tr w:rsidR="000625B5" w14:paraId="0C1D0F67" w14:textId="77777777" w:rsidTr="000625B5">
        <w:trPr>
          <w:cantSplit/>
        </w:trPr>
        <w:tc>
          <w:tcPr>
            <w:tcW w:w="3116" w:type="dxa"/>
            <w:shd w:val="clear" w:color="auto" w:fill="F2F2F2" w:themeFill="background1" w:themeFillShade="F2"/>
          </w:tcPr>
          <w:p w14:paraId="666E7BA1" w14:textId="4A0316E6" w:rsidR="000625B5" w:rsidRPr="004A0CF3" w:rsidRDefault="000625B5" w:rsidP="00E06020">
            <w:r w:rsidRPr="004A0CF3">
              <w:t>Capital</w:t>
            </w:r>
          </w:p>
        </w:tc>
        <w:tc>
          <w:tcPr>
            <w:tcW w:w="2268" w:type="dxa"/>
            <w:shd w:val="clear" w:color="auto" w:fill="F2F2F2" w:themeFill="background1" w:themeFillShade="F2"/>
          </w:tcPr>
          <w:p w14:paraId="3789BCCF" w14:textId="77777777" w:rsidR="000625B5" w:rsidRPr="004A0CF3" w:rsidRDefault="000625B5" w:rsidP="0085782F"/>
        </w:tc>
        <w:tc>
          <w:tcPr>
            <w:tcW w:w="2977" w:type="dxa"/>
            <w:shd w:val="clear" w:color="auto" w:fill="F2F2F2" w:themeFill="background1" w:themeFillShade="F2"/>
          </w:tcPr>
          <w:p w14:paraId="3A1D2B90" w14:textId="1F3430D7" w:rsidR="000625B5" w:rsidRDefault="000625B5" w:rsidP="0085782F">
            <w:r>
              <w:t>$</w:t>
            </w:r>
          </w:p>
        </w:tc>
      </w:tr>
      <w:tr w:rsidR="000625B5" w14:paraId="570B6C18" w14:textId="77777777" w:rsidTr="000625B5">
        <w:trPr>
          <w:cantSplit/>
        </w:trPr>
        <w:tc>
          <w:tcPr>
            <w:tcW w:w="3116" w:type="dxa"/>
          </w:tcPr>
          <w:p w14:paraId="62051B43" w14:textId="77777777" w:rsidR="000625B5" w:rsidRPr="004A0CF3" w:rsidRDefault="000625B5" w:rsidP="007A7F44"/>
        </w:tc>
        <w:tc>
          <w:tcPr>
            <w:tcW w:w="2268" w:type="dxa"/>
          </w:tcPr>
          <w:p w14:paraId="78F3CA67" w14:textId="7F6BB8C8" w:rsidR="000625B5" w:rsidRPr="004A0CF3" w:rsidRDefault="008E78F2" w:rsidP="007A7F44">
            <w:r>
              <w:t>2025/26</w:t>
            </w:r>
          </w:p>
        </w:tc>
        <w:tc>
          <w:tcPr>
            <w:tcW w:w="2977" w:type="dxa"/>
          </w:tcPr>
          <w:p w14:paraId="3BA8D54B" w14:textId="7E05062F" w:rsidR="000625B5" w:rsidRDefault="000625B5" w:rsidP="007A7F44">
            <w:r>
              <w:t>$</w:t>
            </w:r>
          </w:p>
        </w:tc>
      </w:tr>
      <w:tr w:rsidR="000625B5" w14:paraId="2760F6E6" w14:textId="77777777" w:rsidTr="000625B5">
        <w:trPr>
          <w:cantSplit/>
        </w:trPr>
        <w:tc>
          <w:tcPr>
            <w:tcW w:w="3116" w:type="dxa"/>
          </w:tcPr>
          <w:p w14:paraId="34095497" w14:textId="0D514121" w:rsidR="000625B5" w:rsidRPr="004A0CF3" w:rsidRDefault="000625B5" w:rsidP="007A7F44"/>
        </w:tc>
        <w:tc>
          <w:tcPr>
            <w:tcW w:w="2268" w:type="dxa"/>
          </w:tcPr>
          <w:p w14:paraId="64FEFD59" w14:textId="1552C651" w:rsidR="000625B5" w:rsidRPr="004A0CF3" w:rsidRDefault="008E78F2" w:rsidP="007A7F44">
            <w:r>
              <w:t>2026/27</w:t>
            </w:r>
          </w:p>
        </w:tc>
        <w:tc>
          <w:tcPr>
            <w:tcW w:w="2977" w:type="dxa"/>
          </w:tcPr>
          <w:p w14:paraId="254A1DAB" w14:textId="21CB3382" w:rsidR="000625B5" w:rsidRDefault="000625B5" w:rsidP="007A7F44">
            <w:r>
              <w:t>$</w:t>
            </w:r>
          </w:p>
        </w:tc>
      </w:tr>
      <w:tr w:rsidR="00A71DD8" w14:paraId="147CD755" w14:textId="77777777" w:rsidTr="00ED734D">
        <w:trPr>
          <w:cantSplit/>
        </w:trPr>
        <w:tc>
          <w:tcPr>
            <w:tcW w:w="3116" w:type="dxa"/>
          </w:tcPr>
          <w:p w14:paraId="1DE5DF29" w14:textId="77777777" w:rsidR="00A71DD8" w:rsidRPr="004A0CF3" w:rsidRDefault="00A71DD8" w:rsidP="00ED734D"/>
        </w:tc>
        <w:tc>
          <w:tcPr>
            <w:tcW w:w="2268" w:type="dxa"/>
          </w:tcPr>
          <w:p w14:paraId="16AEE3B1" w14:textId="64BD5815" w:rsidR="00A71DD8" w:rsidRPr="004A0CF3" w:rsidRDefault="00AF1CEF" w:rsidP="00ED734D">
            <w:r>
              <w:t>2027/28</w:t>
            </w:r>
          </w:p>
        </w:tc>
        <w:tc>
          <w:tcPr>
            <w:tcW w:w="2977" w:type="dxa"/>
          </w:tcPr>
          <w:p w14:paraId="4E61AED4" w14:textId="77777777" w:rsidR="00A71DD8" w:rsidRDefault="00A71DD8" w:rsidP="00ED734D">
            <w:r>
              <w:t>$</w:t>
            </w:r>
          </w:p>
        </w:tc>
      </w:tr>
      <w:tr w:rsidR="000625B5" w14:paraId="1E9618EA" w14:textId="77777777" w:rsidTr="000625B5">
        <w:trPr>
          <w:cantSplit/>
        </w:trPr>
        <w:tc>
          <w:tcPr>
            <w:tcW w:w="3116" w:type="dxa"/>
          </w:tcPr>
          <w:p w14:paraId="219A10A3" w14:textId="77777777" w:rsidR="000625B5" w:rsidRPr="004A0CF3" w:rsidRDefault="000625B5" w:rsidP="007A7F44"/>
        </w:tc>
        <w:tc>
          <w:tcPr>
            <w:tcW w:w="2268" w:type="dxa"/>
          </w:tcPr>
          <w:p w14:paraId="2E7CF364" w14:textId="181BA204" w:rsidR="000625B5" w:rsidRPr="004A0CF3" w:rsidRDefault="00AF1CEF" w:rsidP="007A7F44">
            <w:r>
              <w:t>2028/2</w:t>
            </w:r>
            <w:r w:rsidR="0021028A">
              <w:t>9</w:t>
            </w:r>
          </w:p>
        </w:tc>
        <w:tc>
          <w:tcPr>
            <w:tcW w:w="2977" w:type="dxa"/>
          </w:tcPr>
          <w:p w14:paraId="0A920352" w14:textId="20D85494" w:rsidR="000625B5" w:rsidRDefault="000625B5" w:rsidP="007A7F44">
            <w:r>
              <w:t>$</w:t>
            </w:r>
          </w:p>
        </w:tc>
      </w:tr>
      <w:tr w:rsidR="000625B5" w14:paraId="404CCB73" w14:textId="77777777" w:rsidTr="000625B5">
        <w:trPr>
          <w:cantSplit/>
        </w:trPr>
        <w:tc>
          <w:tcPr>
            <w:tcW w:w="3116" w:type="dxa"/>
          </w:tcPr>
          <w:p w14:paraId="7E27A684" w14:textId="77777777" w:rsidR="000625B5" w:rsidRPr="004A0CF3" w:rsidRDefault="000625B5" w:rsidP="00FC15F5"/>
        </w:tc>
        <w:tc>
          <w:tcPr>
            <w:tcW w:w="2268" w:type="dxa"/>
          </w:tcPr>
          <w:p w14:paraId="522C1EC5" w14:textId="58EC4BCD" w:rsidR="000625B5" w:rsidRPr="004A0CF3" w:rsidRDefault="008E78F2" w:rsidP="00FC15F5">
            <w:r>
              <w:t>2029</w:t>
            </w:r>
            <w:r w:rsidR="0021028A">
              <w:t>/30</w:t>
            </w:r>
          </w:p>
        </w:tc>
        <w:tc>
          <w:tcPr>
            <w:tcW w:w="2977" w:type="dxa"/>
          </w:tcPr>
          <w:p w14:paraId="01A55F7C" w14:textId="57F15B2D" w:rsidR="000625B5" w:rsidRDefault="000625B5" w:rsidP="00FC15F5">
            <w:r>
              <w:t>$</w:t>
            </w:r>
          </w:p>
        </w:tc>
      </w:tr>
      <w:tr w:rsidR="000625B5" w14:paraId="39B4E7D4" w14:textId="77777777" w:rsidTr="000625B5">
        <w:trPr>
          <w:cantSplit/>
        </w:trPr>
        <w:tc>
          <w:tcPr>
            <w:tcW w:w="3116" w:type="dxa"/>
            <w:shd w:val="clear" w:color="auto" w:fill="F2F2F2" w:themeFill="background1" w:themeFillShade="F2"/>
          </w:tcPr>
          <w:p w14:paraId="4BEAB3CC" w14:textId="35B28FF3" w:rsidR="000625B5" w:rsidRPr="004A0CF3" w:rsidRDefault="000625B5" w:rsidP="00E06020">
            <w:r w:rsidRPr="004A0CF3">
              <w:t>Consumables</w:t>
            </w:r>
          </w:p>
        </w:tc>
        <w:tc>
          <w:tcPr>
            <w:tcW w:w="2268" w:type="dxa"/>
            <w:shd w:val="clear" w:color="auto" w:fill="F2F2F2" w:themeFill="background1" w:themeFillShade="F2"/>
          </w:tcPr>
          <w:p w14:paraId="06007E7E" w14:textId="77777777" w:rsidR="000625B5" w:rsidRPr="004A0CF3" w:rsidRDefault="000625B5" w:rsidP="0085782F"/>
        </w:tc>
        <w:tc>
          <w:tcPr>
            <w:tcW w:w="2977" w:type="dxa"/>
            <w:shd w:val="clear" w:color="auto" w:fill="F2F2F2" w:themeFill="background1" w:themeFillShade="F2"/>
          </w:tcPr>
          <w:p w14:paraId="5C015208" w14:textId="2C028628" w:rsidR="000625B5" w:rsidRDefault="000625B5" w:rsidP="0085782F">
            <w:r>
              <w:t>$</w:t>
            </w:r>
          </w:p>
        </w:tc>
      </w:tr>
      <w:tr w:rsidR="000625B5" w14:paraId="75723EE7" w14:textId="77777777" w:rsidTr="000625B5">
        <w:trPr>
          <w:cantSplit/>
        </w:trPr>
        <w:tc>
          <w:tcPr>
            <w:tcW w:w="3116" w:type="dxa"/>
          </w:tcPr>
          <w:p w14:paraId="3B219610" w14:textId="77777777" w:rsidR="000625B5" w:rsidRDefault="000625B5" w:rsidP="0085782F"/>
        </w:tc>
        <w:tc>
          <w:tcPr>
            <w:tcW w:w="2268" w:type="dxa"/>
          </w:tcPr>
          <w:p w14:paraId="1286A71A" w14:textId="757EB004" w:rsidR="000625B5" w:rsidRPr="00E72839" w:rsidRDefault="008E78F2" w:rsidP="0085782F">
            <w:r>
              <w:t>2025/26</w:t>
            </w:r>
          </w:p>
        </w:tc>
        <w:tc>
          <w:tcPr>
            <w:tcW w:w="2977" w:type="dxa"/>
          </w:tcPr>
          <w:p w14:paraId="52C54844" w14:textId="2051AEAE" w:rsidR="000625B5" w:rsidRDefault="000625B5" w:rsidP="0085782F">
            <w:r>
              <w:t>$</w:t>
            </w:r>
          </w:p>
        </w:tc>
      </w:tr>
      <w:tr w:rsidR="000625B5" w14:paraId="47E24374" w14:textId="77777777" w:rsidTr="000625B5">
        <w:trPr>
          <w:cantSplit/>
        </w:trPr>
        <w:tc>
          <w:tcPr>
            <w:tcW w:w="3116" w:type="dxa"/>
          </w:tcPr>
          <w:p w14:paraId="5BE61B0B" w14:textId="77777777" w:rsidR="000625B5" w:rsidRDefault="000625B5" w:rsidP="0085782F"/>
        </w:tc>
        <w:tc>
          <w:tcPr>
            <w:tcW w:w="2268" w:type="dxa"/>
          </w:tcPr>
          <w:p w14:paraId="25A861A5" w14:textId="27FC13C9" w:rsidR="000625B5" w:rsidRPr="00E72839" w:rsidRDefault="008E78F2" w:rsidP="0085782F">
            <w:r>
              <w:t>2026/27</w:t>
            </w:r>
          </w:p>
        </w:tc>
        <w:tc>
          <w:tcPr>
            <w:tcW w:w="2977" w:type="dxa"/>
          </w:tcPr>
          <w:p w14:paraId="47B6B8F4" w14:textId="78A70A2C" w:rsidR="000625B5" w:rsidRDefault="000625B5" w:rsidP="0085782F">
            <w:r>
              <w:t>$</w:t>
            </w:r>
          </w:p>
        </w:tc>
      </w:tr>
      <w:tr w:rsidR="000625B5" w14:paraId="361C2311" w14:textId="77777777" w:rsidTr="000625B5">
        <w:trPr>
          <w:cantSplit/>
        </w:trPr>
        <w:tc>
          <w:tcPr>
            <w:tcW w:w="3116" w:type="dxa"/>
          </w:tcPr>
          <w:p w14:paraId="5FF9D3F6" w14:textId="77777777" w:rsidR="000625B5" w:rsidRDefault="000625B5" w:rsidP="0085782F"/>
        </w:tc>
        <w:tc>
          <w:tcPr>
            <w:tcW w:w="2268" w:type="dxa"/>
          </w:tcPr>
          <w:p w14:paraId="0E457B48" w14:textId="590B2568" w:rsidR="000625B5" w:rsidRPr="00E72839" w:rsidRDefault="008E78F2" w:rsidP="0085782F">
            <w:r>
              <w:t>2027/28</w:t>
            </w:r>
          </w:p>
        </w:tc>
        <w:tc>
          <w:tcPr>
            <w:tcW w:w="2977" w:type="dxa"/>
          </w:tcPr>
          <w:p w14:paraId="1A9736C0" w14:textId="314593EF" w:rsidR="000625B5" w:rsidRDefault="000625B5" w:rsidP="0085782F">
            <w:r>
              <w:t>$</w:t>
            </w:r>
          </w:p>
        </w:tc>
      </w:tr>
      <w:tr w:rsidR="000625B5" w14:paraId="2A087AAE" w14:textId="77777777" w:rsidTr="000625B5">
        <w:trPr>
          <w:cantSplit/>
        </w:trPr>
        <w:tc>
          <w:tcPr>
            <w:tcW w:w="3116" w:type="dxa"/>
          </w:tcPr>
          <w:p w14:paraId="63F602A1" w14:textId="77777777" w:rsidR="000625B5" w:rsidRDefault="000625B5" w:rsidP="00FC15F5"/>
        </w:tc>
        <w:tc>
          <w:tcPr>
            <w:tcW w:w="2268" w:type="dxa"/>
          </w:tcPr>
          <w:p w14:paraId="6FCFCD33" w14:textId="1AC57E28" w:rsidR="000625B5" w:rsidRPr="00E72839" w:rsidRDefault="008E78F2" w:rsidP="00FC15F5">
            <w:r>
              <w:t>2028/29</w:t>
            </w:r>
          </w:p>
        </w:tc>
        <w:tc>
          <w:tcPr>
            <w:tcW w:w="2977" w:type="dxa"/>
          </w:tcPr>
          <w:p w14:paraId="12002141" w14:textId="00F6853C" w:rsidR="000625B5" w:rsidRDefault="000625B5" w:rsidP="00FC15F5">
            <w:r>
              <w:t>$</w:t>
            </w:r>
          </w:p>
        </w:tc>
      </w:tr>
      <w:tr w:rsidR="00F25DDA" w14:paraId="2CBDF031" w14:textId="77777777" w:rsidTr="00ED734D">
        <w:trPr>
          <w:cantSplit/>
        </w:trPr>
        <w:tc>
          <w:tcPr>
            <w:tcW w:w="3116" w:type="dxa"/>
          </w:tcPr>
          <w:p w14:paraId="0CF20C60" w14:textId="77777777" w:rsidR="00F25DDA" w:rsidRDefault="00F25DDA" w:rsidP="00ED734D"/>
        </w:tc>
        <w:tc>
          <w:tcPr>
            <w:tcW w:w="2268" w:type="dxa"/>
          </w:tcPr>
          <w:p w14:paraId="3CD18934" w14:textId="0DB3AAA1" w:rsidR="00F25DDA" w:rsidRPr="00E72839" w:rsidRDefault="00F25DDA" w:rsidP="00ED734D">
            <w:r>
              <w:t>2029/30</w:t>
            </w:r>
          </w:p>
        </w:tc>
        <w:tc>
          <w:tcPr>
            <w:tcW w:w="2977" w:type="dxa"/>
          </w:tcPr>
          <w:p w14:paraId="4D8970EC" w14:textId="77777777" w:rsidR="00F25DDA" w:rsidRDefault="00F25DDA" w:rsidP="00ED734D">
            <w:r>
              <w:t>$</w:t>
            </w:r>
          </w:p>
        </w:tc>
      </w:tr>
      <w:tr w:rsidR="000625B5" w14:paraId="2220675D" w14:textId="77777777" w:rsidTr="000625B5">
        <w:trPr>
          <w:cantSplit/>
        </w:trPr>
        <w:tc>
          <w:tcPr>
            <w:tcW w:w="3116" w:type="dxa"/>
            <w:shd w:val="clear" w:color="auto" w:fill="F2F2F2" w:themeFill="background1" w:themeFillShade="F2"/>
          </w:tcPr>
          <w:p w14:paraId="207F82E7" w14:textId="1368004F" w:rsidR="000625B5" w:rsidRPr="00E06020" w:rsidRDefault="000625B5" w:rsidP="00E06020">
            <w:pPr>
              <w:rPr>
                <w:highlight w:val="yellow"/>
              </w:rPr>
            </w:pPr>
            <w:r w:rsidRPr="00E72839">
              <w:t>Contractors</w:t>
            </w:r>
          </w:p>
        </w:tc>
        <w:tc>
          <w:tcPr>
            <w:tcW w:w="2268" w:type="dxa"/>
            <w:shd w:val="clear" w:color="auto" w:fill="F2F2F2" w:themeFill="background1" w:themeFillShade="F2"/>
          </w:tcPr>
          <w:p w14:paraId="56CDA5FE" w14:textId="77777777" w:rsidR="000625B5" w:rsidRPr="00C33408" w:rsidRDefault="000625B5" w:rsidP="007A7F44"/>
        </w:tc>
        <w:tc>
          <w:tcPr>
            <w:tcW w:w="2977" w:type="dxa"/>
            <w:shd w:val="clear" w:color="auto" w:fill="F2F2F2" w:themeFill="background1" w:themeFillShade="F2"/>
          </w:tcPr>
          <w:p w14:paraId="2A65E574" w14:textId="7D97CF46" w:rsidR="000625B5" w:rsidRDefault="000625B5" w:rsidP="007A7F44">
            <w:r>
              <w:t>$</w:t>
            </w:r>
          </w:p>
        </w:tc>
      </w:tr>
      <w:tr w:rsidR="000625B5" w14:paraId="0CDA2E77" w14:textId="77777777" w:rsidTr="000625B5">
        <w:trPr>
          <w:cantSplit/>
        </w:trPr>
        <w:tc>
          <w:tcPr>
            <w:tcW w:w="3116" w:type="dxa"/>
          </w:tcPr>
          <w:p w14:paraId="4CB5A3DB" w14:textId="77777777" w:rsidR="000625B5" w:rsidRDefault="000625B5" w:rsidP="00610C34"/>
        </w:tc>
        <w:tc>
          <w:tcPr>
            <w:tcW w:w="2268" w:type="dxa"/>
          </w:tcPr>
          <w:p w14:paraId="6F5BEB03" w14:textId="10CAEF13" w:rsidR="000625B5" w:rsidRPr="00E72839" w:rsidRDefault="008E78F2" w:rsidP="00610C34">
            <w:r>
              <w:t>2025/26</w:t>
            </w:r>
          </w:p>
        </w:tc>
        <w:tc>
          <w:tcPr>
            <w:tcW w:w="2977" w:type="dxa"/>
          </w:tcPr>
          <w:p w14:paraId="3453C5DB" w14:textId="0FA4CF96" w:rsidR="000625B5" w:rsidRDefault="000625B5" w:rsidP="00610C34">
            <w:r>
              <w:t>$</w:t>
            </w:r>
          </w:p>
        </w:tc>
      </w:tr>
      <w:tr w:rsidR="000625B5" w14:paraId="60CDEA93" w14:textId="77777777" w:rsidTr="000625B5">
        <w:trPr>
          <w:cantSplit/>
        </w:trPr>
        <w:tc>
          <w:tcPr>
            <w:tcW w:w="3116" w:type="dxa"/>
          </w:tcPr>
          <w:p w14:paraId="7AB6574B" w14:textId="77777777" w:rsidR="000625B5" w:rsidRDefault="000625B5" w:rsidP="00610C34"/>
        </w:tc>
        <w:tc>
          <w:tcPr>
            <w:tcW w:w="2268" w:type="dxa"/>
          </w:tcPr>
          <w:p w14:paraId="403FD3E1" w14:textId="54FA378C" w:rsidR="000625B5" w:rsidRPr="00E72839" w:rsidRDefault="008E78F2" w:rsidP="00610C34">
            <w:r>
              <w:t>2026/27</w:t>
            </w:r>
          </w:p>
        </w:tc>
        <w:tc>
          <w:tcPr>
            <w:tcW w:w="2977" w:type="dxa"/>
          </w:tcPr>
          <w:p w14:paraId="6BB02D7C" w14:textId="40BC5FD8" w:rsidR="000625B5" w:rsidRDefault="000625B5" w:rsidP="00610C34">
            <w:r>
              <w:t>$</w:t>
            </w:r>
          </w:p>
        </w:tc>
      </w:tr>
      <w:tr w:rsidR="000625B5" w14:paraId="06F34086" w14:textId="77777777" w:rsidTr="000625B5">
        <w:trPr>
          <w:cantSplit/>
        </w:trPr>
        <w:tc>
          <w:tcPr>
            <w:tcW w:w="3116" w:type="dxa"/>
          </w:tcPr>
          <w:p w14:paraId="1974BF9F" w14:textId="77777777" w:rsidR="000625B5" w:rsidRDefault="000625B5" w:rsidP="00610C34"/>
        </w:tc>
        <w:tc>
          <w:tcPr>
            <w:tcW w:w="2268" w:type="dxa"/>
          </w:tcPr>
          <w:p w14:paraId="2EE7FA46" w14:textId="24B01139" w:rsidR="000625B5" w:rsidRPr="00C33408" w:rsidRDefault="008E78F2" w:rsidP="00610C34">
            <w:r>
              <w:t>2027/28</w:t>
            </w:r>
          </w:p>
        </w:tc>
        <w:tc>
          <w:tcPr>
            <w:tcW w:w="2977" w:type="dxa"/>
          </w:tcPr>
          <w:p w14:paraId="147927A9" w14:textId="28943BB7" w:rsidR="000625B5" w:rsidRDefault="000625B5" w:rsidP="00610C34">
            <w:r>
              <w:t>$</w:t>
            </w:r>
          </w:p>
        </w:tc>
      </w:tr>
      <w:tr w:rsidR="00F25DDA" w14:paraId="1C0DA164" w14:textId="77777777" w:rsidTr="00ED734D">
        <w:trPr>
          <w:cantSplit/>
        </w:trPr>
        <w:tc>
          <w:tcPr>
            <w:tcW w:w="3116" w:type="dxa"/>
          </w:tcPr>
          <w:p w14:paraId="40A58A20" w14:textId="77777777" w:rsidR="00F25DDA" w:rsidRDefault="00F25DDA" w:rsidP="00ED734D"/>
        </w:tc>
        <w:tc>
          <w:tcPr>
            <w:tcW w:w="2268" w:type="dxa"/>
          </w:tcPr>
          <w:p w14:paraId="29B0CAD6" w14:textId="473EBEBB" w:rsidR="00F25DDA" w:rsidRPr="00E72839" w:rsidRDefault="00F25DDA" w:rsidP="00ED734D">
            <w:r>
              <w:t>2028/29</w:t>
            </w:r>
          </w:p>
        </w:tc>
        <w:tc>
          <w:tcPr>
            <w:tcW w:w="2977" w:type="dxa"/>
          </w:tcPr>
          <w:p w14:paraId="7E624C14" w14:textId="77777777" w:rsidR="00F25DDA" w:rsidRDefault="00F25DDA" w:rsidP="00ED734D">
            <w:r>
              <w:t>$</w:t>
            </w:r>
          </w:p>
        </w:tc>
      </w:tr>
      <w:tr w:rsidR="000625B5" w14:paraId="623DD71E" w14:textId="77777777" w:rsidTr="000625B5">
        <w:trPr>
          <w:cantSplit/>
        </w:trPr>
        <w:tc>
          <w:tcPr>
            <w:tcW w:w="3116" w:type="dxa"/>
          </w:tcPr>
          <w:p w14:paraId="7B325FB7" w14:textId="77777777" w:rsidR="000625B5" w:rsidRDefault="000625B5" w:rsidP="00FC15F5"/>
        </w:tc>
        <w:tc>
          <w:tcPr>
            <w:tcW w:w="2268" w:type="dxa"/>
          </w:tcPr>
          <w:p w14:paraId="568EF321" w14:textId="1699BCB5" w:rsidR="000625B5" w:rsidRPr="00C33408" w:rsidRDefault="00BD5143" w:rsidP="00FC15F5">
            <w:r>
              <w:t>2029/30</w:t>
            </w:r>
          </w:p>
        </w:tc>
        <w:tc>
          <w:tcPr>
            <w:tcW w:w="2977" w:type="dxa"/>
          </w:tcPr>
          <w:p w14:paraId="4512185F" w14:textId="180F2C7E" w:rsidR="000625B5" w:rsidRDefault="000625B5" w:rsidP="00FC15F5">
            <w:r>
              <w:t>$</w:t>
            </w:r>
          </w:p>
        </w:tc>
      </w:tr>
      <w:tr w:rsidR="000625B5" w14:paraId="0ACBCE5F" w14:textId="77777777" w:rsidTr="002C2DB8">
        <w:trPr>
          <w:cantSplit/>
        </w:trPr>
        <w:tc>
          <w:tcPr>
            <w:tcW w:w="3116" w:type="dxa"/>
            <w:shd w:val="clear" w:color="auto" w:fill="F2F2F2" w:themeFill="background1" w:themeFillShade="F2"/>
          </w:tcPr>
          <w:p w14:paraId="0700ADC5" w14:textId="7657AE5C" w:rsidR="000625B5" w:rsidRDefault="000625B5" w:rsidP="002C56B5">
            <w:r>
              <w:t>IP &amp; Technology</w:t>
            </w:r>
          </w:p>
        </w:tc>
        <w:tc>
          <w:tcPr>
            <w:tcW w:w="2268" w:type="dxa"/>
            <w:shd w:val="clear" w:color="auto" w:fill="F2F2F2" w:themeFill="background1" w:themeFillShade="F2"/>
          </w:tcPr>
          <w:p w14:paraId="401710C5" w14:textId="77777777" w:rsidR="000625B5" w:rsidRPr="00C33408" w:rsidRDefault="000625B5" w:rsidP="002C56B5"/>
        </w:tc>
        <w:tc>
          <w:tcPr>
            <w:tcW w:w="2977" w:type="dxa"/>
            <w:shd w:val="clear" w:color="auto" w:fill="F2F2F2" w:themeFill="background1" w:themeFillShade="F2"/>
          </w:tcPr>
          <w:p w14:paraId="4FEB23DE" w14:textId="376AC8F5" w:rsidR="000625B5" w:rsidRDefault="000625B5" w:rsidP="002C56B5">
            <w:r>
              <w:t>$</w:t>
            </w:r>
          </w:p>
        </w:tc>
      </w:tr>
      <w:tr w:rsidR="000625B5" w14:paraId="51C28AE7" w14:textId="77777777" w:rsidTr="000625B5">
        <w:trPr>
          <w:cantSplit/>
        </w:trPr>
        <w:tc>
          <w:tcPr>
            <w:tcW w:w="3116" w:type="dxa"/>
          </w:tcPr>
          <w:p w14:paraId="077102F5" w14:textId="77777777" w:rsidR="000625B5" w:rsidRDefault="000625B5" w:rsidP="00FE7CAD"/>
        </w:tc>
        <w:tc>
          <w:tcPr>
            <w:tcW w:w="2268" w:type="dxa"/>
          </w:tcPr>
          <w:p w14:paraId="158B29A7" w14:textId="6DE06982" w:rsidR="000625B5" w:rsidRPr="00E72839" w:rsidRDefault="008E78F2" w:rsidP="00FE7CAD">
            <w:r>
              <w:t>2025/26</w:t>
            </w:r>
          </w:p>
        </w:tc>
        <w:tc>
          <w:tcPr>
            <w:tcW w:w="2977" w:type="dxa"/>
          </w:tcPr>
          <w:p w14:paraId="16C9AB6F" w14:textId="762F1228" w:rsidR="000625B5" w:rsidRDefault="000625B5" w:rsidP="00FE7CAD">
            <w:r>
              <w:t>$</w:t>
            </w:r>
          </w:p>
        </w:tc>
      </w:tr>
      <w:tr w:rsidR="000625B5" w14:paraId="55CDD76E" w14:textId="77777777" w:rsidTr="000625B5">
        <w:trPr>
          <w:cantSplit/>
        </w:trPr>
        <w:tc>
          <w:tcPr>
            <w:tcW w:w="3116" w:type="dxa"/>
          </w:tcPr>
          <w:p w14:paraId="737E0B06" w14:textId="77777777" w:rsidR="000625B5" w:rsidRDefault="000625B5" w:rsidP="00FE7CAD"/>
        </w:tc>
        <w:tc>
          <w:tcPr>
            <w:tcW w:w="2268" w:type="dxa"/>
          </w:tcPr>
          <w:p w14:paraId="4579D5CC" w14:textId="14975580" w:rsidR="000625B5" w:rsidRPr="00E72839" w:rsidRDefault="008E78F2" w:rsidP="00FE7CAD">
            <w:r>
              <w:t>2026/27</w:t>
            </w:r>
          </w:p>
        </w:tc>
        <w:tc>
          <w:tcPr>
            <w:tcW w:w="2977" w:type="dxa"/>
          </w:tcPr>
          <w:p w14:paraId="6E0BCD3F" w14:textId="3BBA895A" w:rsidR="000625B5" w:rsidRDefault="000625B5" w:rsidP="00FE7CAD">
            <w:r>
              <w:t>$</w:t>
            </w:r>
          </w:p>
        </w:tc>
      </w:tr>
      <w:tr w:rsidR="000625B5" w14:paraId="052F011D" w14:textId="77777777" w:rsidTr="000625B5">
        <w:trPr>
          <w:cantSplit/>
        </w:trPr>
        <w:tc>
          <w:tcPr>
            <w:tcW w:w="3116" w:type="dxa"/>
          </w:tcPr>
          <w:p w14:paraId="1D7AAC85" w14:textId="77777777" w:rsidR="000625B5" w:rsidRDefault="000625B5" w:rsidP="00FE7CAD"/>
        </w:tc>
        <w:tc>
          <w:tcPr>
            <w:tcW w:w="2268" w:type="dxa"/>
          </w:tcPr>
          <w:p w14:paraId="06392570" w14:textId="48E27681" w:rsidR="000625B5" w:rsidRPr="00E72839" w:rsidRDefault="008E78F2" w:rsidP="00FE7CAD">
            <w:r>
              <w:t>2027/28</w:t>
            </w:r>
          </w:p>
        </w:tc>
        <w:tc>
          <w:tcPr>
            <w:tcW w:w="2977" w:type="dxa"/>
          </w:tcPr>
          <w:p w14:paraId="595DF93A" w14:textId="3047C5FC" w:rsidR="000625B5" w:rsidRDefault="000625B5" w:rsidP="00FE7CAD">
            <w:r>
              <w:t>$</w:t>
            </w:r>
          </w:p>
        </w:tc>
      </w:tr>
      <w:tr w:rsidR="000625B5" w14:paraId="62F1B2DF" w14:textId="77777777" w:rsidTr="000625B5">
        <w:trPr>
          <w:cantSplit/>
        </w:trPr>
        <w:tc>
          <w:tcPr>
            <w:tcW w:w="3116" w:type="dxa"/>
          </w:tcPr>
          <w:p w14:paraId="73B0D6EE" w14:textId="77777777" w:rsidR="000625B5" w:rsidRDefault="000625B5" w:rsidP="00FC15F5"/>
        </w:tc>
        <w:tc>
          <w:tcPr>
            <w:tcW w:w="2268" w:type="dxa"/>
          </w:tcPr>
          <w:p w14:paraId="62324CB7" w14:textId="3AAF2C70" w:rsidR="000625B5" w:rsidRPr="00E72839" w:rsidRDefault="008E78F2" w:rsidP="00FC15F5">
            <w:r>
              <w:t>2028/29</w:t>
            </w:r>
          </w:p>
        </w:tc>
        <w:tc>
          <w:tcPr>
            <w:tcW w:w="2977" w:type="dxa"/>
          </w:tcPr>
          <w:p w14:paraId="3EB5E3D2" w14:textId="5014B234" w:rsidR="000625B5" w:rsidRDefault="000625B5" w:rsidP="00FC15F5">
            <w:r>
              <w:t>$</w:t>
            </w:r>
          </w:p>
        </w:tc>
      </w:tr>
      <w:tr w:rsidR="004E242D" w14:paraId="119B544B" w14:textId="77777777" w:rsidTr="00ED734D">
        <w:trPr>
          <w:cantSplit/>
        </w:trPr>
        <w:tc>
          <w:tcPr>
            <w:tcW w:w="3116" w:type="dxa"/>
          </w:tcPr>
          <w:p w14:paraId="1E6DE2A6" w14:textId="77777777" w:rsidR="004E242D" w:rsidRDefault="004E242D" w:rsidP="00ED734D"/>
        </w:tc>
        <w:tc>
          <w:tcPr>
            <w:tcW w:w="2268" w:type="dxa"/>
          </w:tcPr>
          <w:p w14:paraId="789CC42E" w14:textId="78672EC5" w:rsidR="004E242D" w:rsidRPr="00E72839" w:rsidRDefault="004E242D" w:rsidP="00ED734D">
            <w:r>
              <w:t>2029</w:t>
            </w:r>
            <w:r w:rsidR="000130E9">
              <w:t>/30</w:t>
            </w:r>
          </w:p>
        </w:tc>
        <w:tc>
          <w:tcPr>
            <w:tcW w:w="2977" w:type="dxa"/>
          </w:tcPr>
          <w:p w14:paraId="311F1CA9" w14:textId="77777777" w:rsidR="004E242D" w:rsidRDefault="004E242D" w:rsidP="00ED734D">
            <w:r>
              <w:t>$</w:t>
            </w:r>
          </w:p>
        </w:tc>
      </w:tr>
      <w:tr w:rsidR="000625B5" w14:paraId="16FD7DB0" w14:textId="77777777" w:rsidTr="002C2DB8">
        <w:trPr>
          <w:cantSplit/>
        </w:trPr>
        <w:tc>
          <w:tcPr>
            <w:tcW w:w="3116" w:type="dxa"/>
            <w:shd w:val="clear" w:color="auto" w:fill="F2F2F2" w:themeFill="background1" w:themeFillShade="F2"/>
          </w:tcPr>
          <w:p w14:paraId="6C7257F4" w14:textId="1524306C" w:rsidR="000625B5" w:rsidRDefault="000625B5" w:rsidP="00FE7CAD">
            <w:r>
              <w:t>Labour including on-costs</w:t>
            </w:r>
          </w:p>
        </w:tc>
        <w:tc>
          <w:tcPr>
            <w:tcW w:w="2268" w:type="dxa"/>
            <w:shd w:val="clear" w:color="auto" w:fill="F2F2F2" w:themeFill="background1" w:themeFillShade="F2"/>
          </w:tcPr>
          <w:p w14:paraId="79A51B35" w14:textId="77777777" w:rsidR="000625B5" w:rsidRPr="00E72839" w:rsidRDefault="000625B5" w:rsidP="00FE7CAD"/>
        </w:tc>
        <w:tc>
          <w:tcPr>
            <w:tcW w:w="2977" w:type="dxa"/>
            <w:shd w:val="clear" w:color="auto" w:fill="F2F2F2" w:themeFill="background1" w:themeFillShade="F2"/>
          </w:tcPr>
          <w:p w14:paraId="4E11ABED" w14:textId="2A1E08E5" w:rsidR="000625B5" w:rsidRDefault="000625B5" w:rsidP="00FE7CAD">
            <w:r>
              <w:t>$</w:t>
            </w:r>
          </w:p>
        </w:tc>
      </w:tr>
      <w:tr w:rsidR="000625B5" w14:paraId="7F2337AF" w14:textId="77777777" w:rsidTr="000625B5">
        <w:trPr>
          <w:cantSplit/>
        </w:trPr>
        <w:tc>
          <w:tcPr>
            <w:tcW w:w="3116" w:type="dxa"/>
          </w:tcPr>
          <w:p w14:paraId="7F864427" w14:textId="77777777" w:rsidR="000625B5" w:rsidRDefault="000625B5" w:rsidP="00FE7CAD"/>
        </w:tc>
        <w:tc>
          <w:tcPr>
            <w:tcW w:w="2268" w:type="dxa"/>
          </w:tcPr>
          <w:p w14:paraId="5CF18480" w14:textId="71EDA1F4" w:rsidR="000625B5" w:rsidRPr="00E72839" w:rsidRDefault="008E78F2" w:rsidP="00FE7CAD">
            <w:r>
              <w:t>2025/26</w:t>
            </w:r>
          </w:p>
        </w:tc>
        <w:tc>
          <w:tcPr>
            <w:tcW w:w="2977" w:type="dxa"/>
          </w:tcPr>
          <w:p w14:paraId="387517EA" w14:textId="15D3FCB6" w:rsidR="000625B5" w:rsidRDefault="000625B5" w:rsidP="00FE7CAD">
            <w:r>
              <w:t>$</w:t>
            </w:r>
          </w:p>
        </w:tc>
      </w:tr>
      <w:tr w:rsidR="000625B5" w14:paraId="41B0366B" w14:textId="77777777" w:rsidTr="000625B5">
        <w:trPr>
          <w:cantSplit/>
        </w:trPr>
        <w:tc>
          <w:tcPr>
            <w:tcW w:w="3116" w:type="dxa"/>
          </w:tcPr>
          <w:p w14:paraId="6B4B4A1D" w14:textId="77777777" w:rsidR="000625B5" w:rsidRDefault="000625B5" w:rsidP="00FE7CAD"/>
        </w:tc>
        <w:tc>
          <w:tcPr>
            <w:tcW w:w="2268" w:type="dxa"/>
          </w:tcPr>
          <w:p w14:paraId="426721C9" w14:textId="33790F01" w:rsidR="000625B5" w:rsidRPr="00E72839" w:rsidRDefault="008E78F2" w:rsidP="00FE7CAD">
            <w:r>
              <w:t>2026/27</w:t>
            </w:r>
          </w:p>
        </w:tc>
        <w:tc>
          <w:tcPr>
            <w:tcW w:w="2977" w:type="dxa"/>
          </w:tcPr>
          <w:p w14:paraId="0988018D" w14:textId="14437A0B" w:rsidR="000625B5" w:rsidRDefault="000625B5" w:rsidP="00FE7CAD">
            <w:r>
              <w:t>$</w:t>
            </w:r>
          </w:p>
        </w:tc>
      </w:tr>
      <w:tr w:rsidR="000625B5" w14:paraId="09B99747" w14:textId="77777777" w:rsidTr="000625B5">
        <w:trPr>
          <w:cantSplit/>
        </w:trPr>
        <w:tc>
          <w:tcPr>
            <w:tcW w:w="3116" w:type="dxa"/>
          </w:tcPr>
          <w:p w14:paraId="48438F50" w14:textId="77777777" w:rsidR="000625B5" w:rsidRDefault="000625B5" w:rsidP="00FE7CAD"/>
        </w:tc>
        <w:tc>
          <w:tcPr>
            <w:tcW w:w="2268" w:type="dxa"/>
          </w:tcPr>
          <w:p w14:paraId="62DDC674" w14:textId="75FF08A1" w:rsidR="000625B5" w:rsidRPr="00E72839" w:rsidRDefault="008E78F2" w:rsidP="00FE7CAD">
            <w:r>
              <w:t>2027/28</w:t>
            </w:r>
          </w:p>
        </w:tc>
        <w:tc>
          <w:tcPr>
            <w:tcW w:w="2977" w:type="dxa"/>
          </w:tcPr>
          <w:p w14:paraId="71133A89" w14:textId="51FC8E18" w:rsidR="000625B5" w:rsidRDefault="000625B5" w:rsidP="00FE7CAD">
            <w:r>
              <w:t>$</w:t>
            </w:r>
          </w:p>
        </w:tc>
      </w:tr>
      <w:tr w:rsidR="000625B5" w14:paraId="331B1670" w14:textId="77777777" w:rsidTr="000625B5">
        <w:trPr>
          <w:cantSplit/>
        </w:trPr>
        <w:tc>
          <w:tcPr>
            <w:tcW w:w="3116" w:type="dxa"/>
          </w:tcPr>
          <w:p w14:paraId="47E15A06" w14:textId="77777777" w:rsidR="000625B5" w:rsidRDefault="000625B5" w:rsidP="00FC15F5"/>
        </w:tc>
        <w:tc>
          <w:tcPr>
            <w:tcW w:w="2268" w:type="dxa"/>
          </w:tcPr>
          <w:p w14:paraId="2B476C1A" w14:textId="05CE72F1" w:rsidR="000625B5" w:rsidRPr="00E72839" w:rsidRDefault="008E78F2" w:rsidP="00FC15F5">
            <w:r>
              <w:t>2028/29</w:t>
            </w:r>
          </w:p>
        </w:tc>
        <w:tc>
          <w:tcPr>
            <w:tcW w:w="2977" w:type="dxa"/>
          </w:tcPr>
          <w:p w14:paraId="6E0AE5B4" w14:textId="56151183" w:rsidR="000625B5" w:rsidRDefault="000625B5" w:rsidP="00FC15F5">
            <w:r>
              <w:t>$</w:t>
            </w:r>
          </w:p>
        </w:tc>
      </w:tr>
      <w:tr w:rsidR="000130E9" w14:paraId="7A314F02" w14:textId="77777777" w:rsidTr="00ED734D">
        <w:trPr>
          <w:cantSplit/>
        </w:trPr>
        <w:tc>
          <w:tcPr>
            <w:tcW w:w="3116" w:type="dxa"/>
          </w:tcPr>
          <w:p w14:paraId="297A3853" w14:textId="77777777" w:rsidR="000130E9" w:rsidRDefault="000130E9" w:rsidP="00ED734D"/>
        </w:tc>
        <w:tc>
          <w:tcPr>
            <w:tcW w:w="2268" w:type="dxa"/>
          </w:tcPr>
          <w:p w14:paraId="50CF8C43" w14:textId="78A15288" w:rsidR="000130E9" w:rsidRPr="00E72839" w:rsidRDefault="000130E9" w:rsidP="00ED734D">
            <w:r>
              <w:t>2029/30</w:t>
            </w:r>
          </w:p>
        </w:tc>
        <w:tc>
          <w:tcPr>
            <w:tcW w:w="2977" w:type="dxa"/>
          </w:tcPr>
          <w:p w14:paraId="4544C473" w14:textId="77777777" w:rsidR="000130E9" w:rsidRDefault="000130E9" w:rsidP="00ED734D">
            <w:r>
              <w:t>$</w:t>
            </w:r>
          </w:p>
        </w:tc>
      </w:tr>
      <w:tr w:rsidR="000625B5" w14:paraId="61A31C71" w14:textId="77777777" w:rsidTr="002C2DB8">
        <w:trPr>
          <w:cantSplit/>
        </w:trPr>
        <w:tc>
          <w:tcPr>
            <w:tcW w:w="3116" w:type="dxa"/>
            <w:shd w:val="clear" w:color="auto" w:fill="F2F2F2" w:themeFill="background1" w:themeFillShade="F2"/>
          </w:tcPr>
          <w:p w14:paraId="49366BC7" w14:textId="5A7AAED5" w:rsidR="000625B5" w:rsidRDefault="000625B5" w:rsidP="00FE7CAD">
            <w:r>
              <w:t>Other expenditure</w:t>
            </w:r>
          </w:p>
        </w:tc>
        <w:tc>
          <w:tcPr>
            <w:tcW w:w="2268" w:type="dxa"/>
            <w:shd w:val="clear" w:color="auto" w:fill="F2F2F2" w:themeFill="background1" w:themeFillShade="F2"/>
          </w:tcPr>
          <w:p w14:paraId="47D185BD" w14:textId="77777777" w:rsidR="000625B5" w:rsidRPr="00E72839" w:rsidRDefault="000625B5" w:rsidP="00FE7CAD"/>
        </w:tc>
        <w:tc>
          <w:tcPr>
            <w:tcW w:w="2977" w:type="dxa"/>
            <w:shd w:val="clear" w:color="auto" w:fill="F2F2F2" w:themeFill="background1" w:themeFillShade="F2"/>
          </w:tcPr>
          <w:p w14:paraId="4C047256" w14:textId="63FC6F32" w:rsidR="000625B5" w:rsidRDefault="000625B5" w:rsidP="00FE7CAD">
            <w:r>
              <w:t>$</w:t>
            </w:r>
          </w:p>
        </w:tc>
      </w:tr>
      <w:tr w:rsidR="000625B5" w14:paraId="4FBE074B" w14:textId="77777777" w:rsidTr="000625B5">
        <w:trPr>
          <w:cantSplit/>
        </w:trPr>
        <w:tc>
          <w:tcPr>
            <w:tcW w:w="3116" w:type="dxa"/>
          </w:tcPr>
          <w:p w14:paraId="12F69B41" w14:textId="77777777" w:rsidR="000625B5" w:rsidRDefault="000625B5" w:rsidP="00FE7CAD"/>
        </w:tc>
        <w:tc>
          <w:tcPr>
            <w:tcW w:w="2268" w:type="dxa"/>
          </w:tcPr>
          <w:p w14:paraId="19AEC603" w14:textId="1773B0BA" w:rsidR="000625B5" w:rsidRPr="00E72839" w:rsidRDefault="008E78F2" w:rsidP="00FE7CAD">
            <w:r>
              <w:t>2025/26</w:t>
            </w:r>
          </w:p>
        </w:tc>
        <w:tc>
          <w:tcPr>
            <w:tcW w:w="2977" w:type="dxa"/>
          </w:tcPr>
          <w:p w14:paraId="60EF19CF" w14:textId="13F56855" w:rsidR="000625B5" w:rsidRDefault="000625B5" w:rsidP="00FE7CAD">
            <w:r>
              <w:t>$</w:t>
            </w:r>
          </w:p>
        </w:tc>
      </w:tr>
      <w:tr w:rsidR="000625B5" w14:paraId="1301348F" w14:textId="77777777" w:rsidTr="000625B5">
        <w:trPr>
          <w:cantSplit/>
        </w:trPr>
        <w:tc>
          <w:tcPr>
            <w:tcW w:w="3116" w:type="dxa"/>
          </w:tcPr>
          <w:p w14:paraId="52B037D8" w14:textId="77777777" w:rsidR="000625B5" w:rsidRDefault="000625B5" w:rsidP="00FE7CAD"/>
        </w:tc>
        <w:tc>
          <w:tcPr>
            <w:tcW w:w="2268" w:type="dxa"/>
          </w:tcPr>
          <w:p w14:paraId="4D5B2E10" w14:textId="6A363C44" w:rsidR="000625B5" w:rsidRPr="00E72839" w:rsidRDefault="008E78F2" w:rsidP="00FE7CAD">
            <w:r>
              <w:t>2026/27</w:t>
            </w:r>
          </w:p>
        </w:tc>
        <w:tc>
          <w:tcPr>
            <w:tcW w:w="2977" w:type="dxa"/>
          </w:tcPr>
          <w:p w14:paraId="3E02F86D" w14:textId="0AF728CF" w:rsidR="000625B5" w:rsidRDefault="000625B5" w:rsidP="00FE7CAD">
            <w:r>
              <w:t>$</w:t>
            </w:r>
          </w:p>
        </w:tc>
      </w:tr>
      <w:tr w:rsidR="000625B5" w14:paraId="18BD8547" w14:textId="77777777" w:rsidTr="000625B5">
        <w:trPr>
          <w:cantSplit/>
        </w:trPr>
        <w:tc>
          <w:tcPr>
            <w:tcW w:w="3116" w:type="dxa"/>
          </w:tcPr>
          <w:p w14:paraId="49F69C65" w14:textId="77777777" w:rsidR="000625B5" w:rsidRDefault="000625B5" w:rsidP="00FE7CAD"/>
        </w:tc>
        <w:tc>
          <w:tcPr>
            <w:tcW w:w="2268" w:type="dxa"/>
          </w:tcPr>
          <w:p w14:paraId="14DAB93E" w14:textId="594D0F2F" w:rsidR="000625B5" w:rsidRPr="00E72839" w:rsidRDefault="008E78F2" w:rsidP="00FE7CAD">
            <w:r>
              <w:t>2027/28</w:t>
            </w:r>
          </w:p>
        </w:tc>
        <w:tc>
          <w:tcPr>
            <w:tcW w:w="2977" w:type="dxa"/>
          </w:tcPr>
          <w:p w14:paraId="26013E3E" w14:textId="636504BA" w:rsidR="000625B5" w:rsidRDefault="000625B5" w:rsidP="00FE7CAD">
            <w:r>
              <w:t>$</w:t>
            </w:r>
          </w:p>
        </w:tc>
      </w:tr>
      <w:tr w:rsidR="000625B5" w14:paraId="7C02B176" w14:textId="77777777" w:rsidTr="000625B5">
        <w:trPr>
          <w:cantSplit/>
        </w:trPr>
        <w:tc>
          <w:tcPr>
            <w:tcW w:w="3116" w:type="dxa"/>
          </w:tcPr>
          <w:p w14:paraId="39335864" w14:textId="77777777" w:rsidR="000625B5" w:rsidRDefault="000625B5" w:rsidP="00FC15F5"/>
        </w:tc>
        <w:tc>
          <w:tcPr>
            <w:tcW w:w="2268" w:type="dxa"/>
          </w:tcPr>
          <w:p w14:paraId="01D2CB8C" w14:textId="56D20308" w:rsidR="000625B5" w:rsidRPr="00E72839" w:rsidRDefault="008E78F2" w:rsidP="00FC15F5">
            <w:r>
              <w:t>2028/29</w:t>
            </w:r>
          </w:p>
        </w:tc>
        <w:tc>
          <w:tcPr>
            <w:tcW w:w="2977" w:type="dxa"/>
          </w:tcPr>
          <w:p w14:paraId="0ED77DD3" w14:textId="5B256749" w:rsidR="000625B5" w:rsidRDefault="000625B5" w:rsidP="00FC15F5">
            <w:r>
              <w:t>$</w:t>
            </w:r>
          </w:p>
        </w:tc>
      </w:tr>
      <w:tr w:rsidR="000130E9" w14:paraId="7F431E75" w14:textId="77777777" w:rsidTr="00ED734D">
        <w:trPr>
          <w:cantSplit/>
        </w:trPr>
        <w:tc>
          <w:tcPr>
            <w:tcW w:w="3116" w:type="dxa"/>
          </w:tcPr>
          <w:p w14:paraId="5FE821A4" w14:textId="77777777" w:rsidR="000130E9" w:rsidRDefault="000130E9" w:rsidP="00ED734D"/>
        </w:tc>
        <w:tc>
          <w:tcPr>
            <w:tcW w:w="2268" w:type="dxa"/>
          </w:tcPr>
          <w:p w14:paraId="675F82B1" w14:textId="1E4E27B7" w:rsidR="000130E9" w:rsidRPr="00E72839" w:rsidRDefault="000130E9" w:rsidP="00ED734D">
            <w:r>
              <w:t>2029/30</w:t>
            </w:r>
          </w:p>
        </w:tc>
        <w:tc>
          <w:tcPr>
            <w:tcW w:w="2977" w:type="dxa"/>
          </w:tcPr>
          <w:p w14:paraId="5625B2A4" w14:textId="77777777" w:rsidR="000130E9" w:rsidRDefault="000130E9" w:rsidP="00ED734D">
            <w:r>
              <w:t>$</w:t>
            </w:r>
          </w:p>
        </w:tc>
      </w:tr>
      <w:tr w:rsidR="000625B5" w14:paraId="53E27264" w14:textId="77777777" w:rsidTr="002C2DB8">
        <w:trPr>
          <w:cantSplit/>
        </w:trPr>
        <w:tc>
          <w:tcPr>
            <w:tcW w:w="3116" w:type="dxa"/>
            <w:shd w:val="clear" w:color="auto" w:fill="F2F2F2" w:themeFill="background1" w:themeFillShade="F2"/>
          </w:tcPr>
          <w:p w14:paraId="786911A0" w14:textId="76EA35EE" w:rsidR="000625B5" w:rsidRDefault="000625B5" w:rsidP="00FE7CAD">
            <w:r>
              <w:t>Overseas</w:t>
            </w:r>
            <w:r w:rsidR="00203BD5">
              <w:t xml:space="preserve"> Up to 10%</w:t>
            </w:r>
          </w:p>
        </w:tc>
        <w:tc>
          <w:tcPr>
            <w:tcW w:w="2268" w:type="dxa"/>
            <w:shd w:val="clear" w:color="auto" w:fill="F2F2F2" w:themeFill="background1" w:themeFillShade="F2"/>
          </w:tcPr>
          <w:p w14:paraId="71D61BEF" w14:textId="77777777" w:rsidR="000625B5" w:rsidRPr="00E72839" w:rsidRDefault="000625B5" w:rsidP="00FE7CAD"/>
        </w:tc>
        <w:tc>
          <w:tcPr>
            <w:tcW w:w="2977" w:type="dxa"/>
            <w:shd w:val="clear" w:color="auto" w:fill="F2F2F2" w:themeFill="background1" w:themeFillShade="F2"/>
          </w:tcPr>
          <w:p w14:paraId="3DFAA6EC" w14:textId="28E1E1E2" w:rsidR="000625B5" w:rsidRDefault="000625B5" w:rsidP="00FE7CAD">
            <w:r>
              <w:t>$</w:t>
            </w:r>
          </w:p>
        </w:tc>
      </w:tr>
      <w:tr w:rsidR="000625B5" w14:paraId="7A459B8E" w14:textId="77777777" w:rsidTr="000625B5">
        <w:trPr>
          <w:cantSplit/>
        </w:trPr>
        <w:tc>
          <w:tcPr>
            <w:tcW w:w="3116" w:type="dxa"/>
          </w:tcPr>
          <w:p w14:paraId="67909326" w14:textId="77777777" w:rsidR="000625B5" w:rsidRDefault="000625B5" w:rsidP="00FE7CAD"/>
        </w:tc>
        <w:tc>
          <w:tcPr>
            <w:tcW w:w="2268" w:type="dxa"/>
          </w:tcPr>
          <w:p w14:paraId="306A01A1" w14:textId="425F1048" w:rsidR="000625B5" w:rsidRPr="00E72839" w:rsidRDefault="008E78F2" w:rsidP="00FE7CAD">
            <w:r>
              <w:t>2025/26</w:t>
            </w:r>
          </w:p>
        </w:tc>
        <w:tc>
          <w:tcPr>
            <w:tcW w:w="2977" w:type="dxa"/>
          </w:tcPr>
          <w:p w14:paraId="6DCD5BBF" w14:textId="7BE34180" w:rsidR="000625B5" w:rsidRDefault="000625B5" w:rsidP="00FE7CAD">
            <w:r>
              <w:t>$</w:t>
            </w:r>
          </w:p>
        </w:tc>
      </w:tr>
      <w:tr w:rsidR="000625B5" w14:paraId="722E4021" w14:textId="77777777" w:rsidTr="000625B5">
        <w:trPr>
          <w:cantSplit/>
        </w:trPr>
        <w:tc>
          <w:tcPr>
            <w:tcW w:w="3116" w:type="dxa"/>
          </w:tcPr>
          <w:p w14:paraId="143EEC27" w14:textId="77777777" w:rsidR="000625B5" w:rsidRDefault="000625B5" w:rsidP="00FE7CAD"/>
        </w:tc>
        <w:tc>
          <w:tcPr>
            <w:tcW w:w="2268" w:type="dxa"/>
          </w:tcPr>
          <w:p w14:paraId="4CF652CF" w14:textId="5C166AC9" w:rsidR="000625B5" w:rsidRPr="00E72839" w:rsidRDefault="008E78F2" w:rsidP="00FE7CAD">
            <w:r>
              <w:t>2026/27</w:t>
            </w:r>
          </w:p>
        </w:tc>
        <w:tc>
          <w:tcPr>
            <w:tcW w:w="2977" w:type="dxa"/>
          </w:tcPr>
          <w:p w14:paraId="20D3A359" w14:textId="4936FD34" w:rsidR="000625B5" w:rsidRDefault="000625B5" w:rsidP="00FE7CAD">
            <w:r>
              <w:t>$</w:t>
            </w:r>
          </w:p>
        </w:tc>
      </w:tr>
      <w:tr w:rsidR="000625B5" w14:paraId="0B725895" w14:textId="77777777" w:rsidTr="000625B5">
        <w:trPr>
          <w:cantSplit/>
        </w:trPr>
        <w:tc>
          <w:tcPr>
            <w:tcW w:w="3116" w:type="dxa"/>
          </w:tcPr>
          <w:p w14:paraId="26F58976" w14:textId="77777777" w:rsidR="000625B5" w:rsidRDefault="000625B5" w:rsidP="00FE7CAD"/>
        </w:tc>
        <w:tc>
          <w:tcPr>
            <w:tcW w:w="2268" w:type="dxa"/>
          </w:tcPr>
          <w:p w14:paraId="34A745C4" w14:textId="463A480A" w:rsidR="000625B5" w:rsidRPr="00E72839" w:rsidRDefault="008E78F2" w:rsidP="00FE7CAD">
            <w:r>
              <w:t>2027/28</w:t>
            </w:r>
          </w:p>
        </w:tc>
        <w:tc>
          <w:tcPr>
            <w:tcW w:w="2977" w:type="dxa"/>
          </w:tcPr>
          <w:p w14:paraId="102C3823" w14:textId="5C6B9448" w:rsidR="000625B5" w:rsidRDefault="000625B5" w:rsidP="00FE7CAD">
            <w:r>
              <w:t>$</w:t>
            </w:r>
          </w:p>
        </w:tc>
      </w:tr>
      <w:tr w:rsidR="000625B5" w14:paraId="75EE7EA6" w14:textId="77777777" w:rsidTr="000625B5">
        <w:trPr>
          <w:cantSplit/>
        </w:trPr>
        <w:tc>
          <w:tcPr>
            <w:tcW w:w="3116" w:type="dxa"/>
          </w:tcPr>
          <w:p w14:paraId="580291EB" w14:textId="77777777" w:rsidR="000625B5" w:rsidRDefault="000625B5" w:rsidP="00FC15F5"/>
        </w:tc>
        <w:tc>
          <w:tcPr>
            <w:tcW w:w="2268" w:type="dxa"/>
          </w:tcPr>
          <w:p w14:paraId="75A4CB05" w14:textId="1B16B2D5" w:rsidR="000625B5" w:rsidRPr="00E72839" w:rsidRDefault="008E78F2" w:rsidP="00FC15F5">
            <w:r>
              <w:t>2028/29</w:t>
            </w:r>
          </w:p>
        </w:tc>
        <w:tc>
          <w:tcPr>
            <w:tcW w:w="2977" w:type="dxa"/>
          </w:tcPr>
          <w:p w14:paraId="4E0D792C" w14:textId="115CD0A4" w:rsidR="000625B5" w:rsidRDefault="000625B5" w:rsidP="00FC15F5">
            <w:r>
              <w:t>$</w:t>
            </w:r>
          </w:p>
        </w:tc>
      </w:tr>
      <w:tr w:rsidR="00AC27AB" w14:paraId="63A15005" w14:textId="77777777" w:rsidTr="00ED734D">
        <w:trPr>
          <w:cantSplit/>
        </w:trPr>
        <w:tc>
          <w:tcPr>
            <w:tcW w:w="3116" w:type="dxa"/>
          </w:tcPr>
          <w:p w14:paraId="007088F9" w14:textId="77777777" w:rsidR="00AC27AB" w:rsidRDefault="00AC27AB" w:rsidP="00ED734D"/>
        </w:tc>
        <w:tc>
          <w:tcPr>
            <w:tcW w:w="2268" w:type="dxa"/>
          </w:tcPr>
          <w:p w14:paraId="784358D3" w14:textId="71A45873" w:rsidR="00AC27AB" w:rsidRPr="00E72839" w:rsidRDefault="00AC27AB" w:rsidP="00ED734D">
            <w:r>
              <w:t>2029</w:t>
            </w:r>
            <w:r w:rsidR="00B71FCC">
              <w:t>/30</w:t>
            </w:r>
          </w:p>
        </w:tc>
        <w:tc>
          <w:tcPr>
            <w:tcW w:w="2977" w:type="dxa"/>
          </w:tcPr>
          <w:p w14:paraId="4AB3827A" w14:textId="77777777" w:rsidR="00AC27AB" w:rsidRDefault="00AC27AB" w:rsidP="00ED734D">
            <w:r>
              <w:t>$</w:t>
            </w:r>
          </w:p>
        </w:tc>
      </w:tr>
      <w:tr w:rsidR="000625B5" w14:paraId="6CCA81F1" w14:textId="77777777" w:rsidTr="002C2DB8">
        <w:trPr>
          <w:cantSplit/>
        </w:trPr>
        <w:tc>
          <w:tcPr>
            <w:tcW w:w="3116" w:type="dxa"/>
            <w:shd w:val="clear" w:color="auto" w:fill="F2F2F2" w:themeFill="background1" w:themeFillShade="F2"/>
          </w:tcPr>
          <w:p w14:paraId="37A1544E" w14:textId="31F09314" w:rsidR="000625B5" w:rsidRDefault="000625B5" w:rsidP="00FE7CAD">
            <w:r>
              <w:t>Travel</w:t>
            </w:r>
            <w:r w:rsidR="00203BD5">
              <w:t xml:space="preserve"> Up to 10%</w:t>
            </w:r>
          </w:p>
        </w:tc>
        <w:tc>
          <w:tcPr>
            <w:tcW w:w="2268" w:type="dxa"/>
            <w:shd w:val="clear" w:color="auto" w:fill="F2F2F2" w:themeFill="background1" w:themeFillShade="F2"/>
          </w:tcPr>
          <w:p w14:paraId="432C15E5" w14:textId="77777777" w:rsidR="000625B5" w:rsidRDefault="000625B5" w:rsidP="00FE7CAD">
            <w:pPr>
              <w:rPr>
                <w:highlight w:val="yellow"/>
              </w:rPr>
            </w:pPr>
          </w:p>
        </w:tc>
        <w:tc>
          <w:tcPr>
            <w:tcW w:w="2977" w:type="dxa"/>
            <w:shd w:val="clear" w:color="auto" w:fill="F2F2F2" w:themeFill="background1" w:themeFillShade="F2"/>
          </w:tcPr>
          <w:p w14:paraId="0D50B8B4" w14:textId="0D699AC3" w:rsidR="000625B5" w:rsidRDefault="000625B5" w:rsidP="00FE7CAD">
            <w:r>
              <w:t>$</w:t>
            </w:r>
          </w:p>
        </w:tc>
      </w:tr>
      <w:tr w:rsidR="000625B5" w14:paraId="66A2AAF6" w14:textId="77777777" w:rsidTr="000625B5">
        <w:trPr>
          <w:cantSplit/>
        </w:trPr>
        <w:tc>
          <w:tcPr>
            <w:tcW w:w="3116" w:type="dxa"/>
          </w:tcPr>
          <w:p w14:paraId="22292101" w14:textId="77777777" w:rsidR="000625B5" w:rsidRDefault="000625B5" w:rsidP="00FE7CAD"/>
        </w:tc>
        <w:tc>
          <w:tcPr>
            <w:tcW w:w="2268" w:type="dxa"/>
          </w:tcPr>
          <w:p w14:paraId="1EE3F0B1" w14:textId="2FBF9D91" w:rsidR="000625B5" w:rsidRPr="004A0CF3" w:rsidRDefault="008E78F2" w:rsidP="00FE7CAD">
            <w:r>
              <w:t>2025/26</w:t>
            </w:r>
          </w:p>
        </w:tc>
        <w:tc>
          <w:tcPr>
            <w:tcW w:w="2977" w:type="dxa"/>
          </w:tcPr>
          <w:p w14:paraId="29957B29" w14:textId="16C7DDAD" w:rsidR="000625B5" w:rsidRDefault="000625B5" w:rsidP="00FE7CAD">
            <w:r>
              <w:t>$</w:t>
            </w:r>
          </w:p>
        </w:tc>
      </w:tr>
      <w:tr w:rsidR="000625B5" w14:paraId="348D30AA" w14:textId="77777777" w:rsidTr="000625B5">
        <w:trPr>
          <w:cantSplit/>
        </w:trPr>
        <w:tc>
          <w:tcPr>
            <w:tcW w:w="3116" w:type="dxa"/>
          </w:tcPr>
          <w:p w14:paraId="60E97387" w14:textId="77777777" w:rsidR="000625B5" w:rsidRDefault="000625B5" w:rsidP="00FE7CAD"/>
        </w:tc>
        <w:tc>
          <w:tcPr>
            <w:tcW w:w="2268" w:type="dxa"/>
          </w:tcPr>
          <w:p w14:paraId="7701E8C4" w14:textId="2238D5BA" w:rsidR="000625B5" w:rsidRPr="004A0CF3" w:rsidRDefault="008E78F2" w:rsidP="00FE7CAD">
            <w:r>
              <w:t>2026/27</w:t>
            </w:r>
          </w:p>
        </w:tc>
        <w:tc>
          <w:tcPr>
            <w:tcW w:w="2977" w:type="dxa"/>
          </w:tcPr>
          <w:p w14:paraId="1F4BA888" w14:textId="06AF3592" w:rsidR="000625B5" w:rsidRDefault="000625B5" w:rsidP="00FE7CAD">
            <w:r>
              <w:t>$</w:t>
            </w:r>
          </w:p>
        </w:tc>
      </w:tr>
      <w:tr w:rsidR="000625B5" w14:paraId="5246A988" w14:textId="77777777" w:rsidTr="000625B5">
        <w:trPr>
          <w:cantSplit/>
        </w:trPr>
        <w:tc>
          <w:tcPr>
            <w:tcW w:w="3116" w:type="dxa"/>
          </w:tcPr>
          <w:p w14:paraId="762E4774" w14:textId="77777777" w:rsidR="000625B5" w:rsidRDefault="000625B5" w:rsidP="00FE7CAD"/>
        </w:tc>
        <w:tc>
          <w:tcPr>
            <w:tcW w:w="2268" w:type="dxa"/>
          </w:tcPr>
          <w:p w14:paraId="6878118B" w14:textId="1C805883" w:rsidR="000625B5" w:rsidRPr="004A0CF3" w:rsidRDefault="008E78F2" w:rsidP="00FE7CAD">
            <w:r>
              <w:t>2027/28</w:t>
            </w:r>
          </w:p>
        </w:tc>
        <w:tc>
          <w:tcPr>
            <w:tcW w:w="2977" w:type="dxa"/>
          </w:tcPr>
          <w:p w14:paraId="6145EA9E" w14:textId="3EB2EB1B" w:rsidR="000625B5" w:rsidRDefault="000625B5" w:rsidP="00FE7CAD">
            <w:r>
              <w:t>$</w:t>
            </w:r>
          </w:p>
        </w:tc>
      </w:tr>
      <w:tr w:rsidR="000625B5" w14:paraId="3FD74ED1" w14:textId="77777777" w:rsidTr="000625B5">
        <w:trPr>
          <w:cantSplit/>
        </w:trPr>
        <w:tc>
          <w:tcPr>
            <w:tcW w:w="3116" w:type="dxa"/>
          </w:tcPr>
          <w:p w14:paraId="51F8A11E" w14:textId="77777777" w:rsidR="000625B5" w:rsidRDefault="000625B5" w:rsidP="00FC15F5"/>
        </w:tc>
        <w:tc>
          <w:tcPr>
            <w:tcW w:w="2268" w:type="dxa"/>
          </w:tcPr>
          <w:p w14:paraId="4A49DA28" w14:textId="638EB414" w:rsidR="000625B5" w:rsidRPr="004A0CF3" w:rsidRDefault="008E78F2" w:rsidP="00FC15F5">
            <w:r>
              <w:t>2028/29</w:t>
            </w:r>
          </w:p>
        </w:tc>
        <w:tc>
          <w:tcPr>
            <w:tcW w:w="2977" w:type="dxa"/>
          </w:tcPr>
          <w:p w14:paraId="0E431DB5" w14:textId="32C4BD63" w:rsidR="000625B5" w:rsidRDefault="000625B5" w:rsidP="00FC15F5">
            <w:r>
              <w:t>$</w:t>
            </w:r>
          </w:p>
        </w:tc>
      </w:tr>
      <w:tr w:rsidR="00B71FCC" w14:paraId="7C42415A" w14:textId="77777777" w:rsidTr="00ED734D">
        <w:trPr>
          <w:cantSplit/>
        </w:trPr>
        <w:tc>
          <w:tcPr>
            <w:tcW w:w="3116" w:type="dxa"/>
          </w:tcPr>
          <w:p w14:paraId="48E22824" w14:textId="77777777" w:rsidR="00B71FCC" w:rsidRDefault="00B71FCC" w:rsidP="00ED734D"/>
        </w:tc>
        <w:tc>
          <w:tcPr>
            <w:tcW w:w="2268" w:type="dxa"/>
          </w:tcPr>
          <w:p w14:paraId="272ACA5E" w14:textId="210C905D" w:rsidR="00B71FCC" w:rsidRPr="00E72839" w:rsidRDefault="00B71FCC" w:rsidP="00ED734D">
            <w:r>
              <w:t>202</w:t>
            </w:r>
            <w:r w:rsidR="006F3888">
              <w:t>9/30</w:t>
            </w:r>
          </w:p>
        </w:tc>
        <w:tc>
          <w:tcPr>
            <w:tcW w:w="2977" w:type="dxa"/>
          </w:tcPr>
          <w:p w14:paraId="2FA23118" w14:textId="77777777" w:rsidR="00B71FCC" w:rsidRDefault="00B71FCC" w:rsidP="00ED734D">
            <w:r>
              <w:t>$</w:t>
            </w:r>
          </w:p>
        </w:tc>
      </w:tr>
      <w:tr w:rsidR="000625B5" w14:paraId="55BB5FD4" w14:textId="77777777" w:rsidTr="002C2DB8">
        <w:trPr>
          <w:cantSplit/>
        </w:trPr>
        <w:tc>
          <w:tcPr>
            <w:tcW w:w="3116" w:type="dxa"/>
            <w:shd w:val="clear" w:color="auto" w:fill="F2F2F2" w:themeFill="background1" w:themeFillShade="F2"/>
          </w:tcPr>
          <w:p w14:paraId="41CF4130" w14:textId="1FD145D1" w:rsidR="000625B5" w:rsidRDefault="000625B5" w:rsidP="00FE7CAD">
            <w:r>
              <w:t>In-kind expenditure</w:t>
            </w:r>
          </w:p>
        </w:tc>
        <w:tc>
          <w:tcPr>
            <w:tcW w:w="2268" w:type="dxa"/>
            <w:shd w:val="clear" w:color="auto" w:fill="F2F2F2" w:themeFill="background1" w:themeFillShade="F2"/>
          </w:tcPr>
          <w:p w14:paraId="470494F2" w14:textId="77777777" w:rsidR="000625B5" w:rsidRDefault="000625B5" w:rsidP="00FE7CAD">
            <w:pPr>
              <w:rPr>
                <w:highlight w:val="yellow"/>
              </w:rPr>
            </w:pPr>
          </w:p>
        </w:tc>
        <w:tc>
          <w:tcPr>
            <w:tcW w:w="2977" w:type="dxa"/>
            <w:shd w:val="clear" w:color="auto" w:fill="F2F2F2" w:themeFill="background1" w:themeFillShade="F2"/>
          </w:tcPr>
          <w:p w14:paraId="15D2DED5" w14:textId="5CAE0DFE" w:rsidR="000625B5" w:rsidRDefault="000625B5" w:rsidP="00FE7CAD">
            <w:r w:rsidRPr="00E950A6">
              <w:t>$</w:t>
            </w:r>
          </w:p>
        </w:tc>
      </w:tr>
      <w:tr w:rsidR="000625B5" w14:paraId="270A7730" w14:textId="77777777" w:rsidTr="000625B5">
        <w:trPr>
          <w:cantSplit/>
        </w:trPr>
        <w:tc>
          <w:tcPr>
            <w:tcW w:w="3116" w:type="dxa"/>
          </w:tcPr>
          <w:p w14:paraId="295DFEBB" w14:textId="77777777" w:rsidR="000625B5" w:rsidRDefault="000625B5" w:rsidP="00FE7CAD"/>
        </w:tc>
        <w:tc>
          <w:tcPr>
            <w:tcW w:w="2268" w:type="dxa"/>
          </w:tcPr>
          <w:p w14:paraId="16021152" w14:textId="19F49FDC" w:rsidR="000625B5" w:rsidRDefault="008E78F2" w:rsidP="00FE7CAD">
            <w:pPr>
              <w:rPr>
                <w:highlight w:val="yellow"/>
              </w:rPr>
            </w:pPr>
            <w:r>
              <w:t>2025/26</w:t>
            </w:r>
          </w:p>
        </w:tc>
        <w:tc>
          <w:tcPr>
            <w:tcW w:w="2977" w:type="dxa"/>
          </w:tcPr>
          <w:p w14:paraId="685F31E8" w14:textId="04EB26A3" w:rsidR="000625B5" w:rsidRDefault="000625B5" w:rsidP="00FE7CAD">
            <w:r w:rsidRPr="00E950A6">
              <w:t>$</w:t>
            </w:r>
          </w:p>
        </w:tc>
      </w:tr>
      <w:tr w:rsidR="000625B5" w14:paraId="5F0DF8A4" w14:textId="77777777" w:rsidTr="000625B5">
        <w:trPr>
          <w:cantSplit/>
        </w:trPr>
        <w:tc>
          <w:tcPr>
            <w:tcW w:w="3116" w:type="dxa"/>
          </w:tcPr>
          <w:p w14:paraId="0F82239D" w14:textId="77777777" w:rsidR="000625B5" w:rsidRDefault="000625B5" w:rsidP="00FE7CAD"/>
        </w:tc>
        <w:tc>
          <w:tcPr>
            <w:tcW w:w="2268" w:type="dxa"/>
          </w:tcPr>
          <w:p w14:paraId="0E9CFBDB" w14:textId="3988B97A" w:rsidR="000625B5" w:rsidRDefault="008E78F2" w:rsidP="00FE7CAD">
            <w:pPr>
              <w:rPr>
                <w:highlight w:val="yellow"/>
              </w:rPr>
            </w:pPr>
            <w:r>
              <w:t>2026/27</w:t>
            </w:r>
          </w:p>
        </w:tc>
        <w:tc>
          <w:tcPr>
            <w:tcW w:w="2977" w:type="dxa"/>
          </w:tcPr>
          <w:p w14:paraId="3776AE6A" w14:textId="4B0A59DF" w:rsidR="000625B5" w:rsidRDefault="000625B5" w:rsidP="00FE7CAD">
            <w:r w:rsidRPr="00E950A6">
              <w:t>$</w:t>
            </w:r>
          </w:p>
        </w:tc>
      </w:tr>
      <w:tr w:rsidR="000625B5" w14:paraId="2E4AAFE9" w14:textId="77777777" w:rsidTr="000625B5">
        <w:trPr>
          <w:cantSplit/>
        </w:trPr>
        <w:tc>
          <w:tcPr>
            <w:tcW w:w="3116" w:type="dxa"/>
          </w:tcPr>
          <w:p w14:paraId="00354893" w14:textId="77777777" w:rsidR="000625B5" w:rsidRDefault="000625B5" w:rsidP="00FE7CAD"/>
        </w:tc>
        <w:tc>
          <w:tcPr>
            <w:tcW w:w="2268" w:type="dxa"/>
          </w:tcPr>
          <w:p w14:paraId="172DD060" w14:textId="1D1965A8" w:rsidR="000625B5" w:rsidRDefault="008E78F2" w:rsidP="00FE7CAD">
            <w:pPr>
              <w:rPr>
                <w:highlight w:val="yellow"/>
              </w:rPr>
            </w:pPr>
            <w:r>
              <w:t>2027/28</w:t>
            </w:r>
          </w:p>
        </w:tc>
        <w:tc>
          <w:tcPr>
            <w:tcW w:w="2977" w:type="dxa"/>
          </w:tcPr>
          <w:p w14:paraId="539FA35B" w14:textId="4E2B5A67" w:rsidR="000625B5" w:rsidRDefault="000625B5" w:rsidP="00FE7CAD">
            <w:r w:rsidRPr="00E950A6">
              <w:t>$</w:t>
            </w:r>
          </w:p>
        </w:tc>
      </w:tr>
      <w:tr w:rsidR="000625B5" w14:paraId="460E309F" w14:textId="77777777" w:rsidTr="000625B5">
        <w:trPr>
          <w:cantSplit/>
        </w:trPr>
        <w:tc>
          <w:tcPr>
            <w:tcW w:w="3116" w:type="dxa"/>
          </w:tcPr>
          <w:p w14:paraId="37CC7452" w14:textId="77777777" w:rsidR="000625B5" w:rsidRDefault="000625B5" w:rsidP="00FC15F5"/>
        </w:tc>
        <w:tc>
          <w:tcPr>
            <w:tcW w:w="2268" w:type="dxa"/>
          </w:tcPr>
          <w:p w14:paraId="39973E7D" w14:textId="49136823" w:rsidR="000625B5" w:rsidRPr="00E950A6" w:rsidRDefault="008E78F2" w:rsidP="00FC15F5">
            <w:r>
              <w:t>2028/29</w:t>
            </w:r>
          </w:p>
        </w:tc>
        <w:tc>
          <w:tcPr>
            <w:tcW w:w="2977" w:type="dxa"/>
          </w:tcPr>
          <w:p w14:paraId="7A450CEF" w14:textId="55DD836D" w:rsidR="000625B5" w:rsidRPr="00E950A6" w:rsidRDefault="000625B5" w:rsidP="00FC15F5">
            <w:r>
              <w:t>$</w:t>
            </w:r>
          </w:p>
        </w:tc>
      </w:tr>
      <w:tr w:rsidR="006F3888" w14:paraId="176A0E45" w14:textId="77777777" w:rsidTr="00ED734D">
        <w:trPr>
          <w:cantSplit/>
        </w:trPr>
        <w:tc>
          <w:tcPr>
            <w:tcW w:w="3116" w:type="dxa"/>
          </w:tcPr>
          <w:p w14:paraId="7A0AFD00" w14:textId="77777777" w:rsidR="006F3888" w:rsidRDefault="006F3888" w:rsidP="00ED734D"/>
        </w:tc>
        <w:tc>
          <w:tcPr>
            <w:tcW w:w="2268" w:type="dxa"/>
          </w:tcPr>
          <w:p w14:paraId="1298D234" w14:textId="5018327E" w:rsidR="006F3888" w:rsidRPr="00E72839" w:rsidRDefault="006F3888" w:rsidP="00ED734D">
            <w:r>
              <w:t>2029/30</w:t>
            </w:r>
          </w:p>
        </w:tc>
        <w:tc>
          <w:tcPr>
            <w:tcW w:w="2977" w:type="dxa"/>
          </w:tcPr>
          <w:p w14:paraId="0BC4C945" w14:textId="77777777" w:rsidR="006F3888" w:rsidRDefault="006F3888" w:rsidP="00ED734D">
            <w:r>
              <w:t>$</w:t>
            </w:r>
          </w:p>
        </w:tc>
      </w:tr>
      <w:tr w:rsidR="000625B5" w14:paraId="199E6A98" w14:textId="77777777" w:rsidTr="000625B5">
        <w:trPr>
          <w:cantSplit/>
        </w:trPr>
        <w:tc>
          <w:tcPr>
            <w:tcW w:w="3116" w:type="dxa"/>
            <w:shd w:val="clear" w:color="auto" w:fill="D9D9D9" w:themeFill="background1" w:themeFillShade="D9"/>
          </w:tcPr>
          <w:p w14:paraId="2AF282BB" w14:textId="77777777" w:rsidR="000625B5" w:rsidRDefault="000625B5" w:rsidP="00610C34"/>
        </w:tc>
        <w:tc>
          <w:tcPr>
            <w:tcW w:w="2268" w:type="dxa"/>
            <w:shd w:val="clear" w:color="auto" w:fill="D9D9D9" w:themeFill="background1" w:themeFillShade="D9"/>
          </w:tcPr>
          <w:p w14:paraId="348E0877" w14:textId="77777777" w:rsidR="000625B5" w:rsidRDefault="000625B5" w:rsidP="00610C34"/>
        </w:tc>
        <w:tc>
          <w:tcPr>
            <w:tcW w:w="2977" w:type="dxa"/>
            <w:shd w:val="clear" w:color="auto" w:fill="D9D9D9" w:themeFill="background1" w:themeFillShade="D9"/>
          </w:tcPr>
          <w:p w14:paraId="47E7907A" w14:textId="04E4E8B1" w:rsidR="000625B5" w:rsidRDefault="000625B5" w:rsidP="00610C34"/>
        </w:tc>
      </w:tr>
    </w:tbl>
    <w:p w14:paraId="6718340F" w14:textId="1182F130" w:rsidR="006C6A78" w:rsidRDefault="000625B5" w:rsidP="006C6A78">
      <w:r>
        <w:t xml:space="preserve">Provide details of </w:t>
      </w:r>
      <w:r w:rsidR="006C6A78">
        <w:t>‘Other</w:t>
      </w:r>
      <w:r>
        <w:t>’</w:t>
      </w:r>
      <w:r w:rsidR="006C6A78">
        <w:t xml:space="preserve"> expenditure.</w:t>
      </w:r>
    </w:p>
    <w:p w14:paraId="200F2EE8" w14:textId="223825B8" w:rsidR="000625B5" w:rsidRDefault="000625B5" w:rsidP="000625B5">
      <w:pPr>
        <w:pStyle w:val="Normalexplanatory"/>
      </w:pPr>
      <w:r>
        <w:t>Your response is limited to 750 characters including spaces and does not support formatting.</w:t>
      </w:r>
    </w:p>
    <w:p w14:paraId="562B5135" w14:textId="77777777" w:rsidR="00AD55C0" w:rsidRPr="00E70E4D" w:rsidRDefault="00AD55C0" w:rsidP="00AD55C0">
      <w:pPr>
        <w:pStyle w:val="Normalexplanatory"/>
        <w:rPr>
          <w:i w:val="0"/>
          <w:color w:val="auto"/>
          <w:lang w:eastAsia="en-US"/>
        </w:rPr>
      </w:pPr>
      <w:r w:rsidRPr="00641EAD">
        <w:rPr>
          <w:i w:val="0"/>
          <w:color w:val="auto"/>
          <w:lang w:eastAsia="en-US"/>
        </w:rPr>
        <w:t>Enter grant amount sought $</w:t>
      </w:r>
    </w:p>
    <w:p w14:paraId="569CBEA6" w14:textId="77777777" w:rsidR="00963256" w:rsidRDefault="00963256">
      <w:pPr>
        <w:spacing w:before="0" w:after="200" w:line="276" w:lineRule="auto"/>
        <w:rPr>
          <w:lang w:eastAsia="en-AU"/>
        </w:rPr>
      </w:pPr>
      <w:r>
        <w:br w:type="page"/>
      </w:r>
    </w:p>
    <w:p w14:paraId="65ED996F" w14:textId="59752B3A" w:rsidR="001670A9" w:rsidRPr="00B54725" w:rsidRDefault="00043F1D" w:rsidP="001670A9">
      <w:pPr>
        <w:pStyle w:val="Heading2"/>
      </w:pPr>
      <w:r w:rsidRPr="00B54725">
        <w:lastRenderedPageBreak/>
        <w:t>Assessment</w:t>
      </w:r>
      <w:r w:rsidR="001670A9" w:rsidRPr="00B54725">
        <w:t xml:space="preserve"> criteria</w:t>
      </w:r>
    </w:p>
    <w:p w14:paraId="7E0D7DF5" w14:textId="0523A0EB" w:rsidR="00195ADD" w:rsidRDefault="00195ADD" w:rsidP="00195ADD">
      <w:r>
        <w:t xml:space="preserve">We will assess your application based on the weighting given to each criterion and against the indicators listed beneath each criterion. We will only consider funding applications that </w:t>
      </w:r>
      <w:r w:rsidR="00045B6E">
        <w:t xml:space="preserve">are </w:t>
      </w:r>
      <w:r w:rsidR="00773323">
        <w:t>competitive against each assessment criterion</w:t>
      </w:r>
      <w:r>
        <w:t xml:space="preserve">. </w:t>
      </w:r>
    </w:p>
    <w:p w14:paraId="66A611F8" w14:textId="77777777" w:rsidR="00195ADD" w:rsidRDefault="00195ADD" w:rsidP="00195ADD">
      <w:r w:rsidRPr="00E46E90">
        <w:t>The amount of detail and supporting evidence you provide should be commensurate with the project size, complexity and grant amount requested.</w:t>
      </w:r>
      <w:r>
        <w:t xml:space="preserve"> You should define, quantify and provide evidence to support your answers. </w:t>
      </w:r>
    </w:p>
    <w:p w14:paraId="04AFD901" w14:textId="7E072A77" w:rsidR="00D9243E" w:rsidRPr="00E46E90" w:rsidRDefault="00006962" w:rsidP="00D9243E">
      <w:pPr>
        <w:pStyle w:val="Heading3"/>
      </w:pPr>
      <w:r>
        <w:t>Assessment</w:t>
      </w:r>
      <w:r w:rsidR="00D9243E" w:rsidRPr="00E46E90">
        <w:t xml:space="preserve"> criterion </w:t>
      </w:r>
      <w:r>
        <w:t>1</w:t>
      </w:r>
      <w:r w:rsidR="00D9243E" w:rsidRPr="00E46E90">
        <w:t xml:space="preserve"> (</w:t>
      </w:r>
      <w:r w:rsidR="00061806" w:rsidRPr="00E72839">
        <w:t>25</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006ECC33" w14:textId="77777777" w:rsidR="00061806" w:rsidRDefault="00061806" w:rsidP="00061806">
      <w:pPr>
        <w:pStyle w:val="Heading4"/>
      </w:pPr>
      <w:r>
        <w:t xml:space="preserve">Project alignment with the program objectives </w:t>
      </w:r>
    </w:p>
    <w:p w14:paraId="359C652B" w14:textId="77777777" w:rsidR="00061806" w:rsidRDefault="00061806" w:rsidP="00061806">
      <w:r>
        <w:t>You should demonstrate this by describing:</w:t>
      </w:r>
    </w:p>
    <w:p w14:paraId="4BE1F5A4" w14:textId="14DAD24B" w:rsidR="00061806" w:rsidRPr="00A4538F" w:rsidRDefault="00061806" w:rsidP="005A734B">
      <w:pPr>
        <w:pStyle w:val="ListNumber2"/>
        <w:numPr>
          <w:ilvl w:val="0"/>
          <w:numId w:val="11"/>
        </w:numPr>
        <w:spacing w:before="40" w:after="120"/>
        <w:rPr>
          <w:i w:val="0"/>
          <w:color w:val="auto"/>
        </w:rPr>
      </w:pPr>
      <w:r w:rsidRPr="00A4538F">
        <w:rPr>
          <w:i w:val="0"/>
          <w:color w:val="auto"/>
        </w:rPr>
        <w:t>how your project will address an industry-identified problem</w:t>
      </w:r>
      <w:r>
        <w:rPr>
          <w:i w:val="0"/>
          <w:color w:val="auto"/>
        </w:rPr>
        <w:t>,</w:t>
      </w:r>
      <w:r w:rsidRPr="00A4538F">
        <w:rPr>
          <w:i w:val="0"/>
          <w:color w:val="auto"/>
        </w:rPr>
        <w:t xml:space="preserve"> improve the competitiveness, productivity and sustainability of Australian industries </w:t>
      </w:r>
      <w:r>
        <w:rPr>
          <w:i w:val="0"/>
          <w:color w:val="auto"/>
        </w:rPr>
        <w:t xml:space="preserve">and the extent of alignment </w:t>
      </w:r>
      <w:r w:rsidRPr="00A4538F">
        <w:rPr>
          <w:i w:val="0"/>
          <w:color w:val="auto"/>
        </w:rPr>
        <w:t xml:space="preserve">with government priorities </w:t>
      </w:r>
      <w:r>
        <w:rPr>
          <w:i w:val="0"/>
          <w:color w:val="auto"/>
        </w:rPr>
        <w:t xml:space="preserve">(refer to Appendix </w:t>
      </w:r>
      <w:r w:rsidR="002E5D97">
        <w:rPr>
          <w:i w:val="0"/>
          <w:color w:val="auto"/>
        </w:rPr>
        <w:t>A</w:t>
      </w:r>
      <w:r>
        <w:rPr>
          <w:i w:val="0"/>
          <w:color w:val="auto"/>
        </w:rPr>
        <w:t xml:space="preserve"> of the guidelines for further information)</w:t>
      </w:r>
      <w:r w:rsidR="009A5BA8">
        <w:rPr>
          <w:i w:val="0"/>
          <w:color w:val="auto"/>
        </w:rPr>
        <w:t xml:space="preserve"> </w:t>
      </w:r>
      <w:r w:rsidRPr="00A4538F">
        <w:rPr>
          <w:i w:val="0"/>
          <w:color w:val="auto"/>
        </w:rPr>
        <w:t>(10</w:t>
      </w:r>
      <w:r>
        <w:rPr>
          <w:i w:val="0"/>
          <w:color w:val="auto"/>
        </w:rPr>
        <w:t> </w:t>
      </w:r>
      <w:r w:rsidRPr="00A4538F">
        <w:rPr>
          <w:i w:val="0"/>
          <w:color w:val="auto"/>
        </w:rPr>
        <w:t>points)</w:t>
      </w:r>
    </w:p>
    <w:p w14:paraId="369983C6" w14:textId="77777777" w:rsidR="00061806" w:rsidRPr="00A4538F" w:rsidRDefault="00061806" w:rsidP="005A734B">
      <w:pPr>
        <w:pStyle w:val="ListNumber2"/>
        <w:numPr>
          <w:ilvl w:val="0"/>
          <w:numId w:val="11"/>
        </w:numPr>
        <w:spacing w:before="40" w:after="120"/>
        <w:rPr>
          <w:i w:val="0"/>
          <w:color w:val="auto"/>
        </w:rPr>
      </w:pPr>
      <w:r w:rsidRPr="00A4538F">
        <w:rPr>
          <w:i w:val="0"/>
          <w:color w:val="auto"/>
        </w:rPr>
        <w:t>how your project will foster high quality research through industry-led and outcome-focused collaborative industry-research partnerships (8 points)</w:t>
      </w:r>
    </w:p>
    <w:p w14:paraId="3A610BB0" w14:textId="77777777" w:rsidR="00061806" w:rsidRPr="00A4538F" w:rsidRDefault="00061806" w:rsidP="005A734B">
      <w:pPr>
        <w:pStyle w:val="ListNumber2"/>
        <w:numPr>
          <w:ilvl w:val="0"/>
          <w:numId w:val="11"/>
        </w:numPr>
        <w:spacing w:before="40" w:after="120"/>
        <w:rPr>
          <w:i w:val="0"/>
          <w:color w:val="auto"/>
        </w:rPr>
      </w:pPr>
      <w:r w:rsidRPr="00A4538F">
        <w:rPr>
          <w:i w:val="0"/>
          <w:color w:val="auto"/>
        </w:rPr>
        <w:t>how your project will encourage and facilitate SME participation (7 points).</w:t>
      </w:r>
    </w:p>
    <w:p w14:paraId="4DD44562" w14:textId="10F1BFB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061806">
        <w:t>25</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5E380445" w14:textId="77777777" w:rsidR="00061806" w:rsidRDefault="00061806" w:rsidP="00061806">
      <w:pPr>
        <w:pStyle w:val="Heading4"/>
      </w:pPr>
      <w:r>
        <w:t>The quality of your project</w:t>
      </w:r>
    </w:p>
    <w:p w14:paraId="2608ABA7" w14:textId="77777777" w:rsidR="00061806" w:rsidRDefault="00061806" w:rsidP="00061806">
      <w:r>
        <w:t>You should demonstrate this by describing:</w:t>
      </w:r>
    </w:p>
    <w:p w14:paraId="35ADDE51" w14:textId="77777777" w:rsidR="00061806" w:rsidRPr="00A4538F" w:rsidRDefault="00061806" w:rsidP="005A734B">
      <w:pPr>
        <w:pStyle w:val="ListNumber2"/>
        <w:numPr>
          <w:ilvl w:val="0"/>
          <w:numId w:val="12"/>
        </w:numPr>
        <w:spacing w:before="40" w:after="120"/>
        <w:rPr>
          <w:i w:val="0"/>
          <w:color w:val="auto"/>
        </w:rPr>
      </w:pPr>
      <w:r w:rsidRPr="00A4538F">
        <w:rPr>
          <w:i w:val="0"/>
          <w:color w:val="auto"/>
        </w:rPr>
        <w:t>the research you will do and the methodologies you will use, including describing the role of your partners in the project (10 points)</w:t>
      </w:r>
    </w:p>
    <w:p w14:paraId="6A368930" w14:textId="77777777" w:rsidR="00061806" w:rsidRPr="00A4538F" w:rsidRDefault="00061806" w:rsidP="005A734B">
      <w:pPr>
        <w:pStyle w:val="ListNumber2"/>
        <w:numPr>
          <w:ilvl w:val="0"/>
          <w:numId w:val="12"/>
        </w:numPr>
        <w:spacing w:before="40" w:after="120"/>
        <w:rPr>
          <w:i w:val="0"/>
          <w:color w:val="auto"/>
        </w:rPr>
      </w:pPr>
      <w:r w:rsidRPr="00A4538F">
        <w:rPr>
          <w:i w:val="0"/>
          <w:color w:val="auto"/>
        </w:rPr>
        <w:t>how your research will address the identified problem, build on the current body of knowledge and enhance the adoption of new technologies (8 points)</w:t>
      </w:r>
    </w:p>
    <w:p w14:paraId="4939E661" w14:textId="77777777" w:rsidR="00061806" w:rsidRPr="00A4538F" w:rsidRDefault="00061806" w:rsidP="005A734B">
      <w:pPr>
        <w:pStyle w:val="ListNumber2"/>
        <w:numPr>
          <w:ilvl w:val="0"/>
          <w:numId w:val="12"/>
        </w:numPr>
        <w:spacing w:before="40" w:after="120"/>
        <w:rPr>
          <w:i w:val="0"/>
          <w:color w:val="auto"/>
        </w:rPr>
      </w:pPr>
      <w:r w:rsidRPr="00A4538F">
        <w:rPr>
          <w:i w:val="0"/>
          <w:color w:val="auto"/>
        </w:rPr>
        <w:t>the education and training opportunities your project will provide to build capability and capacity in the industry and research sectors (7 points).</w:t>
      </w:r>
    </w:p>
    <w:p w14:paraId="7DCA8BDC" w14:textId="77777777" w:rsidR="00061806" w:rsidRPr="00E46E90" w:rsidRDefault="00061806" w:rsidP="00061806">
      <w:pPr>
        <w:pStyle w:val="Heading3"/>
      </w:pPr>
      <w:r>
        <w:t>Assessment</w:t>
      </w:r>
      <w:r w:rsidRPr="00E46E90">
        <w:t xml:space="preserve"> criterion </w:t>
      </w:r>
      <w:r>
        <w:t>3</w:t>
      </w:r>
      <w:r w:rsidRPr="00E46E90">
        <w:t xml:space="preserve"> (</w:t>
      </w:r>
      <w:r>
        <w:t>25</w:t>
      </w:r>
      <w:r w:rsidRPr="00E46E90">
        <w:t xml:space="preserve"> points)</w:t>
      </w:r>
    </w:p>
    <w:p w14:paraId="5E647D44" w14:textId="77777777" w:rsidR="00061806" w:rsidRDefault="00061806" w:rsidP="00061806">
      <w:pPr>
        <w:pStyle w:val="Normalexplanatory"/>
      </w:pPr>
      <w:r>
        <w:t xml:space="preserve">Your response is limited to 5000 characters including spaces and does not support formatting. </w:t>
      </w:r>
    </w:p>
    <w:p w14:paraId="50268DC4" w14:textId="77777777" w:rsidR="00061806" w:rsidRPr="00E827CA" w:rsidRDefault="00061806" w:rsidP="00061806">
      <w:pPr>
        <w:keepNext/>
        <w:keepLines/>
        <w:spacing w:before="200" w:after="0"/>
        <w:outlineLvl w:val="3"/>
        <w:rPr>
          <w:rFonts w:asciiTheme="minorHAnsi" w:eastAsiaTheme="majorEastAsia" w:hAnsiTheme="minorHAnsi" w:cstheme="majorBidi"/>
          <w:b/>
          <w:bCs/>
          <w:iCs/>
          <w:sz w:val="24"/>
        </w:rPr>
      </w:pPr>
      <w:r w:rsidRPr="00E827CA">
        <w:rPr>
          <w:rFonts w:asciiTheme="minorHAnsi" w:eastAsiaTheme="majorEastAsia" w:hAnsiTheme="minorHAnsi" w:cstheme="majorBidi"/>
          <w:b/>
          <w:bCs/>
          <w:iCs/>
          <w:sz w:val="24"/>
        </w:rPr>
        <w:t>Capacity, capability and resources to deliver your project</w:t>
      </w:r>
    </w:p>
    <w:p w14:paraId="72197FE7" w14:textId="77777777" w:rsidR="00061806" w:rsidRPr="00E827CA" w:rsidRDefault="00061806" w:rsidP="00061806">
      <w:r w:rsidRPr="00E827CA">
        <w:t xml:space="preserve">You should demonstrate this by </w:t>
      </w:r>
      <w:r>
        <w:t>describing:</w:t>
      </w:r>
    </w:p>
    <w:p w14:paraId="574CA9BE" w14:textId="77777777" w:rsidR="00061806" w:rsidRPr="008601A7" w:rsidRDefault="00061806" w:rsidP="005A734B">
      <w:pPr>
        <w:pStyle w:val="ListNumber2"/>
        <w:numPr>
          <w:ilvl w:val="0"/>
          <w:numId w:val="13"/>
        </w:numPr>
        <w:rPr>
          <w:i w:val="0"/>
          <w:color w:val="auto"/>
        </w:rPr>
      </w:pPr>
      <w:r w:rsidRPr="008601A7">
        <w:rPr>
          <w:i w:val="0"/>
          <w:color w:val="auto"/>
        </w:rPr>
        <w:t>how you will manage and monitor your project, explaining the governance and planning arrangements, including security (8 points)</w:t>
      </w:r>
    </w:p>
    <w:p w14:paraId="3318BC5C" w14:textId="77777777" w:rsidR="00061806" w:rsidRPr="008601A7" w:rsidRDefault="00061806" w:rsidP="005A734B">
      <w:pPr>
        <w:pStyle w:val="ListNumber2"/>
        <w:numPr>
          <w:ilvl w:val="0"/>
          <w:numId w:val="13"/>
        </w:numPr>
        <w:rPr>
          <w:i w:val="0"/>
          <w:color w:val="auto"/>
        </w:rPr>
      </w:pPr>
      <w:r w:rsidRPr="008601A7">
        <w:rPr>
          <w:i w:val="0"/>
          <w:color w:val="auto"/>
        </w:rPr>
        <w:t>how you will manage risks, including but not limited to security (in particular any associated national security issues), involvement of international partners and intellectual property protection (7 points)</w:t>
      </w:r>
    </w:p>
    <w:p w14:paraId="56FEE332" w14:textId="77777777" w:rsidR="00061806" w:rsidRPr="008601A7" w:rsidRDefault="00061806" w:rsidP="005A734B">
      <w:pPr>
        <w:pStyle w:val="ListNumber2"/>
        <w:numPr>
          <w:ilvl w:val="0"/>
          <w:numId w:val="13"/>
        </w:numPr>
        <w:rPr>
          <w:i w:val="0"/>
          <w:color w:val="auto"/>
        </w:rPr>
      </w:pPr>
      <w:r w:rsidRPr="008601A7">
        <w:rPr>
          <w:i w:val="0"/>
          <w:color w:val="auto"/>
        </w:rPr>
        <w:lastRenderedPageBreak/>
        <w:t>your access to required resources including personnel with the right skills and experience, funding, security, infrastructure, technology and intellectual property (10 points).</w:t>
      </w:r>
    </w:p>
    <w:p w14:paraId="0B5EE3D6" w14:textId="77777777" w:rsidR="00061806" w:rsidRPr="00E827CA" w:rsidRDefault="00061806" w:rsidP="005A734B">
      <w:pPr>
        <w:keepNext/>
        <w:numPr>
          <w:ilvl w:val="1"/>
          <w:numId w:val="4"/>
        </w:numPr>
        <w:spacing w:before="360" w:line="240" w:lineRule="auto"/>
        <w:outlineLvl w:val="2"/>
        <w:rPr>
          <w:rFonts w:asciiTheme="minorHAnsi" w:eastAsia="Times New Roman" w:hAnsiTheme="minorHAnsi" w:cs="Times New Roman"/>
          <w:b/>
          <w:sz w:val="28"/>
          <w:szCs w:val="20"/>
          <w:lang w:eastAsia="en-AU"/>
        </w:rPr>
      </w:pPr>
      <w:r w:rsidRPr="00E827CA">
        <w:rPr>
          <w:rFonts w:asciiTheme="minorHAnsi" w:eastAsia="Times New Roman" w:hAnsiTheme="minorHAnsi" w:cs="Times New Roman"/>
          <w:b/>
          <w:sz w:val="28"/>
          <w:szCs w:val="20"/>
          <w:lang w:eastAsia="en-AU"/>
        </w:rPr>
        <w:t>Assessment criterion 4 (25 points)</w:t>
      </w:r>
    </w:p>
    <w:p w14:paraId="52574715" w14:textId="77777777" w:rsidR="00061806" w:rsidRPr="00E827CA" w:rsidRDefault="00061806" w:rsidP="00061806">
      <w:pPr>
        <w:rPr>
          <w:i/>
          <w:color w:val="264F90"/>
          <w:lang w:eastAsia="en-AU"/>
        </w:rPr>
      </w:pPr>
      <w:r w:rsidRPr="00E827CA">
        <w:rPr>
          <w:i/>
          <w:color w:val="264F90"/>
          <w:lang w:eastAsia="en-AU"/>
        </w:rPr>
        <w:t xml:space="preserve">Your response is limited to 5000 characters including spaces and does not support formatting. </w:t>
      </w:r>
    </w:p>
    <w:p w14:paraId="794ECF43" w14:textId="77777777" w:rsidR="00061806" w:rsidRPr="00E827CA" w:rsidRDefault="00061806" w:rsidP="00061806">
      <w:pPr>
        <w:keepNext/>
        <w:keepLines/>
        <w:spacing w:before="200" w:after="0"/>
        <w:outlineLvl w:val="3"/>
        <w:rPr>
          <w:rFonts w:asciiTheme="minorHAnsi" w:eastAsiaTheme="majorEastAsia" w:hAnsiTheme="minorHAnsi" w:cstheme="majorBidi"/>
          <w:bCs/>
          <w:iCs/>
          <w:sz w:val="24"/>
        </w:rPr>
      </w:pPr>
      <w:r w:rsidRPr="00E827CA">
        <w:rPr>
          <w:rFonts w:asciiTheme="minorHAnsi" w:eastAsiaTheme="majorEastAsia" w:hAnsiTheme="minorHAnsi" w:cstheme="majorBidi"/>
          <w:b/>
          <w:bCs/>
          <w:iCs/>
          <w:sz w:val="24"/>
        </w:rPr>
        <w:t>Impact of the grant funding on your project</w:t>
      </w:r>
    </w:p>
    <w:p w14:paraId="5F7226FD" w14:textId="77777777" w:rsidR="00061806" w:rsidRPr="00E827CA" w:rsidRDefault="00061806" w:rsidP="00061806">
      <w:r w:rsidRPr="00E827CA">
        <w:t xml:space="preserve">You should demonstrate this by </w:t>
      </w:r>
      <w:r>
        <w:t>explaining:</w:t>
      </w:r>
    </w:p>
    <w:p w14:paraId="394E963F" w14:textId="5666E982" w:rsidR="00061806" w:rsidRPr="00A4538F" w:rsidRDefault="00061806" w:rsidP="005A734B">
      <w:pPr>
        <w:numPr>
          <w:ilvl w:val="0"/>
          <w:numId w:val="14"/>
        </w:numPr>
        <w:rPr>
          <w:iCs/>
        </w:rPr>
      </w:pPr>
      <w:r w:rsidRPr="00FA2BF6">
        <w:rPr>
          <w:rStyle w:val="ui-provider"/>
          <w:rFonts w:eastAsia="Times New Roman"/>
          <w:color w:val="000000" w:themeColor="text1"/>
        </w:rPr>
        <w:t>how the grant will impact the project</w:t>
      </w:r>
      <w:r w:rsidRPr="00FA2BF6">
        <w:rPr>
          <w:rFonts w:eastAsia="Times New Roman"/>
          <w:color w:val="000000" w:themeColor="text1"/>
        </w:rPr>
        <w:t xml:space="preserve"> in terms of</w:t>
      </w:r>
      <w:r w:rsidRPr="00FA2BF6">
        <w:rPr>
          <w:rStyle w:val="ui-provider"/>
          <w:rFonts w:eastAsia="Times New Roman"/>
          <w:color w:val="000000" w:themeColor="text1"/>
        </w:rPr>
        <w:t xml:space="preserve"> scale and timing. This should include justification for the funding amount requested and whether the project could proceed without Australian Government funding</w:t>
      </w:r>
      <w:r w:rsidRPr="00FA2BF6">
        <w:rPr>
          <w:rStyle w:val="ui-provider"/>
          <w:color w:val="000000" w:themeColor="text1"/>
        </w:rPr>
        <w:t xml:space="preserve"> </w:t>
      </w:r>
      <w:r w:rsidRPr="00A4538F">
        <w:rPr>
          <w:iCs/>
        </w:rPr>
        <w:t>(</w:t>
      </w:r>
      <w:r w:rsidR="009A5BA8">
        <w:rPr>
          <w:iCs/>
        </w:rPr>
        <w:t>6</w:t>
      </w:r>
      <w:r w:rsidRPr="00A4538F">
        <w:rPr>
          <w:iCs/>
        </w:rPr>
        <w:t> points)</w:t>
      </w:r>
    </w:p>
    <w:p w14:paraId="16E6BCAA" w14:textId="569DEA91" w:rsidR="00061806" w:rsidRDefault="00061806" w:rsidP="005A734B">
      <w:pPr>
        <w:numPr>
          <w:ilvl w:val="0"/>
          <w:numId w:val="14"/>
        </w:numPr>
        <w:rPr>
          <w:iCs/>
        </w:rPr>
      </w:pPr>
      <w:r w:rsidRPr="00A4538F">
        <w:rPr>
          <w:iCs/>
        </w:rPr>
        <w:t>the total investment the grant will leverage and why the Australian Government should invest in your project, including how grant benefits will be substantially retained in Australia (</w:t>
      </w:r>
      <w:r w:rsidR="009A5BA8">
        <w:rPr>
          <w:iCs/>
        </w:rPr>
        <w:t>6</w:t>
      </w:r>
      <w:r w:rsidRPr="00A4538F">
        <w:rPr>
          <w:iCs/>
        </w:rPr>
        <w:t> points)</w:t>
      </w:r>
    </w:p>
    <w:p w14:paraId="5009198C" w14:textId="648C45C4" w:rsidR="009A5BA8" w:rsidRPr="00A4538F" w:rsidRDefault="009A5BA8" w:rsidP="005A734B">
      <w:pPr>
        <w:numPr>
          <w:ilvl w:val="0"/>
          <w:numId w:val="14"/>
        </w:numPr>
        <w:rPr>
          <w:iCs/>
        </w:rPr>
      </w:pPr>
      <w:r>
        <w:rPr>
          <w:iCs/>
        </w:rPr>
        <w:t>how your project will have a positive impact for communities and businesses in regional and remote Australia (4 points)</w:t>
      </w:r>
    </w:p>
    <w:p w14:paraId="2CE08E11" w14:textId="09AFEDDB" w:rsidR="00061806" w:rsidRPr="00A4538F" w:rsidRDefault="00061806" w:rsidP="005A734B">
      <w:pPr>
        <w:numPr>
          <w:ilvl w:val="0"/>
          <w:numId w:val="14"/>
        </w:numPr>
        <w:rPr>
          <w:iCs/>
        </w:rPr>
      </w:pPr>
      <w:r w:rsidRPr="00A4538F">
        <w:rPr>
          <w:iCs/>
        </w:rPr>
        <w:t>the commercial potential of your project, including the expected commercial outputs such as new products, processes or services, any expected spill over benefits and plans at the end of the project (</w:t>
      </w:r>
      <w:r w:rsidR="009A5BA8">
        <w:rPr>
          <w:iCs/>
        </w:rPr>
        <w:t>9</w:t>
      </w:r>
      <w:r w:rsidRPr="00A4538F">
        <w:rPr>
          <w:iCs/>
        </w:rPr>
        <w:t xml:space="preserve"> points).</w:t>
      </w:r>
    </w:p>
    <w:p w14:paraId="7190C782" w14:textId="77777777" w:rsidR="002D0AC6" w:rsidRDefault="002D0AC6" w:rsidP="002D0AC6">
      <w:pPr>
        <w:rPr>
          <w:highlight w:val="yellow"/>
          <w:lang w:eastAsia="en-AU"/>
        </w:rPr>
      </w:pPr>
      <w:r>
        <w:rPr>
          <w:highlight w:val="yellow"/>
        </w:rPr>
        <w:br w:type="page"/>
      </w:r>
    </w:p>
    <w:p w14:paraId="44DFE958" w14:textId="77777777" w:rsidR="00B54725" w:rsidRPr="00E827CA" w:rsidRDefault="00B54725" w:rsidP="00B54725">
      <w:pPr>
        <w:pStyle w:val="Heading2"/>
      </w:pPr>
      <w:r w:rsidRPr="00E827CA">
        <w:lastRenderedPageBreak/>
        <w:t>Government priorities</w:t>
      </w:r>
    </w:p>
    <w:p w14:paraId="5D07C177" w14:textId="77777777" w:rsidR="00B54725" w:rsidRPr="00E827CA" w:rsidRDefault="00B54725" w:rsidP="00B54725">
      <w:r w:rsidRPr="00E827CA">
        <w:t xml:space="preserve">You must answer the following questions and add any supporting documentation required. </w:t>
      </w:r>
    </w:p>
    <w:p w14:paraId="0D95CCAC" w14:textId="77777777" w:rsidR="00B54725" w:rsidRPr="007E01C1" w:rsidRDefault="00B54725" w:rsidP="00B54725">
      <w:pPr>
        <w:pStyle w:val="Heading3"/>
        <w:tabs>
          <w:tab w:val="left" w:pos="7230"/>
        </w:tabs>
        <w:ind w:left="709"/>
      </w:pPr>
      <w:r>
        <w:t>National Reconstruction Fund priority areas</w:t>
      </w:r>
    </w:p>
    <w:p w14:paraId="46D99F2D" w14:textId="77777777" w:rsidR="00B54725" w:rsidRPr="0012655C" w:rsidRDefault="00B54725" w:rsidP="00B54725">
      <w:pPr>
        <w:pStyle w:val="Normalexplanatory"/>
        <w:tabs>
          <w:tab w:val="left" w:pos="7230"/>
        </w:tabs>
        <w:rPr>
          <w:i w:val="0"/>
          <w:color w:val="auto"/>
          <w:lang w:eastAsia="en-US"/>
        </w:rPr>
      </w:pPr>
      <w:r w:rsidRPr="08CAF366">
        <w:rPr>
          <w:i w:val="0"/>
          <w:color w:val="auto"/>
          <w:lang w:eastAsia="en-US"/>
        </w:rPr>
        <w:t xml:space="preserve">Indicate the </w:t>
      </w:r>
      <w:r>
        <w:rPr>
          <w:i w:val="0"/>
          <w:color w:val="auto"/>
          <w:lang w:eastAsia="en-US"/>
        </w:rPr>
        <w:t>priority areas of the National Reconstruction Fund</w:t>
      </w:r>
      <w:r w:rsidRPr="08CAF366">
        <w:rPr>
          <w:i w:val="0"/>
          <w:color w:val="auto"/>
          <w:lang w:eastAsia="en-US"/>
        </w:rPr>
        <w:t xml:space="preserve"> the CRC</w:t>
      </w:r>
      <w:r>
        <w:rPr>
          <w:i w:val="0"/>
          <w:color w:val="auto"/>
          <w:lang w:eastAsia="en-US"/>
        </w:rPr>
        <w:t>-P</w:t>
      </w:r>
      <w:r w:rsidRPr="08CAF366">
        <w:rPr>
          <w:i w:val="0"/>
          <w:color w:val="auto"/>
          <w:lang w:eastAsia="en-US"/>
        </w:rPr>
        <w:t xml:space="preserve"> will contribute to.</w:t>
      </w:r>
    </w:p>
    <w:p w14:paraId="25BC6022" w14:textId="77777777" w:rsidR="00B54725" w:rsidRPr="009777C9" w:rsidRDefault="00B54725" w:rsidP="00B54725">
      <w:pPr>
        <w:spacing w:before="60" w:after="60"/>
        <w:rPr>
          <w:rStyle w:val="Hyperlink"/>
          <w:i/>
        </w:rPr>
      </w:pPr>
      <w:r w:rsidRPr="009777C9">
        <w:rPr>
          <w:i/>
        </w:rPr>
        <w:t xml:space="preserve">Further information on the National Reconstruction Fund priority areas is available </w:t>
      </w:r>
      <w:hyperlink r:id="rId35" w:history="1">
        <w:r w:rsidRPr="00391106">
          <w:rPr>
            <w:rStyle w:val="Hyperlink"/>
            <w:i/>
          </w:rPr>
          <w:t>National Reconstruction Fund</w:t>
        </w:r>
      </w:hyperlink>
      <w:r>
        <w:rPr>
          <w:i/>
        </w:rPr>
        <w:t xml:space="preserve">. </w:t>
      </w:r>
    </w:p>
    <w:p w14:paraId="46C0C993" w14:textId="77777777" w:rsidR="00B54725" w:rsidRPr="00F056F9" w:rsidRDefault="00B54725" w:rsidP="00B54725">
      <w:pPr>
        <w:spacing w:before="60" w:after="60"/>
        <w:rPr>
          <w:rStyle w:val="Hyperlink"/>
          <w:color w:val="auto"/>
          <w:u w:val="none"/>
        </w:rPr>
      </w:pPr>
      <w:r w:rsidRPr="00F056F9">
        <w:rPr>
          <w:rStyle w:val="Hyperlink"/>
          <w:color w:val="auto"/>
          <w:u w:val="none"/>
        </w:rPr>
        <w:t>Primary alignment:</w:t>
      </w:r>
    </w:p>
    <w:p w14:paraId="6D01E258" w14:textId="77777777" w:rsidR="00B54725" w:rsidRPr="00F056F9" w:rsidRDefault="00B54725" w:rsidP="00B54725">
      <w:pPr>
        <w:spacing w:before="60" w:after="60"/>
        <w:rPr>
          <w:i/>
          <w:color w:val="264F90"/>
          <w:lang w:eastAsia="en-AU"/>
        </w:rPr>
      </w:pPr>
      <w:r w:rsidRPr="00F056F9">
        <w:rPr>
          <w:i/>
          <w:color w:val="264F90"/>
          <w:lang w:eastAsia="en-AU"/>
        </w:rPr>
        <w:t>Enter priority</w:t>
      </w:r>
    </w:p>
    <w:p w14:paraId="7C5530EB" w14:textId="77777777" w:rsidR="00B54725" w:rsidRPr="00F056F9" w:rsidRDefault="00B54725" w:rsidP="00B54725">
      <w:pPr>
        <w:spacing w:before="60" w:after="60"/>
        <w:rPr>
          <w:rStyle w:val="Hyperlink"/>
          <w:color w:val="auto"/>
          <w:u w:val="none"/>
        </w:rPr>
      </w:pPr>
      <w:r w:rsidRPr="00F056F9">
        <w:rPr>
          <w:rStyle w:val="Hyperlink"/>
          <w:color w:val="auto"/>
          <w:u w:val="none"/>
        </w:rPr>
        <w:t>Secondary alignment:</w:t>
      </w:r>
    </w:p>
    <w:p w14:paraId="6B429763" w14:textId="1DE50869" w:rsidR="00B54725" w:rsidRPr="00F056F9" w:rsidRDefault="00B54725" w:rsidP="00B54725">
      <w:pPr>
        <w:spacing w:before="60" w:after="60"/>
        <w:rPr>
          <w:i/>
          <w:color w:val="264F90"/>
          <w:lang w:eastAsia="en-AU"/>
        </w:rPr>
      </w:pPr>
      <w:r w:rsidRPr="00F056F9">
        <w:rPr>
          <w:i/>
          <w:color w:val="264F90"/>
          <w:lang w:eastAsia="en-AU"/>
        </w:rPr>
        <w:t>Enter priority</w:t>
      </w:r>
    </w:p>
    <w:p w14:paraId="7DD9DAA9" w14:textId="5F0A1B09" w:rsidR="006703A9" w:rsidRPr="006703A9" w:rsidRDefault="006703A9" w:rsidP="006703A9">
      <w:pPr>
        <w:pStyle w:val="Heading3"/>
        <w:tabs>
          <w:tab w:val="left" w:pos="7230"/>
        </w:tabs>
        <w:ind w:left="709"/>
      </w:pPr>
      <w:r w:rsidRPr="00C37FFE">
        <w:rPr>
          <w:rFonts w:cs="Arial"/>
        </w:rPr>
        <w:t>National Science and Research Priorities</w:t>
      </w:r>
      <w:r>
        <w:rPr>
          <w:rFonts w:cs="Arial"/>
        </w:rPr>
        <w:t xml:space="preserve"> areas</w:t>
      </w:r>
      <w:r w:rsidRPr="006703A9">
        <w:t xml:space="preserve"> </w:t>
      </w:r>
    </w:p>
    <w:p w14:paraId="29A6762A" w14:textId="10C3888F" w:rsidR="006703A9" w:rsidRPr="0012655C" w:rsidRDefault="006703A9" w:rsidP="006703A9">
      <w:pPr>
        <w:pStyle w:val="Normalexplanatory"/>
        <w:tabs>
          <w:tab w:val="left" w:pos="7230"/>
        </w:tabs>
        <w:rPr>
          <w:i w:val="0"/>
          <w:color w:val="auto"/>
          <w:lang w:eastAsia="en-US"/>
        </w:rPr>
      </w:pPr>
      <w:r w:rsidRPr="08CAF366">
        <w:rPr>
          <w:i w:val="0"/>
          <w:color w:val="auto"/>
          <w:lang w:eastAsia="en-US"/>
        </w:rPr>
        <w:t xml:space="preserve">Indicate the </w:t>
      </w:r>
      <w:r>
        <w:rPr>
          <w:i w:val="0"/>
          <w:color w:val="auto"/>
          <w:lang w:eastAsia="en-US"/>
        </w:rPr>
        <w:t xml:space="preserve">priority areas of the </w:t>
      </w:r>
      <w:r w:rsidRPr="006703A9">
        <w:rPr>
          <w:i w:val="0"/>
          <w:color w:val="auto"/>
          <w:lang w:eastAsia="en-US"/>
        </w:rPr>
        <w:t xml:space="preserve">Science and Research Priorities </w:t>
      </w:r>
      <w:r w:rsidRPr="08CAF366">
        <w:rPr>
          <w:i w:val="0"/>
          <w:color w:val="auto"/>
          <w:lang w:eastAsia="en-US"/>
        </w:rPr>
        <w:t>the CRC</w:t>
      </w:r>
      <w:r>
        <w:rPr>
          <w:i w:val="0"/>
          <w:color w:val="auto"/>
          <w:lang w:eastAsia="en-US"/>
        </w:rPr>
        <w:t>-P</w:t>
      </w:r>
      <w:r w:rsidRPr="08CAF366">
        <w:rPr>
          <w:i w:val="0"/>
          <w:color w:val="auto"/>
          <w:lang w:eastAsia="en-US"/>
        </w:rPr>
        <w:t xml:space="preserve"> will contribute to.</w:t>
      </w:r>
    </w:p>
    <w:p w14:paraId="720FEAF8" w14:textId="3DAB566B" w:rsidR="006703A9" w:rsidRPr="009777C9" w:rsidRDefault="006703A9" w:rsidP="006703A9">
      <w:pPr>
        <w:spacing w:before="60" w:after="60"/>
        <w:rPr>
          <w:rStyle w:val="Hyperlink"/>
          <w:i/>
        </w:rPr>
      </w:pPr>
      <w:r w:rsidRPr="009777C9">
        <w:rPr>
          <w:i/>
        </w:rPr>
        <w:t xml:space="preserve">Further information on the </w:t>
      </w:r>
      <w:r w:rsidRPr="006703A9">
        <w:rPr>
          <w:i/>
        </w:rPr>
        <w:t xml:space="preserve">Science and Research </w:t>
      </w:r>
      <w:r w:rsidRPr="009777C9">
        <w:rPr>
          <w:i/>
        </w:rPr>
        <w:t xml:space="preserve">priority areas is available </w:t>
      </w:r>
      <w:hyperlink r:id="rId36" w:history="1">
        <w:r>
          <w:rPr>
            <w:rStyle w:val="Hyperlink"/>
            <w:i/>
          </w:rPr>
          <w:t>Science and Research Priorities</w:t>
        </w:r>
      </w:hyperlink>
      <w:r>
        <w:rPr>
          <w:i/>
        </w:rPr>
        <w:t xml:space="preserve">. </w:t>
      </w:r>
    </w:p>
    <w:p w14:paraId="67B61165" w14:textId="77777777" w:rsidR="006703A9" w:rsidRPr="00F056F9" w:rsidRDefault="006703A9" w:rsidP="006703A9">
      <w:pPr>
        <w:spacing w:before="60" w:after="60"/>
        <w:rPr>
          <w:rStyle w:val="Hyperlink"/>
          <w:color w:val="auto"/>
          <w:u w:val="none"/>
        </w:rPr>
      </w:pPr>
      <w:r w:rsidRPr="00F056F9">
        <w:rPr>
          <w:rStyle w:val="Hyperlink"/>
          <w:color w:val="auto"/>
          <w:u w:val="none"/>
        </w:rPr>
        <w:t>Primary alignment:</w:t>
      </w:r>
    </w:p>
    <w:p w14:paraId="4EC63FB5" w14:textId="77777777" w:rsidR="006703A9" w:rsidRPr="00F056F9" w:rsidRDefault="006703A9" w:rsidP="006703A9">
      <w:pPr>
        <w:spacing w:before="60" w:after="60"/>
        <w:rPr>
          <w:i/>
          <w:color w:val="264F90"/>
          <w:lang w:eastAsia="en-AU"/>
        </w:rPr>
      </w:pPr>
      <w:r w:rsidRPr="00F056F9">
        <w:rPr>
          <w:i/>
          <w:color w:val="264F90"/>
          <w:lang w:eastAsia="en-AU"/>
        </w:rPr>
        <w:t>Enter priority</w:t>
      </w:r>
    </w:p>
    <w:p w14:paraId="2686F1CD" w14:textId="77777777" w:rsidR="006703A9" w:rsidRPr="00F056F9" w:rsidRDefault="006703A9" w:rsidP="006703A9">
      <w:pPr>
        <w:spacing w:before="60" w:after="60"/>
        <w:rPr>
          <w:rStyle w:val="Hyperlink"/>
          <w:color w:val="auto"/>
          <w:u w:val="none"/>
        </w:rPr>
      </w:pPr>
      <w:r w:rsidRPr="00F056F9">
        <w:rPr>
          <w:rStyle w:val="Hyperlink"/>
          <w:color w:val="auto"/>
          <w:u w:val="none"/>
        </w:rPr>
        <w:t>Secondary alignment:</w:t>
      </w:r>
    </w:p>
    <w:p w14:paraId="21F7004B" w14:textId="77777777" w:rsidR="006703A9" w:rsidRDefault="006703A9" w:rsidP="006703A9">
      <w:pPr>
        <w:spacing w:before="60" w:after="60"/>
        <w:rPr>
          <w:i/>
          <w:color w:val="264F90"/>
          <w:lang w:eastAsia="en-AU"/>
        </w:rPr>
      </w:pPr>
      <w:r w:rsidRPr="00F056F9">
        <w:rPr>
          <w:i/>
          <w:color w:val="264F90"/>
          <w:lang w:eastAsia="en-AU"/>
        </w:rPr>
        <w:t>Enter priority</w:t>
      </w:r>
    </w:p>
    <w:p w14:paraId="168E4A65" w14:textId="77777777" w:rsidR="00B54725" w:rsidRPr="00E827CA" w:rsidRDefault="00B54725" w:rsidP="005A734B">
      <w:pPr>
        <w:keepNext/>
        <w:numPr>
          <w:ilvl w:val="1"/>
          <w:numId w:val="4"/>
        </w:numPr>
        <w:spacing w:before="360" w:line="240" w:lineRule="auto"/>
        <w:outlineLvl w:val="2"/>
        <w:rPr>
          <w:rFonts w:asciiTheme="minorHAnsi" w:eastAsia="Times New Roman" w:hAnsiTheme="minorHAnsi" w:cs="Times New Roman"/>
          <w:b/>
          <w:sz w:val="28"/>
          <w:szCs w:val="20"/>
          <w:lang w:eastAsia="en-AU"/>
        </w:rPr>
      </w:pPr>
      <w:r w:rsidRPr="00E827CA">
        <w:rPr>
          <w:rFonts w:asciiTheme="minorHAnsi" w:eastAsia="Times New Roman" w:hAnsiTheme="minorHAnsi" w:cs="Times New Roman"/>
          <w:b/>
          <w:sz w:val="28"/>
          <w:szCs w:val="20"/>
          <w:lang w:eastAsia="en-AU"/>
        </w:rPr>
        <w:t>Other government priorities</w:t>
      </w:r>
    </w:p>
    <w:p w14:paraId="6BC8BFBC" w14:textId="77777777" w:rsidR="00B54725" w:rsidRPr="00E827CA" w:rsidRDefault="00B54725" w:rsidP="00B54725">
      <w:r w:rsidRPr="00E827CA">
        <w:t xml:space="preserve">There may be other government priorities that the CRC Project addresses. </w:t>
      </w:r>
      <w:r>
        <w:t>L</w:t>
      </w:r>
      <w:r w:rsidRPr="00E827CA">
        <w:t>ist up to three of these below.</w:t>
      </w:r>
    </w:p>
    <w:p w14:paraId="0F706E3C" w14:textId="77777777" w:rsidR="00B54725" w:rsidRPr="00E827CA" w:rsidRDefault="00B54725" w:rsidP="00B54725">
      <w:pPr>
        <w:rPr>
          <w:i/>
          <w:color w:val="264F90"/>
          <w:lang w:eastAsia="en-AU"/>
        </w:rPr>
      </w:pPr>
      <w:r w:rsidRPr="00E827CA">
        <w:rPr>
          <w:i/>
          <w:color w:val="264F90"/>
          <w:lang w:eastAsia="en-AU"/>
        </w:rPr>
        <w:t xml:space="preserve">Your response is limited to 300 characters including spaces and does not support formatting. </w:t>
      </w:r>
    </w:p>
    <w:p w14:paraId="6741ACAA" w14:textId="653B5961" w:rsidR="00B54725" w:rsidRPr="00E827CA" w:rsidRDefault="00B54725" w:rsidP="00B54725">
      <w:r w:rsidRPr="00E827CA">
        <w:t xml:space="preserve">Basis for </w:t>
      </w:r>
      <w:r w:rsidR="00D82D3E">
        <w:t>g</w:t>
      </w:r>
      <w:r w:rsidRPr="00E827CA">
        <w:t xml:space="preserve">overnment </w:t>
      </w:r>
      <w:r w:rsidR="00D82D3E">
        <w:t>p</w:t>
      </w:r>
      <w:r w:rsidRPr="00E827CA">
        <w:t>riority (report, statement, etc.)</w:t>
      </w:r>
    </w:p>
    <w:p w14:paraId="5D89F0CA" w14:textId="77777777" w:rsidR="00B54725" w:rsidRPr="00E827CA" w:rsidRDefault="00B54725" w:rsidP="00B54725">
      <w:pPr>
        <w:rPr>
          <w:i/>
          <w:color w:val="264F90"/>
          <w:lang w:eastAsia="en-AU"/>
        </w:rPr>
      </w:pPr>
      <w:r w:rsidRPr="00E827CA">
        <w:rPr>
          <w:i/>
          <w:color w:val="264F90"/>
          <w:lang w:eastAsia="en-AU"/>
        </w:rPr>
        <w:t xml:space="preserve">Your response is limited to 300 characters including spaces and does not support formatting. </w:t>
      </w:r>
    </w:p>
    <w:p w14:paraId="0FE758F7" w14:textId="77777777" w:rsidR="00B54725" w:rsidRPr="00E827CA" w:rsidRDefault="00B54725" w:rsidP="005A734B">
      <w:pPr>
        <w:keepNext/>
        <w:numPr>
          <w:ilvl w:val="1"/>
          <w:numId w:val="4"/>
        </w:numPr>
        <w:spacing w:before="360" w:line="240" w:lineRule="auto"/>
        <w:outlineLvl w:val="2"/>
        <w:rPr>
          <w:rFonts w:asciiTheme="minorHAnsi" w:eastAsia="Times New Roman" w:hAnsiTheme="minorHAnsi" w:cs="Times New Roman"/>
          <w:b/>
          <w:sz w:val="28"/>
          <w:szCs w:val="20"/>
          <w:lang w:eastAsia="en-AU"/>
        </w:rPr>
      </w:pPr>
      <w:r w:rsidRPr="00E827CA">
        <w:rPr>
          <w:rFonts w:asciiTheme="minorHAnsi" w:eastAsia="Times New Roman" w:hAnsiTheme="minorHAnsi" w:cs="Times New Roman"/>
          <w:b/>
          <w:sz w:val="28"/>
          <w:szCs w:val="20"/>
          <w:lang w:eastAsia="en-AU"/>
        </w:rPr>
        <w:t>Other government assistance</w:t>
      </w:r>
    </w:p>
    <w:p w14:paraId="394CBE91" w14:textId="77777777" w:rsidR="00B54725" w:rsidRPr="00E827CA" w:rsidRDefault="00B54725" w:rsidP="00B54725">
      <w:pPr>
        <w:spacing w:before="60" w:after="60"/>
        <w:rPr>
          <w:lang w:eastAsia="en-AU"/>
        </w:rPr>
      </w:pPr>
      <w:r w:rsidRPr="00E827CA">
        <w:rPr>
          <w:lang w:eastAsia="en-AU"/>
        </w:rPr>
        <w:t xml:space="preserve">Have any of the project partners received any Commonwealth, </w:t>
      </w:r>
      <w:r>
        <w:rPr>
          <w:lang w:eastAsia="en-AU"/>
        </w:rPr>
        <w:t>s</w:t>
      </w:r>
      <w:r w:rsidRPr="00E827CA">
        <w:rPr>
          <w:lang w:eastAsia="en-AU"/>
        </w:rPr>
        <w:t xml:space="preserve">tate and/or </w:t>
      </w:r>
      <w:r>
        <w:rPr>
          <w:lang w:eastAsia="en-AU"/>
        </w:rPr>
        <w:t>t</w:t>
      </w:r>
      <w:r w:rsidRPr="00E827CA">
        <w:rPr>
          <w:lang w:eastAsia="en-AU"/>
        </w:rPr>
        <w:t>erritory government assistance during the past five years that has assisted in the development of this project?</w:t>
      </w:r>
    </w:p>
    <w:p w14:paraId="50379B6A" w14:textId="77777777" w:rsidR="00B54725" w:rsidRPr="00E827CA" w:rsidRDefault="00B54725" w:rsidP="00B54725">
      <w:pPr>
        <w:rPr>
          <w:i/>
          <w:color w:val="264F90"/>
          <w:lang w:eastAsia="en-AU"/>
        </w:rPr>
      </w:pPr>
      <w:r w:rsidRPr="00E827CA">
        <w:rPr>
          <w:i/>
          <w:color w:val="264F90"/>
          <w:lang w:eastAsia="en-AU"/>
        </w:rPr>
        <w:t>Yes or No response</w:t>
      </w:r>
    </w:p>
    <w:p w14:paraId="00520A14" w14:textId="77777777" w:rsidR="00B54725" w:rsidRPr="00E827CA" w:rsidRDefault="00B54725" w:rsidP="00B54725">
      <w:pPr>
        <w:spacing w:before="60" w:after="60"/>
        <w:rPr>
          <w:lang w:eastAsia="en-AU"/>
        </w:rPr>
      </w:pPr>
      <w:r w:rsidRPr="00E827CA">
        <w:rPr>
          <w:lang w:eastAsia="en-AU"/>
        </w:rPr>
        <w:t>Assistance Source (Agency and Program)</w:t>
      </w:r>
    </w:p>
    <w:p w14:paraId="66594933" w14:textId="77777777" w:rsidR="00B54725" w:rsidRPr="00E827CA" w:rsidRDefault="00B54725" w:rsidP="00B54725">
      <w:pPr>
        <w:rPr>
          <w:i/>
          <w:color w:val="264F90"/>
          <w:lang w:eastAsia="en-AU"/>
        </w:rPr>
      </w:pPr>
      <w:r w:rsidRPr="00E827CA">
        <w:rPr>
          <w:i/>
          <w:color w:val="264F90"/>
          <w:lang w:eastAsia="en-AU"/>
        </w:rPr>
        <w:t xml:space="preserve">Your response is limited to 500 characters including spaces and does not support formatting. </w:t>
      </w:r>
    </w:p>
    <w:p w14:paraId="0A5A229E" w14:textId="77777777" w:rsidR="00B54725" w:rsidRPr="00E827CA" w:rsidRDefault="00B54725" w:rsidP="005A734B">
      <w:pPr>
        <w:numPr>
          <w:ilvl w:val="0"/>
          <w:numId w:val="10"/>
        </w:numPr>
        <w:spacing w:before="60" w:after="60"/>
        <w:rPr>
          <w:lang w:eastAsia="en-AU"/>
        </w:rPr>
      </w:pPr>
      <w:r>
        <w:rPr>
          <w:lang w:eastAsia="en-AU"/>
        </w:rPr>
        <w:t>s</w:t>
      </w:r>
      <w:r w:rsidRPr="00E827CA">
        <w:rPr>
          <w:lang w:eastAsia="en-AU"/>
        </w:rPr>
        <w:t>tart date</w:t>
      </w:r>
    </w:p>
    <w:p w14:paraId="3EEEB747" w14:textId="77777777" w:rsidR="00B54725" w:rsidRPr="00E827CA" w:rsidRDefault="00B54725" w:rsidP="005A734B">
      <w:pPr>
        <w:numPr>
          <w:ilvl w:val="0"/>
          <w:numId w:val="10"/>
        </w:numPr>
        <w:spacing w:before="60" w:after="60"/>
        <w:rPr>
          <w:lang w:eastAsia="en-AU"/>
        </w:rPr>
      </w:pPr>
      <w:r>
        <w:rPr>
          <w:lang w:eastAsia="en-AU"/>
        </w:rPr>
        <w:t>e</w:t>
      </w:r>
      <w:r w:rsidRPr="00E827CA">
        <w:rPr>
          <w:lang w:eastAsia="en-AU"/>
        </w:rPr>
        <w:t>nd date</w:t>
      </w:r>
    </w:p>
    <w:p w14:paraId="66F9FB41" w14:textId="77777777" w:rsidR="00B54725" w:rsidRPr="00E827CA" w:rsidRDefault="00B54725" w:rsidP="005A734B">
      <w:pPr>
        <w:numPr>
          <w:ilvl w:val="0"/>
          <w:numId w:val="10"/>
        </w:numPr>
        <w:spacing w:before="60" w:after="60"/>
        <w:rPr>
          <w:lang w:eastAsia="en-AU"/>
        </w:rPr>
      </w:pPr>
      <w:r>
        <w:rPr>
          <w:lang w:eastAsia="en-AU"/>
        </w:rPr>
        <w:t>a</w:t>
      </w:r>
      <w:r w:rsidRPr="00E827CA">
        <w:rPr>
          <w:lang w:eastAsia="en-AU"/>
        </w:rPr>
        <w:t>mount</w:t>
      </w:r>
    </w:p>
    <w:p w14:paraId="1F28CC00" w14:textId="77777777" w:rsidR="00B54725" w:rsidRPr="00E827CA" w:rsidRDefault="00B54725" w:rsidP="005A734B">
      <w:pPr>
        <w:numPr>
          <w:ilvl w:val="0"/>
          <w:numId w:val="10"/>
        </w:numPr>
        <w:spacing w:before="60" w:after="60"/>
        <w:rPr>
          <w:lang w:eastAsia="en-AU"/>
        </w:rPr>
      </w:pPr>
      <w:r>
        <w:rPr>
          <w:lang w:eastAsia="en-AU"/>
        </w:rPr>
        <w:t>d</w:t>
      </w:r>
      <w:r w:rsidRPr="00E827CA">
        <w:rPr>
          <w:lang w:eastAsia="en-AU"/>
        </w:rPr>
        <w:t>etails</w:t>
      </w:r>
    </w:p>
    <w:p w14:paraId="434EA203" w14:textId="77777777" w:rsidR="00A52B1B" w:rsidRDefault="00B54725" w:rsidP="00B54725">
      <w:pPr>
        <w:rPr>
          <w:i/>
          <w:color w:val="264F90"/>
          <w:lang w:eastAsia="en-AU"/>
        </w:rPr>
      </w:pPr>
      <w:r w:rsidRPr="00E827CA">
        <w:rPr>
          <w:i/>
          <w:color w:val="264F90"/>
          <w:lang w:eastAsia="en-AU"/>
        </w:rPr>
        <w:lastRenderedPageBreak/>
        <w:t xml:space="preserve">Discuss the results of any government assistance received in the last five years, specifically what the assistance was used for, what results were achieved and how this has contributed to the proposed project. </w:t>
      </w:r>
    </w:p>
    <w:p w14:paraId="7B26D83D" w14:textId="12CC5111" w:rsidR="00B54725" w:rsidRPr="00E827CA" w:rsidRDefault="00B54725" w:rsidP="00B54725">
      <w:pPr>
        <w:rPr>
          <w:i/>
          <w:color w:val="264F90"/>
          <w:lang w:eastAsia="en-AU"/>
        </w:rPr>
      </w:pPr>
      <w:r w:rsidRPr="00E827CA">
        <w:rPr>
          <w:i/>
          <w:color w:val="264F90"/>
          <w:lang w:eastAsia="en-AU"/>
        </w:rPr>
        <w:t>Your response is limited to 500 characters including spaces and does not support formatting.</w:t>
      </w:r>
    </w:p>
    <w:p w14:paraId="1C429DDD" w14:textId="77777777" w:rsidR="00B54725" w:rsidRPr="00E827CA" w:rsidRDefault="00B54725" w:rsidP="005A734B">
      <w:pPr>
        <w:keepNext/>
        <w:numPr>
          <w:ilvl w:val="1"/>
          <w:numId w:val="4"/>
        </w:numPr>
        <w:spacing w:before="360" w:line="240" w:lineRule="auto"/>
        <w:outlineLvl w:val="2"/>
        <w:rPr>
          <w:rFonts w:asciiTheme="minorHAnsi" w:eastAsia="Times New Roman" w:hAnsiTheme="minorHAnsi" w:cs="Times New Roman"/>
          <w:b/>
          <w:sz w:val="28"/>
          <w:szCs w:val="20"/>
          <w:lang w:eastAsia="en-AU"/>
        </w:rPr>
      </w:pPr>
      <w:r w:rsidRPr="00E827CA">
        <w:rPr>
          <w:rFonts w:asciiTheme="minorHAnsi" w:eastAsia="Times New Roman" w:hAnsiTheme="minorHAnsi" w:cs="Times New Roman"/>
          <w:b/>
          <w:sz w:val="28"/>
          <w:szCs w:val="20"/>
          <w:lang w:eastAsia="en-AU"/>
        </w:rPr>
        <w:t>Intellectual property</w:t>
      </w:r>
    </w:p>
    <w:p w14:paraId="42AEEAF2" w14:textId="77777777" w:rsidR="00B54725" w:rsidRDefault="00B54725" w:rsidP="005A734B">
      <w:pPr>
        <w:numPr>
          <w:ilvl w:val="0"/>
          <w:numId w:val="10"/>
        </w:numPr>
        <w:spacing w:before="60" w:after="60"/>
        <w:rPr>
          <w:lang w:eastAsia="en-AU"/>
        </w:rPr>
      </w:pPr>
      <w:r w:rsidRPr="00E827CA">
        <w:rPr>
          <w:lang w:eastAsia="en-AU"/>
        </w:rPr>
        <w:t>If the project depends on access to protected IP, select the relevant category:</w:t>
      </w:r>
    </w:p>
    <w:p w14:paraId="4B782094" w14:textId="0B13F0A1" w:rsidR="008D1137" w:rsidRDefault="00B54725" w:rsidP="00B54725">
      <w:pPr>
        <w:pStyle w:val="ListBullet"/>
        <w:tabs>
          <w:tab w:val="left" w:pos="0"/>
          <w:tab w:val="left" w:pos="7938"/>
        </w:tabs>
        <w:ind w:left="0" w:firstLine="0"/>
        <w:rPr>
          <w:i/>
          <w:color w:val="264F90"/>
        </w:rPr>
      </w:pPr>
      <w:r w:rsidRPr="000B47CC">
        <w:rPr>
          <w:i/>
          <w:color w:val="264F90"/>
        </w:rPr>
        <w:t>Select Applicant developed and owns IP, Applicant has licensed IP from a third party, Third party will license or assign IP to the applicant or Not applicable to project.</w:t>
      </w:r>
    </w:p>
    <w:p w14:paraId="170316D9" w14:textId="77777777" w:rsidR="008D1137" w:rsidRDefault="008D1137">
      <w:pPr>
        <w:spacing w:before="0" w:after="200" w:line="276" w:lineRule="auto"/>
        <w:rPr>
          <w:i/>
          <w:color w:val="264F90"/>
          <w:lang w:eastAsia="en-AU"/>
        </w:rPr>
      </w:pPr>
      <w:r>
        <w:rPr>
          <w:i/>
          <w:color w:val="264F90"/>
        </w:rPr>
        <w:br w:type="page"/>
      </w:r>
    </w:p>
    <w:p w14:paraId="0CC2CABB" w14:textId="23C1BA1C" w:rsidR="00DF17AD" w:rsidRDefault="00DF17AD" w:rsidP="00DF17AD">
      <w:pPr>
        <w:pStyle w:val="Heading2"/>
      </w:pPr>
      <w:r>
        <w:lastRenderedPageBreak/>
        <w:t>Bank account details</w:t>
      </w:r>
    </w:p>
    <w:p w14:paraId="56122B57" w14:textId="77777777" w:rsidR="00CE697B" w:rsidRPr="002501FE" w:rsidRDefault="00CE697B" w:rsidP="00CE697B">
      <w:pPr>
        <w:pStyle w:val="Heading3"/>
      </w:pPr>
      <w:r w:rsidRPr="002501FE">
        <w:t xml:space="preserve">Bank </w:t>
      </w:r>
      <w:r>
        <w:t>a</w:t>
      </w:r>
      <w:r w:rsidRPr="002501FE">
        <w:t xml:space="preserve">ccount </w:t>
      </w:r>
      <w:r>
        <w:t>d</w:t>
      </w:r>
      <w:r w:rsidRPr="002501FE">
        <w:t>etails</w:t>
      </w:r>
    </w:p>
    <w:p w14:paraId="12158F09" w14:textId="11A58E59" w:rsidR="00CE4DFA" w:rsidRDefault="00CE4DFA" w:rsidP="00CE4DFA">
      <w:pPr>
        <w:rPr>
          <w:lang w:eastAsia="en-AU"/>
        </w:rPr>
      </w:pPr>
      <w:r>
        <w:rPr>
          <w:lang w:eastAsia="en-AU"/>
        </w:rPr>
        <w:t xml:space="preserve">If your </w:t>
      </w:r>
      <w:r w:rsidRPr="00805138">
        <w:rPr>
          <w:lang w:eastAsia="en-AU"/>
        </w:rPr>
        <w:t>application is successful</w:t>
      </w:r>
      <w:r>
        <w:rPr>
          <w:lang w:eastAsia="en-AU"/>
        </w:rPr>
        <w:t>,</w:t>
      </w:r>
      <w:r w:rsidRPr="00805138">
        <w:rPr>
          <w:lang w:eastAsia="en-AU"/>
        </w:rPr>
        <w:t xml:space="preserve"> we will need to set up a payment process to pay your grant. We need your bank account details to do this. If your application is not successful we will not process these details.</w:t>
      </w:r>
    </w:p>
    <w:p w14:paraId="601D0B5C" w14:textId="77777777" w:rsidR="00CE4DFA" w:rsidRDefault="00CE4DFA" w:rsidP="00CE4DFA">
      <w:r w:rsidRPr="00393C85">
        <w:t>We can only pay grant funding to the applicant organisation, who if successful will be party to a grant agreement with the Commonwealth. You must provide bank account details for this organisation.</w:t>
      </w:r>
    </w:p>
    <w:p w14:paraId="5549A003" w14:textId="77777777" w:rsidR="00CE697B" w:rsidRDefault="00CE697B" w:rsidP="00CE697B">
      <w:pPr>
        <w:pStyle w:val="Heading3"/>
      </w:pPr>
      <w:r>
        <w:t>Account details</w:t>
      </w:r>
    </w:p>
    <w:p w14:paraId="048C79E5" w14:textId="77777777" w:rsidR="00CE697B" w:rsidRPr="00D55F02" w:rsidRDefault="00CE697B" w:rsidP="00CE697B">
      <w:pPr>
        <w:pStyle w:val="Normalexplanatory"/>
      </w:pPr>
      <w:r w:rsidRPr="00D55F02">
        <w:t>All payments are in A</w:t>
      </w:r>
      <w:r>
        <w:t>U</w:t>
      </w:r>
      <w:r w:rsidRPr="00D55F02">
        <w:t xml:space="preserve">$ and must be made into an </w:t>
      </w:r>
      <w:r>
        <w:t xml:space="preserve">account with an </w:t>
      </w:r>
      <w:r w:rsidRPr="00D55F02">
        <w:t xml:space="preserve">Australian </w:t>
      </w:r>
      <w:r>
        <w:t>financial institution</w:t>
      </w:r>
      <w:r w:rsidRPr="00D55F02">
        <w:t>.</w:t>
      </w:r>
    </w:p>
    <w:p w14:paraId="1C2D01C3" w14:textId="77777777" w:rsidR="00CE697B" w:rsidRDefault="00CE697B" w:rsidP="00CE697B">
      <w:pPr>
        <w:rPr>
          <w:lang w:eastAsia="en-AU"/>
        </w:rPr>
      </w:pPr>
      <w:r>
        <w:rPr>
          <w:lang w:eastAsia="en-AU"/>
        </w:rPr>
        <w:t>Account name</w:t>
      </w:r>
    </w:p>
    <w:p w14:paraId="05A958D4" w14:textId="77777777" w:rsidR="00CE697B" w:rsidRPr="00DF17AD" w:rsidRDefault="00CE697B" w:rsidP="00CE697B">
      <w:pPr>
        <w:rPr>
          <w:lang w:eastAsia="en-AU"/>
        </w:rPr>
      </w:pPr>
      <w:r>
        <w:rPr>
          <w:lang w:eastAsia="en-AU"/>
        </w:rPr>
        <w:t>BSB</w:t>
      </w:r>
    </w:p>
    <w:p w14:paraId="4CC17F54" w14:textId="77777777" w:rsidR="00CE697B" w:rsidRPr="00DF17AD" w:rsidRDefault="00CE697B" w:rsidP="00CE697B">
      <w:pPr>
        <w:rPr>
          <w:lang w:eastAsia="en-AU"/>
        </w:rPr>
      </w:pPr>
      <w:r w:rsidRPr="00805138">
        <w:rPr>
          <w:lang w:eastAsia="en-AU"/>
        </w:rPr>
        <w:t>Account number</w:t>
      </w:r>
    </w:p>
    <w:p w14:paraId="363E89D7" w14:textId="77777777" w:rsidR="00CE697B" w:rsidRDefault="00CE697B" w:rsidP="00CE697B">
      <w:pPr>
        <w:pStyle w:val="Heading3"/>
      </w:pPr>
      <w:r w:rsidRPr="00805138">
        <w:t>Payment contact</w:t>
      </w:r>
    </w:p>
    <w:p w14:paraId="0D7C90E9" w14:textId="77777777" w:rsidR="00933840" w:rsidRPr="00D55F02" w:rsidRDefault="00933840" w:rsidP="00933840">
      <w:pPr>
        <w:pStyle w:val="Normalexplanatory"/>
      </w:pPr>
      <w:r w:rsidRPr="00D55F02">
        <w:t>We will send the payment remittance advice to this person. All other notifications are sent to the primary contact.</w:t>
      </w:r>
    </w:p>
    <w:p w14:paraId="7ED005F2" w14:textId="77777777" w:rsidR="00933840" w:rsidRDefault="00933840" w:rsidP="00933840">
      <w:pPr>
        <w:rPr>
          <w:lang w:eastAsia="en-AU"/>
        </w:rPr>
      </w:pPr>
      <w:r>
        <w:rPr>
          <w:lang w:eastAsia="en-AU"/>
        </w:rPr>
        <w:t>Title (optional)</w:t>
      </w:r>
    </w:p>
    <w:p w14:paraId="22B6E636" w14:textId="77777777" w:rsidR="00933840" w:rsidRDefault="00933840" w:rsidP="00933840">
      <w:pPr>
        <w:rPr>
          <w:lang w:eastAsia="en-AU"/>
        </w:rPr>
      </w:pPr>
      <w:r>
        <w:rPr>
          <w:lang w:eastAsia="en-AU"/>
        </w:rPr>
        <w:t>Given name</w:t>
      </w:r>
    </w:p>
    <w:p w14:paraId="5DAA6AA0" w14:textId="77777777" w:rsidR="00933840" w:rsidRDefault="00933840" w:rsidP="00933840">
      <w:pPr>
        <w:rPr>
          <w:lang w:eastAsia="en-AU"/>
        </w:rPr>
      </w:pPr>
      <w:r>
        <w:rPr>
          <w:lang w:eastAsia="en-AU"/>
        </w:rPr>
        <w:t>Family name</w:t>
      </w:r>
    </w:p>
    <w:p w14:paraId="6DC96120" w14:textId="77777777" w:rsidR="00933840" w:rsidRDefault="00933840" w:rsidP="00933840">
      <w:pPr>
        <w:rPr>
          <w:lang w:eastAsia="en-AU"/>
        </w:rPr>
      </w:pPr>
      <w:r>
        <w:rPr>
          <w:lang w:eastAsia="en-AU"/>
        </w:rPr>
        <w:t>Email address</w:t>
      </w:r>
    </w:p>
    <w:p w14:paraId="61A00322" w14:textId="77777777" w:rsidR="00933840" w:rsidRDefault="00933840" w:rsidP="00933840">
      <w:pPr>
        <w:rPr>
          <w:lang w:eastAsia="en-AU"/>
        </w:rPr>
      </w:pPr>
      <w:r>
        <w:rPr>
          <w:lang w:eastAsia="en-AU"/>
        </w:rPr>
        <w:t>Phone number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4941685A" w14:textId="77777777" w:rsidR="00CE697B" w:rsidRDefault="00CE697B" w:rsidP="00CE697B">
      <w:r>
        <w:t xml:space="preserve">Do you have any perceived or existing conflicts of interest to declare? </w:t>
      </w:r>
      <w:r>
        <w:rPr>
          <w:color w:val="FF0000"/>
        </w:rPr>
        <w:t xml:space="preserve"> </w:t>
      </w:r>
    </w:p>
    <w:p w14:paraId="6D4D2461" w14:textId="77777777" w:rsidR="00CE697B" w:rsidRPr="00EB1F2F" w:rsidRDefault="00CE697B" w:rsidP="00CE697B">
      <w:pPr>
        <w:rPr>
          <w:i/>
          <w:color w:val="264F90"/>
          <w:lang w:eastAsia="en-AU"/>
        </w:rPr>
      </w:pPr>
      <w:r w:rsidRPr="00EB1F2F">
        <w:rPr>
          <w:i/>
          <w:color w:val="264F90"/>
          <w:lang w:eastAsia="en-AU"/>
        </w:rPr>
        <w:t>Refer to the grant opportunity guidelines for further information on your conflict of interest responsibilities.</w:t>
      </w:r>
    </w:p>
    <w:p w14:paraId="437980D1" w14:textId="77777777" w:rsidR="00CE697B" w:rsidRDefault="00CE697B" w:rsidP="00CE697B">
      <w:r w:rsidRPr="00E84E36">
        <w:t>If yes, describe the perceived or existing conflicts of interest.</w:t>
      </w:r>
    </w:p>
    <w:p w14:paraId="274FBB34" w14:textId="77777777" w:rsidR="00CE697B" w:rsidRDefault="00CE697B" w:rsidP="00CE697B">
      <w:pPr>
        <w:pStyle w:val="Normalexplanatory"/>
      </w:pPr>
      <w:r w:rsidRPr="008D4613">
        <w:t>Your response is limited to 750 characters including spaces and does not support formatting.</w:t>
      </w:r>
    </w:p>
    <w:p w14:paraId="38CD753C" w14:textId="77777777" w:rsidR="00CE697B" w:rsidRDefault="00CE697B" w:rsidP="00CE697B">
      <w:r w:rsidRPr="00E84E36">
        <w:t xml:space="preserve">If yes, describe how you anticipate managing </w:t>
      </w:r>
      <w:r>
        <w:t>this conflict</w:t>
      </w:r>
      <w:r w:rsidRPr="00E84E36">
        <w:t>.</w:t>
      </w:r>
    </w:p>
    <w:p w14:paraId="65F65091" w14:textId="6FB13269" w:rsidR="00EA2EA7" w:rsidRPr="00FD3B2A" w:rsidRDefault="00CE697B" w:rsidP="00EA1E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626D1AE3" w14:textId="6BDDDB6D" w:rsidR="006B4452" w:rsidRDefault="00F83D90" w:rsidP="00F83D90">
      <w:pPr>
        <w:spacing w:before="60" w:after="60"/>
        <w:rPr>
          <w:lang w:eastAsia="en-AU"/>
        </w:rPr>
      </w:pPr>
      <w:r>
        <w:rPr>
          <w:lang w:eastAsia="en-AU"/>
        </w:rPr>
        <w:t xml:space="preserve">Attach additional supporting documentation here. You should only attach documents that we have requested </w:t>
      </w:r>
      <w:r w:rsidR="006B4452">
        <w:rPr>
          <w:lang w:eastAsia="en-AU"/>
        </w:rPr>
        <w:t>t</w:t>
      </w:r>
      <w:r w:rsidR="00652BAE" w:rsidRPr="00E827CA">
        <w:rPr>
          <w:lang w:eastAsia="en-AU"/>
        </w:rPr>
        <w:t xml:space="preserve">rust </w:t>
      </w:r>
      <w:r w:rsidR="006B4452">
        <w:rPr>
          <w:lang w:eastAsia="en-AU"/>
        </w:rPr>
        <w:t xml:space="preserve">deed </w:t>
      </w:r>
      <w:r w:rsidR="006A37D0">
        <w:rPr>
          <w:lang w:eastAsia="en-AU"/>
        </w:rPr>
        <w:t>for the lead applicant</w:t>
      </w:r>
      <w:r w:rsidR="00652BAE" w:rsidRPr="00E827CA">
        <w:rPr>
          <w:lang w:eastAsia="en-AU"/>
        </w:rPr>
        <w:t xml:space="preserve"> (where applicable)</w:t>
      </w:r>
      <w:r w:rsidR="006B4452">
        <w:rPr>
          <w:lang w:eastAsia="en-AU"/>
        </w:rPr>
        <w:t>.</w:t>
      </w:r>
    </w:p>
    <w:p w14:paraId="22F68C16" w14:textId="628464CE" w:rsidR="004D56BB" w:rsidRDefault="004D56BB" w:rsidP="004D56BB">
      <w:pPr>
        <w:pStyle w:val="Normalexplanatory"/>
      </w:pPr>
      <w:r>
        <w:t xml:space="preserve">The total of all attachments cannot exceed </w:t>
      </w:r>
      <w:r w:rsidR="00EC5C83">
        <w:t xml:space="preserve">50 </w:t>
      </w:r>
      <w:r>
        <w:t>MB.</w:t>
      </w:r>
    </w:p>
    <w:p w14:paraId="6768F192" w14:textId="2E2177DD" w:rsidR="004D56BB" w:rsidRDefault="004D56BB" w:rsidP="004D56BB">
      <w:pPr>
        <w:pStyle w:val="Normalexplanatory"/>
      </w:pPr>
      <w:r>
        <w:t xml:space="preserve">Individual files must be smaller than </w:t>
      </w:r>
      <w:r w:rsidR="00EC5C83">
        <w:t xml:space="preserve">25 </w:t>
      </w:r>
      <w:r>
        <w:t>MB, and be one of the following types: docx, rtf, pdf, xlsx, csv, jpg, jpeg, png, gif.</w:t>
      </w:r>
    </w:p>
    <w:p w14:paraId="4008561D" w14:textId="77777777" w:rsidR="004D56BB" w:rsidRDefault="004D56BB" w:rsidP="004D56BB">
      <w:pPr>
        <w:pStyle w:val="Normalexplanatory"/>
      </w:pPr>
      <w:r>
        <w:t xml:space="preserve">Filenames should only include letters or numbers and should be fewer than 40 characters. </w:t>
      </w:r>
    </w:p>
    <w:p w14:paraId="75BDB37A" w14:textId="39982F4B" w:rsidR="00110226" w:rsidRDefault="00110226" w:rsidP="00110226">
      <w:pPr>
        <w:numPr>
          <w:ilvl w:val="0"/>
          <w:numId w:val="3"/>
        </w:numPr>
        <w:spacing w:before="60" w:after="60"/>
        <w:rPr>
          <w:lang w:eastAsia="en-AU"/>
        </w:rPr>
      </w:pPr>
      <w:r>
        <w:rPr>
          <w:lang w:eastAsia="en-AU"/>
        </w:rPr>
        <w:t xml:space="preserve">a </w:t>
      </w:r>
      <w:r w:rsidR="002D4367">
        <w:rPr>
          <w:lang w:eastAsia="en-AU"/>
        </w:rPr>
        <w:t>t</w:t>
      </w:r>
      <w:r>
        <w:rPr>
          <w:lang w:eastAsia="en-AU"/>
        </w:rPr>
        <w:t>rust deed</w:t>
      </w:r>
    </w:p>
    <w:p w14:paraId="1DF9B683" w14:textId="380A1033" w:rsidR="00747021" w:rsidRDefault="00652BAE" w:rsidP="005950EC">
      <w:pPr>
        <w:ind w:left="360"/>
        <w:rPr>
          <w:i/>
          <w:color w:val="264F90"/>
          <w:lang w:eastAsia="en-AU"/>
        </w:rPr>
      </w:pPr>
      <w:r w:rsidRPr="00E827CA">
        <w:rPr>
          <w:i/>
          <w:color w:val="264F90"/>
          <w:lang w:eastAsia="en-AU"/>
        </w:rPr>
        <w:t>Where you have indicated your entity type is a trustee applying on behalf of a trust, you must attach trust documents showing the relationship of the incorporated trustee to the trust.</w:t>
      </w:r>
    </w:p>
    <w:p w14:paraId="7FA865D1" w14:textId="3BA1D2DE" w:rsidR="0066445A" w:rsidRDefault="00A404AF">
      <w:pPr>
        <w:pStyle w:val="ListBullet"/>
      </w:pPr>
      <w:r>
        <w:t xml:space="preserve">Evidence for </w:t>
      </w:r>
      <w:r w:rsidRPr="00DE7054">
        <w:t>Aboriginal Community Controlled Organisations (ACCOs)</w:t>
      </w:r>
    </w:p>
    <w:p w14:paraId="35DFD8E9" w14:textId="21612904" w:rsidR="00A404AF" w:rsidRPr="00750151" w:rsidRDefault="00072FCA" w:rsidP="00BA5768">
      <w:pPr>
        <w:pStyle w:val="ListBullet"/>
        <w:ind w:firstLine="0"/>
      </w:pPr>
      <w:r w:rsidRPr="00750151">
        <w:rPr>
          <w:i/>
          <w:color w:val="264F90"/>
        </w:rPr>
        <w:t>If applying as an Aboriginal Community Controlled Organisation</w:t>
      </w:r>
      <w:r w:rsidR="005964CC">
        <w:rPr>
          <w:i/>
          <w:color w:val="264F90"/>
        </w:rPr>
        <w:t xml:space="preserve"> and </w:t>
      </w:r>
      <w:r w:rsidR="004D2AA4">
        <w:rPr>
          <w:i/>
          <w:color w:val="264F90"/>
        </w:rPr>
        <w:t xml:space="preserve">would like to be </w:t>
      </w:r>
      <w:r w:rsidR="00117FD4">
        <w:rPr>
          <w:i/>
          <w:color w:val="264F90"/>
        </w:rPr>
        <w:t xml:space="preserve">prioritsed </w:t>
      </w:r>
      <w:r w:rsidR="00941D37">
        <w:rPr>
          <w:i/>
          <w:color w:val="264F90"/>
        </w:rPr>
        <w:t xml:space="preserve">when the CRC Advisory Committee is </w:t>
      </w:r>
      <w:r w:rsidR="00957F14">
        <w:rPr>
          <w:i/>
          <w:color w:val="264F90"/>
        </w:rPr>
        <w:t>recommending applications for funding</w:t>
      </w:r>
      <w:r w:rsidRPr="00750151">
        <w:rPr>
          <w:i/>
          <w:color w:val="264F90"/>
        </w:rPr>
        <w:t xml:space="preserve"> you must provide one of the following:</w:t>
      </w:r>
    </w:p>
    <w:p w14:paraId="625B4A59" w14:textId="01AA7111" w:rsidR="001C7674" w:rsidRDefault="009D4CCC" w:rsidP="005A734B">
      <w:pPr>
        <w:pStyle w:val="Normalexplanatory"/>
        <w:numPr>
          <w:ilvl w:val="0"/>
          <w:numId w:val="15"/>
        </w:numPr>
      </w:pPr>
      <w:r>
        <w:t>a</w:t>
      </w:r>
      <w:r w:rsidR="001C7674">
        <w:t xml:space="preserve">n Indigenous </w:t>
      </w:r>
      <w:r w:rsidR="0010357D">
        <w:t>C</w:t>
      </w:r>
      <w:r w:rsidR="001C7674">
        <w:t>orporation Number (ICN)</w:t>
      </w:r>
    </w:p>
    <w:p w14:paraId="3DFC2581" w14:textId="14D11F1C" w:rsidR="001C7674" w:rsidRDefault="009D4CCC" w:rsidP="005A734B">
      <w:pPr>
        <w:pStyle w:val="Normalexplanatory"/>
        <w:numPr>
          <w:ilvl w:val="0"/>
          <w:numId w:val="15"/>
        </w:numPr>
      </w:pPr>
      <w:r>
        <w:t xml:space="preserve">evidence of </w:t>
      </w:r>
      <w:r w:rsidR="0046197B">
        <w:t xml:space="preserve">Supply </w:t>
      </w:r>
      <w:r w:rsidR="00471FC0">
        <w:t>Nation registration.</w:t>
      </w:r>
    </w:p>
    <w:p w14:paraId="1EEF229A" w14:textId="77777777" w:rsidR="00747021" w:rsidRDefault="00747021" w:rsidP="00747021">
      <w:pPr>
        <w:pStyle w:val="Heading3"/>
      </w:pPr>
      <w:r>
        <w:t>Program feedback</w:t>
      </w:r>
    </w:p>
    <w:p w14:paraId="2346C153" w14:textId="77777777" w:rsidR="00AB0BAB" w:rsidRDefault="00AB0BAB" w:rsidP="00AB0BAB">
      <w:pPr>
        <w:pStyle w:val="Normalexplanatory"/>
      </w:pPr>
      <w:r w:rsidRPr="00DA4FA3">
        <w:t>Your responses help us improve the design and delivery of programs. They will not affect the assessment or outcome of this application.</w:t>
      </w:r>
    </w:p>
    <w:p w14:paraId="6C7345CC" w14:textId="40514D0D" w:rsidR="00AB0BAB" w:rsidRDefault="00AB0BAB" w:rsidP="00AB0BAB">
      <w:r>
        <w:t>How did you hear about this grant opportunity?</w:t>
      </w:r>
    </w:p>
    <w:p w14:paraId="1D49893D" w14:textId="77777777" w:rsidR="00AB0BAB" w:rsidRDefault="00AB0BAB" w:rsidP="00AB0BAB">
      <w:pPr>
        <w:pStyle w:val="Normalexplanatory"/>
      </w:pPr>
      <w:r>
        <w:t xml:space="preserve">You must select from a drop-down menu. </w:t>
      </w:r>
    </w:p>
    <w:p w14:paraId="2922B2D1" w14:textId="77777777" w:rsidR="00AB0BAB" w:rsidRDefault="00AB0BAB" w:rsidP="00AB0BAB">
      <w:pPr>
        <w:pStyle w:val="Normalexplanatory"/>
        <w:rPr>
          <w:i w:val="0"/>
          <w:color w:val="auto"/>
          <w:lang w:eastAsia="en-US"/>
        </w:rPr>
      </w:pPr>
      <w:r w:rsidRPr="00165381">
        <w:rPr>
          <w:i w:val="0"/>
          <w:color w:val="auto"/>
          <w:lang w:eastAsia="en-US"/>
        </w:rPr>
        <w:t>Did you read the grant opportunity guidelines?</w:t>
      </w:r>
    </w:p>
    <w:p w14:paraId="3332C49B" w14:textId="77777777" w:rsidR="00AB0BAB" w:rsidRDefault="00AB0BAB" w:rsidP="00AB0BAB">
      <w:pPr>
        <w:pStyle w:val="Normalexplanatory"/>
      </w:pPr>
      <w:r>
        <w:t xml:space="preserve">You must select from a drop-down menu. </w:t>
      </w:r>
    </w:p>
    <w:p w14:paraId="0FADF3C0" w14:textId="77777777" w:rsidR="00AB0BAB" w:rsidRDefault="00AB0BAB" w:rsidP="00AB0BAB">
      <w:r>
        <w:t>If yes, how useful were the guidelines in completing your application?</w:t>
      </w:r>
    </w:p>
    <w:p w14:paraId="3CCF5ECE" w14:textId="4AA79C28" w:rsidR="00AB0BAB" w:rsidRDefault="00AB0BAB" w:rsidP="00AB0BAB">
      <w:r>
        <w:t>We welcome any additional feedback on the guidelines.</w:t>
      </w:r>
    </w:p>
    <w:p w14:paraId="7A74C9FE" w14:textId="77777777" w:rsidR="00AB0BAB" w:rsidRDefault="00AB0BAB" w:rsidP="00AB0BAB">
      <w:pPr>
        <w:pStyle w:val="Normalexplanatory"/>
      </w:pPr>
      <w:r w:rsidRPr="008D4613">
        <w:lastRenderedPageBreak/>
        <w:t>Your response is limited to 750 characters including spaces and does not support formatting.</w:t>
      </w:r>
    </w:p>
    <w:p w14:paraId="6D760836" w14:textId="77777777" w:rsidR="00AB0BAB" w:rsidRDefault="00AB0BAB" w:rsidP="00AB0BAB">
      <w:r>
        <w:t>How satisfied were you with the process of applying for this grant?</w:t>
      </w:r>
    </w:p>
    <w:p w14:paraId="6425F208" w14:textId="77777777" w:rsidR="00AB0BAB" w:rsidRDefault="00AB0BAB" w:rsidP="00AB0BAB">
      <w:pPr>
        <w:pStyle w:val="Normalexplanatory"/>
      </w:pPr>
      <w:r>
        <w:t>You must select from a drop-down menu.</w:t>
      </w:r>
    </w:p>
    <w:p w14:paraId="1EC304D6" w14:textId="77777777" w:rsidR="00AB0BAB" w:rsidRDefault="00AB0BAB" w:rsidP="00AB0BAB">
      <w:r>
        <w:t>We welcome any additional feedback on the application process</w:t>
      </w:r>
    </w:p>
    <w:p w14:paraId="3A9D36BF" w14:textId="77777777" w:rsidR="00AB0BAB" w:rsidRDefault="00AB0BAB" w:rsidP="00AB0BAB">
      <w:pPr>
        <w:pStyle w:val="Normalexplanatory"/>
      </w:pPr>
      <w:r w:rsidRPr="008D4613">
        <w:t>Your response is limited to 750 characters including spaces and does not support formatting.</w:t>
      </w:r>
    </w:p>
    <w:p w14:paraId="0BE35B3E" w14:textId="77777777" w:rsidR="00AB0BAB" w:rsidRDefault="00AB0BAB" w:rsidP="00AB0BAB">
      <w:pPr>
        <w:spacing w:before="0" w:after="200" w:line="276" w:lineRule="auto"/>
        <w:rPr>
          <w:color w:val="264F90"/>
          <w:lang w:eastAsia="en-AU"/>
        </w:rPr>
      </w:pPr>
      <w:r>
        <w:rPr>
          <w:color w:val="264F90"/>
          <w:lang w:eastAsia="en-AU"/>
        </w:rPr>
        <w:br w:type="page"/>
      </w:r>
    </w:p>
    <w:p w14:paraId="37271770" w14:textId="77777777" w:rsidR="00AB0BAB" w:rsidRDefault="00AB0BAB" w:rsidP="00AB0BAB">
      <w:pPr>
        <w:pStyle w:val="Heading2"/>
      </w:pPr>
      <w:r>
        <w:lastRenderedPageBreak/>
        <w:t>Declaration</w:t>
      </w:r>
    </w:p>
    <w:p w14:paraId="71BAE4F3" w14:textId="77777777" w:rsidR="00AB0BAB" w:rsidRDefault="00AB0BAB" w:rsidP="00AB0BAB">
      <w:r>
        <w:t xml:space="preserve">In order to submit your application you will be required to agree to the following declaration. </w:t>
      </w:r>
    </w:p>
    <w:p w14:paraId="29EE2023" w14:textId="77777777" w:rsidR="00AB0BAB" w:rsidRPr="00E46E90" w:rsidRDefault="00AB0BAB" w:rsidP="00AB0BAB">
      <w:pPr>
        <w:pStyle w:val="Heading3"/>
      </w:pPr>
      <w:r w:rsidRPr="00E46E90">
        <w:t>Privacy and confidentiality provisions</w:t>
      </w:r>
    </w:p>
    <w:p w14:paraId="2F539AE2" w14:textId="77777777" w:rsidR="00AB0BAB" w:rsidRPr="00E46E90" w:rsidRDefault="00AB0BAB" w:rsidP="00AB0BAB">
      <w:r w:rsidRPr="00E46E90">
        <w:t xml:space="preserve">I acknowledge that this is an Australian Government program and that </w:t>
      </w:r>
      <w:r>
        <w:t>the Department of Industry, Science and Resources (</w:t>
      </w:r>
      <w:r w:rsidRPr="00E46E90">
        <w:t>the department</w:t>
      </w:r>
      <w:r>
        <w:t>)</w:t>
      </w:r>
      <w:r w:rsidRPr="00E46E90">
        <w:t xml:space="preserve"> will use the information I provide in accordance with the following</w:t>
      </w:r>
      <w:r>
        <w:t>:</w:t>
      </w:r>
    </w:p>
    <w:p w14:paraId="3569A479" w14:textId="77777777" w:rsidR="00AB0BAB" w:rsidRPr="007D342E" w:rsidRDefault="00AB0BAB" w:rsidP="00AB0BAB">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Pr="007D342E">
        <w:rPr>
          <w:rStyle w:val="Hyperlink"/>
        </w:rPr>
        <w:t>Australian Government Data and Digital Strategy</w:t>
      </w:r>
    </w:p>
    <w:p w14:paraId="30D77DAA" w14:textId="669EDF52" w:rsidR="00AB0BAB" w:rsidRPr="00E46E90" w:rsidRDefault="00AB0BAB" w:rsidP="00AB0BAB">
      <w:pPr>
        <w:pStyle w:val="ListBullet"/>
      </w:pPr>
      <w:r>
        <w:rPr>
          <w:rStyle w:val="Hyperlink"/>
        </w:rPr>
        <w:fldChar w:fldCharType="end"/>
      </w:r>
      <w:hyperlink r:id="rId37" w:history="1">
        <w:r w:rsidRPr="00F42526">
          <w:rPr>
            <w:rStyle w:val="Hyperlink"/>
          </w:rPr>
          <w:t>Commonwealth Grants Rules and Principles</w:t>
        </w:r>
      </w:hyperlink>
    </w:p>
    <w:p w14:paraId="55FCB614" w14:textId="77777777" w:rsidR="00AB0BAB" w:rsidRPr="00E46E90" w:rsidRDefault="00AB0BAB" w:rsidP="00AB0BAB">
      <w:pPr>
        <w:pStyle w:val="ListBullet"/>
      </w:pPr>
      <w:r>
        <w:t>grant opportunity</w:t>
      </w:r>
      <w:r w:rsidRPr="00E46E90">
        <w:t xml:space="preserve"> </w:t>
      </w:r>
      <w:r>
        <w:t>g</w:t>
      </w:r>
      <w:r w:rsidRPr="00E46E90">
        <w:t>uidelines</w:t>
      </w:r>
    </w:p>
    <w:p w14:paraId="5AE1F681" w14:textId="77777777" w:rsidR="00AB0BAB" w:rsidRPr="00E46E90" w:rsidRDefault="00AB0BAB" w:rsidP="00AB0BAB">
      <w:pPr>
        <w:pStyle w:val="ListBullet"/>
      </w:pPr>
      <w:r>
        <w:t>applicable Australian laws.</w:t>
      </w:r>
    </w:p>
    <w:p w14:paraId="29BA9984" w14:textId="77777777" w:rsidR="00AB0BAB" w:rsidRPr="00E46E90" w:rsidRDefault="00AB0BAB" w:rsidP="00AB0BAB">
      <w:pPr>
        <w:spacing w:before="120"/>
      </w:pPr>
      <w:r w:rsidRPr="00E46E90">
        <w:t xml:space="preserve">Accordingly, I understand that </w:t>
      </w:r>
      <w:r>
        <w:t xml:space="preserve">the </w:t>
      </w:r>
      <w:r w:rsidRPr="00E46E90">
        <w:t>department may</w:t>
      </w:r>
      <w:r>
        <w:t xml:space="preserve"> share my personal information provided in this application within this department and other government agencies</w:t>
      </w:r>
      <w:r w:rsidRPr="00E46E90">
        <w:t>:</w:t>
      </w:r>
    </w:p>
    <w:p w14:paraId="76A030F2" w14:textId="77777777" w:rsidR="00AB0BAB" w:rsidRDefault="00AB0BAB" w:rsidP="005A734B">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7A82A581" w14:textId="77777777" w:rsidR="00AB0BAB" w:rsidRDefault="00AB0BAB" w:rsidP="005A734B">
      <w:pPr>
        <w:pStyle w:val="ListNumber"/>
        <w:numPr>
          <w:ilvl w:val="0"/>
          <w:numId w:val="7"/>
        </w:numPr>
      </w:pPr>
      <w:r>
        <w:t xml:space="preserve">to facilitate research, assessment, monitoring and analysis of other programs and activities </w:t>
      </w:r>
    </w:p>
    <w:p w14:paraId="01142DCB" w14:textId="77777777" w:rsidR="00AB0BAB" w:rsidRDefault="00AB0BAB" w:rsidP="00AB0BAB">
      <w:pPr>
        <w:pStyle w:val="ListNumber"/>
        <w:numPr>
          <w:ilvl w:val="0"/>
          <w:numId w:val="0"/>
        </w:numPr>
      </w:pPr>
      <w:r>
        <w:t>unless otherwise prohibited by law.</w:t>
      </w:r>
    </w:p>
    <w:p w14:paraId="7E2D75D2" w14:textId="77777777" w:rsidR="00AB0BAB" w:rsidRDefault="00AB0BAB" w:rsidP="00AB0BAB">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310DF885" w14:textId="77777777" w:rsidR="00AB0BAB" w:rsidRDefault="00AB0BAB" w:rsidP="00AB0BAB">
      <w:pPr>
        <w:pStyle w:val="ListNumber"/>
        <w:numPr>
          <w:ilvl w:val="0"/>
          <w:numId w:val="0"/>
        </w:numPr>
        <w:spacing w:before="120"/>
      </w:pPr>
      <w:r>
        <w:t>I understand that information that is deemed ‘confidential’ in accordance with the grant opportunity guidelines may also be shared for a relevant Commonwealth purpose.</w:t>
      </w:r>
    </w:p>
    <w:p w14:paraId="0003D5AB" w14:textId="77777777" w:rsidR="00AB0BAB" w:rsidRPr="00E46E90" w:rsidRDefault="00AB0BAB" w:rsidP="00AB0BAB">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2E28C24F" w14:textId="77777777" w:rsidR="00AB0BAB" w:rsidRPr="00E46E90" w:rsidRDefault="00AB0BAB" w:rsidP="00AB0BAB">
      <w:pPr>
        <w:pStyle w:val="Heading3"/>
      </w:pPr>
      <w:r w:rsidRPr="00E46E90">
        <w:t>Applicant declaration</w:t>
      </w:r>
    </w:p>
    <w:p w14:paraId="6CB32B96" w14:textId="77777777" w:rsidR="00AB0BAB" w:rsidRPr="00E46E90" w:rsidRDefault="00AB0BAB" w:rsidP="00AB0BAB">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grant agreement, privacy, confidentiality and disclosure provisions</w:t>
      </w:r>
      <w:r w:rsidRPr="00E46E90">
        <w:rPr>
          <w:lang w:eastAsia="en-AU"/>
        </w:rPr>
        <w:t>.</w:t>
      </w:r>
    </w:p>
    <w:p w14:paraId="309C0DD2" w14:textId="77777777" w:rsidR="00AB0BAB" w:rsidRDefault="00AB0BAB" w:rsidP="00AB0BAB">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management committee</w:t>
      </w:r>
      <w:r w:rsidRPr="00E46E90">
        <w:rPr>
          <w:lang w:eastAsia="en-AU"/>
        </w:rPr>
        <w:t xml:space="preserve"> or person with authority to commit the applicant to this project</w:t>
      </w:r>
      <w:r>
        <w:rPr>
          <w:lang w:eastAsia="en-AU"/>
        </w:rPr>
        <w:t xml:space="preserve">. </w:t>
      </w:r>
    </w:p>
    <w:p w14:paraId="6DCAF7F2" w14:textId="77777777" w:rsidR="00AB0BAB" w:rsidRPr="00C65AF7" w:rsidRDefault="00AB0BAB" w:rsidP="00AB0BAB">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1E96E3C5" w14:textId="77777777" w:rsidR="00AB0BAB" w:rsidRDefault="00AB0BAB" w:rsidP="00AB0BAB">
      <w:pPr>
        <w:rPr>
          <w:lang w:eastAsia="en-AU"/>
        </w:rPr>
      </w:pPr>
      <w:r>
        <w:rPr>
          <w:lang w:eastAsia="en-AU"/>
        </w:rPr>
        <w:t xml:space="preserve">I declare that the applicant and any project partners are not listed on the </w:t>
      </w:r>
      <w:hyperlink r:id="rId38" w:history="1">
        <w:r w:rsidRPr="00FB0C77">
          <w:rPr>
            <w:rStyle w:val="Hyperlink"/>
            <w:lang w:eastAsia="en-AU"/>
          </w:rPr>
          <w:t>National Redress Scheme</w:t>
        </w:r>
      </w:hyperlink>
      <w:r>
        <w:rPr>
          <w:lang w:eastAsia="en-AU"/>
        </w:rPr>
        <w:t xml:space="preserve"> list of institutions, where sexual abuse has occurred, that have not joined or signified their intent to join the Scheme. </w:t>
      </w:r>
    </w:p>
    <w:p w14:paraId="1DACC2ED" w14:textId="77777777" w:rsidR="00AB0BAB" w:rsidRPr="00581903" w:rsidRDefault="00AB0BAB" w:rsidP="00AB0BAB">
      <w:pPr>
        <w:rPr>
          <w:lang w:eastAsia="en-AU"/>
        </w:rPr>
      </w:pPr>
      <w:r>
        <w:rPr>
          <w:lang w:eastAsia="en-AU"/>
        </w:rPr>
        <w:t xml:space="preserve">I declare that the applicant is not named by the </w:t>
      </w:r>
      <w:hyperlink r:id="rId39" w:history="1">
        <w:r w:rsidRPr="00FB0C77">
          <w:rPr>
            <w:rStyle w:val="Hyperlink"/>
            <w:lang w:eastAsia="en-AU"/>
          </w:rPr>
          <w:t>Workplace Gender Equality Agency</w:t>
        </w:r>
      </w:hyperlink>
      <w:r>
        <w:rPr>
          <w:lang w:eastAsia="en-AU"/>
        </w:rPr>
        <w:t xml:space="preserve"> as an organisation that has not complied with the </w:t>
      </w:r>
      <w:r w:rsidRPr="004D0ED1">
        <w:rPr>
          <w:i/>
          <w:lang w:eastAsia="en-AU"/>
        </w:rPr>
        <w:t>Workplace Gender Equality Act 2012</w:t>
      </w:r>
      <w:r>
        <w:rPr>
          <w:lang w:eastAsia="en-AU"/>
        </w:rPr>
        <w:t>.</w:t>
      </w:r>
    </w:p>
    <w:p w14:paraId="07BEC715" w14:textId="77777777" w:rsidR="00AB0BAB" w:rsidRDefault="00AB0BAB" w:rsidP="00AB0BAB">
      <w:pPr>
        <w:rPr>
          <w:rFonts w:cs="Arial"/>
          <w:color w:val="000000"/>
          <w:szCs w:val="20"/>
        </w:rPr>
      </w:pPr>
      <w:r>
        <w:rPr>
          <w:rFonts w:cs="Arial"/>
          <w:color w:val="000000"/>
          <w:szCs w:val="20"/>
        </w:rPr>
        <w:t xml:space="preserve">I confirm that the applicant, project partners and associated activities are in compliance with current </w:t>
      </w:r>
      <w:hyperlink r:id="rId40" w:history="1">
        <w:r>
          <w:rPr>
            <w:rStyle w:val="Hyperlink"/>
            <w:szCs w:val="20"/>
          </w:rPr>
          <w:t>Australian Government sanctions</w:t>
        </w:r>
      </w:hyperlink>
      <w:r>
        <w:rPr>
          <w:rFonts w:cs="Arial"/>
          <w:color w:val="000000"/>
          <w:szCs w:val="20"/>
        </w:rPr>
        <w:t>.</w:t>
      </w:r>
    </w:p>
    <w:p w14:paraId="3CE820F5" w14:textId="77777777" w:rsidR="00AB0BAB" w:rsidRPr="00E46E90" w:rsidRDefault="00AB0BAB" w:rsidP="00AB0BAB">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304536EA" w14:textId="77777777" w:rsidR="00AB0BAB" w:rsidRDefault="00AB0BAB" w:rsidP="00AB0BAB">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6A5875AA" w14:textId="77777777" w:rsidR="00AB0BAB" w:rsidRPr="00E46E90" w:rsidRDefault="00AB0BAB" w:rsidP="00AB0BAB">
      <w:pPr>
        <w:spacing w:before="120"/>
        <w:rPr>
          <w:lang w:eastAsia="en-AU"/>
        </w:rPr>
      </w:pPr>
      <w:r w:rsidRPr="00E46E90">
        <w:rPr>
          <w:lang w:eastAsia="en-AU"/>
        </w:rPr>
        <w:t>I agree to participate in the periodic evaluation of the services undertaken by the department.</w:t>
      </w:r>
    </w:p>
    <w:p w14:paraId="5EA6DF9C" w14:textId="77777777" w:rsidR="00AB0BAB" w:rsidRPr="00E46E90" w:rsidRDefault="00AB0BAB" w:rsidP="00AB0BAB">
      <w:pPr>
        <w:rPr>
          <w:lang w:eastAsia="en-AU"/>
        </w:rPr>
      </w:pPr>
      <w:r w:rsidRPr="451021CE">
        <w:rPr>
          <w:lang w:eastAsia="en-AU"/>
        </w:rPr>
        <w:t>I approve the information in this application being communicated to the department in electronic form.</w:t>
      </w:r>
    </w:p>
    <w:p w14:paraId="65E541F8" w14:textId="66154B92" w:rsidR="451021CE" w:rsidRDefault="076E5D44" w:rsidP="451021CE">
      <w:pPr>
        <w:rPr>
          <w:lang w:eastAsia="en-AU"/>
        </w:rPr>
      </w:pPr>
      <w:r w:rsidRPr="695461A7">
        <w:rPr>
          <w:lang w:eastAsia="en-AU"/>
        </w:rPr>
        <w:t>I understand that the applicant is responsible for ensuring that it has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The applicant is also responsible for assessing the suitability of people engaged on this project to ensure children are kept safe.</w:t>
      </w:r>
    </w:p>
    <w:p w14:paraId="0C0D19DB" w14:textId="77777777" w:rsidR="00AB0BAB" w:rsidRDefault="00AB0BAB" w:rsidP="00AB0BAB">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410CE0C4" w14:textId="77777777" w:rsidR="00AB0BAB" w:rsidRDefault="00AB0BAB" w:rsidP="00AB0BAB">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38DF688" w14:textId="77777777" w:rsidR="00AB0BAB" w:rsidRDefault="00AB0BAB" w:rsidP="00AB0BAB">
      <w:pPr>
        <w:rPr>
          <w:lang w:eastAsia="en-AU"/>
        </w:rPr>
      </w:pPr>
      <w:r>
        <w:rPr>
          <w:lang w:eastAsia="en-AU"/>
        </w:rPr>
        <w:t xml:space="preserve">By checking this box I agree to all of the above declarations and confirm all of the above statements to be true </w:t>
      </w:r>
    </w:p>
    <w:p w14:paraId="3A114E58" w14:textId="235B47C2" w:rsidR="008230DF" w:rsidRDefault="008230DF" w:rsidP="00AB0BAB">
      <w:pPr>
        <w:pStyle w:val="Normalexplanatory"/>
      </w:pP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264B7" w14:textId="77777777" w:rsidR="0033531A" w:rsidRDefault="0033531A" w:rsidP="00D511C1">
      <w:pPr>
        <w:spacing w:after="0" w:line="240" w:lineRule="auto"/>
      </w:pPr>
      <w:r>
        <w:separator/>
      </w:r>
    </w:p>
  </w:endnote>
  <w:endnote w:type="continuationSeparator" w:id="0">
    <w:p w14:paraId="0782DBE1" w14:textId="77777777" w:rsidR="0033531A" w:rsidRDefault="0033531A" w:rsidP="00D511C1">
      <w:pPr>
        <w:spacing w:after="0" w:line="240" w:lineRule="auto"/>
      </w:pPr>
      <w:r>
        <w:continuationSeparator/>
      </w:r>
    </w:p>
  </w:endnote>
  <w:endnote w:type="continuationNotice" w:id="1">
    <w:p w14:paraId="44CB06F4" w14:textId="77777777" w:rsidR="0033531A" w:rsidRDefault="003353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CA07" w14:textId="76FD14FE" w:rsidR="003160BB" w:rsidRDefault="003160BB">
    <w:pPr>
      <w:pStyle w:val="Footer"/>
    </w:pPr>
    <w:r>
      <w:rPr>
        <w:noProof/>
      </w:rPr>
      <mc:AlternateContent>
        <mc:Choice Requires="wps">
          <w:drawing>
            <wp:anchor distT="0" distB="0" distL="0" distR="0" simplePos="0" relativeHeight="251658257" behindDoc="0" locked="0" layoutInCell="1" allowOverlap="1" wp14:anchorId="661B50CD" wp14:editId="0D508225">
              <wp:simplePos x="635" y="635"/>
              <wp:positionH relativeFrom="page">
                <wp:align>center</wp:align>
              </wp:positionH>
              <wp:positionV relativeFrom="page">
                <wp:align>bottom</wp:align>
              </wp:positionV>
              <wp:extent cx="552450" cy="400050"/>
              <wp:effectExtent l="0" t="0" r="0" b="0"/>
              <wp:wrapNone/>
              <wp:docPr id="144327110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234ABD4" w14:textId="79B0C3B2"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1B50CD" id="_x0000_t202" coordsize="21600,21600" o:spt="202" path="m,l,21600r21600,l21600,xe">
              <v:stroke joinstyle="miter"/>
              <v:path gradientshapeok="t" o:connecttype="rect"/>
            </v:shapetype>
            <v:shape id="Text Box 11" o:spid="_x0000_s1027" type="#_x0000_t202" alt="OFFICIAL" style="position:absolute;margin-left:0;margin-top:0;width:43.5pt;height:31.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" filled="f" stroked="f">
              <v:textbox style="mso-fit-shape-to-text:t" inset="0,0,0,15pt">
                <w:txbxContent>
                  <w:p w14:paraId="4234ABD4" w14:textId="79B0C3B2"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DC41" w14:textId="77777777" w:rsidR="000A6AA9" w:rsidRDefault="003160BB" w:rsidP="00937C6C">
    <w:pPr>
      <w:pStyle w:val="Footer"/>
      <w:tabs>
        <w:tab w:val="clear" w:pos="4513"/>
        <w:tab w:val="clear" w:pos="9026"/>
        <w:tab w:val="center" w:pos="6237"/>
        <w:tab w:val="right" w:pos="8789"/>
      </w:tabs>
    </w:pPr>
    <w:r>
      <w:rPr>
        <w:noProof/>
      </w:rPr>
      <mc:AlternateContent>
        <mc:Choice Requires="wps">
          <w:drawing>
            <wp:anchor distT="0" distB="0" distL="0" distR="0" simplePos="0" relativeHeight="251658258" behindDoc="0" locked="0" layoutInCell="1" allowOverlap="1" wp14:anchorId="4BE40A46" wp14:editId="46C65DB1">
              <wp:simplePos x="635" y="635"/>
              <wp:positionH relativeFrom="page">
                <wp:align>center</wp:align>
              </wp:positionH>
              <wp:positionV relativeFrom="page">
                <wp:align>bottom</wp:align>
              </wp:positionV>
              <wp:extent cx="552450" cy="400050"/>
              <wp:effectExtent l="0" t="0" r="0" b="0"/>
              <wp:wrapNone/>
              <wp:docPr id="231329346"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F4D0560" w14:textId="08D3F764"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40A46" id="_x0000_t202" coordsize="21600,21600" o:spt="202" path="m,l,21600r21600,l21600,xe">
              <v:stroke joinstyle="miter"/>
              <v:path gradientshapeok="t" o:connecttype="rect"/>
            </v:shapetype>
            <v:shape id="Text Box 12" o:spid="_x0000_s1028" type="#_x0000_t202" alt="OFFICIAL" style="position:absolute;margin-left:0;margin-top:0;width:43.5pt;height:31.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3F4D0560" w14:textId="08D3F764"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4557B">
          <w:t>Cooperative Research Centres Program - Cooperative Research Centres Projects (CRC-P) Round 18</w:t>
        </w:r>
      </w:sdtContent>
    </w:sdt>
  </w:p>
  <w:p w14:paraId="64541595" w14:textId="6C1516AE" w:rsidR="004D0ED1" w:rsidRPr="00865BEB" w:rsidRDefault="00C006D2" w:rsidP="00937C6C">
    <w:pPr>
      <w:pStyle w:val="Footer"/>
      <w:tabs>
        <w:tab w:val="clear" w:pos="4513"/>
        <w:tab w:val="clear" w:pos="9026"/>
        <w:tab w:val="center" w:pos="6237"/>
        <w:tab w:val="right" w:pos="8789"/>
      </w:tabs>
    </w:pPr>
    <w:r>
      <w:t>a</w:t>
    </w:r>
    <w:r w:rsidR="000A6AA9">
      <w:t>ppl</w:t>
    </w:r>
    <w:r>
      <w:t>ication requirements</w:t>
    </w:r>
    <w:r w:rsidR="004D0ED1">
      <w:tab/>
    </w:r>
    <w:r w:rsidR="00E930D1">
      <w:t>July</w:t>
    </w:r>
    <w:r w:rsidR="0018647D">
      <w:t xml:space="preserve"> 2025</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F466" w14:textId="2B2A3937" w:rsidR="003160BB" w:rsidRDefault="003160BB">
    <w:pPr>
      <w:pStyle w:val="Footer"/>
    </w:pPr>
    <w:r>
      <w:rPr>
        <w:noProof/>
      </w:rPr>
      <mc:AlternateContent>
        <mc:Choice Requires="wps">
          <w:drawing>
            <wp:anchor distT="0" distB="0" distL="0" distR="0" simplePos="0" relativeHeight="251658260" behindDoc="0" locked="0" layoutInCell="1" allowOverlap="1" wp14:anchorId="0DE1B9CB" wp14:editId="3D1C28ED">
              <wp:simplePos x="635" y="635"/>
              <wp:positionH relativeFrom="page">
                <wp:align>center</wp:align>
              </wp:positionH>
              <wp:positionV relativeFrom="page">
                <wp:align>bottom</wp:align>
              </wp:positionV>
              <wp:extent cx="552450" cy="400050"/>
              <wp:effectExtent l="0" t="0" r="0" b="0"/>
              <wp:wrapNone/>
              <wp:docPr id="179892595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6F8B832" w14:textId="6EBF5491"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1B9CB" id="_x0000_t202" coordsize="21600,21600" o:spt="202" path="m,l,21600r21600,l21600,xe">
              <v:stroke joinstyle="miter"/>
              <v:path gradientshapeok="t" o:connecttype="rect"/>
            </v:shapetype>
            <v:shape id="Text Box 14" o:spid="_x0000_s1032" type="#_x0000_t202" alt="OFFICIAL" style="position:absolute;margin-left:0;margin-top:0;width:43.5pt;height:31.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A5YwcyDAIAABwEAAAO&#10;AAAAAAAAAAAAAAAAAC4CAABkcnMvZTJvRG9jLnhtbFBLAQItABQABgAIAAAAIQCC7ifq2QAAAAMB&#10;AAAPAAAAAAAAAAAAAAAAAGYEAABkcnMvZG93bnJldi54bWxQSwUGAAAAAAQABADzAAAAbAUAAAAA&#10;" filled="f" stroked="f">
              <v:textbox style="mso-fit-shape-to-text:t" inset="0,0,0,15pt">
                <w:txbxContent>
                  <w:p w14:paraId="66F8B832" w14:textId="6EBF5491"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DD6F" w14:textId="3E49AE41" w:rsidR="001F43FA" w:rsidRPr="00865BEB" w:rsidRDefault="003160BB" w:rsidP="004A4C7B">
    <w:pPr>
      <w:pStyle w:val="Footer"/>
      <w:tabs>
        <w:tab w:val="clear" w:pos="4513"/>
        <w:tab w:val="clear" w:pos="9026"/>
        <w:tab w:val="center" w:pos="6237"/>
        <w:tab w:val="right" w:pos="8789"/>
      </w:tabs>
    </w:pPr>
    <w:r>
      <w:rPr>
        <w:noProof/>
      </w:rPr>
      <mc:AlternateContent>
        <mc:Choice Requires="wps">
          <w:drawing>
            <wp:anchor distT="0" distB="0" distL="0" distR="0" simplePos="0" relativeHeight="251658259" behindDoc="0" locked="0" layoutInCell="1" allowOverlap="1" wp14:anchorId="2A1D6E24" wp14:editId="470EB4D3">
              <wp:simplePos x="635" y="635"/>
              <wp:positionH relativeFrom="page">
                <wp:align>center</wp:align>
              </wp:positionH>
              <wp:positionV relativeFrom="page">
                <wp:align>bottom</wp:align>
              </wp:positionV>
              <wp:extent cx="552450" cy="400050"/>
              <wp:effectExtent l="0" t="0" r="0" b="0"/>
              <wp:wrapNone/>
              <wp:docPr id="190975775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DD17B55" w14:textId="78754CC2"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D6E24" id="_x0000_t202" coordsize="21600,21600" o:spt="202" path="m,l,21600r21600,l21600,xe">
              <v:stroke joinstyle="miter"/>
              <v:path gradientshapeok="t" o:connecttype="rect"/>
            </v:shapetype>
            <v:shape id="Text Box 13" o:spid="_x0000_s1034" type="#_x0000_t202" alt="OFFICIAL" style="position:absolute;margin-left:0;margin-top:0;width:43.5pt;height:31.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B+HUyJDAIAABwEAAAO&#10;AAAAAAAAAAAAAAAAAC4CAABkcnMvZTJvRG9jLnhtbFBLAQItABQABgAIAAAAIQCC7ifq2QAAAAMB&#10;AAAPAAAAAAAAAAAAAAAAAGYEAABkcnMvZG93bnJldi54bWxQSwUGAAAAAAQABADzAAAAbAUAAAAA&#10;" filled="f" stroked="f">
              <v:textbox style="mso-fit-shape-to-text:t" inset="0,0,0,15pt">
                <w:txbxContent>
                  <w:p w14:paraId="4DD17B55" w14:textId="78754CC2"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sdt>
      <w:sdtPr>
        <w:alias w:val="Title"/>
        <w:tag w:val=""/>
        <w:id w:val="-1709405919"/>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4557B">
          <w:t>Cooperative Research Centres Program - Cooperative Research Centres Projects (CRC-P) Round 18</w:t>
        </w:r>
      </w:sdtContent>
    </w:sdt>
    <w:r w:rsidR="001F43FA">
      <w:ptab w:relativeTo="margin" w:alignment="center" w:leader="none"/>
    </w:r>
    <w:r w:rsidR="001F43FA">
      <w:t>[Month][Year]</w:t>
    </w:r>
    <w:r w:rsidR="001F43FA">
      <w:ptab w:relativeTo="margin" w:alignment="right" w:leader="none"/>
    </w:r>
    <w:r w:rsidR="001F43FA" w:rsidRPr="00D511C1">
      <w:fldChar w:fldCharType="begin"/>
    </w:r>
    <w:r w:rsidR="001F43FA" w:rsidRPr="00D511C1">
      <w:instrText xml:space="preserve"> PAGE </w:instrText>
    </w:r>
    <w:r w:rsidR="001F43FA" w:rsidRPr="00D511C1">
      <w:fldChar w:fldCharType="separate"/>
    </w:r>
    <w:r w:rsidR="001F43FA">
      <w:rPr>
        <w:noProof/>
      </w:rPr>
      <w:t>32</w:t>
    </w:r>
    <w:r w:rsidR="001F43FA" w:rsidRPr="00D511C1">
      <w:fldChar w:fldCharType="end"/>
    </w:r>
    <w:r w:rsidR="001F43FA">
      <w:t xml:space="preserve"> of </w:t>
    </w:r>
    <w:r w:rsidR="001F43FA">
      <w:rPr>
        <w:noProof/>
      </w:rPr>
      <w:fldChar w:fldCharType="begin"/>
    </w:r>
    <w:r w:rsidR="001F43FA">
      <w:rPr>
        <w:noProof/>
      </w:rPr>
      <w:instrText xml:space="preserve"> NUMPAGES  \* Arabic  \* MERGEFORMAT </w:instrText>
    </w:r>
    <w:r w:rsidR="001F43FA">
      <w:rPr>
        <w:noProof/>
      </w:rPr>
      <w:fldChar w:fldCharType="separate"/>
    </w:r>
    <w:r w:rsidR="001F43FA">
      <w:rPr>
        <w:noProof/>
      </w:rPr>
      <w:t>48</w:t>
    </w:r>
    <w:r w:rsidR="001F43FA">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3A9D" w14:textId="6710DBA4" w:rsidR="003160BB" w:rsidRDefault="003160BB">
    <w:pPr>
      <w:pStyle w:val="Footer"/>
    </w:pPr>
    <w:r>
      <w:rPr>
        <w:noProof/>
      </w:rPr>
      <mc:AlternateContent>
        <mc:Choice Requires="wps">
          <w:drawing>
            <wp:anchor distT="0" distB="0" distL="0" distR="0" simplePos="0" relativeHeight="251658262" behindDoc="0" locked="0" layoutInCell="1" allowOverlap="1" wp14:anchorId="0CC720FC" wp14:editId="119BC269">
              <wp:simplePos x="635" y="635"/>
              <wp:positionH relativeFrom="page">
                <wp:align>center</wp:align>
              </wp:positionH>
              <wp:positionV relativeFrom="page">
                <wp:align>bottom</wp:align>
              </wp:positionV>
              <wp:extent cx="552450" cy="400050"/>
              <wp:effectExtent l="0" t="0" r="0" b="0"/>
              <wp:wrapNone/>
              <wp:docPr id="834582169"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4EDA4A3" w14:textId="0BD1FB20"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720FC" id="_x0000_t202" coordsize="21600,21600" o:spt="202" path="m,l,21600r21600,l21600,xe">
              <v:stroke joinstyle="miter"/>
              <v:path gradientshapeok="t" o:connecttype="rect"/>
            </v:shapetype>
            <v:shape id="Text Box 17" o:spid="_x0000_s1037" type="#_x0000_t202" alt="OFFICIAL" style="position:absolute;margin-left:0;margin-top:0;width:43.5pt;height:31.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xkCwIAAB0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95f2d1ScMJWlYeHOyHWN2hvh/JOw2DDahWr9&#10;I46yoS7ndEacVWR//s0e4kE8vJx1UEzONSTNWfNDYyFBXCOwI9hFMP0KSuDXh/aOoMMpnoSREcJq&#10;fTPC0lL7Cj2vQiG4hJYol/PdCO/8IF28B6lWqxgEHRnhN3prZEgd+ApkPvevwpoz4x6reqBRTiJ7&#10;Q/wQG246szp40B+3ErgdiDxTDg3GvZ7fSxD57/8x6vqql7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LMYrGQLAgAAHQQAAA4A&#10;AAAAAAAAAAAAAAAALgIAAGRycy9lMm9Eb2MueG1sUEsBAi0AFAAGAAgAAAAhAILuJ+rZAAAAAwEA&#10;AA8AAAAAAAAAAAAAAAAAZQQAAGRycy9kb3ducmV2LnhtbFBLBQYAAAAABAAEAPMAAABrBQAAAAA=&#10;" filled="f" stroked="f">
              <v:textbox style="mso-fit-shape-to-text:t" inset="0,0,0,15pt">
                <w:txbxContent>
                  <w:p w14:paraId="64EDA4A3" w14:textId="0BD1FB20"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0E769" w14:textId="634333F8" w:rsidR="004D0ED1" w:rsidRPr="00865BEB" w:rsidRDefault="003160BB" w:rsidP="004A4C7B">
    <w:pPr>
      <w:pStyle w:val="Footer"/>
      <w:tabs>
        <w:tab w:val="clear" w:pos="4513"/>
        <w:tab w:val="clear" w:pos="9026"/>
        <w:tab w:val="center" w:pos="6237"/>
        <w:tab w:val="right" w:pos="8789"/>
      </w:tabs>
    </w:pPr>
    <w:r>
      <w:rPr>
        <w:noProof/>
      </w:rPr>
      <mc:AlternateContent>
        <mc:Choice Requires="wps">
          <w:drawing>
            <wp:anchor distT="0" distB="0" distL="0" distR="0" simplePos="0" relativeHeight="251658261" behindDoc="0" locked="0" layoutInCell="1" allowOverlap="1" wp14:anchorId="2A54A168" wp14:editId="0857175B">
              <wp:simplePos x="635" y="635"/>
              <wp:positionH relativeFrom="page">
                <wp:align>center</wp:align>
              </wp:positionH>
              <wp:positionV relativeFrom="page">
                <wp:align>bottom</wp:align>
              </wp:positionV>
              <wp:extent cx="552450" cy="400050"/>
              <wp:effectExtent l="0" t="0" r="0" b="0"/>
              <wp:wrapNone/>
              <wp:docPr id="2122458489"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4954347" w14:textId="7D42D7A0"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54A168" id="_x0000_t202" coordsize="21600,21600" o:spt="202" path="m,l,21600r21600,l21600,xe">
              <v:stroke joinstyle="miter"/>
              <v:path gradientshapeok="t" o:connecttype="rect"/>
            </v:shapetype>
            <v:shape id="Text Box 16" o:spid="_x0000_s1039" type="#_x0000_t202" alt="OFFICIAL" style="position:absolute;margin-left:0;margin-top:0;width:43.5pt;height:31.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kfDAIAAB0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UFuv84tr+j4oSpLA0Ld0aua9TeCOefhcWG0S5U&#10;659wlA11Oacz4qwi++Nv9hAP4uHlrINicq4hac6abxoLCeIagR3BLoLpLSiBXx/ae4IOp3gSRkYI&#10;q/XNCEtL7Sv0vAqF4BJaolzOdyO894N08R6kWq1iEHRkhN/orZEhdeArkPnSvwprzox7rOqRRjmJ&#10;7A3xQ2y46czq4EF/3ErgdiDyTDk0GPd6fi9B5L/+x6jrq17+BA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BpZskfDAIAAB0EAAAO&#10;AAAAAAAAAAAAAAAAAC4CAABkcnMvZTJvRG9jLnhtbFBLAQItABQABgAIAAAAIQCC7ifq2QAAAAMB&#10;AAAPAAAAAAAAAAAAAAAAAGYEAABkcnMvZG93bnJldi54bWxQSwUGAAAAAAQABADzAAAAbAUAAAAA&#10;" filled="f" stroked="f">
              <v:textbox style="mso-fit-shape-to-text:t" inset="0,0,0,15pt">
                <w:txbxContent>
                  <w:p w14:paraId="54954347" w14:textId="7D42D7A0"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sdt>
      <w:sdtPr>
        <w:alias w:val="Title"/>
        <w:tag w:val=""/>
        <w:id w:val="-1414543081"/>
        <w:dataBinding w:prefixMappings="xmlns:ns0='http://purl.org/dc/elements/1.1/' xmlns:ns1='http://schemas.openxmlformats.org/package/2006/metadata/core-properties' " w:xpath="/ns1:coreProperties[1]/ns0:title[1]" w:storeItemID="{6C3C8BC8-F283-45AE-878A-BAB7291924A1}"/>
        <w:text/>
      </w:sdtPr>
      <w:sdtEndPr/>
      <w:sdtContent>
        <w:r w:rsidR="0034557B">
          <w:t>Cooperative Research Centres Program - Cooperative Research Centres Projects (CRC-P) Round 18</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9427F" w14:textId="77777777" w:rsidR="0033531A" w:rsidRDefault="0033531A" w:rsidP="00D511C1">
      <w:pPr>
        <w:spacing w:after="0" w:line="240" w:lineRule="auto"/>
      </w:pPr>
      <w:r>
        <w:separator/>
      </w:r>
    </w:p>
  </w:footnote>
  <w:footnote w:type="continuationSeparator" w:id="0">
    <w:p w14:paraId="59F8E711" w14:textId="77777777" w:rsidR="0033531A" w:rsidRDefault="0033531A" w:rsidP="00D511C1">
      <w:pPr>
        <w:spacing w:after="0" w:line="240" w:lineRule="auto"/>
      </w:pPr>
      <w:r>
        <w:continuationSeparator/>
      </w:r>
    </w:p>
  </w:footnote>
  <w:footnote w:type="continuationNotice" w:id="1">
    <w:p w14:paraId="7ABEA13B" w14:textId="77777777" w:rsidR="0033531A" w:rsidRDefault="003353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3E60" w14:textId="170DAB27" w:rsidR="004D0ED1" w:rsidRDefault="003160BB">
    <w:pPr>
      <w:pStyle w:val="Header"/>
    </w:pPr>
    <w:r>
      <w:rPr>
        <w:noProof/>
      </w:rPr>
      <mc:AlternateContent>
        <mc:Choice Requires="wps">
          <w:drawing>
            <wp:anchor distT="0" distB="0" distL="0" distR="0" simplePos="0" relativeHeight="251658250" behindDoc="0" locked="0" layoutInCell="1" allowOverlap="1" wp14:anchorId="026BBD74" wp14:editId="367B1B9A">
              <wp:simplePos x="635" y="635"/>
              <wp:positionH relativeFrom="page">
                <wp:align>center</wp:align>
              </wp:positionH>
              <wp:positionV relativeFrom="page">
                <wp:align>top</wp:align>
              </wp:positionV>
              <wp:extent cx="552450" cy="400050"/>
              <wp:effectExtent l="0" t="0" r="0" b="0"/>
              <wp:wrapNone/>
              <wp:docPr id="6805516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D6A32CC" w14:textId="0E2B8432"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6BBD74" id="_x0000_t202" coordsize="21600,21600" o:spt="202" path="m,l,21600r21600,l21600,xe">
              <v:stroke joinstyle="miter"/>
              <v:path gradientshapeok="t" o:connecttype="rect"/>
            </v:shapetype>
            <v:shape id="Text Box 2" o:spid="_x0000_s1026" type="#_x0000_t202" alt="OFFICIAL" style="position:absolute;left:0;text-align:left;margin-left:0;margin-top:0;width:43.5pt;height:31.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1D6A32CC" w14:textId="0E2B8432"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r w:rsidR="00FF6F18">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5450" w14:textId="1103B5C7" w:rsidR="002149E6" w:rsidRDefault="002149E6">
    <w:pPr>
      <w:pStyle w:val="Header"/>
    </w:pPr>
    <w:r>
      <w:rPr>
        <w:noProof/>
        <w:lang w:eastAsia="en-AU"/>
      </w:rPr>
      <w:drawing>
        <wp:inline distT="0" distB="0" distL="0" distR="0" wp14:anchorId="608C21CF" wp14:editId="5867E5C8">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1D7266FA" w14:textId="77777777" w:rsidR="005F6488" w:rsidRDefault="005F6488">
    <w:pPr>
      <w:pStyle w:val="Header"/>
    </w:pPr>
  </w:p>
  <w:p w14:paraId="1EA496A7" w14:textId="3A3870D2" w:rsidR="005F6488" w:rsidRDefault="00592828">
    <w:pPr>
      <w:pStyle w:val="Header"/>
    </w:pPr>
    <w:r>
      <w:t>Sample a</w:t>
    </w:r>
    <w:r w:rsidRPr="004B67A6">
      <w:t>pplication</w:t>
    </w:r>
    <w:r>
      <w:t xml:space="preserve"> f</w:t>
    </w:r>
    <w:r w:rsidRPr="00E02936">
      <w:t>orm</w:t>
    </w:r>
  </w:p>
  <w:p w14:paraId="01DB1441" w14:textId="7C170896" w:rsidR="004D0ED1" w:rsidRPr="00D511C1" w:rsidRDefault="00FF6F18"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2FC2" w14:textId="3CC2A90E" w:rsidR="00744556" w:rsidRDefault="003160BB" w:rsidP="0011453C">
    <w:pPr>
      <w:pStyle w:val="NoSpacing"/>
      <w:rPr>
        <w:color w:val="1F497D"/>
        <w:highlight w:val="yellow"/>
      </w:rPr>
    </w:pPr>
    <w:r>
      <w:rPr>
        <w:noProof/>
        <w:lang w:eastAsia="en-AU"/>
      </w:rPr>
      <mc:AlternateContent>
        <mc:Choice Requires="wps">
          <w:drawing>
            <wp:anchor distT="0" distB="0" distL="0" distR="0" simplePos="0" relativeHeight="251658249" behindDoc="0" locked="0" layoutInCell="1" allowOverlap="1" wp14:anchorId="12DC4AF7" wp14:editId="26E6309A">
              <wp:simplePos x="635" y="635"/>
              <wp:positionH relativeFrom="page">
                <wp:align>center</wp:align>
              </wp:positionH>
              <wp:positionV relativeFrom="page">
                <wp:align>top</wp:align>
              </wp:positionV>
              <wp:extent cx="552450" cy="400050"/>
              <wp:effectExtent l="0" t="0" r="0" b="0"/>
              <wp:wrapNone/>
              <wp:docPr id="7895764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2F0E827" w14:textId="5F06E759"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DC4AF7" id="_x0000_t202" coordsize="21600,21600" o:spt="202" path="m,l,21600r21600,l21600,xe">
              <v:stroke joinstyle="miter"/>
              <v:path gradientshapeok="t" o:connecttype="rect"/>
            </v:shapetype>
            <v:shape id="Text Box 1" o:spid="_x0000_s1029" type="#_x0000_t202" alt="OFFICIAL" style="position:absolute;margin-left:0;margin-top:0;width:43.5pt;height:31.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7mLk0LAgAAHAQAAA4A&#10;AAAAAAAAAAAAAAAALgIAAGRycy9lMm9Eb2MueG1sUEsBAi0AFAAGAAgAAAAhAGEd+1XZAAAAAwEA&#10;AA8AAAAAAAAAAAAAAAAAZQQAAGRycy9kb3ducmV2LnhtbFBLBQYAAAAABAAEAPMAAABrBQAAAAA=&#10;" filled="f" stroked="f">
              <v:textbox style="mso-fit-shape-to-text:t" inset="0,15pt,0,0">
                <w:txbxContent>
                  <w:p w14:paraId="32F0E827" w14:textId="5F06E759"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r w:rsidR="00C20A82">
      <w:rPr>
        <w:noProof/>
        <w:lang w:eastAsia="en-AU"/>
      </w:rPr>
      <w:drawing>
        <wp:inline distT="0" distB="0" distL="0" distR="0" wp14:anchorId="38124186" wp14:editId="083AF223">
          <wp:extent cx="3774440" cy="600710"/>
          <wp:effectExtent l="0" t="0" r="0" b="8890"/>
          <wp:docPr id="1228345401" name="Picture 1228345401" descr="Australian Government |  Department of Industry, Science and Resources "/>
          <wp:cNvGraphicFramePr/>
          <a:graphic xmlns:a="http://schemas.openxmlformats.org/drawingml/2006/main">
            <a:graphicData uri="http://schemas.openxmlformats.org/drawingml/2006/picture">
              <pic:pic xmlns:pic="http://schemas.openxmlformats.org/drawingml/2006/picture">
                <pic:nvPicPr>
                  <pic:cNvPr id="1228345401" name="Picture 1228345401" descr="Australian Government |  Department of Industry, Science and Resources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FF6F18">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1A85" w14:textId="4216673D" w:rsidR="001F43FA" w:rsidRDefault="003160BB">
    <w:pPr>
      <w:pStyle w:val="Header"/>
    </w:pPr>
    <w:r>
      <w:rPr>
        <w:noProof/>
      </w:rPr>
      <mc:AlternateContent>
        <mc:Choice Requires="wps">
          <w:drawing>
            <wp:anchor distT="0" distB="0" distL="0" distR="0" simplePos="0" relativeHeight="251658252" behindDoc="0" locked="0" layoutInCell="1" allowOverlap="1" wp14:anchorId="708376C9" wp14:editId="647F4B16">
              <wp:simplePos x="635" y="635"/>
              <wp:positionH relativeFrom="page">
                <wp:align>center</wp:align>
              </wp:positionH>
              <wp:positionV relativeFrom="page">
                <wp:align>top</wp:align>
              </wp:positionV>
              <wp:extent cx="552450" cy="400050"/>
              <wp:effectExtent l="0" t="0" r="0" b="0"/>
              <wp:wrapNone/>
              <wp:docPr id="139386667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CA5ADBA" w14:textId="1B06873F"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8376C9" id="_x0000_t202" coordsize="21600,21600" o:spt="202" path="m,l,21600r21600,l21600,xe">
              <v:stroke joinstyle="miter"/>
              <v:path gradientshapeok="t" o:connecttype="rect"/>
            </v:shapetype>
            <v:shape id="Text Box 5" o:spid="_x0000_s1030" type="#_x0000_t202" alt="OFFICIAL" style="position:absolute;left:0;text-align:left;margin-left:0;margin-top:0;width:43.5pt;height:31.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P9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UH7vfUXHCUJaGfTsj1zVKb4TzT8JiwegWovWP&#10;OMqGupzT2eKsIvvzb/6QD94R5ayDYHKuoWjOmh8a+wjaisb0K+bHzY7u3WjoQ3tHkOEUL8LIaIY8&#10;34xmaal9hZxXoRBCQkuUy7kfzTs/KBfPQarVKiZBRkb4jd4aGaADXYHL5/5VWHMm3GNTDzSqSWRv&#10;eB9yw5/OrA4e7MelBGoHIs+MQ4JxrefnEjT++z1mXR/18hc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3aM/0LAgAAHAQAAA4A&#10;AAAAAAAAAAAAAAAALgIAAGRycy9lMm9Eb2MueG1sUEsBAi0AFAAGAAgAAAAhAGEd+1XZAAAAAwEA&#10;AA8AAAAAAAAAAAAAAAAAZQQAAGRycy9kb3ducmV2LnhtbFBLBQYAAAAABAAEAPMAAABrBQAAAAA=&#10;" filled="f" stroked="f">
              <v:textbox style="mso-fit-shape-to-text:t" inset="0,15pt,0,0">
                <w:txbxContent>
                  <w:p w14:paraId="1CA5ADBA" w14:textId="1B06873F"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r w:rsidR="00FF6F18">
      <w:rPr>
        <w:noProof/>
      </w:rPr>
      <w:pict w14:anchorId="3DD13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29EAC" w14:textId="2CD07171" w:rsidR="001F43FA" w:rsidRPr="00081134" w:rsidRDefault="003160BB" w:rsidP="00081134">
    <w:pPr>
      <w:jc w:val="center"/>
      <w:rPr>
        <w:rFonts w:eastAsia="Times New Roman" w:cs="Times New Roman"/>
        <w:sz w:val="16"/>
        <w:szCs w:val="24"/>
        <w:lang w:eastAsia="en-AU"/>
      </w:rPr>
    </w:pPr>
    <w:r>
      <w:rPr>
        <w:rFonts w:eastAsia="Times New Roman" w:cs="Times New Roman"/>
        <w:noProof/>
        <w:sz w:val="16"/>
        <w:szCs w:val="24"/>
        <w:lang w:eastAsia="en-AU"/>
      </w:rPr>
      <mc:AlternateContent>
        <mc:Choice Requires="wps">
          <w:drawing>
            <wp:anchor distT="0" distB="0" distL="0" distR="0" simplePos="0" relativeHeight="251658253" behindDoc="0" locked="0" layoutInCell="1" allowOverlap="1" wp14:anchorId="539CBB71" wp14:editId="55796D64">
              <wp:simplePos x="635" y="635"/>
              <wp:positionH relativeFrom="page">
                <wp:align>center</wp:align>
              </wp:positionH>
              <wp:positionV relativeFrom="page">
                <wp:align>top</wp:align>
              </wp:positionV>
              <wp:extent cx="552450" cy="400050"/>
              <wp:effectExtent l="0" t="0" r="0" b="0"/>
              <wp:wrapNone/>
              <wp:docPr id="32357118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C79EDE9" w14:textId="5CA8DED5"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CBB71" id="_x0000_t202" coordsize="21600,21600" o:spt="202" path="m,l,21600r21600,l21600,xe">
              <v:stroke joinstyle="miter"/>
              <v:path gradientshapeok="t" o:connecttype="rect"/>
            </v:shapetype>
            <v:shape id="Text Box 6" o:spid="_x0000_s1031" type="#_x0000_t202" alt="OFFICIAL" style="position:absolute;left:0;text-align:left;margin-left:0;margin-top:0;width:43.5pt;height:31.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HA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0Mna/o+KEoSwN+3ZGrmuU3gjnn4TFgtEtROsf&#10;cZQNdTmns8VZRfbn3/whH7wjylkHweRcQ9GcNT809hG0FY3pV8yPmx3du9HQh/aOIMMpXoSR0Qx5&#10;vhnN0lL7CjmvQiGEhJYol3M/mnd+UC6eg1SrVUyCjIzwG701MkAHugKXz/2rsOZMuMemHmhUk8je&#10;8D7khj+dWR082I9LCdQORJ4ZhwTjWs/PJWj893vMuj7q5S8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BBlgcALAgAAHAQAAA4A&#10;AAAAAAAAAAAAAAAALgIAAGRycy9lMm9Eb2MueG1sUEsBAi0AFAAGAAgAAAAhAGEd+1XZAAAAAwEA&#10;AA8AAAAAAAAAAAAAAAAAZQQAAGRycy9kb3ducmV2LnhtbFBLBQYAAAAABAAEAPMAAABrBQAAAAA=&#10;" filled="f" stroked="f">
              <v:textbox style="mso-fit-shape-to-text:t" inset="0,15pt,0,0">
                <w:txbxContent>
                  <w:p w14:paraId="2C79EDE9" w14:textId="5CA8DED5"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r w:rsidR="001F43FA" w:rsidRPr="00D511C1">
      <w:rPr>
        <w:rFonts w:eastAsia="Times New Roman" w:cs="Times New Roman"/>
        <w:sz w:val="16"/>
        <w:szCs w:val="24"/>
        <w:lang w:eastAsia="en-AU"/>
      </w:rPr>
      <w:t>For Official Use Only</w:t>
    </w:r>
    <w:r w:rsidR="00FF6F18">
      <w:rPr>
        <w:noProof/>
      </w:rPr>
      <w:pict w14:anchorId="1F710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5295B" w14:textId="2A5FD048" w:rsidR="001F43FA" w:rsidRPr="00E806BA" w:rsidRDefault="003160BB" w:rsidP="00D511C1">
    <w:pPr>
      <w:pStyle w:val="Header"/>
      <w:rPr>
        <w:sz w:val="16"/>
        <w:szCs w:val="16"/>
        <w:lang w:eastAsia="en-AU"/>
      </w:rPr>
    </w:pPr>
    <w:r>
      <w:rPr>
        <w:noProof/>
        <w:sz w:val="16"/>
        <w:szCs w:val="16"/>
      </w:rPr>
      <mc:AlternateContent>
        <mc:Choice Requires="wps">
          <w:drawing>
            <wp:anchor distT="0" distB="0" distL="0" distR="0" simplePos="0" relativeHeight="251658251" behindDoc="0" locked="0" layoutInCell="1" allowOverlap="1" wp14:anchorId="38C61F9E" wp14:editId="24B44587">
              <wp:simplePos x="635" y="635"/>
              <wp:positionH relativeFrom="page">
                <wp:align>center</wp:align>
              </wp:positionH>
              <wp:positionV relativeFrom="page">
                <wp:align>top</wp:align>
              </wp:positionV>
              <wp:extent cx="552450" cy="400050"/>
              <wp:effectExtent l="0" t="0" r="0" b="0"/>
              <wp:wrapNone/>
              <wp:docPr id="81447291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8C3406E" w14:textId="158B8684"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C61F9E" id="_x0000_t202" coordsize="21600,21600" o:spt="202" path="m,l,21600r21600,l21600,xe">
              <v:stroke joinstyle="miter"/>
              <v:path gradientshapeok="t" o:connecttype="rect"/>
            </v:shapetype>
            <v:shape id="Text Box 4" o:spid="_x0000_s1033" type="#_x0000_t202" alt="OFFICIAL" style="position:absolute;left:0;text-align:left;margin-left:0;margin-top:0;width:43.5pt;height:31.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Mob5LsLAgAAHAQAAA4A&#10;AAAAAAAAAAAAAAAALgIAAGRycy9lMm9Eb2MueG1sUEsBAi0AFAAGAAgAAAAhAGEd+1XZAAAAAwEA&#10;AA8AAAAAAAAAAAAAAAAAZQQAAGRycy9kb3ducmV2LnhtbFBLBQYAAAAABAAEAPMAAABrBQAAAAA=&#10;" filled="f" stroked="f">
              <v:textbox style="mso-fit-shape-to-text:t" inset="0,15pt,0,0">
                <w:txbxContent>
                  <w:p w14:paraId="18C3406E" w14:textId="158B8684"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r w:rsidR="00FF6F18">
      <w:rPr>
        <w:noProof/>
        <w:sz w:val="16"/>
        <w:szCs w:val="16"/>
      </w:rPr>
      <w:pict w14:anchorId="4E05B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F43FA" w:rsidRPr="00E806BA">
      <w:rPr>
        <w:sz w:val="16"/>
        <w:szCs w:val="16"/>
        <w:lang w:eastAsia="en-AU"/>
      </w:rPr>
      <w:t>For Official Use Only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D826" w14:textId="43268C6E" w:rsidR="004D0ED1" w:rsidRDefault="003160BB">
    <w:pPr>
      <w:pStyle w:val="Header"/>
    </w:pPr>
    <w:r>
      <w:rPr>
        <w:noProof/>
      </w:rPr>
      <mc:AlternateContent>
        <mc:Choice Requires="wps">
          <w:drawing>
            <wp:anchor distT="0" distB="0" distL="0" distR="0" simplePos="0" relativeHeight="251658255" behindDoc="0" locked="0" layoutInCell="1" allowOverlap="1" wp14:anchorId="38E62F67" wp14:editId="5EDEA8AC">
              <wp:simplePos x="635" y="635"/>
              <wp:positionH relativeFrom="page">
                <wp:align>center</wp:align>
              </wp:positionH>
              <wp:positionV relativeFrom="page">
                <wp:align>top</wp:align>
              </wp:positionV>
              <wp:extent cx="552450" cy="400050"/>
              <wp:effectExtent l="0" t="0" r="0" b="0"/>
              <wp:wrapNone/>
              <wp:docPr id="128182772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8015632" w14:textId="36546620"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E62F67" id="_x0000_t202" coordsize="21600,21600" o:spt="202" path="m,l,21600r21600,l21600,xe">
              <v:stroke joinstyle="miter"/>
              <v:path gradientshapeok="t" o:connecttype="rect"/>
            </v:shapetype>
            <v:shape id="Text Box 8" o:spid="_x0000_s1035" type="#_x0000_t202" alt="OFFICIAL" style="position:absolute;left:0;text-align:left;margin-left:0;margin-top:0;width:43.5pt;height:31.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I1lrwALAgAAHAQAAA4A&#10;AAAAAAAAAAAAAAAALgIAAGRycy9lMm9Eb2MueG1sUEsBAi0AFAAGAAgAAAAhAGEd+1XZAAAAAwEA&#10;AA8AAAAAAAAAAAAAAAAAZQQAAGRycy9kb3ducmV2LnhtbFBLBQYAAAAABAAEAPMAAABrBQAAAAA=&#10;" filled="f" stroked="f">
              <v:textbox style="mso-fit-shape-to-text:t" inset="0,15pt,0,0">
                <w:txbxContent>
                  <w:p w14:paraId="08015632" w14:textId="36546620"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r w:rsidR="00FF6F18">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AA4B" w14:textId="6E5BC00D" w:rsidR="004D0ED1" w:rsidRPr="00081134" w:rsidRDefault="003160BB" w:rsidP="00081134">
    <w:pPr>
      <w:jc w:val="center"/>
      <w:rPr>
        <w:rFonts w:eastAsia="Times New Roman" w:cs="Times New Roman"/>
        <w:sz w:val="16"/>
        <w:szCs w:val="24"/>
        <w:lang w:eastAsia="en-AU"/>
      </w:rPr>
    </w:pPr>
    <w:r>
      <w:rPr>
        <w:noProof/>
      </w:rPr>
      <mc:AlternateContent>
        <mc:Choice Requires="wps">
          <w:drawing>
            <wp:anchor distT="0" distB="0" distL="0" distR="0" simplePos="0" relativeHeight="251658256" behindDoc="0" locked="0" layoutInCell="1" allowOverlap="1" wp14:anchorId="50E397BA" wp14:editId="18A3C761">
              <wp:simplePos x="635" y="635"/>
              <wp:positionH relativeFrom="page">
                <wp:align>center</wp:align>
              </wp:positionH>
              <wp:positionV relativeFrom="page">
                <wp:align>top</wp:align>
              </wp:positionV>
              <wp:extent cx="552450" cy="400050"/>
              <wp:effectExtent l="0" t="0" r="0" b="0"/>
              <wp:wrapNone/>
              <wp:docPr id="130513353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68A28A0" w14:textId="6D455A3D"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E397BA" id="_x0000_t202" coordsize="21600,21600" o:spt="202" path="m,l,21600r21600,l21600,xe">
              <v:stroke joinstyle="miter"/>
              <v:path gradientshapeok="t" o:connecttype="rect"/>
            </v:shapetype>
            <v:shape id="Text Box 9" o:spid="_x0000_s1036" type="#_x0000_t202" alt="OFFICIAL" style="position:absolute;left:0;text-align:left;margin-left:0;margin-top:0;width:43.5pt;height:31.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" filled="f" stroked="f">
              <v:textbox style="mso-fit-shape-to-text:t" inset="0,15pt,0,0">
                <w:txbxContent>
                  <w:p w14:paraId="368A28A0" w14:textId="6D455A3D"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r w:rsidR="00FF6F1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3985" w14:textId="2B1412AC" w:rsidR="004D0ED1" w:rsidRPr="00E806BA" w:rsidRDefault="003160BB" w:rsidP="00D511C1">
    <w:pPr>
      <w:pStyle w:val="Header"/>
      <w:rPr>
        <w:sz w:val="16"/>
        <w:szCs w:val="16"/>
        <w:lang w:eastAsia="en-AU"/>
      </w:rPr>
    </w:pPr>
    <w:r>
      <w:rPr>
        <w:noProof/>
        <w:sz w:val="16"/>
        <w:szCs w:val="16"/>
      </w:rPr>
      <mc:AlternateContent>
        <mc:Choice Requires="wps">
          <w:drawing>
            <wp:anchor distT="0" distB="0" distL="0" distR="0" simplePos="0" relativeHeight="251658254" behindDoc="0" locked="0" layoutInCell="1" allowOverlap="1" wp14:anchorId="3C1D2993" wp14:editId="72E23A98">
              <wp:simplePos x="635" y="635"/>
              <wp:positionH relativeFrom="page">
                <wp:align>center</wp:align>
              </wp:positionH>
              <wp:positionV relativeFrom="page">
                <wp:align>top</wp:align>
              </wp:positionV>
              <wp:extent cx="552450" cy="400050"/>
              <wp:effectExtent l="0" t="0" r="0" b="0"/>
              <wp:wrapNone/>
              <wp:docPr id="183493028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713DC531" w14:textId="69C2D7EB"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1D2993" id="_x0000_t202" coordsize="21600,21600" o:spt="202" path="m,l,21600r21600,l21600,xe">
              <v:stroke joinstyle="miter"/>
              <v:path gradientshapeok="t" o:connecttype="rect"/>
            </v:shapetype>
            <v:shape id="Text Box 7" o:spid="_x0000_s1038" type="#_x0000_t202" alt="OFFICIAL" style="position:absolute;left:0;text-align:left;margin-left:0;margin-top:0;width:43.5pt;height:31.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qWDAIAAB0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" filled="f" stroked="f">
              <v:textbox style="mso-fit-shape-to-text:t" inset="0,15pt,0,0">
                <w:txbxContent>
                  <w:p w14:paraId="713DC531" w14:textId="69C2D7EB" w:rsidR="003160BB" w:rsidRPr="003160BB" w:rsidRDefault="003160BB" w:rsidP="003160BB">
                    <w:pPr>
                      <w:spacing w:after="0"/>
                      <w:rPr>
                        <w:rFonts w:ascii="Calibri" w:eastAsia="Calibri" w:hAnsi="Calibri" w:cs="Calibri"/>
                        <w:noProof/>
                        <w:color w:val="C00000"/>
                        <w:sz w:val="24"/>
                        <w:szCs w:val="24"/>
                      </w:rPr>
                    </w:pPr>
                    <w:r w:rsidRPr="003160BB">
                      <w:rPr>
                        <w:rFonts w:ascii="Calibri" w:eastAsia="Calibri" w:hAnsi="Calibri" w:cs="Calibri"/>
                        <w:noProof/>
                        <w:color w:val="C00000"/>
                        <w:sz w:val="24"/>
                        <w:szCs w:val="24"/>
                      </w:rPr>
                      <w:t>OFFICIAL</w:t>
                    </w:r>
                  </w:p>
                </w:txbxContent>
              </v:textbox>
              <w10:wrap anchorx="page" anchory="page"/>
            </v:shape>
          </w:pict>
        </mc:Fallback>
      </mc:AlternateContent>
    </w:r>
    <w:r w:rsidR="00FF6F18">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CFAF9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CC62DE0"/>
    <w:multiLevelType w:val="hybridMultilevel"/>
    <w:tmpl w:val="3B6E3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6A7DA8"/>
    <w:multiLevelType w:val="hybridMultilevel"/>
    <w:tmpl w:val="DDD00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68D218C"/>
    <w:multiLevelType w:val="hybridMultilevel"/>
    <w:tmpl w:val="33A6C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A4753F"/>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F4502A"/>
    <w:multiLevelType w:val="hybridMultilevel"/>
    <w:tmpl w:val="34C6FF92"/>
    <w:lvl w:ilvl="0" w:tplc="3CB66FAC">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CD0C40"/>
    <w:multiLevelType w:val="hybridMultilevel"/>
    <w:tmpl w:val="3258C0B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5752243"/>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FF10AE3"/>
    <w:multiLevelType w:val="hybridMultilevel"/>
    <w:tmpl w:val="B56CA7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6564253">
    <w:abstractNumId w:val="14"/>
  </w:num>
  <w:num w:numId="2" w16cid:durableId="8408283">
    <w:abstractNumId w:val="5"/>
  </w:num>
  <w:num w:numId="3" w16cid:durableId="540556954">
    <w:abstractNumId w:val="17"/>
  </w:num>
  <w:num w:numId="4" w16cid:durableId="902715747">
    <w:abstractNumId w:val="12"/>
  </w:num>
  <w:num w:numId="5" w16cid:durableId="1404834038">
    <w:abstractNumId w:val="10"/>
  </w:num>
  <w:num w:numId="6" w16cid:durableId="1630234583">
    <w:abstractNumId w:val="7"/>
  </w:num>
  <w:num w:numId="7" w16cid:durableId="1704355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9434794">
    <w:abstractNumId w:val="0"/>
  </w:num>
  <w:num w:numId="9" w16cid:durableId="1137068146">
    <w:abstractNumId w:val="15"/>
  </w:num>
  <w:num w:numId="10" w16cid:durableId="1265771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493269">
    <w:abstractNumId w:val="2"/>
    <w:lvlOverride w:ilvl="0">
      <w:startOverride w:val="1"/>
    </w:lvlOverride>
  </w:num>
  <w:num w:numId="12" w16cid:durableId="1967589390">
    <w:abstractNumId w:val="11"/>
  </w:num>
  <w:num w:numId="13" w16cid:durableId="1639649189">
    <w:abstractNumId w:val="16"/>
  </w:num>
  <w:num w:numId="14" w16cid:durableId="1614171872">
    <w:abstractNumId w:val="9"/>
  </w:num>
  <w:num w:numId="15" w16cid:durableId="1011371906">
    <w:abstractNumId w:val="18"/>
  </w:num>
  <w:num w:numId="16" w16cid:durableId="700134136">
    <w:abstractNumId w:val="4"/>
  </w:num>
  <w:num w:numId="17" w16cid:durableId="1450932877">
    <w:abstractNumId w:val="6"/>
  </w:num>
  <w:num w:numId="18" w16cid:durableId="608703543">
    <w:abstractNumId w:val="8"/>
  </w:num>
  <w:num w:numId="19" w16cid:durableId="1425760953">
    <w:abstractNumId w:val="6"/>
  </w:num>
  <w:num w:numId="20" w16cid:durableId="452404635">
    <w:abstractNumId w:val="13"/>
  </w:num>
  <w:num w:numId="21" w16cid:durableId="311183351">
    <w:abstractNumId w:val="1"/>
  </w:num>
  <w:num w:numId="22" w16cid:durableId="140444917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01B9"/>
    <w:rsid w:val="00000B58"/>
    <w:rsid w:val="00003BF1"/>
    <w:rsid w:val="000040D2"/>
    <w:rsid w:val="00004272"/>
    <w:rsid w:val="0000432E"/>
    <w:rsid w:val="000057D6"/>
    <w:rsid w:val="000058AA"/>
    <w:rsid w:val="00005958"/>
    <w:rsid w:val="0000626E"/>
    <w:rsid w:val="00006962"/>
    <w:rsid w:val="00007404"/>
    <w:rsid w:val="00007BBB"/>
    <w:rsid w:val="00007E5F"/>
    <w:rsid w:val="0001014F"/>
    <w:rsid w:val="00010525"/>
    <w:rsid w:val="00011E42"/>
    <w:rsid w:val="00012650"/>
    <w:rsid w:val="000130E9"/>
    <w:rsid w:val="00013514"/>
    <w:rsid w:val="00014B36"/>
    <w:rsid w:val="000208B6"/>
    <w:rsid w:val="00021CF8"/>
    <w:rsid w:val="00021D56"/>
    <w:rsid w:val="0002392B"/>
    <w:rsid w:val="000245D7"/>
    <w:rsid w:val="00024CBE"/>
    <w:rsid w:val="0002598C"/>
    <w:rsid w:val="00027212"/>
    <w:rsid w:val="0003019B"/>
    <w:rsid w:val="000306DF"/>
    <w:rsid w:val="00030A76"/>
    <w:rsid w:val="00031738"/>
    <w:rsid w:val="00032011"/>
    <w:rsid w:val="000324FA"/>
    <w:rsid w:val="00032FE9"/>
    <w:rsid w:val="00033210"/>
    <w:rsid w:val="000337DD"/>
    <w:rsid w:val="00034213"/>
    <w:rsid w:val="000342A2"/>
    <w:rsid w:val="00034FCC"/>
    <w:rsid w:val="00035363"/>
    <w:rsid w:val="0003743B"/>
    <w:rsid w:val="00037637"/>
    <w:rsid w:val="00037738"/>
    <w:rsid w:val="0003774E"/>
    <w:rsid w:val="00037BF1"/>
    <w:rsid w:val="0004019D"/>
    <w:rsid w:val="0004048E"/>
    <w:rsid w:val="000406C2"/>
    <w:rsid w:val="0004188B"/>
    <w:rsid w:val="00041962"/>
    <w:rsid w:val="00043F1D"/>
    <w:rsid w:val="000447C7"/>
    <w:rsid w:val="00044AAE"/>
    <w:rsid w:val="00045B6E"/>
    <w:rsid w:val="000463A0"/>
    <w:rsid w:val="00046D23"/>
    <w:rsid w:val="00046D39"/>
    <w:rsid w:val="000475E6"/>
    <w:rsid w:val="00051465"/>
    <w:rsid w:val="00051C1C"/>
    <w:rsid w:val="00052C5D"/>
    <w:rsid w:val="000536E4"/>
    <w:rsid w:val="0005452E"/>
    <w:rsid w:val="00054E27"/>
    <w:rsid w:val="000611B6"/>
    <w:rsid w:val="0006132F"/>
    <w:rsid w:val="00061806"/>
    <w:rsid w:val="00061B35"/>
    <w:rsid w:val="000625B5"/>
    <w:rsid w:val="00062A5C"/>
    <w:rsid w:val="00063738"/>
    <w:rsid w:val="000714CD"/>
    <w:rsid w:val="00072FCA"/>
    <w:rsid w:val="00074552"/>
    <w:rsid w:val="0007614F"/>
    <w:rsid w:val="00076CC6"/>
    <w:rsid w:val="00080E2B"/>
    <w:rsid w:val="00081134"/>
    <w:rsid w:val="000812C0"/>
    <w:rsid w:val="0008180D"/>
    <w:rsid w:val="00082684"/>
    <w:rsid w:val="000829D6"/>
    <w:rsid w:val="00083540"/>
    <w:rsid w:val="0008364F"/>
    <w:rsid w:val="00084117"/>
    <w:rsid w:val="000843B1"/>
    <w:rsid w:val="0008516A"/>
    <w:rsid w:val="000879CC"/>
    <w:rsid w:val="00090B1D"/>
    <w:rsid w:val="00090E06"/>
    <w:rsid w:val="00091889"/>
    <w:rsid w:val="000918BD"/>
    <w:rsid w:val="000927B9"/>
    <w:rsid w:val="00093372"/>
    <w:rsid w:val="0009338C"/>
    <w:rsid w:val="00094461"/>
    <w:rsid w:val="0009524F"/>
    <w:rsid w:val="000954BA"/>
    <w:rsid w:val="00095697"/>
    <w:rsid w:val="00096774"/>
    <w:rsid w:val="000A1330"/>
    <w:rsid w:val="000A13A5"/>
    <w:rsid w:val="000A1954"/>
    <w:rsid w:val="000A2061"/>
    <w:rsid w:val="000A304B"/>
    <w:rsid w:val="000A351D"/>
    <w:rsid w:val="000A3BE0"/>
    <w:rsid w:val="000A3E31"/>
    <w:rsid w:val="000A413D"/>
    <w:rsid w:val="000A417F"/>
    <w:rsid w:val="000A4DF2"/>
    <w:rsid w:val="000A50E4"/>
    <w:rsid w:val="000A5630"/>
    <w:rsid w:val="000A6AA9"/>
    <w:rsid w:val="000A70B2"/>
    <w:rsid w:val="000A7961"/>
    <w:rsid w:val="000B10B9"/>
    <w:rsid w:val="000B251B"/>
    <w:rsid w:val="000B27E8"/>
    <w:rsid w:val="000B2832"/>
    <w:rsid w:val="000B308C"/>
    <w:rsid w:val="000B3575"/>
    <w:rsid w:val="000B46F2"/>
    <w:rsid w:val="000B5B95"/>
    <w:rsid w:val="000B637A"/>
    <w:rsid w:val="000B68AA"/>
    <w:rsid w:val="000B6B09"/>
    <w:rsid w:val="000B6DC2"/>
    <w:rsid w:val="000C2403"/>
    <w:rsid w:val="000C29E3"/>
    <w:rsid w:val="000C38F8"/>
    <w:rsid w:val="000C4E7D"/>
    <w:rsid w:val="000C6923"/>
    <w:rsid w:val="000C6F21"/>
    <w:rsid w:val="000C715F"/>
    <w:rsid w:val="000D1063"/>
    <w:rsid w:val="000D1BEE"/>
    <w:rsid w:val="000D2269"/>
    <w:rsid w:val="000D3E5E"/>
    <w:rsid w:val="000D488A"/>
    <w:rsid w:val="000D4898"/>
    <w:rsid w:val="000D4AC9"/>
    <w:rsid w:val="000D4BCF"/>
    <w:rsid w:val="000E0FC7"/>
    <w:rsid w:val="000E286F"/>
    <w:rsid w:val="000E2DB5"/>
    <w:rsid w:val="000E3023"/>
    <w:rsid w:val="000E32A3"/>
    <w:rsid w:val="000E4871"/>
    <w:rsid w:val="000E4DE0"/>
    <w:rsid w:val="000E4E2C"/>
    <w:rsid w:val="000E4E78"/>
    <w:rsid w:val="000E6802"/>
    <w:rsid w:val="000F06EA"/>
    <w:rsid w:val="000F2A42"/>
    <w:rsid w:val="000F31D6"/>
    <w:rsid w:val="000F36C0"/>
    <w:rsid w:val="000F3805"/>
    <w:rsid w:val="000F3C62"/>
    <w:rsid w:val="000F42F2"/>
    <w:rsid w:val="000F5EAA"/>
    <w:rsid w:val="000F643C"/>
    <w:rsid w:val="000F6B84"/>
    <w:rsid w:val="000F6BE6"/>
    <w:rsid w:val="000F7636"/>
    <w:rsid w:val="00100269"/>
    <w:rsid w:val="00101F95"/>
    <w:rsid w:val="001031ED"/>
    <w:rsid w:val="001033BE"/>
    <w:rsid w:val="0010357D"/>
    <w:rsid w:val="00103D30"/>
    <w:rsid w:val="00103DDF"/>
    <w:rsid w:val="00110226"/>
    <w:rsid w:val="00110BAF"/>
    <w:rsid w:val="00110EE7"/>
    <w:rsid w:val="00111543"/>
    <w:rsid w:val="00112619"/>
    <w:rsid w:val="001129D2"/>
    <w:rsid w:val="00113F1D"/>
    <w:rsid w:val="0011453C"/>
    <w:rsid w:val="0011559F"/>
    <w:rsid w:val="00116051"/>
    <w:rsid w:val="0011649B"/>
    <w:rsid w:val="00116613"/>
    <w:rsid w:val="00117D42"/>
    <w:rsid w:val="00117E1E"/>
    <w:rsid w:val="00117FD4"/>
    <w:rsid w:val="0012054A"/>
    <w:rsid w:val="00120F43"/>
    <w:rsid w:val="00121106"/>
    <w:rsid w:val="00121567"/>
    <w:rsid w:val="001219B6"/>
    <w:rsid w:val="00121AAE"/>
    <w:rsid w:val="0012229E"/>
    <w:rsid w:val="0012275C"/>
    <w:rsid w:val="001247EE"/>
    <w:rsid w:val="0012649E"/>
    <w:rsid w:val="00126582"/>
    <w:rsid w:val="00126D52"/>
    <w:rsid w:val="00127D23"/>
    <w:rsid w:val="0013003E"/>
    <w:rsid w:val="001301AF"/>
    <w:rsid w:val="00130E59"/>
    <w:rsid w:val="00131BA6"/>
    <w:rsid w:val="00131D40"/>
    <w:rsid w:val="00131FC1"/>
    <w:rsid w:val="00132033"/>
    <w:rsid w:val="001326CD"/>
    <w:rsid w:val="00132D73"/>
    <w:rsid w:val="00132F38"/>
    <w:rsid w:val="00133733"/>
    <w:rsid w:val="00133DFC"/>
    <w:rsid w:val="00134102"/>
    <w:rsid w:val="00134156"/>
    <w:rsid w:val="00134AA8"/>
    <w:rsid w:val="0013571E"/>
    <w:rsid w:val="00135BA0"/>
    <w:rsid w:val="00136DA3"/>
    <w:rsid w:val="001423E7"/>
    <w:rsid w:val="00143476"/>
    <w:rsid w:val="00143A32"/>
    <w:rsid w:val="00143B63"/>
    <w:rsid w:val="001445BC"/>
    <w:rsid w:val="001449C8"/>
    <w:rsid w:val="00144AB9"/>
    <w:rsid w:val="0014722E"/>
    <w:rsid w:val="001500F4"/>
    <w:rsid w:val="001501AE"/>
    <w:rsid w:val="00150C1C"/>
    <w:rsid w:val="00150F4C"/>
    <w:rsid w:val="0015153C"/>
    <w:rsid w:val="001516E1"/>
    <w:rsid w:val="00153A38"/>
    <w:rsid w:val="00153C4E"/>
    <w:rsid w:val="00155AEB"/>
    <w:rsid w:val="00156F84"/>
    <w:rsid w:val="0015771B"/>
    <w:rsid w:val="00157DDB"/>
    <w:rsid w:val="001605F3"/>
    <w:rsid w:val="00161003"/>
    <w:rsid w:val="001611D5"/>
    <w:rsid w:val="00162B1C"/>
    <w:rsid w:val="0016470F"/>
    <w:rsid w:val="001658E4"/>
    <w:rsid w:val="00166B73"/>
    <w:rsid w:val="001670A9"/>
    <w:rsid w:val="00167E96"/>
    <w:rsid w:val="00171422"/>
    <w:rsid w:val="00171DAC"/>
    <w:rsid w:val="001728C5"/>
    <w:rsid w:val="0017320B"/>
    <w:rsid w:val="0017387B"/>
    <w:rsid w:val="00173E0D"/>
    <w:rsid w:val="00173F0D"/>
    <w:rsid w:val="00174269"/>
    <w:rsid w:val="00174306"/>
    <w:rsid w:val="001743E2"/>
    <w:rsid w:val="001753B3"/>
    <w:rsid w:val="0017625D"/>
    <w:rsid w:val="00176FBF"/>
    <w:rsid w:val="001775E6"/>
    <w:rsid w:val="00177F83"/>
    <w:rsid w:val="0018061C"/>
    <w:rsid w:val="00180BC0"/>
    <w:rsid w:val="00180E89"/>
    <w:rsid w:val="00181124"/>
    <w:rsid w:val="001811C1"/>
    <w:rsid w:val="00182735"/>
    <w:rsid w:val="00183D61"/>
    <w:rsid w:val="0018405F"/>
    <w:rsid w:val="001850F5"/>
    <w:rsid w:val="00185EA2"/>
    <w:rsid w:val="0018616C"/>
    <w:rsid w:val="0018647D"/>
    <w:rsid w:val="00186827"/>
    <w:rsid w:val="00187AFC"/>
    <w:rsid w:val="001915BF"/>
    <w:rsid w:val="001928BB"/>
    <w:rsid w:val="00193230"/>
    <w:rsid w:val="00193C96"/>
    <w:rsid w:val="00193F0F"/>
    <w:rsid w:val="0019472D"/>
    <w:rsid w:val="001954BC"/>
    <w:rsid w:val="00195ADD"/>
    <w:rsid w:val="00195CE7"/>
    <w:rsid w:val="0019618D"/>
    <w:rsid w:val="00196247"/>
    <w:rsid w:val="001965C5"/>
    <w:rsid w:val="001967BF"/>
    <w:rsid w:val="00196FFB"/>
    <w:rsid w:val="001A0216"/>
    <w:rsid w:val="001A03C3"/>
    <w:rsid w:val="001A0F16"/>
    <w:rsid w:val="001A16E4"/>
    <w:rsid w:val="001A1BA8"/>
    <w:rsid w:val="001A21DC"/>
    <w:rsid w:val="001A25DF"/>
    <w:rsid w:val="001A31C9"/>
    <w:rsid w:val="001A337A"/>
    <w:rsid w:val="001A453A"/>
    <w:rsid w:val="001A4C2A"/>
    <w:rsid w:val="001A5015"/>
    <w:rsid w:val="001A7380"/>
    <w:rsid w:val="001A7518"/>
    <w:rsid w:val="001B1F0D"/>
    <w:rsid w:val="001B339C"/>
    <w:rsid w:val="001B35DB"/>
    <w:rsid w:val="001B365D"/>
    <w:rsid w:val="001B4262"/>
    <w:rsid w:val="001B4855"/>
    <w:rsid w:val="001B4F6A"/>
    <w:rsid w:val="001B55A0"/>
    <w:rsid w:val="001B6FB9"/>
    <w:rsid w:val="001B7AD8"/>
    <w:rsid w:val="001B7C2F"/>
    <w:rsid w:val="001C0A07"/>
    <w:rsid w:val="001C0E18"/>
    <w:rsid w:val="001C1A29"/>
    <w:rsid w:val="001C301C"/>
    <w:rsid w:val="001C3B25"/>
    <w:rsid w:val="001C3D2B"/>
    <w:rsid w:val="001C4AA0"/>
    <w:rsid w:val="001C52E6"/>
    <w:rsid w:val="001C638F"/>
    <w:rsid w:val="001C7674"/>
    <w:rsid w:val="001C7700"/>
    <w:rsid w:val="001C7DA8"/>
    <w:rsid w:val="001D08CC"/>
    <w:rsid w:val="001D0CE9"/>
    <w:rsid w:val="001D2AE9"/>
    <w:rsid w:val="001D37DD"/>
    <w:rsid w:val="001D3C5F"/>
    <w:rsid w:val="001D3C8E"/>
    <w:rsid w:val="001D425B"/>
    <w:rsid w:val="001D6CE4"/>
    <w:rsid w:val="001D7FCE"/>
    <w:rsid w:val="001E0098"/>
    <w:rsid w:val="001E1A8A"/>
    <w:rsid w:val="001E2054"/>
    <w:rsid w:val="001E21FF"/>
    <w:rsid w:val="001E2A80"/>
    <w:rsid w:val="001E3ECE"/>
    <w:rsid w:val="001E4A6B"/>
    <w:rsid w:val="001E5373"/>
    <w:rsid w:val="001E7E06"/>
    <w:rsid w:val="001E7EDA"/>
    <w:rsid w:val="001F0ABD"/>
    <w:rsid w:val="001F129E"/>
    <w:rsid w:val="001F1CE5"/>
    <w:rsid w:val="001F202C"/>
    <w:rsid w:val="001F255D"/>
    <w:rsid w:val="001F275A"/>
    <w:rsid w:val="001F34A5"/>
    <w:rsid w:val="001F3796"/>
    <w:rsid w:val="001F43FA"/>
    <w:rsid w:val="001F58CF"/>
    <w:rsid w:val="001F6A69"/>
    <w:rsid w:val="001F72AB"/>
    <w:rsid w:val="001F7A49"/>
    <w:rsid w:val="002003BD"/>
    <w:rsid w:val="00200B2D"/>
    <w:rsid w:val="00201A3E"/>
    <w:rsid w:val="002020D9"/>
    <w:rsid w:val="00203BD5"/>
    <w:rsid w:val="002043A2"/>
    <w:rsid w:val="002051FD"/>
    <w:rsid w:val="0020567F"/>
    <w:rsid w:val="00205E87"/>
    <w:rsid w:val="00205FA4"/>
    <w:rsid w:val="00206017"/>
    <w:rsid w:val="002066FB"/>
    <w:rsid w:val="00206D92"/>
    <w:rsid w:val="00207CA1"/>
    <w:rsid w:val="0021028A"/>
    <w:rsid w:val="002107FC"/>
    <w:rsid w:val="00211D77"/>
    <w:rsid w:val="00212280"/>
    <w:rsid w:val="0021281E"/>
    <w:rsid w:val="002130A3"/>
    <w:rsid w:val="002149E6"/>
    <w:rsid w:val="0021581E"/>
    <w:rsid w:val="00216B93"/>
    <w:rsid w:val="002178A5"/>
    <w:rsid w:val="00217C40"/>
    <w:rsid w:val="00220F63"/>
    <w:rsid w:val="00221AAA"/>
    <w:rsid w:val="00221F49"/>
    <w:rsid w:val="00223D1B"/>
    <w:rsid w:val="00223ED7"/>
    <w:rsid w:val="0022469C"/>
    <w:rsid w:val="00224996"/>
    <w:rsid w:val="002250D8"/>
    <w:rsid w:val="00226BEB"/>
    <w:rsid w:val="002277D6"/>
    <w:rsid w:val="0023072C"/>
    <w:rsid w:val="00230B2B"/>
    <w:rsid w:val="00230FB8"/>
    <w:rsid w:val="00232385"/>
    <w:rsid w:val="00232AFA"/>
    <w:rsid w:val="002344B3"/>
    <w:rsid w:val="0023756C"/>
    <w:rsid w:val="002403A2"/>
    <w:rsid w:val="002405E4"/>
    <w:rsid w:val="00242C75"/>
    <w:rsid w:val="0024483E"/>
    <w:rsid w:val="0024525F"/>
    <w:rsid w:val="0024530C"/>
    <w:rsid w:val="00245529"/>
    <w:rsid w:val="00245920"/>
    <w:rsid w:val="00245F00"/>
    <w:rsid w:val="00246D33"/>
    <w:rsid w:val="00246D5E"/>
    <w:rsid w:val="00246DF3"/>
    <w:rsid w:val="002501FE"/>
    <w:rsid w:val="00250DF9"/>
    <w:rsid w:val="00251184"/>
    <w:rsid w:val="002525A1"/>
    <w:rsid w:val="002528B0"/>
    <w:rsid w:val="0025348D"/>
    <w:rsid w:val="00253B03"/>
    <w:rsid w:val="00253DF5"/>
    <w:rsid w:val="00254F1C"/>
    <w:rsid w:val="00255A3B"/>
    <w:rsid w:val="00255E4E"/>
    <w:rsid w:val="00255F2F"/>
    <w:rsid w:val="00255FBB"/>
    <w:rsid w:val="002563A6"/>
    <w:rsid w:val="00260D29"/>
    <w:rsid w:val="00260E7C"/>
    <w:rsid w:val="00261488"/>
    <w:rsid w:val="00262400"/>
    <w:rsid w:val="00262840"/>
    <w:rsid w:val="002634D0"/>
    <w:rsid w:val="00263567"/>
    <w:rsid w:val="00263F43"/>
    <w:rsid w:val="0026456F"/>
    <w:rsid w:val="00265036"/>
    <w:rsid w:val="00265C47"/>
    <w:rsid w:val="00265EAE"/>
    <w:rsid w:val="00265F5A"/>
    <w:rsid w:val="0026637A"/>
    <w:rsid w:val="00266CAB"/>
    <w:rsid w:val="00270324"/>
    <w:rsid w:val="00270951"/>
    <w:rsid w:val="00272A65"/>
    <w:rsid w:val="0027347A"/>
    <w:rsid w:val="00274055"/>
    <w:rsid w:val="00276BDD"/>
    <w:rsid w:val="00276CD3"/>
    <w:rsid w:val="00283265"/>
    <w:rsid w:val="00283C58"/>
    <w:rsid w:val="00285032"/>
    <w:rsid w:val="00285154"/>
    <w:rsid w:val="00285211"/>
    <w:rsid w:val="0028537B"/>
    <w:rsid w:val="00285C5F"/>
    <w:rsid w:val="00285D9D"/>
    <w:rsid w:val="00285EEB"/>
    <w:rsid w:val="00286366"/>
    <w:rsid w:val="00286B69"/>
    <w:rsid w:val="0028723C"/>
    <w:rsid w:val="00290553"/>
    <w:rsid w:val="00290BC6"/>
    <w:rsid w:val="002911F2"/>
    <w:rsid w:val="00291D11"/>
    <w:rsid w:val="002934DD"/>
    <w:rsid w:val="002938C0"/>
    <w:rsid w:val="00293901"/>
    <w:rsid w:val="00294AD5"/>
    <w:rsid w:val="00294EE1"/>
    <w:rsid w:val="0029557B"/>
    <w:rsid w:val="0029677A"/>
    <w:rsid w:val="002A02BB"/>
    <w:rsid w:val="002A0D16"/>
    <w:rsid w:val="002A11FF"/>
    <w:rsid w:val="002A1A4E"/>
    <w:rsid w:val="002A4632"/>
    <w:rsid w:val="002A63F8"/>
    <w:rsid w:val="002B0992"/>
    <w:rsid w:val="002B0C6C"/>
    <w:rsid w:val="002B1D1F"/>
    <w:rsid w:val="002B1FAA"/>
    <w:rsid w:val="002B2E14"/>
    <w:rsid w:val="002B4A0C"/>
    <w:rsid w:val="002B6907"/>
    <w:rsid w:val="002B714D"/>
    <w:rsid w:val="002B71D4"/>
    <w:rsid w:val="002B7B90"/>
    <w:rsid w:val="002C003C"/>
    <w:rsid w:val="002C050F"/>
    <w:rsid w:val="002C07B6"/>
    <w:rsid w:val="002C0C7F"/>
    <w:rsid w:val="002C0D92"/>
    <w:rsid w:val="002C0ED7"/>
    <w:rsid w:val="002C1663"/>
    <w:rsid w:val="002C1C99"/>
    <w:rsid w:val="002C2A37"/>
    <w:rsid w:val="002C2DB8"/>
    <w:rsid w:val="002C359F"/>
    <w:rsid w:val="002C37DA"/>
    <w:rsid w:val="002C47BA"/>
    <w:rsid w:val="002C56B5"/>
    <w:rsid w:val="002C6385"/>
    <w:rsid w:val="002C75C3"/>
    <w:rsid w:val="002C7ACB"/>
    <w:rsid w:val="002D0AC6"/>
    <w:rsid w:val="002D1C1A"/>
    <w:rsid w:val="002D26B5"/>
    <w:rsid w:val="002D2B9F"/>
    <w:rsid w:val="002D3368"/>
    <w:rsid w:val="002D3A0A"/>
    <w:rsid w:val="002D4367"/>
    <w:rsid w:val="002D54D0"/>
    <w:rsid w:val="002D5858"/>
    <w:rsid w:val="002D5F67"/>
    <w:rsid w:val="002D65BA"/>
    <w:rsid w:val="002D7D05"/>
    <w:rsid w:val="002D7D77"/>
    <w:rsid w:val="002E0763"/>
    <w:rsid w:val="002E1317"/>
    <w:rsid w:val="002E1C62"/>
    <w:rsid w:val="002E3B20"/>
    <w:rsid w:val="002E4A33"/>
    <w:rsid w:val="002E4CF9"/>
    <w:rsid w:val="002E50C4"/>
    <w:rsid w:val="002E50EA"/>
    <w:rsid w:val="002E57B9"/>
    <w:rsid w:val="002E5A10"/>
    <w:rsid w:val="002E5D97"/>
    <w:rsid w:val="002E5EEC"/>
    <w:rsid w:val="002E5FFF"/>
    <w:rsid w:val="002E6EFF"/>
    <w:rsid w:val="002E782B"/>
    <w:rsid w:val="002F0401"/>
    <w:rsid w:val="002F05E2"/>
    <w:rsid w:val="002F0B17"/>
    <w:rsid w:val="002F0C84"/>
    <w:rsid w:val="002F2A25"/>
    <w:rsid w:val="002F3013"/>
    <w:rsid w:val="002F3323"/>
    <w:rsid w:val="002F4943"/>
    <w:rsid w:val="002F4C78"/>
    <w:rsid w:val="002F6251"/>
    <w:rsid w:val="002F6A99"/>
    <w:rsid w:val="002F6D82"/>
    <w:rsid w:val="002F6DB6"/>
    <w:rsid w:val="002F6EF4"/>
    <w:rsid w:val="002F6FD4"/>
    <w:rsid w:val="002F78B9"/>
    <w:rsid w:val="002F79E8"/>
    <w:rsid w:val="002F7C1B"/>
    <w:rsid w:val="0030189B"/>
    <w:rsid w:val="003022E1"/>
    <w:rsid w:val="003024A3"/>
    <w:rsid w:val="003033B8"/>
    <w:rsid w:val="003033FE"/>
    <w:rsid w:val="00303E43"/>
    <w:rsid w:val="00304147"/>
    <w:rsid w:val="00304CF2"/>
    <w:rsid w:val="003050BC"/>
    <w:rsid w:val="00305337"/>
    <w:rsid w:val="0030597E"/>
    <w:rsid w:val="00306BFF"/>
    <w:rsid w:val="00306E2B"/>
    <w:rsid w:val="00307993"/>
    <w:rsid w:val="00307EF6"/>
    <w:rsid w:val="00310342"/>
    <w:rsid w:val="00310482"/>
    <w:rsid w:val="003107C2"/>
    <w:rsid w:val="00310D25"/>
    <w:rsid w:val="00313047"/>
    <w:rsid w:val="0031354C"/>
    <w:rsid w:val="00314CD8"/>
    <w:rsid w:val="00314FA0"/>
    <w:rsid w:val="0031592A"/>
    <w:rsid w:val="003160BB"/>
    <w:rsid w:val="00316655"/>
    <w:rsid w:val="003171C5"/>
    <w:rsid w:val="003177A2"/>
    <w:rsid w:val="00317873"/>
    <w:rsid w:val="00317F2A"/>
    <w:rsid w:val="003208EC"/>
    <w:rsid w:val="00321758"/>
    <w:rsid w:val="003219B1"/>
    <w:rsid w:val="0032274E"/>
    <w:rsid w:val="00322A24"/>
    <w:rsid w:val="003239A9"/>
    <w:rsid w:val="0032424B"/>
    <w:rsid w:val="00324849"/>
    <w:rsid w:val="003250C3"/>
    <w:rsid w:val="00325DF9"/>
    <w:rsid w:val="0032684C"/>
    <w:rsid w:val="00326F7E"/>
    <w:rsid w:val="00327BA3"/>
    <w:rsid w:val="00330FCC"/>
    <w:rsid w:val="0033117D"/>
    <w:rsid w:val="00332FFC"/>
    <w:rsid w:val="003330EF"/>
    <w:rsid w:val="003352D9"/>
    <w:rsid w:val="0033531A"/>
    <w:rsid w:val="00335F3F"/>
    <w:rsid w:val="00336C03"/>
    <w:rsid w:val="00336D8E"/>
    <w:rsid w:val="00340D73"/>
    <w:rsid w:val="00341366"/>
    <w:rsid w:val="0034358E"/>
    <w:rsid w:val="00343E86"/>
    <w:rsid w:val="003445EF"/>
    <w:rsid w:val="003451AC"/>
    <w:rsid w:val="0034557B"/>
    <w:rsid w:val="00345D90"/>
    <w:rsid w:val="0034632F"/>
    <w:rsid w:val="003479B5"/>
    <w:rsid w:val="00347CFA"/>
    <w:rsid w:val="00350BF8"/>
    <w:rsid w:val="00351FB6"/>
    <w:rsid w:val="00352F42"/>
    <w:rsid w:val="00353077"/>
    <w:rsid w:val="0035332A"/>
    <w:rsid w:val="0035509A"/>
    <w:rsid w:val="00360B29"/>
    <w:rsid w:val="003617E4"/>
    <w:rsid w:val="00362AFA"/>
    <w:rsid w:val="00363749"/>
    <w:rsid w:val="00363ED7"/>
    <w:rsid w:val="00364658"/>
    <w:rsid w:val="00367758"/>
    <w:rsid w:val="00370648"/>
    <w:rsid w:val="00370755"/>
    <w:rsid w:val="00375922"/>
    <w:rsid w:val="00376C9A"/>
    <w:rsid w:val="00376F45"/>
    <w:rsid w:val="00380A6E"/>
    <w:rsid w:val="00381530"/>
    <w:rsid w:val="00383957"/>
    <w:rsid w:val="00383D09"/>
    <w:rsid w:val="00384FE0"/>
    <w:rsid w:val="00385414"/>
    <w:rsid w:val="003854A8"/>
    <w:rsid w:val="00385E0E"/>
    <w:rsid w:val="00386776"/>
    <w:rsid w:val="00390AA6"/>
    <w:rsid w:val="00392810"/>
    <w:rsid w:val="00393C85"/>
    <w:rsid w:val="00395DA1"/>
    <w:rsid w:val="00397508"/>
    <w:rsid w:val="00397AE3"/>
    <w:rsid w:val="003A0272"/>
    <w:rsid w:val="003A0DD6"/>
    <w:rsid w:val="003A1A1F"/>
    <w:rsid w:val="003A2E67"/>
    <w:rsid w:val="003A5044"/>
    <w:rsid w:val="003A713E"/>
    <w:rsid w:val="003B0786"/>
    <w:rsid w:val="003B0EED"/>
    <w:rsid w:val="003B238E"/>
    <w:rsid w:val="003B2412"/>
    <w:rsid w:val="003B2AC9"/>
    <w:rsid w:val="003B2E2B"/>
    <w:rsid w:val="003B3AD9"/>
    <w:rsid w:val="003B3FF8"/>
    <w:rsid w:val="003B42A9"/>
    <w:rsid w:val="003B4312"/>
    <w:rsid w:val="003B522B"/>
    <w:rsid w:val="003B5275"/>
    <w:rsid w:val="003B5841"/>
    <w:rsid w:val="003B688E"/>
    <w:rsid w:val="003B77B2"/>
    <w:rsid w:val="003B792F"/>
    <w:rsid w:val="003B7EAA"/>
    <w:rsid w:val="003C0513"/>
    <w:rsid w:val="003C14DB"/>
    <w:rsid w:val="003C2FE5"/>
    <w:rsid w:val="003C36BE"/>
    <w:rsid w:val="003C416A"/>
    <w:rsid w:val="003C42BA"/>
    <w:rsid w:val="003C42F7"/>
    <w:rsid w:val="003C4AD1"/>
    <w:rsid w:val="003C4D55"/>
    <w:rsid w:val="003C5DC2"/>
    <w:rsid w:val="003D0237"/>
    <w:rsid w:val="003D1400"/>
    <w:rsid w:val="003D15C8"/>
    <w:rsid w:val="003D205B"/>
    <w:rsid w:val="003D3A84"/>
    <w:rsid w:val="003D3C68"/>
    <w:rsid w:val="003D3CE7"/>
    <w:rsid w:val="003D4189"/>
    <w:rsid w:val="003D4D4E"/>
    <w:rsid w:val="003D5074"/>
    <w:rsid w:val="003D529F"/>
    <w:rsid w:val="003D5F48"/>
    <w:rsid w:val="003D6338"/>
    <w:rsid w:val="003D66FA"/>
    <w:rsid w:val="003D7063"/>
    <w:rsid w:val="003D7124"/>
    <w:rsid w:val="003D7598"/>
    <w:rsid w:val="003E11BD"/>
    <w:rsid w:val="003E11DB"/>
    <w:rsid w:val="003E14D5"/>
    <w:rsid w:val="003E2D0A"/>
    <w:rsid w:val="003E463F"/>
    <w:rsid w:val="003E4F9D"/>
    <w:rsid w:val="003E52E1"/>
    <w:rsid w:val="003E555F"/>
    <w:rsid w:val="003E56A4"/>
    <w:rsid w:val="003E594F"/>
    <w:rsid w:val="003E7883"/>
    <w:rsid w:val="003F2971"/>
    <w:rsid w:val="003F2B64"/>
    <w:rsid w:val="003F37A1"/>
    <w:rsid w:val="003F384E"/>
    <w:rsid w:val="003F3E8C"/>
    <w:rsid w:val="003F4F72"/>
    <w:rsid w:val="003F500E"/>
    <w:rsid w:val="003F6F1A"/>
    <w:rsid w:val="003F7171"/>
    <w:rsid w:val="003F7BD2"/>
    <w:rsid w:val="0040067B"/>
    <w:rsid w:val="00400740"/>
    <w:rsid w:val="00401106"/>
    <w:rsid w:val="004015B4"/>
    <w:rsid w:val="004020BB"/>
    <w:rsid w:val="00402628"/>
    <w:rsid w:val="00402BAD"/>
    <w:rsid w:val="004031F9"/>
    <w:rsid w:val="0040430B"/>
    <w:rsid w:val="004047E4"/>
    <w:rsid w:val="0040485B"/>
    <w:rsid w:val="00405338"/>
    <w:rsid w:val="00405849"/>
    <w:rsid w:val="00405E7E"/>
    <w:rsid w:val="0040680B"/>
    <w:rsid w:val="004070B2"/>
    <w:rsid w:val="00407383"/>
    <w:rsid w:val="00410152"/>
    <w:rsid w:val="00411399"/>
    <w:rsid w:val="00411EC3"/>
    <w:rsid w:val="004124AE"/>
    <w:rsid w:val="00413D5B"/>
    <w:rsid w:val="00414DE5"/>
    <w:rsid w:val="00415CFD"/>
    <w:rsid w:val="00416335"/>
    <w:rsid w:val="00416C69"/>
    <w:rsid w:val="0042043A"/>
    <w:rsid w:val="004206D2"/>
    <w:rsid w:val="00420A75"/>
    <w:rsid w:val="0042153F"/>
    <w:rsid w:val="004219B3"/>
    <w:rsid w:val="00421AB0"/>
    <w:rsid w:val="00421CC0"/>
    <w:rsid w:val="00423645"/>
    <w:rsid w:val="00423937"/>
    <w:rsid w:val="00424091"/>
    <w:rsid w:val="004240F3"/>
    <w:rsid w:val="00425613"/>
    <w:rsid w:val="00425808"/>
    <w:rsid w:val="0042628F"/>
    <w:rsid w:val="00426FA6"/>
    <w:rsid w:val="00427424"/>
    <w:rsid w:val="00430887"/>
    <w:rsid w:val="004317D5"/>
    <w:rsid w:val="004321C8"/>
    <w:rsid w:val="004324A7"/>
    <w:rsid w:val="00432873"/>
    <w:rsid w:val="004331E7"/>
    <w:rsid w:val="004338EE"/>
    <w:rsid w:val="00434057"/>
    <w:rsid w:val="004367AD"/>
    <w:rsid w:val="00436B7F"/>
    <w:rsid w:val="004414A8"/>
    <w:rsid w:val="00441785"/>
    <w:rsid w:val="00442008"/>
    <w:rsid w:val="00442052"/>
    <w:rsid w:val="00442D4F"/>
    <w:rsid w:val="00445355"/>
    <w:rsid w:val="004460AA"/>
    <w:rsid w:val="00446C4F"/>
    <w:rsid w:val="00446E02"/>
    <w:rsid w:val="00447835"/>
    <w:rsid w:val="00450144"/>
    <w:rsid w:val="00451F20"/>
    <w:rsid w:val="00452096"/>
    <w:rsid w:val="0045269F"/>
    <w:rsid w:val="00452F39"/>
    <w:rsid w:val="004536E8"/>
    <w:rsid w:val="004537E2"/>
    <w:rsid w:val="00453E83"/>
    <w:rsid w:val="00455C80"/>
    <w:rsid w:val="0045655D"/>
    <w:rsid w:val="004568A6"/>
    <w:rsid w:val="00456DBF"/>
    <w:rsid w:val="00457245"/>
    <w:rsid w:val="00457E50"/>
    <w:rsid w:val="0046111D"/>
    <w:rsid w:val="00461838"/>
    <w:rsid w:val="0046197B"/>
    <w:rsid w:val="00462045"/>
    <w:rsid w:val="0046244A"/>
    <w:rsid w:val="00462866"/>
    <w:rsid w:val="00463B3D"/>
    <w:rsid w:val="00463BE8"/>
    <w:rsid w:val="004642C1"/>
    <w:rsid w:val="00464738"/>
    <w:rsid w:val="00464ACD"/>
    <w:rsid w:val="00464DA3"/>
    <w:rsid w:val="00464EA3"/>
    <w:rsid w:val="00465080"/>
    <w:rsid w:val="00465BF2"/>
    <w:rsid w:val="004668AC"/>
    <w:rsid w:val="00467017"/>
    <w:rsid w:val="00471FC0"/>
    <w:rsid w:val="00472018"/>
    <w:rsid w:val="00472F9A"/>
    <w:rsid w:val="004736DF"/>
    <w:rsid w:val="00475261"/>
    <w:rsid w:val="004758E2"/>
    <w:rsid w:val="00480231"/>
    <w:rsid w:val="00481875"/>
    <w:rsid w:val="00481A70"/>
    <w:rsid w:val="00481FF5"/>
    <w:rsid w:val="00482225"/>
    <w:rsid w:val="0048238D"/>
    <w:rsid w:val="004824F5"/>
    <w:rsid w:val="00483CC3"/>
    <w:rsid w:val="00483FF1"/>
    <w:rsid w:val="00485F14"/>
    <w:rsid w:val="0048646D"/>
    <w:rsid w:val="004867A1"/>
    <w:rsid w:val="004907C2"/>
    <w:rsid w:val="00490B4F"/>
    <w:rsid w:val="004933C0"/>
    <w:rsid w:val="00494CD2"/>
    <w:rsid w:val="00495166"/>
    <w:rsid w:val="004957AD"/>
    <w:rsid w:val="0049675A"/>
    <w:rsid w:val="00496ADB"/>
    <w:rsid w:val="0049781F"/>
    <w:rsid w:val="00497AF4"/>
    <w:rsid w:val="00497D6B"/>
    <w:rsid w:val="004A0118"/>
    <w:rsid w:val="004A0CF3"/>
    <w:rsid w:val="004A1972"/>
    <w:rsid w:val="004A2A51"/>
    <w:rsid w:val="004A2BF0"/>
    <w:rsid w:val="004A332C"/>
    <w:rsid w:val="004A34EA"/>
    <w:rsid w:val="004A3813"/>
    <w:rsid w:val="004A3EE8"/>
    <w:rsid w:val="004A4C7B"/>
    <w:rsid w:val="004A4FAB"/>
    <w:rsid w:val="004A5726"/>
    <w:rsid w:val="004A5F5A"/>
    <w:rsid w:val="004A659D"/>
    <w:rsid w:val="004A77C8"/>
    <w:rsid w:val="004B137A"/>
    <w:rsid w:val="004B35B6"/>
    <w:rsid w:val="004B39AA"/>
    <w:rsid w:val="004B3B47"/>
    <w:rsid w:val="004B3DA4"/>
    <w:rsid w:val="004B498F"/>
    <w:rsid w:val="004B4C76"/>
    <w:rsid w:val="004B50A5"/>
    <w:rsid w:val="004B5FF2"/>
    <w:rsid w:val="004B628F"/>
    <w:rsid w:val="004B683C"/>
    <w:rsid w:val="004B724E"/>
    <w:rsid w:val="004B7314"/>
    <w:rsid w:val="004B7E8C"/>
    <w:rsid w:val="004C0C5C"/>
    <w:rsid w:val="004C0CC2"/>
    <w:rsid w:val="004C0E3F"/>
    <w:rsid w:val="004C0EA5"/>
    <w:rsid w:val="004C18E5"/>
    <w:rsid w:val="004C2E78"/>
    <w:rsid w:val="004C4305"/>
    <w:rsid w:val="004C5328"/>
    <w:rsid w:val="004C59CA"/>
    <w:rsid w:val="004C6A2A"/>
    <w:rsid w:val="004C6FFD"/>
    <w:rsid w:val="004C7452"/>
    <w:rsid w:val="004C7998"/>
    <w:rsid w:val="004C7AEB"/>
    <w:rsid w:val="004C7D54"/>
    <w:rsid w:val="004D0ED1"/>
    <w:rsid w:val="004D2843"/>
    <w:rsid w:val="004D2AA4"/>
    <w:rsid w:val="004D3484"/>
    <w:rsid w:val="004D51D3"/>
    <w:rsid w:val="004D56BB"/>
    <w:rsid w:val="004D5EFB"/>
    <w:rsid w:val="004D678E"/>
    <w:rsid w:val="004E0356"/>
    <w:rsid w:val="004E0492"/>
    <w:rsid w:val="004E1CBF"/>
    <w:rsid w:val="004E242D"/>
    <w:rsid w:val="004E38F2"/>
    <w:rsid w:val="004E4AFD"/>
    <w:rsid w:val="004E70E1"/>
    <w:rsid w:val="004E71F2"/>
    <w:rsid w:val="004E775F"/>
    <w:rsid w:val="004E78F2"/>
    <w:rsid w:val="004F15F9"/>
    <w:rsid w:val="004F26FE"/>
    <w:rsid w:val="004F2E09"/>
    <w:rsid w:val="004F38EE"/>
    <w:rsid w:val="004F4149"/>
    <w:rsid w:val="004F4759"/>
    <w:rsid w:val="004F53F5"/>
    <w:rsid w:val="004F5D36"/>
    <w:rsid w:val="004F5ED2"/>
    <w:rsid w:val="004F68B1"/>
    <w:rsid w:val="004F6AFB"/>
    <w:rsid w:val="004F6B25"/>
    <w:rsid w:val="004F77F6"/>
    <w:rsid w:val="004F79ED"/>
    <w:rsid w:val="0050053D"/>
    <w:rsid w:val="00500CE5"/>
    <w:rsid w:val="00500DDD"/>
    <w:rsid w:val="00501117"/>
    <w:rsid w:val="00501FC9"/>
    <w:rsid w:val="00502579"/>
    <w:rsid w:val="00503010"/>
    <w:rsid w:val="00503363"/>
    <w:rsid w:val="00503967"/>
    <w:rsid w:val="00505FBA"/>
    <w:rsid w:val="0050770B"/>
    <w:rsid w:val="00510E4C"/>
    <w:rsid w:val="00511798"/>
    <w:rsid w:val="005117D1"/>
    <w:rsid w:val="00512149"/>
    <w:rsid w:val="00512183"/>
    <w:rsid w:val="005127B1"/>
    <w:rsid w:val="00513758"/>
    <w:rsid w:val="00514383"/>
    <w:rsid w:val="0051492D"/>
    <w:rsid w:val="00514DDD"/>
    <w:rsid w:val="0051511B"/>
    <w:rsid w:val="00515824"/>
    <w:rsid w:val="00515857"/>
    <w:rsid w:val="00515B6F"/>
    <w:rsid w:val="00515C30"/>
    <w:rsid w:val="00516036"/>
    <w:rsid w:val="00520406"/>
    <w:rsid w:val="00521195"/>
    <w:rsid w:val="005218B6"/>
    <w:rsid w:val="005227A9"/>
    <w:rsid w:val="005231B7"/>
    <w:rsid w:val="00523F88"/>
    <w:rsid w:val="00524524"/>
    <w:rsid w:val="00526B9A"/>
    <w:rsid w:val="00527A59"/>
    <w:rsid w:val="00531455"/>
    <w:rsid w:val="00531559"/>
    <w:rsid w:val="00532891"/>
    <w:rsid w:val="00533A39"/>
    <w:rsid w:val="00534388"/>
    <w:rsid w:val="0053448A"/>
    <w:rsid w:val="00534611"/>
    <w:rsid w:val="00535A1C"/>
    <w:rsid w:val="00536238"/>
    <w:rsid w:val="00536FE3"/>
    <w:rsid w:val="00537850"/>
    <w:rsid w:val="00537F0B"/>
    <w:rsid w:val="00540627"/>
    <w:rsid w:val="0054158B"/>
    <w:rsid w:val="00541E9B"/>
    <w:rsid w:val="00543F82"/>
    <w:rsid w:val="005448C6"/>
    <w:rsid w:val="00544B3A"/>
    <w:rsid w:val="00545104"/>
    <w:rsid w:val="0054520A"/>
    <w:rsid w:val="005453CA"/>
    <w:rsid w:val="0054579B"/>
    <w:rsid w:val="0054611C"/>
    <w:rsid w:val="005463D6"/>
    <w:rsid w:val="00546E47"/>
    <w:rsid w:val="005470C6"/>
    <w:rsid w:val="005473FE"/>
    <w:rsid w:val="00550262"/>
    <w:rsid w:val="00550DF8"/>
    <w:rsid w:val="005510C4"/>
    <w:rsid w:val="0055117F"/>
    <w:rsid w:val="005520E1"/>
    <w:rsid w:val="0055300D"/>
    <w:rsid w:val="00553614"/>
    <w:rsid w:val="00553B89"/>
    <w:rsid w:val="00554AFF"/>
    <w:rsid w:val="00555A50"/>
    <w:rsid w:val="0056003B"/>
    <w:rsid w:val="0056085E"/>
    <w:rsid w:val="0056243A"/>
    <w:rsid w:val="00562EC3"/>
    <w:rsid w:val="005632BC"/>
    <w:rsid w:val="00563AC2"/>
    <w:rsid w:val="00564239"/>
    <w:rsid w:val="00565E5A"/>
    <w:rsid w:val="00567E3D"/>
    <w:rsid w:val="00567F0C"/>
    <w:rsid w:val="005708BC"/>
    <w:rsid w:val="00570AB3"/>
    <w:rsid w:val="00570AD3"/>
    <w:rsid w:val="005716AE"/>
    <w:rsid w:val="0057251D"/>
    <w:rsid w:val="005734D5"/>
    <w:rsid w:val="00574BB7"/>
    <w:rsid w:val="005764F0"/>
    <w:rsid w:val="00577060"/>
    <w:rsid w:val="00577CA5"/>
    <w:rsid w:val="005802E3"/>
    <w:rsid w:val="005804A1"/>
    <w:rsid w:val="00581903"/>
    <w:rsid w:val="00583349"/>
    <w:rsid w:val="00584703"/>
    <w:rsid w:val="0058548F"/>
    <w:rsid w:val="005855C0"/>
    <w:rsid w:val="005861AC"/>
    <w:rsid w:val="005869A8"/>
    <w:rsid w:val="00591717"/>
    <w:rsid w:val="00591852"/>
    <w:rsid w:val="00591CA5"/>
    <w:rsid w:val="005922A8"/>
    <w:rsid w:val="005923C5"/>
    <w:rsid w:val="00592828"/>
    <w:rsid w:val="00594323"/>
    <w:rsid w:val="005950EC"/>
    <w:rsid w:val="005952A0"/>
    <w:rsid w:val="005964CC"/>
    <w:rsid w:val="00596C8F"/>
    <w:rsid w:val="00597FDB"/>
    <w:rsid w:val="005A089D"/>
    <w:rsid w:val="005A1782"/>
    <w:rsid w:val="005A2231"/>
    <w:rsid w:val="005A31D5"/>
    <w:rsid w:val="005A3A45"/>
    <w:rsid w:val="005A3AC7"/>
    <w:rsid w:val="005A4073"/>
    <w:rsid w:val="005A4695"/>
    <w:rsid w:val="005A54DA"/>
    <w:rsid w:val="005A5ACD"/>
    <w:rsid w:val="005A649D"/>
    <w:rsid w:val="005A6BF2"/>
    <w:rsid w:val="005A6E8C"/>
    <w:rsid w:val="005A72FC"/>
    <w:rsid w:val="005A734B"/>
    <w:rsid w:val="005A7BD9"/>
    <w:rsid w:val="005A7E4F"/>
    <w:rsid w:val="005A7E52"/>
    <w:rsid w:val="005B08CE"/>
    <w:rsid w:val="005B0E5F"/>
    <w:rsid w:val="005B330A"/>
    <w:rsid w:val="005B3A4D"/>
    <w:rsid w:val="005B436A"/>
    <w:rsid w:val="005B4A29"/>
    <w:rsid w:val="005B639C"/>
    <w:rsid w:val="005B6532"/>
    <w:rsid w:val="005B667C"/>
    <w:rsid w:val="005C0AA5"/>
    <w:rsid w:val="005C2196"/>
    <w:rsid w:val="005C2706"/>
    <w:rsid w:val="005C2B0C"/>
    <w:rsid w:val="005C3316"/>
    <w:rsid w:val="005C4AE8"/>
    <w:rsid w:val="005C5150"/>
    <w:rsid w:val="005C5BED"/>
    <w:rsid w:val="005C672B"/>
    <w:rsid w:val="005C6EA2"/>
    <w:rsid w:val="005D18B4"/>
    <w:rsid w:val="005D37E6"/>
    <w:rsid w:val="005D4214"/>
    <w:rsid w:val="005D4E2B"/>
    <w:rsid w:val="005D5AF1"/>
    <w:rsid w:val="005D6BA9"/>
    <w:rsid w:val="005D772A"/>
    <w:rsid w:val="005D7A84"/>
    <w:rsid w:val="005E01A4"/>
    <w:rsid w:val="005E06B4"/>
    <w:rsid w:val="005E1EBF"/>
    <w:rsid w:val="005E2002"/>
    <w:rsid w:val="005E2861"/>
    <w:rsid w:val="005E3D71"/>
    <w:rsid w:val="005E483D"/>
    <w:rsid w:val="005E7E3D"/>
    <w:rsid w:val="005F07A4"/>
    <w:rsid w:val="005F0FAF"/>
    <w:rsid w:val="005F275C"/>
    <w:rsid w:val="005F3415"/>
    <w:rsid w:val="005F381A"/>
    <w:rsid w:val="005F42F0"/>
    <w:rsid w:val="005F582A"/>
    <w:rsid w:val="005F6488"/>
    <w:rsid w:val="005F6BF9"/>
    <w:rsid w:val="005F7B95"/>
    <w:rsid w:val="005F7E8A"/>
    <w:rsid w:val="006007A4"/>
    <w:rsid w:val="00600D8C"/>
    <w:rsid w:val="0060155B"/>
    <w:rsid w:val="00601AEC"/>
    <w:rsid w:val="00603712"/>
    <w:rsid w:val="0060391C"/>
    <w:rsid w:val="00603B93"/>
    <w:rsid w:val="00603D13"/>
    <w:rsid w:val="006043A2"/>
    <w:rsid w:val="0060443D"/>
    <w:rsid w:val="00604486"/>
    <w:rsid w:val="006044FB"/>
    <w:rsid w:val="006055A8"/>
    <w:rsid w:val="00605C58"/>
    <w:rsid w:val="00605F94"/>
    <w:rsid w:val="00606681"/>
    <w:rsid w:val="00606BAD"/>
    <w:rsid w:val="0060700B"/>
    <w:rsid w:val="00610C34"/>
    <w:rsid w:val="00611982"/>
    <w:rsid w:val="006137BC"/>
    <w:rsid w:val="00615473"/>
    <w:rsid w:val="00615BBC"/>
    <w:rsid w:val="0061614E"/>
    <w:rsid w:val="00616DD3"/>
    <w:rsid w:val="006200E8"/>
    <w:rsid w:val="00620256"/>
    <w:rsid w:val="006208B4"/>
    <w:rsid w:val="00620BD9"/>
    <w:rsid w:val="00620E30"/>
    <w:rsid w:val="0062109D"/>
    <w:rsid w:val="006215EB"/>
    <w:rsid w:val="00622D59"/>
    <w:rsid w:val="00623687"/>
    <w:rsid w:val="00623FC8"/>
    <w:rsid w:val="0062405F"/>
    <w:rsid w:val="006243DC"/>
    <w:rsid w:val="0062500E"/>
    <w:rsid w:val="0062535D"/>
    <w:rsid w:val="0062604C"/>
    <w:rsid w:val="0062745C"/>
    <w:rsid w:val="006311C7"/>
    <w:rsid w:val="00631553"/>
    <w:rsid w:val="00632330"/>
    <w:rsid w:val="00632C02"/>
    <w:rsid w:val="0063392A"/>
    <w:rsid w:val="00633B43"/>
    <w:rsid w:val="0063404F"/>
    <w:rsid w:val="0063684C"/>
    <w:rsid w:val="00636A03"/>
    <w:rsid w:val="00640811"/>
    <w:rsid w:val="00640C83"/>
    <w:rsid w:val="0064173D"/>
    <w:rsid w:val="00641CDF"/>
    <w:rsid w:val="00641EAD"/>
    <w:rsid w:val="00642369"/>
    <w:rsid w:val="00642E4C"/>
    <w:rsid w:val="00643398"/>
    <w:rsid w:val="00643898"/>
    <w:rsid w:val="006441E5"/>
    <w:rsid w:val="006449DF"/>
    <w:rsid w:val="00644EF2"/>
    <w:rsid w:val="0064544F"/>
    <w:rsid w:val="00645656"/>
    <w:rsid w:val="00646FF6"/>
    <w:rsid w:val="00647923"/>
    <w:rsid w:val="00650398"/>
    <w:rsid w:val="00650407"/>
    <w:rsid w:val="006504F4"/>
    <w:rsid w:val="00650A1D"/>
    <w:rsid w:val="00650BA3"/>
    <w:rsid w:val="006515F9"/>
    <w:rsid w:val="00651F45"/>
    <w:rsid w:val="00652BAE"/>
    <w:rsid w:val="00654DA5"/>
    <w:rsid w:val="00656905"/>
    <w:rsid w:val="00657189"/>
    <w:rsid w:val="00657D03"/>
    <w:rsid w:val="00657F5E"/>
    <w:rsid w:val="00660014"/>
    <w:rsid w:val="006612D3"/>
    <w:rsid w:val="00661402"/>
    <w:rsid w:val="00662A29"/>
    <w:rsid w:val="0066445A"/>
    <w:rsid w:val="00664469"/>
    <w:rsid w:val="006645A2"/>
    <w:rsid w:val="00665766"/>
    <w:rsid w:val="00665C92"/>
    <w:rsid w:val="00667E80"/>
    <w:rsid w:val="006703A9"/>
    <w:rsid w:val="006703C7"/>
    <w:rsid w:val="00672A4B"/>
    <w:rsid w:val="00673E1A"/>
    <w:rsid w:val="006746F3"/>
    <w:rsid w:val="00674986"/>
    <w:rsid w:val="0067555C"/>
    <w:rsid w:val="00676197"/>
    <w:rsid w:val="0067649B"/>
    <w:rsid w:val="00676B4E"/>
    <w:rsid w:val="00677897"/>
    <w:rsid w:val="00677C40"/>
    <w:rsid w:val="006802C6"/>
    <w:rsid w:val="00680760"/>
    <w:rsid w:val="00680C02"/>
    <w:rsid w:val="00682E6E"/>
    <w:rsid w:val="00682EA6"/>
    <w:rsid w:val="006830A6"/>
    <w:rsid w:val="00683877"/>
    <w:rsid w:val="00683E22"/>
    <w:rsid w:val="006842FA"/>
    <w:rsid w:val="006843C6"/>
    <w:rsid w:val="006843C9"/>
    <w:rsid w:val="0068479D"/>
    <w:rsid w:val="00685383"/>
    <w:rsid w:val="0068616E"/>
    <w:rsid w:val="00686C47"/>
    <w:rsid w:val="006871E6"/>
    <w:rsid w:val="00691493"/>
    <w:rsid w:val="00692BFC"/>
    <w:rsid w:val="0069325C"/>
    <w:rsid w:val="006932D6"/>
    <w:rsid w:val="00693541"/>
    <w:rsid w:val="006A2C5F"/>
    <w:rsid w:val="006A3597"/>
    <w:rsid w:val="006A37D0"/>
    <w:rsid w:val="006A3B69"/>
    <w:rsid w:val="006A41DE"/>
    <w:rsid w:val="006A4989"/>
    <w:rsid w:val="006A4A1E"/>
    <w:rsid w:val="006A5371"/>
    <w:rsid w:val="006A5D0F"/>
    <w:rsid w:val="006A5F7A"/>
    <w:rsid w:val="006A6271"/>
    <w:rsid w:val="006A6852"/>
    <w:rsid w:val="006A6CB0"/>
    <w:rsid w:val="006A7322"/>
    <w:rsid w:val="006A7DE7"/>
    <w:rsid w:val="006B1586"/>
    <w:rsid w:val="006B1BE8"/>
    <w:rsid w:val="006B2327"/>
    <w:rsid w:val="006B3548"/>
    <w:rsid w:val="006B35C1"/>
    <w:rsid w:val="006B4452"/>
    <w:rsid w:val="006B5156"/>
    <w:rsid w:val="006B61C1"/>
    <w:rsid w:val="006B649C"/>
    <w:rsid w:val="006B6B44"/>
    <w:rsid w:val="006B7232"/>
    <w:rsid w:val="006B72DE"/>
    <w:rsid w:val="006B7E82"/>
    <w:rsid w:val="006C0441"/>
    <w:rsid w:val="006C099F"/>
    <w:rsid w:val="006C0E89"/>
    <w:rsid w:val="006C0EE6"/>
    <w:rsid w:val="006C22B9"/>
    <w:rsid w:val="006C2C9C"/>
    <w:rsid w:val="006C3C18"/>
    <w:rsid w:val="006C4620"/>
    <w:rsid w:val="006C5192"/>
    <w:rsid w:val="006C539C"/>
    <w:rsid w:val="006C5830"/>
    <w:rsid w:val="006C5A71"/>
    <w:rsid w:val="006C5BC7"/>
    <w:rsid w:val="006C5C90"/>
    <w:rsid w:val="006C6A78"/>
    <w:rsid w:val="006C6FEA"/>
    <w:rsid w:val="006C766F"/>
    <w:rsid w:val="006C76B5"/>
    <w:rsid w:val="006C7765"/>
    <w:rsid w:val="006D081B"/>
    <w:rsid w:val="006D1B6B"/>
    <w:rsid w:val="006D3D8C"/>
    <w:rsid w:val="006D450A"/>
    <w:rsid w:val="006D6A54"/>
    <w:rsid w:val="006D74DB"/>
    <w:rsid w:val="006D7DD9"/>
    <w:rsid w:val="006E0B5F"/>
    <w:rsid w:val="006E148B"/>
    <w:rsid w:val="006E1663"/>
    <w:rsid w:val="006E1DBA"/>
    <w:rsid w:val="006E31D3"/>
    <w:rsid w:val="006E46C9"/>
    <w:rsid w:val="006E5764"/>
    <w:rsid w:val="006E704B"/>
    <w:rsid w:val="006E7D59"/>
    <w:rsid w:val="006F007D"/>
    <w:rsid w:val="006F079D"/>
    <w:rsid w:val="006F146A"/>
    <w:rsid w:val="006F15FA"/>
    <w:rsid w:val="006F1E1B"/>
    <w:rsid w:val="006F2B22"/>
    <w:rsid w:val="006F33E5"/>
    <w:rsid w:val="006F3888"/>
    <w:rsid w:val="006F3958"/>
    <w:rsid w:val="006F39A7"/>
    <w:rsid w:val="006F3F94"/>
    <w:rsid w:val="006F4A52"/>
    <w:rsid w:val="006F7245"/>
    <w:rsid w:val="006F7908"/>
    <w:rsid w:val="006F7C9E"/>
    <w:rsid w:val="006F7DD1"/>
    <w:rsid w:val="007007B9"/>
    <w:rsid w:val="00701A00"/>
    <w:rsid w:val="00703671"/>
    <w:rsid w:val="0070397C"/>
    <w:rsid w:val="0070463D"/>
    <w:rsid w:val="00704A7C"/>
    <w:rsid w:val="00706B61"/>
    <w:rsid w:val="00706E63"/>
    <w:rsid w:val="00707F94"/>
    <w:rsid w:val="00711340"/>
    <w:rsid w:val="0071194E"/>
    <w:rsid w:val="00712253"/>
    <w:rsid w:val="007122B7"/>
    <w:rsid w:val="007134A2"/>
    <w:rsid w:val="00714F4C"/>
    <w:rsid w:val="0071516D"/>
    <w:rsid w:val="007159AF"/>
    <w:rsid w:val="00716435"/>
    <w:rsid w:val="00716826"/>
    <w:rsid w:val="00717151"/>
    <w:rsid w:val="0071755B"/>
    <w:rsid w:val="00717B09"/>
    <w:rsid w:val="00720432"/>
    <w:rsid w:val="007205C5"/>
    <w:rsid w:val="00720CC6"/>
    <w:rsid w:val="00720D25"/>
    <w:rsid w:val="0072108B"/>
    <w:rsid w:val="00721A2D"/>
    <w:rsid w:val="00721EB5"/>
    <w:rsid w:val="0072251A"/>
    <w:rsid w:val="00722E5F"/>
    <w:rsid w:val="00724B3E"/>
    <w:rsid w:val="0072505C"/>
    <w:rsid w:val="00725B37"/>
    <w:rsid w:val="00726188"/>
    <w:rsid w:val="00726240"/>
    <w:rsid w:val="00726F77"/>
    <w:rsid w:val="00730108"/>
    <w:rsid w:val="007301FC"/>
    <w:rsid w:val="007306BA"/>
    <w:rsid w:val="00730A0B"/>
    <w:rsid w:val="007312D8"/>
    <w:rsid w:val="00732656"/>
    <w:rsid w:val="00732E88"/>
    <w:rsid w:val="00733419"/>
    <w:rsid w:val="00733D25"/>
    <w:rsid w:val="007376F5"/>
    <w:rsid w:val="00742828"/>
    <w:rsid w:val="00742DA1"/>
    <w:rsid w:val="007431C7"/>
    <w:rsid w:val="00744556"/>
    <w:rsid w:val="007459AB"/>
    <w:rsid w:val="00746FA2"/>
    <w:rsid w:val="00746FC4"/>
    <w:rsid w:val="0074701F"/>
    <w:rsid w:val="00747021"/>
    <w:rsid w:val="00750151"/>
    <w:rsid w:val="007507F9"/>
    <w:rsid w:val="00752830"/>
    <w:rsid w:val="007535B0"/>
    <w:rsid w:val="00753C7D"/>
    <w:rsid w:val="00753E0B"/>
    <w:rsid w:val="00753FB8"/>
    <w:rsid w:val="00755E2A"/>
    <w:rsid w:val="00760895"/>
    <w:rsid w:val="00760C94"/>
    <w:rsid w:val="00762BDD"/>
    <w:rsid w:val="00763527"/>
    <w:rsid w:val="0076392E"/>
    <w:rsid w:val="00764461"/>
    <w:rsid w:val="0076451F"/>
    <w:rsid w:val="0076489E"/>
    <w:rsid w:val="00764ECB"/>
    <w:rsid w:val="00765167"/>
    <w:rsid w:val="007653F6"/>
    <w:rsid w:val="007665A7"/>
    <w:rsid w:val="00770321"/>
    <w:rsid w:val="007704A6"/>
    <w:rsid w:val="00770D66"/>
    <w:rsid w:val="007728B1"/>
    <w:rsid w:val="00773323"/>
    <w:rsid w:val="00773716"/>
    <w:rsid w:val="00774C44"/>
    <w:rsid w:val="00775011"/>
    <w:rsid w:val="00775BAC"/>
    <w:rsid w:val="00776CDF"/>
    <w:rsid w:val="007801FC"/>
    <w:rsid w:val="007811CA"/>
    <w:rsid w:val="00782B80"/>
    <w:rsid w:val="00782C18"/>
    <w:rsid w:val="00782EF3"/>
    <w:rsid w:val="0078386D"/>
    <w:rsid w:val="00783CA8"/>
    <w:rsid w:val="00784268"/>
    <w:rsid w:val="00784B9C"/>
    <w:rsid w:val="007852A1"/>
    <w:rsid w:val="00790567"/>
    <w:rsid w:val="00790839"/>
    <w:rsid w:val="00792041"/>
    <w:rsid w:val="0079291D"/>
    <w:rsid w:val="0079301A"/>
    <w:rsid w:val="007930E5"/>
    <w:rsid w:val="007930E8"/>
    <w:rsid w:val="00793A08"/>
    <w:rsid w:val="007958B9"/>
    <w:rsid w:val="00795C18"/>
    <w:rsid w:val="00796831"/>
    <w:rsid w:val="0079757E"/>
    <w:rsid w:val="00797E64"/>
    <w:rsid w:val="007A09EC"/>
    <w:rsid w:val="007A0C55"/>
    <w:rsid w:val="007A1391"/>
    <w:rsid w:val="007A2302"/>
    <w:rsid w:val="007A2B86"/>
    <w:rsid w:val="007A3326"/>
    <w:rsid w:val="007A37E2"/>
    <w:rsid w:val="007A3944"/>
    <w:rsid w:val="007A3BC9"/>
    <w:rsid w:val="007A3E88"/>
    <w:rsid w:val="007A4840"/>
    <w:rsid w:val="007A4BB2"/>
    <w:rsid w:val="007A4E54"/>
    <w:rsid w:val="007A4F39"/>
    <w:rsid w:val="007A59C0"/>
    <w:rsid w:val="007A5A94"/>
    <w:rsid w:val="007A5C5B"/>
    <w:rsid w:val="007A634A"/>
    <w:rsid w:val="007A747A"/>
    <w:rsid w:val="007A794A"/>
    <w:rsid w:val="007A7C03"/>
    <w:rsid w:val="007A7F44"/>
    <w:rsid w:val="007B0B25"/>
    <w:rsid w:val="007B2246"/>
    <w:rsid w:val="007B3276"/>
    <w:rsid w:val="007B3B02"/>
    <w:rsid w:val="007B4611"/>
    <w:rsid w:val="007B4AA2"/>
    <w:rsid w:val="007C0231"/>
    <w:rsid w:val="007C07E0"/>
    <w:rsid w:val="007C0889"/>
    <w:rsid w:val="007C1492"/>
    <w:rsid w:val="007C26A6"/>
    <w:rsid w:val="007C3D85"/>
    <w:rsid w:val="007C4568"/>
    <w:rsid w:val="007C6310"/>
    <w:rsid w:val="007C71FA"/>
    <w:rsid w:val="007D0190"/>
    <w:rsid w:val="007D05DD"/>
    <w:rsid w:val="007D0E02"/>
    <w:rsid w:val="007D172B"/>
    <w:rsid w:val="007D198E"/>
    <w:rsid w:val="007D290F"/>
    <w:rsid w:val="007D36C8"/>
    <w:rsid w:val="007D5F43"/>
    <w:rsid w:val="007D7562"/>
    <w:rsid w:val="007D78D1"/>
    <w:rsid w:val="007E0227"/>
    <w:rsid w:val="007E0CCE"/>
    <w:rsid w:val="007E183E"/>
    <w:rsid w:val="007E1D58"/>
    <w:rsid w:val="007E1E2F"/>
    <w:rsid w:val="007E1E7B"/>
    <w:rsid w:val="007E242D"/>
    <w:rsid w:val="007E3F37"/>
    <w:rsid w:val="007E4093"/>
    <w:rsid w:val="007E4DB1"/>
    <w:rsid w:val="007E71DC"/>
    <w:rsid w:val="007F1C04"/>
    <w:rsid w:val="007F1CCE"/>
    <w:rsid w:val="007F2447"/>
    <w:rsid w:val="007F3044"/>
    <w:rsid w:val="007F3123"/>
    <w:rsid w:val="007F4199"/>
    <w:rsid w:val="007F547D"/>
    <w:rsid w:val="007F5AA7"/>
    <w:rsid w:val="007F5FA7"/>
    <w:rsid w:val="007F6C97"/>
    <w:rsid w:val="00802657"/>
    <w:rsid w:val="00802F21"/>
    <w:rsid w:val="00803A37"/>
    <w:rsid w:val="00803DC8"/>
    <w:rsid w:val="00803F1D"/>
    <w:rsid w:val="008059DA"/>
    <w:rsid w:val="00806AEF"/>
    <w:rsid w:val="0081117B"/>
    <w:rsid w:val="0081121F"/>
    <w:rsid w:val="00811238"/>
    <w:rsid w:val="0081169B"/>
    <w:rsid w:val="008142ED"/>
    <w:rsid w:val="008144C7"/>
    <w:rsid w:val="0081550F"/>
    <w:rsid w:val="00815AC0"/>
    <w:rsid w:val="00816325"/>
    <w:rsid w:val="0081642D"/>
    <w:rsid w:val="00817244"/>
    <w:rsid w:val="0081728E"/>
    <w:rsid w:val="008204BD"/>
    <w:rsid w:val="00821340"/>
    <w:rsid w:val="00821613"/>
    <w:rsid w:val="0082292A"/>
    <w:rsid w:val="008230DF"/>
    <w:rsid w:val="00823148"/>
    <w:rsid w:val="008238B6"/>
    <w:rsid w:val="0082413B"/>
    <w:rsid w:val="00824500"/>
    <w:rsid w:val="00825D62"/>
    <w:rsid w:val="0082679E"/>
    <w:rsid w:val="00827B1D"/>
    <w:rsid w:val="00827E96"/>
    <w:rsid w:val="00830122"/>
    <w:rsid w:val="00831E33"/>
    <w:rsid w:val="0083236B"/>
    <w:rsid w:val="0083388B"/>
    <w:rsid w:val="00833BE5"/>
    <w:rsid w:val="008347C1"/>
    <w:rsid w:val="00835CF2"/>
    <w:rsid w:val="008361ED"/>
    <w:rsid w:val="00836D05"/>
    <w:rsid w:val="00837C04"/>
    <w:rsid w:val="00840DA2"/>
    <w:rsid w:val="00841111"/>
    <w:rsid w:val="008416BB"/>
    <w:rsid w:val="00841934"/>
    <w:rsid w:val="00842D55"/>
    <w:rsid w:val="00843260"/>
    <w:rsid w:val="008440AA"/>
    <w:rsid w:val="008443B5"/>
    <w:rsid w:val="00845C8D"/>
    <w:rsid w:val="008463E3"/>
    <w:rsid w:val="00847FAA"/>
    <w:rsid w:val="008508B2"/>
    <w:rsid w:val="00850CC6"/>
    <w:rsid w:val="008510D7"/>
    <w:rsid w:val="0085144F"/>
    <w:rsid w:val="008519F3"/>
    <w:rsid w:val="008540FB"/>
    <w:rsid w:val="00854303"/>
    <w:rsid w:val="00854AE6"/>
    <w:rsid w:val="00854FEF"/>
    <w:rsid w:val="00856EC7"/>
    <w:rsid w:val="0085782F"/>
    <w:rsid w:val="00857D44"/>
    <w:rsid w:val="008604CF"/>
    <w:rsid w:val="00861F22"/>
    <w:rsid w:val="00861FE9"/>
    <w:rsid w:val="0086233D"/>
    <w:rsid w:val="00863F3D"/>
    <w:rsid w:val="00865BEB"/>
    <w:rsid w:val="008662CF"/>
    <w:rsid w:val="00867AC1"/>
    <w:rsid w:val="00867F81"/>
    <w:rsid w:val="008702DA"/>
    <w:rsid w:val="00871958"/>
    <w:rsid w:val="00871E71"/>
    <w:rsid w:val="008747B7"/>
    <w:rsid w:val="00874E67"/>
    <w:rsid w:val="008753CE"/>
    <w:rsid w:val="00876076"/>
    <w:rsid w:val="00876BA8"/>
    <w:rsid w:val="00876BF3"/>
    <w:rsid w:val="00876F01"/>
    <w:rsid w:val="00877AEC"/>
    <w:rsid w:val="00877DA9"/>
    <w:rsid w:val="0088073C"/>
    <w:rsid w:val="00880BCD"/>
    <w:rsid w:val="00880C78"/>
    <w:rsid w:val="00881C1C"/>
    <w:rsid w:val="00883382"/>
    <w:rsid w:val="00883DB4"/>
    <w:rsid w:val="008851A5"/>
    <w:rsid w:val="00886A7A"/>
    <w:rsid w:val="00887780"/>
    <w:rsid w:val="008878D0"/>
    <w:rsid w:val="0089051E"/>
    <w:rsid w:val="0089073C"/>
    <w:rsid w:val="00890CA1"/>
    <w:rsid w:val="00892AB1"/>
    <w:rsid w:val="008948C6"/>
    <w:rsid w:val="00895247"/>
    <w:rsid w:val="008962A5"/>
    <w:rsid w:val="0089704C"/>
    <w:rsid w:val="00897770"/>
    <w:rsid w:val="00897B43"/>
    <w:rsid w:val="00897BFB"/>
    <w:rsid w:val="00897F59"/>
    <w:rsid w:val="00897FA9"/>
    <w:rsid w:val="008A049B"/>
    <w:rsid w:val="008A07E5"/>
    <w:rsid w:val="008A091B"/>
    <w:rsid w:val="008A2378"/>
    <w:rsid w:val="008A2C07"/>
    <w:rsid w:val="008A32CD"/>
    <w:rsid w:val="008A3320"/>
    <w:rsid w:val="008A4D74"/>
    <w:rsid w:val="008A5999"/>
    <w:rsid w:val="008A60EF"/>
    <w:rsid w:val="008A61A2"/>
    <w:rsid w:val="008A6206"/>
    <w:rsid w:val="008A64A7"/>
    <w:rsid w:val="008A769A"/>
    <w:rsid w:val="008A78D0"/>
    <w:rsid w:val="008A7FDC"/>
    <w:rsid w:val="008B2FEF"/>
    <w:rsid w:val="008B3600"/>
    <w:rsid w:val="008B50CB"/>
    <w:rsid w:val="008B5DF1"/>
    <w:rsid w:val="008B6789"/>
    <w:rsid w:val="008B6919"/>
    <w:rsid w:val="008B7F95"/>
    <w:rsid w:val="008C091E"/>
    <w:rsid w:val="008C1BE2"/>
    <w:rsid w:val="008C1C25"/>
    <w:rsid w:val="008C1C6F"/>
    <w:rsid w:val="008C39C9"/>
    <w:rsid w:val="008C3C88"/>
    <w:rsid w:val="008C4836"/>
    <w:rsid w:val="008C4CDD"/>
    <w:rsid w:val="008C4DF6"/>
    <w:rsid w:val="008C5213"/>
    <w:rsid w:val="008C55CE"/>
    <w:rsid w:val="008C5CA7"/>
    <w:rsid w:val="008C5CB2"/>
    <w:rsid w:val="008C69EB"/>
    <w:rsid w:val="008C6D1D"/>
    <w:rsid w:val="008D10A2"/>
    <w:rsid w:val="008D1137"/>
    <w:rsid w:val="008D1C96"/>
    <w:rsid w:val="008D33F3"/>
    <w:rsid w:val="008D35C5"/>
    <w:rsid w:val="008D3965"/>
    <w:rsid w:val="008D4050"/>
    <w:rsid w:val="008D4613"/>
    <w:rsid w:val="008D4B17"/>
    <w:rsid w:val="008D4BE4"/>
    <w:rsid w:val="008D54D7"/>
    <w:rsid w:val="008D60EA"/>
    <w:rsid w:val="008D6865"/>
    <w:rsid w:val="008D6F07"/>
    <w:rsid w:val="008E003D"/>
    <w:rsid w:val="008E0368"/>
    <w:rsid w:val="008E05C6"/>
    <w:rsid w:val="008E0A55"/>
    <w:rsid w:val="008E1701"/>
    <w:rsid w:val="008E1AB6"/>
    <w:rsid w:val="008E28C8"/>
    <w:rsid w:val="008E3478"/>
    <w:rsid w:val="008E3AA5"/>
    <w:rsid w:val="008E43A1"/>
    <w:rsid w:val="008E6339"/>
    <w:rsid w:val="008E77AD"/>
    <w:rsid w:val="008E78F2"/>
    <w:rsid w:val="008F06EA"/>
    <w:rsid w:val="008F2220"/>
    <w:rsid w:val="008F2AF0"/>
    <w:rsid w:val="008F2BF9"/>
    <w:rsid w:val="008F48A4"/>
    <w:rsid w:val="008F67D9"/>
    <w:rsid w:val="008F6CA5"/>
    <w:rsid w:val="008F6E96"/>
    <w:rsid w:val="00900BE0"/>
    <w:rsid w:val="00903285"/>
    <w:rsid w:val="00903A94"/>
    <w:rsid w:val="00903B31"/>
    <w:rsid w:val="00903DE0"/>
    <w:rsid w:val="00903E46"/>
    <w:rsid w:val="009046A7"/>
    <w:rsid w:val="00904A3A"/>
    <w:rsid w:val="00904B22"/>
    <w:rsid w:val="00904E06"/>
    <w:rsid w:val="00907D6A"/>
    <w:rsid w:val="00910BD9"/>
    <w:rsid w:val="009116B1"/>
    <w:rsid w:val="00911ED5"/>
    <w:rsid w:val="009120C4"/>
    <w:rsid w:val="00912B0D"/>
    <w:rsid w:val="00912FB4"/>
    <w:rsid w:val="00913696"/>
    <w:rsid w:val="00914675"/>
    <w:rsid w:val="00915EBD"/>
    <w:rsid w:val="009164BB"/>
    <w:rsid w:val="00916854"/>
    <w:rsid w:val="00916CC6"/>
    <w:rsid w:val="00916E8E"/>
    <w:rsid w:val="00917E68"/>
    <w:rsid w:val="009210FA"/>
    <w:rsid w:val="00922885"/>
    <w:rsid w:val="00922A47"/>
    <w:rsid w:val="00922AF6"/>
    <w:rsid w:val="00922F7B"/>
    <w:rsid w:val="009231A0"/>
    <w:rsid w:val="00923664"/>
    <w:rsid w:val="00924387"/>
    <w:rsid w:val="009243B5"/>
    <w:rsid w:val="00924E48"/>
    <w:rsid w:val="009255F7"/>
    <w:rsid w:val="00925E62"/>
    <w:rsid w:val="009262A7"/>
    <w:rsid w:val="009273FB"/>
    <w:rsid w:val="00930B5D"/>
    <w:rsid w:val="00932FDE"/>
    <w:rsid w:val="00933098"/>
    <w:rsid w:val="00933840"/>
    <w:rsid w:val="00934538"/>
    <w:rsid w:val="009359CF"/>
    <w:rsid w:val="009365EC"/>
    <w:rsid w:val="00936914"/>
    <w:rsid w:val="00936A4C"/>
    <w:rsid w:val="0093707E"/>
    <w:rsid w:val="00937C6C"/>
    <w:rsid w:val="00937E00"/>
    <w:rsid w:val="00940F2B"/>
    <w:rsid w:val="00941D37"/>
    <w:rsid w:val="00943DB3"/>
    <w:rsid w:val="00944D56"/>
    <w:rsid w:val="00944FBE"/>
    <w:rsid w:val="00945EAC"/>
    <w:rsid w:val="009504B3"/>
    <w:rsid w:val="00950891"/>
    <w:rsid w:val="009508A5"/>
    <w:rsid w:val="0095267B"/>
    <w:rsid w:val="009530A6"/>
    <w:rsid w:val="00954C0E"/>
    <w:rsid w:val="00955DBE"/>
    <w:rsid w:val="009563B4"/>
    <w:rsid w:val="0095654E"/>
    <w:rsid w:val="009566C7"/>
    <w:rsid w:val="00956DE9"/>
    <w:rsid w:val="00956DFF"/>
    <w:rsid w:val="0095711B"/>
    <w:rsid w:val="00957127"/>
    <w:rsid w:val="00957243"/>
    <w:rsid w:val="00957F14"/>
    <w:rsid w:val="00960172"/>
    <w:rsid w:val="0096090D"/>
    <w:rsid w:val="00960A48"/>
    <w:rsid w:val="0096173B"/>
    <w:rsid w:val="00961B4E"/>
    <w:rsid w:val="0096257B"/>
    <w:rsid w:val="00962C08"/>
    <w:rsid w:val="00963256"/>
    <w:rsid w:val="00964B54"/>
    <w:rsid w:val="0096517A"/>
    <w:rsid w:val="00965650"/>
    <w:rsid w:val="00966532"/>
    <w:rsid w:val="0096790B"/>
    <w:rsid w:val="009707FF"/>
    <w:rsid w:val="0097408C"/>
    <w:rsid w:val="00974286"/>
    <w:rsid w:val="00974495"/>
    <w:rsid w:val="0097454A"/>
    <w:rsid w:val="009745F0"/>
    <w:rsid w:val="0097542B"/>
    <w:rsid w:val="00975E13"/>
    <w:rsid w:val="009760A7"/>
    <w:rsid w:val="009763AB"/>
    <w:rsid w:val="0097698F"/>
    <w:rsid w:val="00976F86"/>
    <w:rsid w:val="0097717F"/>
    <w:rsid w:val="00977A06"/>
    <w:rsid w:val="009801D3"/>
    <w:rsid w:val="00980384"/>
    <w:rsid w:val="00980C3F"/>
    <w:rsid w:val="00981922"/>
    <w:rsid w:val="00982205"/>
    <w:rsid w:val="00982A14"/>
    <w:rsid w:val="00984FB8"/>
    <w:rsid w:val="009851D9"/>
    <w:rsid w:val="00985382"/>
    <w:rsid w:val="00986AE0"/>
    <w:rsid w:val="00986F84"/>
    <w:rsid w:val="009871F0"/>
    <w:rsid w:val="00987E12"/>
    <w:rsid w:val="0099005A"/>
    <w:rsid w:val="00990130"/>
    <w:rsid w:val="009904F1"/>
    <w:rsid w:val="00990623"/>
    <w:rsid w:val="00990F18"/>
    <w:rsid w:val="0099285D"/>
    <w:rsid w:val="009939D4"/>
    <w:rsid w:val="00993B48"/>
    <w:rsid w:val="00994828"/>
    <w:rsid w:val="009948E4"/>
    <w:rsid w:val="00995300"/>
    <w:rsid w:val="00996621"/>
    <w:rsid w:val="00997D12"/>
    <w:rsid w:val="00997F49"/>
    <w:rsid w:val="009A01C3"/>
    <w:rsid w:val="009A12F7"/>
    <w:rsid w:val="009A32DF"/>
    <w:rsid w:val="009A3523"/>
    <w:rsid w:val="009A4C84"/>
    <w:rsid w:val="009A59F5"/>
    <w:rsid w:val="009A5ACC"/>
    <w:rsid w:val="009A5BA8"/>
    <w:rsid w:val="009A60D4"/>
    <w:rsid w:val="009A664A"/>
    <w:rsid w:val="009A742E"/>
    <w:rsid w:val="009A766F"/>
    <w:rsid w:val="009B3E0B"/>
    <w:rsid w:val="009B3E4D"/>
    <w:rsid w:val="009B45B5"/>
    <w:rsid w:val="009C09E5"/>
    <w:rsid w:val="009C1CAC"/>
    <w:rsid w:val="009C2335"/>
    <w:rsid w:val="009C4413"/>
    <w:rsid w:val="009C5D15"/>
    <w:rsid w:val="009C60FC"/>
    <w:rsid w:val="009C6EA0"/>
    <w:rsid w:val="009C6F91"/>
    <w:rsid w:val="009D02EC"/>
    <w:rsid w:val="009D345F"/>
    <w:rsid w:val="009D4CCC"/>
    <w:rsid w:val="009D5009"/>
    <w:rsid w:val="009D5DB2"/>
    <w:rsid w:val="009D74A4"/>
    <w:rsid w:val="009D75E8"/>
    <w:rsid w:val="009D7BA5"/>
    <w:rsid w:val="009E0CBE"/>
    <w:rsid w:val="009E10B1"/>
    <w:rsid w:val="009E1B6E"/>
    <w:rsid w:val="009E22E7"/>
    <w:rsid w:val="009E3153"/>
    <w:rsid w:val="009E4974"/>
    <w:rsid w:val="009E64E5"/>
    <w:rsid w:val="009E73F4"/>
    <w:rsid w:val="009E7B22"/>
    <w:rsid w:val="009E7B7F"/>
    <w:rsid w:val="009E7F7B"/>
    <w:rsid w:val="009F030B"/>
    <w:rsid w:val="009F08FE"/>
    <w:rsid w:val="009F0C78"/>
    <w:rsid w:val="009F1C1A"/>
    <w:rsid w:val="009F221D"/>
    <w:rsid w:val="009F2E53"/>
    <w:rsid w:val="009F3866"/>
    <w:rsid w:val="009F3897"/>
    <w:rsid w:val="009F3CCF"/>
    <w:rsid w:val="009F3F9C"/>
    <w:rsid w:val="009F4D85"/>
    <w:rsid w:val="009F6B73"/>
    <w:rsid w:val="009F7094"/>
    <w:rsid w:val="00A00B44"/>
    <w:rsid w:val="00A0157F"/>
    <w:rsid w:val="00A0170D"/>
    <w:rsid w:val="00A02CBC"/>
    <w:rsid w:val="00A04604"/>
    <w:rsid w:val="00A05DD5"/>
    <w:rsid w:val="00A0608B"/>
    <w:rsid w:val="00A064A2"/>
    <w:rsid w:val="00A06B25"/>
    <w:rsid w:val="00A06F7C"/>
    <w:rsid w:val="00A10B9F"/>
    <w:rsid w:val="00A10EF7"/>
    <w:rsid w:val="00A11E2D"/>
    <w:rsid w:val="00A11EA6"/>
    <w:rsid w:val="00A15E97"/>
    <w:rsid w:val="00A1601A"/>
    <w:rsid w:val="00A16287"/>
    <w:rsid w:val="00A206A9"/>
    <w:rsid w:val="00A2122E"/>
    <w:rsid w:val="00A223E0"/>
    <w:rsid w:val="00A2288F"/>
    <w:rsid w:val="00A25845"/>
    <w:rsid w:val="00A2642C"/>
    <w:rsid w:val="00A31F15"/>
    <w:rsid w:val="00A32505"/>
    <w:rsid w:val="00A33648"/>
    <w:rsid w:val="00A34139"/>
    <w:rsid w:val="00A34F74"/>
    <w:rsid w:val="00A35CAC"/>
    <w:rsid w:val="00A35DDE"/>
    <w:rsid w:val="00A370A4"/>
    <w:rsid w:val="00A37A2D"/>
    <w:rsid w:val="00A37F7B"/>
    <w:rsid w:val="00A4045E"/>
    <w:rsid w:val="00A404AF"/>
    <w:rsid w:val="00A408D6"/>
    <w:rsid w:val="00A409D9"/>
    <w:rsid w:val="00A40FEB"/>
    <w:rsid w:val="00A421A1"/>
    <w:rsid w:val="00A434F3"/>
    <w:rsid w:val="00A4362A"/>
    <w:rsid w:val="00A437ED"/>
    <w:rsid w:val="00A43E25"/>
    <w:rsid w:val="00A448A3"/>
    <w:rsid w:val="00A44EDB"/>
    <w:rsid w:val="00A4738C"/>
    <w:rsid w:val="00A475F5"/>
    <w:rsid w:val="00A51AE5"/>
    <w:rsid w:val="00A52B1B"/>
    <w:rsid w:val="00A52FEF"/>
    <w:rsid w:val="00A53650"/>
    <w:rsid w:val="00A53E69"/>
    <w:rsid w:val="00A572D1"/>
    <w:rsid w:val="00A573F3"/>
    <w:rsid w:val="00A60B5D"/>
    <w:rsid w:val="00A616F8"/>
    <w:rsid w:val="00A62701"/>
    <w:rsid w:val="00A64533"/>
    <w:rsid w:val="00A64F55"/>
    <w:rsid w:val="00A666F5"/>
    <w:rsid w:val="00A70794"/>
    <w:rsid w:val="00A70E61"/>
    <w:rsid w:val="00A71DD8"/>
    <w:rsid w:val="00A73196"/>
    <w:rsid w:val="00A7368C"/>
    <w:rsid w:val="00A738EC"/>
    <w:rsid w:val="00A75D69"/>
    <w:rsid w:val="00A75F4B"/>
    <w:rsid w:val="00A76D38"/>
    <w:rsid w:val="00A80C42"/>
    <w:rsid w:val="00A81A86"/>
    <w:rsid w:val="00A820BA"/>
    <w:rsid w:val="00A82B6D"/>
    <w:rsid w:val="00A82D0F"/>
    <w:rsid w:val="00A82E11"/>
    <w:rsid w:val="00A83BE9"/>
    <w:rsid w:val="00A855C2"/>
    <w:rsid w:val="00A85CDA"/>
    <w:rsid w:val="00A85FEF"/>
    <w:rsid w:val="00A86E2A"/>
    <w:rsid w:val="00A8718B"/>
    <w:rsid w:val="00A90A16"/>
    <w:rsid w:val="00A90AE2"/>
    <w:rsid w:val="00A90D5F"/>
    <w:rsid w:val="00A914AF"/>
    <w:rsid w:val="00A92AA8"/>
    <w:rsid w:val="00A934C4"/>
    <w:rsid w:val="00A936A0"/>
    <w:rsid w:val="00A938CB"/>
    <w:rsid w:val="00A93D2C"/>
    <w:rsid w:val="00A93DF2"/>
    <w:rsid w:val="00A94058"/>
    <w:rsid w:val="00A953F7"/>
    <w:rsid w:val="00A962E9"/>
    <w:rsid w:val="00A96881"/>
    <w:rsid w:val="00A96F08"/>
    <w:rsid w:val="00AA16BE"/>
    <w:rsid w:val="00AA186D"/>
    <w:rsid w:val="00AA2065"/>
    <w:rsid w:val="00AA232F"/>
    <w:rsid w:val="00AA252F"/>
    <w:rsid w:val="00AA3583"/>
    <w:rsid w:val="00AA36E3"/>
    <w:rsid w:val="00AA45EA"/>
    <w:rsid w:val="00AA5E9D"/>
    <w:rsid w:val="00AA5F74"/>
    <w:rsid w:val="00AA73D8"/>
    <w:rsid w:val="00AA7EE2"/>
    <w:rsid w:val="00AB0275"/>
    <w:rsid w:val="00AB0BAB"/>
    <w:rsid w:val="00AB0EF4"/>
    <w:rsid w:val="00AB12DF"/>
    <w:rsid w:val="00AB1F52"/>
    <w:rsid w:val="00AB2F7F"/>
    <w:rsid w:val="00AB35E7"/>
    <w:rsid w:val="00AB3BBA"/>
    <w:rsid w:val="00AB451A"/>
    <w:rsid w:val="00AB55E7"/>
    <w:rsid w:val="00AB685C"/>
    <w:rsid w:val="00AB6AA3"/>
    <w:rsid w:val="00AB71A1"/>
    <w:rsid w:val="00AB7308"/>
    <w:rsid w:val="00AC11B6"/>
    <w:rsid w:val="00AC1ACC"/>
    <w:rsid w:val="00AC1DB9"/>
    <w:rsid w:val="00AC27AB"/>
    <w:rsid w:val="00AC288A"/>
    <w:rsid w:val="00AC2934"/>
    <w:rsid w:val="00AC3417"/>
    <w:rsid w:val="00AC38D4"/>
    <w:rsid w:val="00AC3903"/>
    <w:rsid w:val="00AC3B8E"/>
    <w:rsid w:val="00AC4DDE"/>
    <w:rsid w:val="00AC5145"/>
    <w:rsid w:val="00AC623F"/>
    <w:rsid w:val="00AC709F"/>
    <w:rsid w:val="00AC7DF5"/>
    <w:rsid w:val="00AD2277"/>
    <w:rsid w:val="00AD36EF"/>
    <w:rsid w:val="00AD4757"/>
    <w:rsid w:val="00AD4A55"/>
    <w:rsid w:val="00AD4BF4"/>
    <w:rsid w:val="00AD5351"/>
    <w:rsid w:val="00AD55C0"/>
    <w:rsid w:val="00AD6474"/>
    <w:rsid w:val="00AD655E"/>
    <w:rsid w:val="00AD7CDD"/>
    <w:rsid w:val="00AE13E5"/>
    <w:rsid w:val="00AE2965"/>
    <w:rsid w:val="00AE4D59"/>
    <w:rsid w:val="00AE773C"/>
    <w:rsid w:val="00AF0640"/>
    <w:rsid w:val="00AF08D6"/>
    <w:rsid w:val="00AF1CEF"/>
    <w:rsid w:val="00AF3890"/>
    <w:rsid w:val="00AF67BD"/>
    <w:rsid w:val="00AF7AC1"/>
    <w:rsid w:val="00AF7DEE"/>
    <w:rsid w:val="00B00280"/>
    <w:rsid w:val="00B00C5F"/>
    <w:rsid w:val="00B00CB3"/>
    <w:rsid w:val="00B00D69"/>
    <w:rsid w:val="00B0107A"/>
    <w:rsid w:val="00B01BFE"/>
    <w:rsid w:val="00B02743"/>
    <w:rsid w:val="00B04E0E"/>
    <w:rsid w:val="00B069A8"/>
    <w:rsid w:val="00B070BF"/>
    <w:rsid w:val="00B07B57"/>
    <w:rsid w:val="00B10009"/>
    <w:rsid w:val="00B1029B"/>
    <w:rsid w:val="00B106D8"/>
    <w:rsid w:val="00B12627"/>
    <w:rsid w:val="00B135A4"/>
    <w:rsid w:val="00B14468"/>
    <w:rsid w:val="00B14507"/>
    <w:rsid w:val="00B1456D"/>
    <w:rsid w:val="00B14A91"/>
    <w:rsid w:val="00B14F3C"/>
    <w:rsid w:val="00B153FA"/>
    <w:rsid w:val="00B156DB"/>
    <w:rsid w:val="00B17665"/>
    <w:rsid w:val="00B20993"/>
    <w:rsid w:val="00B215D3"/>
    <w:rsid w:val="00B2175E"/>
    <w:rsid w:val="00B23104"/>
    <w:rsid w:val="00B237C5"/>
    <w:rsid w:val="00B23A31"/>
    <w:rsid w:val="00B24BE3"/>
    <w:rsid w:val="00B25677"/>
    <w:rsid w:val="00B26A1E"/>
    <w:rsid w:val="00B33130"/>
    <w:rsid w:val="00B33386"/>
    <w:rsid w:val="00B33C4D"/>
    <w:rsid w:val="00B3527B"/>
    <w:rsid w:val="00B355CB"/>
    <w:rsid w:val="00B35F74"/>
    <w:rsid w:val="00B35FA0"/>
    <w:rsid w:val="00B360DA"/>
    <w:rsid w:val="00B362B7"/>
    <w:rsid w:val="00B3676C"/>
    <w:rsid w:val="00B36AED"/>
    <w:rsid w:val="00B37499"/>
    <w:rsid w:val="00B37E86"/>
    <w:rsid w:val="00B4049F"/>
    <w:rsid w:val="00B41143"/>
    <w:rsid w:val="00B42735"/>
    <w:rsid w:val="00B4400B"/>
    <w:rsid w:val="00B442C9"/>
    <w:rsid w:val="00B458E3"/>
    <w:rsid w:val="00B45B28"/>
    <w:rsid w:val="00B467D0"/>
    <w:rsid w:val="00B47BD0"/>
    <w:rsid w:val="00B500B7"/>
    <w:rsid w:val="00B504B3"/>
    <w:rsid w:val="00B51D67"/>
    <w:rsid w:val="00B52CDD"/>
    <w:rsid w:val="00B53273"/>
    <w:rsid w:val="00B54725"/>
    <w:rsid w:val="00B557EC"/>
    <w:rsid w:val="00B56E7E"/>
    <w:rsid w:val="00B571AD"/>
    <w:rsid w:val="00B60292"/>
    <w:rsid w:val="00B610E2"/>
    <w:rsid w:val="00B615F2"/>
    <w:rsid w:val="00B638BB"/>
    <w:rsid w:val="00B63E0B"/>
    <w:rsid w:val="00B641E3"/>
    <w:rsid w:val="00B645F1"/>
    <w:rsid w:val="00B659E8"/>
    <w:rsid w:val="00B65C95"/>
    <w:rsid w:val="00B67C49"/>
    <w:rsid w:val="00B71A13"/>
    <w:rsid w:val="00B71FCC"/>
    <w:rsid w:val="00B722EF"/>
    <w:rsid w:val="00B72F25"/>
    <w:rsid w:val="00B73948"/>
    <w:rsid w:val="00B73EB0"/>
    <w:rsid w:val="00B73F68"/>
    <w:rsid w:val="00B746A0"/>
    <w:rsid w:val="00B74B91"/>
    <w:rsid w:val="00B75570"/>
    <w:rsid w:val="00B77A6F"/>
    <w:rsid w:val="00B77E95"/>
    <w:rsid w:val="00B803D6"/>
    <w:rsid w:val="00B8088D"/>
    <w:rsid w:val="00B81481"/>
    <w:rsid w:val="00B821F8"/>
    <w:rsid w:val="00B82793"/>
    <w:rsid w:val="00B83CB1"/>
    <w:rsid w:val="00B83DFC"/>
    <w:rsid w:val="00B8421A"/>
    <w:rsid w:val="00B845EA"/>
    <w:rsid w:val="00B870E8"/>
    <w:rsid w:val="00B87C19"/>
    <w:rsid w:val="00B9013B"/>
    <w:rsid w:val="00B904AB"/>
    <w:rsid w:val="00B933B8"/>
    <w:rsid w:val="00B936A8"/>
    <w:rsid w:val="00B94210"/>
    <w:rsid w:val="00B94490"/>
    <w:rsid w:val="00B96155"/>
    <w:rsid w:val="00B97502"/>
    <w:rsid w:val="00BA0311"/>
    <w:rsid w:val="00BA050B"/>
    <w:rsid w:val="00BA0687"/>
    <w:rsid w:val="00BA0E61"/>
    <w:rsid w:val="00BA0FD2"/>
    <w:rsid w:val="00BA2974"/>
    <w:rsid w:val="00BA4107"/>
    <w:rsid w:val="00BA4401"/>
    <w:rsid w:val="00BA5768"/>
    <w:rsid w:val="00BA654E"/>
    <w:rsid w:val="00BB07B2"/>
    <w:rsid w:val="00BB12C1"/>
    <w:rsid w:val="00BB3923"/>
    <w:rsid w:val="00BB3AE7"/>
    <w:rsid w:val="00BB3CE5"/>
    <w:rsid w:val="00BB3F33"/>
    <w:rsid w:val="00BB438E"/>
    <w:rsid w:val="00BB46A9"/>
    <w:rsid w:val="00BB49BE"/>
    <w:rsid w:val="00BB5226"/>
    <w:rsid w:val="00BB563D"/>
    <w:rsid w:val="00BB7C11"/>
    <w:rsid w:val="00BC06AE"/>
    <w:rsid w:val="00BC09AC"/>
    <w:rsid w:val="00BC1F0F"/>
    <w:rsid w:val="00BC3D60"/>
    <w:rsid w:val="00BC4326"/>
    <w:rsid w:val="00BC664A"/>
    <w:rsid w:val="00BC6A41"/>
    <w:rsid w:val="00BC6AEF"/>
    <w:rsid w:val="00BC6D01"/>
    <w:rsid w:val="00BC6D60"/>
    <w:rsid w:val="00BC7294"/>
    <w:rsid w:val="00BC7844"/>
    <w:rsid w:val="00BD0627"/>
    <w:rsid w:val="00BD266F"/>
    <w:rsid w:val="00BD3A09"/>
    <w:rsid w:val="00BD3CA1"/>
    <w:rsid w:val="00BD4BD5"/>
    <w:rsid w:val="00BD50EE"/>
    <w:rsid w:val="00BD5143"/>
    <w:rsid w:val="00BD5464"/>
    <w:rsid w:val="00BD6AE6"/>
    <w:rsid w:val="00BE0E1B"/>
    <w:rsid w:val="00BE0F08"/>
    <w:rsid w:val="00BE22D0"/>
    <w:rsid w:val="00BE318E"/>
    <w:rsid w:val="00BE3D86"/>
    <w:rsid w:val="00BE400D"/>
    <w:rsid w:val="00BE7E0D"/>
    <w:rsid w:val="00BF0EC0"/>
    <w:rsid w:val="00BF1C20"/>
    <w:rsid w:val="00BF1F12"/>
    <w:rsid w:val="00BF2FC1"/>
    <w:rsid w:val="00BF3A26"/>
    <w:rsid w:val="00BF448E"/>
    <w:rsid w:val="00BF4DAA"/>
    <w:rsid w:val="00BF60AD"/>
    <w:rsid w:val="00BF63AC"/>
    <w:rsid w:val="00BF69A9"/>
    <w:rsid w:val="00BF77D0"/>
    <w:rsid w:val="00BF7A22"/>
    <w:rsid w:val="00C006D2"/>
    <w:rsid w:val="00C00ACD"/>
    <w:rsid w:val="00C01E30"/>
    <w:rsid w:val="00C02583"/>
    <w:rsid w:val="00C02AEF"/>
    <w:rsid w:val="00C02D85"/>
    <w:rsid w:val="00C04477"/>
    <w:rsid w:val="00C04723"/>
    <w:rsid w:val="00C057F8"/>
    <w:rsid w:val="00C061D6"/>
    <w:rsid w:val="00C06EBD"/>
    <w:rsid w:val="00C071B9"/>
    <w:rsid w:val="00C07351"/>
    <w:rsid w:val="00C075A8"/>
    <w:rsid w:val="00C11302"/>
    <w:rsid w:val="00C11AE3"/>
    <w:rsid w:val="00C11EB2"/>
    <w:rsid w:val="00C12FC6"/>
    <w:rsid w:val="00C13582"/>
    <w:rsid w:val="00C16D6F"/>
    <w:rsid w:val="00C17084"/>
    <w:rsid w:val="00C1770F"/>
    <w:rsid w:val="00C20701"/>
    <w:rsid w:val="00C20A82"/>
    <w:rsid w:val="00C20B8E"/>
    <w:rsid w:val="00C22DD8"/>
    <w:rsid w:val="00C238F2"/>
    <w:rsid w:val="00C23A28"/>
    <w:rsid w:val="00C23F43"/>
    <w:rsid w:val="00C24ABF"/>
    <w:rsid w:val="00C24F06"/>
    <w:rsid w:val="00C25D8C"/>
    <w:rsid w:val="00C25EB9"/>
    <w:rsid w:val="00C2639D"/>
    <w:rsid w:val="00C26460"/>
    <w:rsid w:val="00C26AE3"/>
    <w:rsid w:val="00C2740F"/>
    <w:rsid w:val="00C27D5A"/>
    <w:rsid w:val="00C30F6E"/>
    <w:rsid w:val="00C315E6"/>
    <w:rsid w:val="00C31F14"/>
    <w:rsid w:val="00C33408"/>
    <w:rsid w:val="00C33D38"/>
    <w:rsid w:val="00C34503"/>
    <w:rsid w:val="00C34A3D"/>
    <w:rsid w:val="00C34F7D"/>
    <w:rsid w:val="00C351AE"/>
    <w:rsid w:val="00C36E3E"/>
    <w:rsid w:val="00C3729A"/>
    <w:rsid w:val="00C37A17"/>
    <w:rsid w:val="00C37FFE"/>
    <w:rsid w:val="00C40FEF"/>
    <w:rsid w:val="00C421CF"/>
    <w:rsid w:val="00C44BA5"/>
    <w:rsid w:val="00C4567F"/>
    <w:rsid w:val="00C45F8A"/>
    <w:rsid w:val="00C45FE9"/>
    <w:rsid w:val="00C4683B"/>
    <w:rsid w:val="00C46E20"/>
    <w:rsid w:val="00C473BD"/>
    <w:rsid w:val="00C5030F"/>
    <w:rsid w:val="00C507DC"/>
    <w:rsid w:val="00C50DE1"/>
    <w:rsid w:val="00C5123F"/>
    <w:rsid w:val="00C53542"/>
    <w:rsid w:val="00C551ED"/>
    <w:rsid w:val="00C57668"/>
    <w:rsid w:val="00C607CF"/>
    <w:rsid w:val="00C618AE"/>
    <w:rsid w:val="00C629F8"/>
    <w:rsid w:val="00C63A68"/>
    <w:rsid w:val="00C65A63"/>
    <w:rsid w:val="00C66BB5"/>
    <w:rsid w:val="00C66FD4"/>
    <w:rsid w:val="00C7000F"/>
    <w:rsid w:val="00C70486"/>
    <w:rsid w:val="00C70A6F"/>
    <w:rsid w:val="00C71147"/>
    <w:rsid w:val="00C72BB1"/>
    <w:rsid w:val="00C7304C"/>
    <w:rsid w:val="00C74DF0"/>
    <w:rsid w:val="00C7669F"/>
    <w:rsid w:val="00C76BBA"/>
    <w:rsid w:val="00C76EEA"/>
    <w:rsid w:val="00C774B8"/>
    <w:rsid w:val="00C779E7"/>
    <w:rsid w:val="00C77F91"/>
    <w:rsid w:val="00C80BB2"/>
    <w:rsid w:val="00C81413"/>
    <w:rsid w:val="00C81DE8"/>
    <w:rsid w:val="00C81EAD"/>
    <w:rsid w:val="00C82391"/>
    <w:rsid w:val="00C82A5E"/>
    <w:rsid w:val="00C8382E"/>
    <w:rsid w:val="00C8414F"/>
    <w:rsid w:val="00C846DC"/>
    <w:rsid w:val="00C851A5"/>
    <w:rsid w:val="00C85E2C"/>
    <w:rsid w:val="00C8653A"/>
    <w:rsid w:val="00C86BDE"/>
    <w:rsid w:val="00C86D39"/>
    <w:rsid w:val="00C8740A"/>
    <w:rsid w:val="00C87777"/>
    <w:rsid w:val="00C87E35"/>
    <w:rsid w:val="00C9099B"/>
    <w:rsid w:val="00C90DE1"/>
    <w:rsid w:val="00C90F77"/>
    <w:rsid w:val="00C92C3F"/>
    <w:rsid w:val="00C939B5"/>
    <w:rsid w:val="00C93EB2"/>
    <w:rsid w:val="00C93EF0"/>
    <w:rsid w:val="00C94935"/>
    <w:rsid w:val="00C95386"/>
    <w:rsid w:val="00CA04F4"/>
    <w:rsid w:val="00CA1934"/>
    <w:rsid w:val="00CA1ECD"/>
    <w:rsid w:val="00CA348E"/>
    <w:rsid w:val="00CA4163"/>
    <w:rsid w:val="00CA4767"/>
    <w:rsid w:val="00CA52E2"/>
    <w:rsid w:val="00CA619C"/>
    <w:rsid w:val="00CB0D85"/>
    <w:rsid w:val="00CB1A69"/>
    <w:rsid w:val="00CB24C2"/>
    <w:rsid w:val="00CB2640"/>
    <w:rsid w:val="00CB26FB"/>
    <w:rsid w:val="00CB40CD"/>
    <w:rsid w:val="00CB4523"/>
    <w:rsid w:val="00CB4FC3"/>
    <w:rsid w:val="00CB4FCB"/>
    <w:rsid w:val="00CB5EB2"/>
    <w:rsid w:val="00CB6ADF"/>
    <w:rsid w:val="00CB6F94"/>
    <w:rsid w:val="00CB7A0C"/>
    <w:rsid w:val="00CB7ADE"/>
    <w:rsid w:val="00CB7CB8"/>
    <w:rsid w:val="00CC13BF"/>
    <w:rsid w:val="00CC17BE"/>
    <w:rsid w:val="00CC1EAD"/>
    <w:rsid w:val="00CC2C5E"/>
    <w:rsid w:val="00CC2DF9"/>
    <w:rsid w:val="00CC3B55"/>
    <w:rsid w:val="00CC3D74"/>
    <w:rsid w:val="00CC3E75"/>
    <w:rsid w:val="00CC5807"/>
    <w:rsid w:val="00CC5CBE"/>
    <w:rsid w:val="00CC7441"/>
    <w:rsid w:val="00CC7DEB"/>
    <w:rsid w:val="00CC7F80"/>
    <w:rsid w:val="00CD016B"/>
    <w:rsid w:val="00CD0548"/>
    <w:rsid w:val="00CD18FB"/>
    <w:rsid w:val="00CD2443"/>
    <w:rsid w:val="00CD3F27"/>
    <w:rsid w:val="00CD467A"/>
    <w:rsid w:val="00CD6875"/>
    <w:rsid w:val="00CE02CB"/>
    <w:rsid w:val="00CE32CD"/>
    <w:rsid w:val="00CE3423"/>
    <w:rsid w:val="00CE36F4"/>
    <w:rsid w:val="00CE39DC"/>
    <w:rsid w:val="00CE3B61"/>
    <w:rsid w:val="00CE3B86"/>
    <w:rsid w:val="00CE4A1B"/>
    <w:rsid w:val="00CE4DFA"/>
    <w:rsid w:val="00CE5014"/>
    <w:rsid w:val="00CE5881"/>
    <w:rsid w:val="00CE5BDB"/>
    <w:rsid w:val="00CE60DB"/>
    <w:rsid w:val="00CE697B"/>
    <w:rsid w:val="00CF00C4"/>
    <w:rsid w:val="00CF0162"/>
    <w:rsid w:val="00CF03F1"/>
    <w:rsid w:val="00CF0C86"/>
    <w:rsid w:val="00CF148E"/>
    <w:rsid w:val="00CF2F1D"/>
    <w:rsid w:val="00CF3199"/>
    <w:rsid w:val="00CF3D77"/>
    <w:rsid w:val="00CF59E9"/>
    <w:rsid w:val="00CF5B53"/>
    <w:rsid w:val="00CF6627"/>
    <w:rsid w:val="00CF6873"/>
    <w:rsid w:val="00CF69B4"/>
    <w:rsid w:val="00CF7A9A"/>
    <w:rsid w:val="00CF7AC0"/>
    <w:rsid w:val="00CF7F04"/>
    <w:rsid w:val="00D00A5B"/>
    <w:rsid w:val="00D037A7"/>
    <w:rsid w:val="00D0627D"/>
    <w:rsid w:val="00D06586"/>
    <w:rsid w:val="00D06D4D"/>
    <w:rsid w:val="00D07228"/>
    <w:rsid w:val="00D07395"/>
    <w:rsid w:val="00D079A2"/>
    <w:rsid w:val="00D07CD7"/>
    <w:rsid w:val="00D1048E"/>
    <w:rsid w:val="00D10983"/>
    <w:rsid w:val="00D10A76"/>
    <w:rsid w:val="00D10E99"/>
    <w:rsid w:val="00D11137"/>
    <w:rsid w:val="00D122A8"/>
    <w:rsid w:val="00D12AE3"/>
    <w:rsid w:val="00D1386C"/>
    <w:rsid w:val="00D155DF"/>
    <w:rsid w:val="00D160B6"/>
    <w:rsid w:val="00D16DCC"/>
    <w:rsid w:val="00D20AB7"/>
    <w:rsid w:val="00D20F33"/>
    <w:rsid w:val="00D21024"/>
    <w:rsid w:val="00D217DA"/>
    <w:rsid w:val="00D21B51"/>
    <w:rsid w:val="00D225C3"/>
    <w:rsid w:val="00D22DAE"/>
    <w:rsid w:val="00D23152"/>
    <w:rsid w:val="00D26474"/>
    <w:rsid w:val="00D26D47"/>
    <w:rsid w:val="00D2754A"/>
    <w:rsid w:val="00D27A10"/>
    <w:rsid w:val="00D301E5"/>
    <w:rsid w:val="00D30381"/>
    <w:rsid w:val="00D305F8"/>
    <w:rsid w:val="00D30F45"/>
    <w:rsid w:val="00D312E8"/>
    <w:rsid w:val="00D31B19"/>
    <w:rsid w:val="00D321B2"/>
    <w:rsid w:val="00D327BD"/>
    <w:rsid w:val="00D35252"/>
    <w:rsid w:val="00D37120"/>
    <w:rsid w:val="00D400FB"/>
    <w:rsid w:val="00D40F0A"/>
    <w:rsid w:val="00D42712"/>
    <w:rsid w:val="00D433B6"/>
    <w:rsid w:val="00D43760"/>
    <w:rsid w:val="00D43873"/>
    <w:rsid w:val="00D43F3E"/>
    <w:rsid w:val="00D4555D"/>
    <w:rsid w:val="00D4604C"/>
    <w:rsid w:val="00D462D1"/>
    <w:rsid w:val="00D46EA0"/>
    <w:rsid w:val="00D506FF"/>
    <w:rsid w:val="00D50C15"/>
    <w:rsid w:val="00D511C1"/>
    <w:rsid w:val="00D51FE8"/>
    <w:rsid w:val="00D52225"/>
    <w:rsid w:val="00D52D8C"/>
    <w:rsid w:val="00D53B18"/>
    <w:rsid w:val="00D54E06"/>
    <w:rsid w:val="00D55051"/>
    <w:rsid w:val="00D56F12"/>
    <w:rsid w:val="00D5708B"/>
    <w:rsid w:val="00D5722A"/>
    <w:rsid w:val="00D573D7"/>
    <w:rsid w:val="00D57706"/>
    <w:rsid w:val="00D60384"/>
    <w:rsid w:val="00D604D8"/>
    <w:rsid w:val="00D641D7"/>
    <w:rsid w:val="00D65212"/>
    <w:rsid w:val="00D6562D"/>
    <w:rsid w:val="00D659F3"/>
    <w:rsid w:val="00D66DA8"/>
    <w:rsid w:val="00D67040"/>
    <w:rsid w:val="00D67196"/>
    <w:rsid w:val="00D677A7"/>
    <w:rsid w:val="00D70238"/>
    <w:rsid w:val="00D703DC"/>
    <w:rsid w:val="00D70D7B"/>
    <w:rsid w:val="00D713AF"/>
    <w:rsid w:val="00D7179A"/>
    <w:rsid w:val="00D71979"/>
    <w:rsid w:val="00D719C8"/>
    <w:rsid w:val="00D71B0B"/>
    <w:rsid w:val="00D72497"/>
    <w:rsid w:val="00D73399"/>
    <w:rsid w:val="00D733B0"/>
    <w:rsid w:val="00D76C43"/>
    <w:rsid w:val="00D777B3"/>
    <w:rsid w:val="00D80C9B"/>
    <w:rsid w:val="00D811B1"/>
    <w:rsid w:val="00D82D3D"/>
    <w:rsid w:val="00D82D3E"/>
    <w:rsid w:val="00D8308E"/>
    <w:rsid w:val="00D83F63"/>
    <w:rsid w:val="00D83F9D"/>
    <w:rsid w:val="00D840ED"/>
    <w:rsid w:val="00D846F1"/>
    <w:rsid w:val="00D84D29"/>
    <w:rsid w:val="00D861CE"/>
    <w:rsid w:val="00D86626"/>
    <w:rsid w:val="00D87591"/>
    <w:rsid w:val="00D9102B"/>
    <w:rsid w:val="00D91D36"/>
    <w:rsid w:val="00D921E2"/>
    <w:rsid w:val="00D9243E"/>
    <w:rsid w:val="00D9264E"/>
    <w:rsid w:val="00D92A98"/>
    <w:rsid w:val="00D92E5C"/>
    <w:rsid w:val="00D950F5"/>
    <w:rsid w:val="00D96132"/>
    <w:rsid w:val="00D969BC"/>
    <w:rsid w:val="00D96C31"/>
    <w:rsid w:val="00D9729B"/>
    <w:rsid w:val="00D9742E"/>
    <w:rsid w:val="00DA15E5"/>
    <w:rsid w:val="00DA3FF3"/>
    <w:rsid w:val="00DA6127"/>
    <w:rsid w:val="00DA61B3"/>
    <w:rsid w:val="00DA70BF"/>
    <w:rsid w:val="00DA7C35"/>
    <w:rsid w:val="00DA7D40"/>
    <w:rsid w:val="00DB2289"/>
    <w:rsid w:val="00DB3069"/>
    <w:rsid w:val="00DB4134"/>
    <w:rsid w:val="00DB5D9B"/>
    <w:rsid w:val="00DB6415"/>
    <w:rsid w:val="00DB742F"/>
    <w:rsid w:val="00DB7614"/>
    <w:rsid w:val="00DB7DF9"/>
    <w:rsid w:val="00DC103A"/>
    <w:rsid w:val="00DC1B73"/>
    <w:rsid w:val="00DC1F76"/>
    <w:rsid w:val="00DC27E0"/>
    <w:rsid w:val="00DC2CF9"/>
    <w:rsid w:val="00DC33FD"/>
    <w:rsid w:val="00DC48AE"/>
    <w:rsid w:val="00DC4998"/>
    <w:rsid w:val="00DC50CF"/>
    <w:rsid w:val="00DC5224"/>
    <w:rsid w:val="00DC67DA"/>
    <w:rsid w:val="00DC6AF6"/>
    <w:rsid w:val="00DC6D11"/>
    <w:rsid w:val="00DC70D5"/>
    <w:rsid w:val="00DC7909"/>
    <w:rsid w:val="00DC7ACF"/>
    <w:rsid w:val="00DC7FF8"/>
    <w:rsid w:val="00DD0A65"/>
    <w:rsid w:val="00DD0D44"/>
    <w:rsid w:val="00DD125D"/>
    <w:rsid w:val="00DD1E5B"/>
    <w:rsid w:val="00DD29F5"/>
    <w:rsid w:val="00DD322B"/>
    <w:rsid w:val="00DD5515"/>
    <w:rsid w:val="00DD68B9"/>
    <w:rsid w:val="00DD752F"/>
    <w:rsid w:val="00DD7FA8"/>
    <w:rsid w:val="00DE030A"/>
    <w:rsid w:val="00DE0917"/>
    <w:rsid w:val="00DE0AFD"/>
    <w:rsid w:val="00DE26D4"/>
    <w:rsid w:val="00DE2D9C"/>
    <w:rsid w:val="00DE3D3C"/>
    <w:rsid w:val="00DE3E42"/>
    <w:rsid w:val="00DE4A1E"/>
    <w:rsid w:val="00DE4A3D"/>
    <w:rsid w:val="00DE4BC4"/>
    <w:rsid w:val="00DE5333"/>
    <w:rsid w:val="00DE5DA9"/>
    <w:rsid w:val="00DE5FC2"/>
    <w:rsid w:val="00DE644C"/>
    <w:rsid w:val="00DE6F77"/>
    <w:rsid w:val="00DE7054"/>
    <w:rsid w:val="00DE782D"/>
    <w:rsid w:val="00DE7BC8"/>
    <w:rsid w:val="00DF019F"/>
    <w:rsid w:val="00DF02C9"/>
    <w:rsid w:val="00DF0327"/>
    <w:rsid w:val="00DF0620"/>
    <w:rsid w:val="00DF0733"/>
    <w:rsid w:val="00DF0922"/>
    <w:rsid w:val="00DF0CE4"/>
    <w:rsid w:val="00DF1169"/>
    <w:rsid w:val="00DF141C"/>
    <w:rsid w:val="00DF1688"/>
    <w:rsid w:val="00DF17AD"/>
    <w:rsid w:val="00DF20A0"/>
    <w:rsid w:val="00DF2991"/>
    <w:rsid w:val="00DF2C82"/>
    <w:rsid w:val="00DF3046"/>
    <w:rsid w:val="00DF3814"/>
    <w:rsid w:val="00DF5189"/>
    <w:rsid w:val="00DF6A6F"/>
    <w:rsid w:val="00E00C74"/>
    <w:rsid w:val="00E01407"/>
    <w:rsid w:val="00E02AA6"/>
    <w:rsid w:val="00E04A18"/>
    <w:rsid w:val="00E05229"/>
    <w:rsid w:val="00E056A8"/>
    <w:rsid w:val="00E05DD7"/>
    <w:rsid w:val="00E06020"/>
    <w:rsid w:val="00E0683B"/>
    <w:rsid w:val="00E06C41"/>
    <w:rsid w:val="00E07460"/>
    <w:rsid w:val="00E074C8"/>
    <w:rsid w:val="00E0783A"/>
    <w:rsid w:val="00E07ADD"/>
    <w:rsid w:val="00E11842"/>
    <w:rsid w:val="00E11F00"/>
    <w:rsid w:val="00E11F56"/>
    <w:rsid w:val="00E12123"/>
    <w:rsid w:val="00E135D3"/>
    <w:rsid w:val="00E13776"/>
    <w:rsid w:val="00E16B8E"/>
    <w:rsid w:val="00E16D76"/>
    <w:rsid w:val="00E17570"/>
    <w:rsid w:val="00E17AA6"/>
    <w:rsid w:val="00E20070"/>
    <w:rsid w:val="00E20112"/>
    <w:rsid w:val="00E2047D"/>
    <w:rsid w:val="00E210C2"/>
    <w:rsid w:val="00E212D4"/>
    <w:rsid w:val="00E2144D"/>
    <w:rsid w:val="00E22CD1"/>
    <w:rsid w:val="00E24647"/>
    <w:rsid w:val="00E24890"/>
    <w:rsid w:val="00E24F4F"/>
    <w:rsid w:val="00E252F0"/>
    <w:rsid w:val="00E253E5"/>
    <w:rsid w:val="00E25916"/>
    <w:rsid w:val="00E25F3F"/>
    <w:rsid w:val="00E2674B"/>
    <w:rsid w:val="00E267BF"/>
    <w:rsid w:val="00E26E10"/>
    <w:rsid w:val="00E26E13"/>
    <w:rsid w:val="00E27615"/>
    <w:rsid w:val="00E278B0"/>
    <w:rsid w:val="00E27D7D"/>
    <w:rsid w:val="00E30117"/>
    <w:rsid w:val="00E31DFF"/>
    <w:rsid w:val="00E324A0"/>
    <w:rsid w:val="00E3298E"/>
    <w:rsid w:val="00E34342"/>
    <w:rsid w:val="00E3474E"/>
    <w:rsid w:val="00E3499F"/>
    <w:rsid w:val="00E35E88"/>
    <w:rsid w:val="00E368BB"/>
    <w:rsid w:val="00E3693A"/>
    <w:rsid w:val="00E372C0"/>
    <w:rsid w:val="00E40E9B"/>
    <w:rsid w:val="00E41114"/>
    <w:rsid w:val="00E418DB"/>
    <w:rsid w:val="00E436DD"/>
    <w:rsid w:val="00E43F24"/>
    <w:rsid w:val="00E4480B"/>
    <w:rsid w:val="00E4592C"/>
    <w:rsid w:val="00E46016"/>
    <w:rsid w:val="00E461EC"/>
    <w:rsid w:val="00E46DA3"/>
    <w:rsid w:val="00E46E90"/>
    <w:rsid w:val="00E4734A"/>
    <w:rsid w:val="00E4772E"/>
    <w:rsid w:val="00E51C48"/>
    <w:rsid w:val="00E54C53"/>
    <w:rsid w:val="00E55A86"/>
    <w:rsid w:val="00E55CDF"/>
    <w:rsid w:val="00E55F2D"/>
    <w:rsid w:val="00E56EA5"/>
    <w:rsid w:val="00E61AD9"/>
    <w:rsid w:val="00E62913"/>
    <w:rsid w:val="00E64598"/>
    <w:rsid w:val="00E645E0"/>
    <w:rsid w:val="00E6516C"/>
    <w:rsid w:val="00E65D6B"/>
    <w:rsid w:val="00E66058"/>
    <w:rsid w:val="00E66B17"/>
    <w:rsid w:val="00E66F36"/>
    <w:rsid w:val="00E67306"/>
    <w:rsid w:val="00E71240"/>
    <w:rsid w:val="00E71AA8"/>
    <w:rsid w:val="00E71DDC"/>
    <w:rsid w:val="00E71F8D"/>
    <w:rsid w:val="00E72839"/>
    <w:rsid w:val="00E72CF9"/>
    <w:rsid w:val="00E735A8"/>
    <w:rsid w:val="00E73D67"/>
    <w:rsid w:val="00E7435A"/>
    <w:rsid w:val="00E75D33"/>
    <w:rsid w:val="00E75FB6"/>
    <w:rsid w:val="00E778EA"/>
    <w:rsid w:val="00E77E6B"/>
    <w:rsid w:val="00E77FD5"/>
    <w:rsid w:val="00E806BA"/>
    <w:rsid w:val="00E8081A"/>
    <w:rsid w:val="00E811B8"/>
    <w:rsid w:val="00E81516"/>
    <w:rsid w:val="00E819F5"/>
    <w:rsid w:val="00E8221E"/>
    <w:rsid w:val="00E82441"/>
    <w:rsid w:val="00E83286"/>
    <w:rsid w:val="00E852A3"/>
    <w:rsid w:val="00E9067B"/>
    <w:rsid w:val="00E91260"/>
    <w:rsid w:val="00E91881"/>
    <w:rsid w:val="00E91E4B"/>
    <w:rsid w:val="00E92609"/>
    <w:rsid w:val="00E93075"/>
    <w:rsid w:val="00E930D1"/>
    <w:rsid w:val="00E93A05"/>
    <w:rsid w:val="00E93BB0"/>
    <w:rsid w:val="00E944ED"/>
    <w:rsid w:val="00E949CD"/>
    <w:rsid w:val="00E94CE6"/>
    <w:rsid w:val="00E9666D"/>
    <w:rsid w:val="00E973B9"/>
    <w:rsid w:val="00E97806"/>
    <w:rsid w:val="00EA01A6"/>
    <w:rsid w:val="00EA0DDD"/>
    <w:rsid w:val="00EA105B"/>
    <w:rsid w:val="00EA1935"/>
    <w:rsid w:val="00EA1E13"/>
    <w:rsid w:val="00EA1F95"/>
    <w:rsid w:val="00EA2029"/>
    <w:rsid w:val="00EA20E9"/>
    <w:rsid w:val="00EA2680"/>
    <w:rsid w:val="00EA2EA7"/>
    <w:rsid w:val="00EA428D"/>
    <w:rsid w:val="00EA480D"/>
    <w:rsid w:val="00EA5616"/>
    <w:rsid w:val="00EA768C"/>
    <w:rsid w:val="00EA7B18"/>
    <w:rsid w:val="00EA7B31"/>
    <w:rsid w:val="00EB1030"/>
    <w:rsid w:val="00EB11A9"/>
    <w:rsid w:val="00EB23E9"/>
    <w:rsid w:val="00EB2BF2"/>
    <w:rsid w:val="00EB3455"/>
    <w:rsid w:val="00EB35D1"/>
    <w:rsid w:val="00EB3ABD"/>
    <w:rsid w:val="00EB57E0"/>
    <w:rsid w:val="00EB6C5B"/>
    <w:rsid w:val="00EB6D2E"/>
    <w:rsid w:val="00EB7F1A"/>
    <w:rsid w:val="00EC0557"/>
    <w:rsid w:val="00EC0BFA"/>
    <w:rsid w:val="00EC402A"/>
    <w:rsid w:val="00EC4D71"/>
    <w:rsid w:val="00EC5C83"/>
    <w:rsid w:val="00EC6655"/>
    <w:rsid w:val="00ED0306"/>
    <w:rsid w:val="00ED0DDE"/>
    <w:rsid w:val="00ED11A2"/>
    <w:rsid w:val="00ED16DF"/>
    <w:rsid w:val="00ED1BF3"/>
    <w:rsid w:val="00ED1D9A"/>
    <w:rsid w:val="00ED2C8F"/>
    <w:rsid w:val="00ED2D3B"/>
    <w:rsid w:val="00ED4AF4"/>
    <w:rsid w:val="00ED4B32"/>
    <w:rsid w:val="00ED5887"/>
    <w:rsid w:val="00ED6F55"/>
    <w:rsid w:val="00ED734D"/>
    <w:rsid w:val="00ED736D"/>
    <w:rsid w:val="00EE10FC"/>
    <w:rsid w:val="00EE16D7"/>
    <w:rsid w:val="00EE198D"/>
    <w:rsid w:val="00EE2340"/>
    <w:rsid w:val="00EE2603"/>
    <w:rsid w:val="00EE35E8"/>
    <w:rsid w:val="00EE48DB"/>
    <w:rsid w:val="00EE5C96"/>
    <w:rsid w:val="00EE6388"/>
    <w:rsid w:val="00EE734F"/>
    <w:rsid w:val="00EE7DB8"/>
    <w:rsid w:val="00EE7ED8"/>
    <w:rsid w:val="00EF17B2"/>
    <w:rsid w:val="00EF255F"/>
    <w:rsid w:val="00EF3E8B"/>
    <w:rsid w:val="00EF42CA"/>
    <w:rsid w:val="00EF4378"/>
    <w:rsid w:val="00EF4577"/>
    <w:rsid w:val="00EF4C2A"/>
    <w:rsid w:val="00EF623A"/>
    <w:rsid w:val="00EF6EAB"/>
    <w:rsid w:val="00EF741B"/>
    <w:rsid w:val="00EF7508"/>
    <w:rsid w:val="00F00150"/>
    <w:rsid w:val="00F00B07"/>
    <w:rsid w:val="00F0144E"/>
    <w:rsid w:val="00F0181E"/>
    <w:rsid w:val="00F01BB7"/>
    <w:rsid w:val="00F0319F"/>
    <w:rsid w:val="00F0330C"/>
    <w:rsid w:val="00F04A53"/>
    <w:rsid w:val="00F054A5"/>
    <w:rsid w:val="00F06320"/>
    <w:rsid w:val="00F06BB4"/>
    <w:rsid w:val="00F0793D"/>
    <w:rsid w:val="00F10C0F"/>
    <w:rsid w:val="00F12DEE"/>
    <w:rsid w:val="00F13FD7"/>
    <w:rsid w:val="00F141AC"/>
    <w:rsid w:val="00F14591"/>
    <w:rsid w:val="00F14841"/>
    <w:rsid w:val="00F1638F"/>
    <w:rsid w:val="00F16840"/>
    <w:rsid w:val="00F16F89"/>
    <w:rsid w:val="00F1796D"/>
    <w:rsid w:val="00F17F46"/>
    <w:rsid w:val="00F21450"/>
    <w:rsid w:val="00F22023"/>
    <w:rsid w:val="00F222D8"/>
    <w:rsid w:val="00F22A53"/>
    <w:rsid w:val="00F254C6"/>
    <w:rsid w:val="00F254F9"/>
    <w:rsid w:val="00F25571"/>
    <w:rsid w:val="00F255C7"/>
    <w:rsid w:val="00F25D56"/>
    <w:rsid w:val="00F25DDA"/>
    <w:rsid w:val="00F261BB"/>
    <w:rsid w:val="00F26254"/>
    <w:rsid w:val="00F26BAB"/>
    <w:rsid w:val="00F272B1"/>
    <w:rsid w:val="00F27817"/>
    <w:rsid w:val="00F30914"/>
    <w:rsid w:val="00F309F2"/>
    <w:rsid w:val="00F30BFB"/>
    <w:rsid w:val="00F3219E"/>
    <w:rsid w:val="00F32B83"/>
    <w:rsid w:val="00F33202"/>
    <w:rsid w:val="00F33699"/>
    <w:rsid w:val="00F33DD4"/>
    <w:rsid w:val="00F34079"/>
    <w:rsid w:val="00F3700D"/>
    <w:rsid w:val="00F373A6"/>
    <w:rsid w:val="00F37F87"/>
    <w:rsid w:val="00F41765"/>
    <w:rsid w:val="00F418D2"/>
    <w:rsid w:val="00F4508F"/>
    <w:rsid w:val="00F46127"/>
    <w:rsid w:val="00F479D2"/>
    <w:rsid w:val="00F50469"/>
    <w:rsid w:val="00F51204"/>
    <w:rsid w:val="00F51593"/>
    <w:rsid w:val="00F51760"/>
    <w:rsid w:val="00F5295F"/>
    <w:rsid w:val="00F537FD"/>
    <w:rsid w:val="00F540EB"/>
    <w:rsid w:val="00F5598D"/>
    <w:rsid w:val="00F56625"/>
    <w:rsid w:val="00F60582"/>
    <w:rsid w:val="00F613D1"/>
    <w:rsid w:val="00F61604"/>
    <w:rsid w:val="00F63213"/>
    <w:rsid w:val="00F63CA5"/>
    <w:rsid w:val="00F641EB"/>
    <w:rsid w:val="00F64EC3"/>
    <w:rsid w:val="00F65A05"/>
    <w:rsid w:val="00F66A55"/>
    <w:rsid w:val="00F741C5"/>
    <w:rsid w:val="00F74A77"/>
    <w:rsid w:val="00F75CB0"/>
    <w:rsid w:val="00F75D39"/>
    <w:rsid w:val="00F82BB5"/>
    <w:rsid w:val="00F83587"/>
    <w:rsid w:val="00F83927"/>
    <w:rsid w:val="00F83D90"/>
    <w:rsid w:val="00F846D8"/>
    <w:rsid w:val="00F85F52"/>
    <w:rsid w:val="00F902A8"/>
    <w:rsid w:val="00F9167E"/>
    <w:rsid w:val="00F92B27"/>
    <w:rsid w:val="00F92FEC"/>
    <w:rsid w:val="00F95375"/>
    <w:rsid w:val="00F954D6"/>
    <w:rsid w:val="00F95E04"/>
    <w:rsid w:val="00F96B26"/>
    <w:rsid w:val="00F96ED0"/>
    <w:rsid w:val="00F97920"/>
    <w:rsid w:val="00F97F2D"/>
    <w:rsid w:val="00FA0A22"/>
    <w:rsid w:val="00FA30C9"/>
    <w:rsid w:val="00FA321B"/>
    <w:rsid w:val="00FA38D5"/>
    <w:rsid w:val="00FA4E2B"/>
    <w:rsid w:val="00FA5001"/>
    <w:rsid w:val="00FA6432"/>
    <w:rsid w:val="00FA7F28"/>
    <w:rsid w:val="00FB0C77"/>
    <w:rsid w:val="00FB10E1"/>
    <w:rsid w:val="00FB2086"/>
    <w:rsid w:val="00FB29A7"/>
    <w:rsid w:val="00FB3386"/>
    <w:rsid w:val="00FB5140"/>
    <w:rsid w:val="00FB551B"/>
    <w:rsid w:val="00FB582E"/>
    <w:rsid w:val="00FB597F"/>
    <w:rsid w:val="00FB5BFF"/>
    <w:rsid w:val="00FB71EB"/>
    <w:rsid w:val="00FB7744"/>
    <w:rsid w:val="00FB77C3"/>
    <w:rsid w:val="00FC0658"/>
    <w:rsid w:val="00FC074E"/>
    <w:rsid w:val="00FC0927"/>
    <w:rsid w:val="00FC09BB"/>
    <w:rsid w:val="00FC0EF4"/>
    <w:rsid w:val="00FC15F5"/>
    <w:rsid w:val="00FC1E79"/>
    <w:rsid w:val="00FC2487"/>
    <w:rsid w:val="00FC4BFE"/>
    <w:rsid w:val="00FC6876"/>
    <w:rsid w:val="00FC7898"/>
    <w:rsid w:val="00FD005D"/>
    <w:rsid w:val="00FD014E"/>
    <w:rsid w:val="00FD0592"/>
    <w:rsid w:val="00FD0700"/>
    <w:rsid w:val="00FD134D"/>
    <w:rsid w:val="00FD23AB"/>
    <w:rsid w:val="00FD27A1"/>
    <w:rsid w:val="00FD2B21"/>
    <w:rsid w:val="00FD3B2A"/>
    <w:rsid w:val="00FD51F6"/>
    <w:rsid w:val="00FD5A16"/>
    <w:rsid w:val="00FD5F82"/>
    <w:rsid w:val="00FD726E"/>
    <w:rsid w:val="00FD72DD"/>
    <w:rsid w:val="00FD7934"/>
    <w:rsid w:val="00FE00DD"/>
    <w:rsid w:val="00FE1A26"/>
    <w:rsid w:val="00FE254D"/>
    <w:rsid w:val="00FE27B7"/>
    <w:rsid w:val="00FE2959"/>
    <w:rsid w:val="00FE2F2E"/>
    <w:rsid w:val="00FE30F8"/>
    <w:rsid w:val="00FE358C"/>
    <w:rsid w:val="00FE3A7B"/>
    <w:rsid w:val="00FE3FFE"/>
    <w:rsid w:val="00FE4726"/>
    <w:rsid w:val="00FE5663"/>
    <w:rsid w:val="00FE5783"/>
    <w:rsid w:val="00FE5A3D"/>
    <w:rsid w:val="00FE5A90"/>
    <w:rsid w:val="00FE6013"/>
    <w:rsid w:val="00FE65DA"/>
    <w:rsid w:val="00FE72F0"/>
    <w:rsid w:val="00FE7CAD"/>
    <w:rsid w:val="00FF087A"/>
    <w:rsid w:val="00FF13C1"/>
    <w:rsid w:val="00FF16B5"/>
    <w:rsid w:val="00FF33C1"/>
    <w:rsid w:val="00FF4031"/>
    <w:rsid w:val="00FF46C4"/>
    <w:rsid w:val="00FF606D"/>
    <w:rsid w:val="00FF6F18"/>
    <w:rsid w:val="03CFFA3E"/>
    <w:rsid w:val="076E5D44"/>
    <w:rsid w:val="23300FBA"/>
    <w:rsid w:val="26B97E96"/>
    <w:rsid w:val="42C4B9A5"/>
    <w:rsid w:val="451021CE"/>
    <w:rsid w:val="4FD9A9A3"/>
    <w:rsid w:val="695461A7"/>
    <w:rsid w:val="7CBC0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D02CEC4E-3F1B-4568-BFD8-68C9CF18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10"/>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spacing w:after="0"/>
      <w:ind w:left="0" w:firstLine="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ui-provider">
    <w:name w:val="ui-provider"/>
    <w:basedOn w:val="DefaultParagraphFont"/>
    <w:rsid w:val="00061806"/>
  </w:style>
  <w:style w:type="table" w:customStyle="1" w:styleId="TableGrid1">
    <w:name w:val="Table Grid1"/>
    <w:basedOn w:val="TableNormal"/>
    <w:next w:val="TableGrid"/>
    <w:rsid w:val="00DD7FA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04B3"/>
    <w:rPr>
      <w:color w:val="605E5C"/>
      <w:shd w:val="clear" w:color="auto" w:fill="E1DFDD"/>
    </w:rPr>
  </w:style>
  <w:style w:type="character" w:customStyle="1" w:styleId="cf01">
    <w:name w:val="cf01"/>
    <w:basedOn w:val="DefaultParagraphFont"/>
    <w:rsid w:val="008F22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09741320">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73906052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554798">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59183097">
      <w:bodyDiv w:val="1"/>
      <w:marLeft w:val="0"/>
      <w:marRight w:val="0"/>
      <w:marTop w:val="0"/>
      <w:marBottom w:val="0"/>
      <w:divBdr>
        <w:top w:val="none" w:sz="0" w:space="0" w:color="auto"/>
        <w:left w:val="none" w:sz="0" w:space="0" w:color="auto"/>
        <w:bottom w:val="none" w:sz="0" w:space="0" w:color="auto"/>
        <w:right w:val="none" w:sz="0" w:space="0" w:color="auto"/>
      </w:divBdr>
      <w:divsChild>
        <w:div w:id="1217426582">
          <w:marLeft w:val="0"/>
          <w:marRight w:val="0"/>
          <w:marTop w:val="0"/>
          <w:marBottom w:val="0"/>
          <w:divBdr>
            <w:top w:val="none" w:sz="0" w:space="0" w:color="auto"/>
            <w:left w:val="none" w:sz="0" w:space="0" w:color="auto"/>
            <w:bottom w:val="none" w:sz="0" w:space="0" w:color="auto"/>
            <w:right w:val="none" w:sz="0" w:space="0" w:color="auto"/>
          </w:divBdr>
        </w:div>
        <w:div w:id="1718433980">
          <w:marLeft w:val="0"/>
          <w:marRight w:val="0"/>
          <w:marTop w:val="0"/>
          <w:marBottom w:val="0"/>
          <w:divBdr>
            <w:top w:val="none" w:sz="0" w:space="0" w:color="auto"/>
            <w:left w:val="none" w:sz="0" w:space="0" w:color="auto"/>
            <w:bottom w:val="none" w:sz="0" w:space="0" w:color="auto"/>
            <w:right w:val="none" w:sz="0" w:space="0" w:color="auto"/>
          </w:divBdr>
        </w:div>
        <w:div w:id="1868789048">
          <w:marLeft w:val="0"/>
          <w:marRight w:val="0"/>
          <w:marTop w:val="0"/>
          <w:marBottom w:val="0"/>
          <w:divBdr>
            <w:top w:val="none" w:sz="0" w:space="0" w:color="auto"/>
            <w:left w:val="none" w:sz="0" w:space="0" w:color="auto"/>
            <w:bottom w:val="none" w:sz="0" w:space="0" w:color="auto"/>
            <w:right w:val="none" w:sz="0" w:space="0" w:color="auto"/>
          </w:divBdr>
        </w:div>
        <w:div w:id="2142724120">
          <w:marLeft w:val="0"/>
          <w:marRight w:val="0"/>
          <w:marTop w:val="0"/>
          <w:marBottom w:val="0"/>
          <w:divBdr>
            <w:top w:val="none" w:sz="0" w:space="0" w:color="auto"/>
            <w:left w:val="none" w:sz="0" w:space="0" w:color="auto"/>
            <w:bottom w:val="none" w:sz="0" w:space="0" w:color="auto"/>
            <w:right w:val="none" w:sz="0" w:space="0" w:color="auto"/>
          </w:divBdr>
        </w:div>
      </w:divsChild>
    </w:div>
    <w:div w:id="1566185479">
      <w:bodyDiv w:val="1"/>
      <w:marLeft w:val="0"/>
      <w:marRight w:val="0"/>
      <w:marTop w:val="0"/>
      <w:marBottom w:val="0"/>
      <w:divBdr>
        <w:top w:val="none" w:sz="0" w:space="0" w:color="auto"/>
        <w:left w:val="none" w:sz="0" w:space="0" w:color="auto"/>
        <w:bottom w:val="none" w:sz="0" w:space="0" w:color="auto"/>
        <w:right w:val="none" w:sz="0" w:space="0" w:color="auto"/>
      </w:divBdr>
      <w:divsChild>
        <w:div w:id="481393388">
          <w:marLeft w:val="0"/>
          <w:marRight w:val="0"/>
          <w:marTop w:val="0"/>
          <w:marBottom w:val="0"/>
          <w:divBdr>
            <w:top w:val="none" w:sz="0" w:space="0" w:color="auto"/>
            <w:left w:val="none" w:sz="0" w:space="0" w:color="auto"/>
            <w:bottom w:val="none" w:sz="0" w:space="0" w:color="auto"/>
            <w:right w:val="none" w:sz="0" w:space="0" w:color="auto"/>
          </w:divBdr>
        </w:div>
        <w:div w:id="510292634">
          <w:marLeft w:val="0"/>
          <w:marRight w:val="0"/>
          <w:marTop w:val="0"/>
          <w:marBottom w:val="0"/>
          <w:divBdr>
            <w:top w:val="none" w:sz="0" w:space="0" w:color="auto"/>
            <w:left w:val="none" w:sz="0" w:space="0" w:color="auto"/>
            <w:bottom w:val="none" w:sz="0" w:space="0" w:color="auto"/>
            <w:right w:val="none" w:sz="0" w:space="0" w:color="auto"/>
          </w:divBdr>
        </w:div>
        <w:div w:id="745809038">
          <w:marLeft w:val="0"/>
          <w:marRight w:val="0"/>
          <w:marTop w:val="0"/>
          <w:marBottom w:val="0"/>
          <w:divBdr>
            <w:top w:val="none" w:sz="0" w:space="0" w:color="auto"/>
            <w:left w:val="none" w:sz="0" w:space="0" w:color="auto"/>
            <w:bottom w:val="none" w:sz="0" w:space="0" w:color="auto"/>
            <w:right w:val="none" w:sz="0" w:space="0" w:color="auto"/>
          </w:divBdr>
        </w:div>
        <w:div w:id="1647780673">
          <w:marLeft w:val="0"/>
          <w:marRight w:val="0"/>
          <w:marTop w:val="0"/>
          <w:marBottom w:val="0"/>
          <w:divBdr>
            <w:top w:val="none" w:sz="0" w:space="0" w:color="auto"/>
            <w:left w:val="none" w:sz="0" w:space="0" w:color="auto"/>
            <w:bottom w:val="none" w:sz="0" w:space="0" w:color="auto"/>
            <w:right w:val="none" w:sz="0" w:space="0" w:color="auto"/>
          </w:divBdr>
        </w:div>
      </w:divsChild>
    </w:div>
    <w:div w:id="1696032668">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896775163">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9" Type="http://schemas.openxmlformats.org/officeDocument/2006/relationships/hyperlink" Target="https://www.wgea.gov.au/what-we-do/compliance-reporting/non-compliant-list" TargetMode="External"/><Relationship Id="rId21" Type="http://schemas.openxmlformats.org/officeDocument/2006/relationships/footer" Target="footer4.xml"/><Relationship Id="rId34" Type="http://schemas.openxmlformats.org/officeDocument/2006/relationships/hyperlink" Target="https://www.business.gov.au/assistance/cooperative-research-centres-programme/cooperative-research-centres-projects-crc-ps"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header" Target="header6.xml"/><Relationship Id="rId29" Type="http://schemas.openxmlformats.org/officeDocument/2006/relationships/hyperlink" Target="https://www.abs.gov.au/ausstats/abs@.nsf/0/20C5B5A4F46DF95BCA25711F00146D75?opendocum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www.business.gov.au/Assistance/Cooperative-Research-Centres-Programme/Cooperative-Research-Centres-Projects-CRC-Ps" TargetMode="External"/><Relationship Id="rId37" Type="http://schemas.openxmlformats.org/officeDocument/2006/relationships/hyperlink" Target="https://www.finance.gov.au/government/commonwealth-grants/commonwealth-grants-rules-and-principles-2024" TargetMode="External"/><Relationship Id="rId40" Type="http://schemas.openxmlformats.org/officeDocument/2006/relationships/hyperlink" Target="https://www.dfat.gov.au/international-relations/security/sanction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business.gov.au/grants-and-programs/cooperative-research-centres-projects-crcp-grants" TargetMode="External"/><Relationship Id="rId28" Type="http://schemas.openxmlformats.org/officeDocument/2006/relationships/footer" Target="footer6.xml"/><Relationship Id="rId36" Type="http://schemas.openxmlformats.org/officeDocument/2006/relationships/hyperlink" Target="https://www.industry.gov.au/publications/national-science-and-research-priorities-2024"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business.gov.au/assistance/cooperative-research-centres-programme/cooperative-research-centres-projects-crc-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usiness.gov.au/grants-and-programs/cooperative-research-centres-projects-crcp-grants" TargetMode="External"/><Relationship Id="rId27" Type="http://schemas.openxmlformats.org/officeDocument/2006/relationships/header" Target="header9.xml"/><Relationship Id="rId30" Type="http://schemas.openxmlformats.org/officeDocument/2006/relationships/hyperlink" Target="https://www.business.gov.au/contact-us" TargetMode="External"/><Relationship Id="rId35" Type="http://schemas.openxmlformats.org/officeDocument/2006/relationships/hyperlink" Target="https://www.industry.gov.au/news/national-reconstruction-fund-diversifying-and-transforming-australias-industry-and-economy"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www.grants.gov.au/" TargetMode="External"/><Relationship Id="rId38" Type="http://schemas.openxmlformats.org/officeDocument/2006/relationships/hyperlink" Target="https://www.nationalredress.gov.au/institutions/institutions-have-not-yet-join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33705"/>
    <w:rsid w:val="0004401A"/>
    <w:rsid w:val="00051C1C"/>
    <w:rsid w:val="00075BBB"/>
    <w:rsid w:val="000811E8"/>
    <w:rsid w:val="00083C2F"/>
    <w:rsid w:val="000927B9"/>
    <w:rsid w:val="000B6B70"/>
    <w:rsid w:val="000C29E3"/>
    <w:rsid w:val="000E2E1A"/>
    <w:rsid w:val="000E40D9"/>
    <w:rsid w:val="000E4E2C"/>
    <w:rsid w:val="00127873"/>
    <w:rsid w:val="00145C26"/>
    <w:rsid w:val="00160963"/>
    <w:rsid w:val="00160D67"/>
    <w:rsid w:val="00166F55"/>
    <w:rsid w:val="00181174"/>
    <w:rsid w:val="00184532"/>
    <w:rsid w:val="00185772"/>
    <w:rsid w:val="00190F8A"/>
    <w:rsid w:val="00193593"/>
    <w:rsid w:val="001A25DF"/>
    <w:rsid w:val="001A6037"/>
    <w:rsid w:val="001B0184"/>
    <w:rsid w:val="001C0E3D"/>
    <w:rsid w:val="001C52E6"/>
    <w:rsid w:val="001E0098"/>
    <w:rsid w:val="0020340C"/>
    <w:rsid w:val="002055A8"/>
    <w:rsid w:val="00250F3E"/>
    <w:rsid w:val="00251FC0"/>
    <w:rsid w:val="0027722F"/>
    <w:rsid w:val="002A02BB"/>
    <w:rsid w:val="002B4FCB"/>
    <w:rsid w:val="002C05F2"/>
    <w:rsid w:val="002D479F"/>
    <w:rsid w:val="0030171F"/>
    <w:rsid w:val="00303A11"/>
    <w:rsid w:val="00313CD1"/>
    <w:rsid w:val="00314B2C"/>
    <w:rsid w:val="00335F3F"/>
    <w:rsid w:val="00342D28"/>
    <w:rsid w:val="003479B5"/>
    <w:rsid w:val="00364D9B"/>
    <w:rsid w:val="00387714"/>
    <w:rsid w:val="00390A82"/>
    <w:rsid w:val="003A594C"/>
    <w:rsid w:val="003D09C9"/>
    <w:rsid w:val="003D7063"/>
    <w:rsid w:val="003D7964"/>
    <w:rsid w:val="003E5053"/>
    <w:rsid w:val="003F1469"/>
    <w:rsid w:val="0040680B"/>
    <w:rsid w:val="00420FB3"/>
    <w:rsid w:val="00431AC9"/>
    <w:rsid w:val="004758E2"/>
    <w:rsid w:val="0047640B"/>
    <w:rsid w:val="004B2475"/>
    <w:rsid w:val="004C2BDC"/>
    <w:rsid w:val="004D32DD"/>
    <w:rsid w:val="004E5682"/>
    <w:rsid w:val="004F6576"/>
    <w:rsid w:val="00507509"/>
    <w:rsid w:val="00511B82"/>
    <w:rsid w:val="00521A39"/>
    <w:rsid w:val="00552373"/>
    <w:rsid w:val="00553614"/>
    <w:rsid w:val="00591422"/>
    <w:rsid w:val="005A114D"/>
    <w:rsid w:val="005C2F86"/>
    <w:rsid w:val="005D37E6"/>
    <w:rsid w:val="006056F5"/>
    <w:rsid w:val="00631553"/>
    <w:rsid w:val="006515F9"/>
    <w:rsid w:val="00651F45"/>
    <w:rsid w:val="006617C7"/>
    <w:rsid w:val="006767FC"/>
    <w:rsid w:val="006909C7"/>
    <w:rsid w:val="00697C5C"/>
    <w:rsid w:val="006A4989"/>
    <w:rsid w:val="006A549D"/>
    <w:rsid w:val="006C0EE6"/>
    <w:rsid w:val="006C6677"/>
    <w:rsid w:val="006D450A"/>
    <w:rsid w:val="006D5612"/>
    <w:rsid w:val="006D67BE"/>
    <w:rsid w:val="006F15FA"/>
    <w:rsid w:val="006F7EE2"/>
    <w:rsid w:val="007065C1"/>
    <w:rsid w:val="00725D77"/>
    <w:rsid w:val="007431C7"/>
    <w:rsid w:val="007944D8"/>
    <w:rsid w:val="007A64EE"/>
    <w:rsid w:val="007A65A8"/>
    <w:rsid w:val="007B4653"/>
    <w:rsid w:val="007C54D1"/>
    <w:rsid w:val="008141BA"/>
    <w:rsid w:val="00817F48"/>
    <w:rsid w:val="008361ED"/>
    <w:rsid w:val="0087264F"/>
    <w:rsid w:val="0088166E"/>
    <w:rsid w:val="008855EA"/>
    <w:rsid w:val="00893F54"/>
    <w:rsid w:val="008A769A"/>
    <w:rsid w:val="008C091E"/>
    <w:rsid w:val="008D6F7F"/>
    <w:rsid w:val="008F21A2"/>
    <w:rsid w:val="008F5BE0"/>
    <w:rsid w:val="00913617"/>
    <w:rsid w:val="00916E8E"/>
    <w:rsid w:val="0092470A"/>
    <w:rsid w:val="00954E43"/>
    <w:rsid w:val="00957508"/>
    <w:rsid w:val="00963F79"/>
    <w:rsid w:val="00994828"/>
    <w:rsid w:val="009B31DC"/>
    <w:rsid w:val="009D4B12"/>
    <w:rsid w:val="009E5ECF"/>
    <w:rsid w:val="009F5D59"/>
    <w:rsid w:val="00A32ECA"/>
    <w:rsid w:val="00A37171"/>
    <w:rsid w:val="00A6473D"/>
    <w:rsid w:val="00A6795B"/>
    <w:rsid w:val="00A80C42"/>
    <w:rsid w:val="00A91E4D"/>
    <w:rsid w:val="00A932C1"/>
    <w:rsid w:val="00AA1E32"/>
    <w:rsid w:val="00AA3583"/>
    <w:rsid w:val="00AB360B"/>
    <w:rsid w:val="00AC1DE9"/>
    <w:rsid w:val="00AD4CD4"/>
    <w:rsid w:val="00AD6AD8"/>
    <w:rsid w:val="00B72D3A"/>
    <w:rsid w:val="00B737A2"/>
    <w:rsid w:val="00B74B7E"/>
    <w:rsid w:val="00B753B9"/>
    <w:rsid w:val="00B805DB"/>
    <w:rsid w:val="00BA7B33"/>
    <w:rsid w:val="00BB1439"/>
    <w:rsid w:val="00BB58AF"/>
    <w:rsid w:val="00BC0DEC"/>
    <w:rsid w:val="00BC187C"/>
    <w:rsid w:val="00BC6AEF"/>
    <w:rsid w:val="00BE54CC"/>
    <w:rsid w:val="00BF518D"/>
    <w:rsid w:val="00BF5EC8"/>
    <w:rsid w:val="00C009E5"/>
    <w:rsid w:val="00C04070"/>
    <w:rsid w:val="00C35B2C"/>
    <w:rsid w:val="00C51A0B"/>
    <w:rsid w:val="00C51EB7"/>
    <w:rsid w:val="00C566DB"/>
    <w:rsid w:val="00C60628"/>
    <w:rsid w:val="00C90774"/>
    <w:rsid w:val="00CA0C15"/>
    <w:rsid w:val="00CB5CD6"/>
    <w:rsid w:val="00CB6A2D"/>
    <w:rsid w:val="00CD646B"/>
    <w:rsid w:val="00D03121"/>
    <w:rsid w:val="00D1386C"/>
    <w:rsid w:val="00D35252"/>
    <w:rsid w:val="00D37120"/>
    <w:rsid w:val="00D4604C"/>
    <w:rsid w:val="00D464D3"/>
    <w:rsid w:val="00D50C15"/>
    <w:rsid w:val="00D57FBC"/>
    <w:rsid w:val="00D7213A"/>
    <w:rsid w:val="00D74073"/>
    <w:rsid w:val="00DA39F2"/>
    <w:rsid w:val="00DA6127"/>
    <w:rsid w:val="00DA741C"/>
    <w:rsid w:val="00DC609E"/>
    <w:rsid w:val="00DD4170"/>
    <w:rsid w:val="00DD5515"/>
    <w:rsid w:val="00DF3FB8"/>
    <w:rsid w:val="00DF5956"/>
    <w:rsid w:val="00E07E8F"/>
    <w:rsid w:val="00E24AFE"/>
    <w:rsid w:val="00E45849"/>
    <w:rsid w:val="00E57E87"/>
    <w:rsid w:val="00E9119D"/>
    <w:rsid w:val="00E9666D"/>
    <w:rsid w:val="00E973B9"/>
    <w:rsid w:val="00ED0306"/>
    <w:rsid w:val="00ED60EB"/>
    <w:rsid w:val="00EF48E1"/>
    <w:rsid w:val="00F12BCF"/>
    <w:rsid w:val="00F25407"/>
    <w:rsid w:val="00F3474A"/>
    <w:rsid w:val="00F35E89"/>
    <w:rsid w:val="00F3773C"/>
    <w:rsid w:val="00F50469"/>
    <w:rsid w:val="00F8448B"/>
    <w:rsid w:val="00FA2DCE"/>
    <w:rsid w:val="00FC4A50"/>
    <w:rsid w:val="00FC6C81"/>
    <w:rsid w:val="00FE2959"/>
    <w:rsid w:val="00FE60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9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146</Value>
      <Value>3</Value>
      <Value>9</Value>
    </TaxCatchAll>
    <hdcbe3b76f2d4b518d87e96fc8da3f5f xmlns="e2671d4d-4313-4512-9bbc-75f7c2021f4c">
      <Terms xmlns="http://schemas.microsoft.com/office/infopath/2007/PartnerControls"/>
    </hdcbe3b76f2d4b518d87e96fc8da3f5f>
    <m367b600644b4b09b576d7074602b459 xmlns="e2671d4d-4313-4512-9bbc-75f7c2021f4c">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f5f58f56-5f7c-42e0-b3da-991f80bd0f6c</TermId>
        </TermInfo>
      </Terms>
    </m367b600644b4b09b576d7074602b459>
    <Stratus_ProgrammeRoundNumber xmlns="e2671d4d-4313-4512-9bbc-75f7c2021f4c">18</Stratus_ProgrammeRoundNumber>
    <o6549166687848148d43aa649f6df311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6549166687848148d43aa649f6df311>
    <g997a35c5ab14c1891c5b41de0d1d4c2 xmlns="e2671d4d-4313-4512-9bbc-75f7c2021f4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g997a35c5ab14c1891c5b41de0d1d4c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3CADBA7A8D1D42A5E97F54DFFA213E" ma:contentTypeVersion="15" ma:contentTypeDescription="Create a new document." ma:contentTypeScope="" ma:versionID="bdd716832960d9db8e51833fe7375e8a">
  <xsd:schema xmlns:xsd="http://www.w3.org/2001/XMLSchema" xmlns:xs="http://www.w3.org/2001/XMLSchema" xmlns:p="http://schemas.microsoft.com/office/2006/metadata/properties" xmlns:ns1="http://schemas.microsoft.com/sharepoint/v3" xmlns:ns2="e2671d4d-4313-4512-9bbc-75f7c2021f4c" xmlns:ns3="1c2a95f6-1645-4c52-87f5-31581201a4dc" targetNamespace="http://schemas.microsoft.com/office/2006/metadata/properties" ma:root="true" ma:fieldsID="78aabfb05187b56533bc84d57be120a6" ns1:_="" ns2:_="" ns3:_="">
    <xsd:import namespace="http://schemas.microsoft.com/sharepoint/v3"/>
    <xsd:import namespace="e2671d4d-4313-4512-9bbc-75f7c2021f4c"/>
    <xsd:import namespace="1c2a95f6-1645-4c52-87f5-31581201a4dc"/>
    <xsd:element name="properties">
      <xsd:complexType>
        <xsd:sequence>
          <xsd:element name="documentManagement">
            <xsd:complexType>
              <xsd:all>
                <xsd:element ref="ns2:g997a35c5ab14c1891c5b41de0d1d4c2" minOccurs="0"/>
                <xsd:element ref="ns2:TaxCatchAll" minOccurs="0"/>
                <xsd:element ref="ns2:m367b600644b4b09b576d7074602b459" minOccurs="0"/>
                <xsd:element ref="ns2:o6549166687848148d43aa649f6df311" minOccurs="0"/>
                <xsd:element ref="ns2:hdcbe3b76f2d4b518d87e96fc8da3f5f"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g997a35c5ab14c1891c5b41de0d1d4c2" ma:index="9" ma:taxonomy="true" ma:internalName="g997a35c5ab14c1891c5b41de0d1d4c2" ma:taxonomyFieldName="Stratus_DocumentType" ma:displayName="Document Type" ma:fieldId="{0997a35c-5ab1-4c18-91c5-b41de0d1d4c2}"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318e9e3-4d2a-462f-a930-3b7f61049213}"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m367b600644b4b09b576d7074602b459" ma:index="12" nillable="true" ma:taxonomy="true" ma:internalName="m367b600644b4b09b576d7074602b459" ma:taxonomyFieldName="Stratus_WorkActivity" ma:displayName="Work Activity" ma:fieldId="{6367b600-644b-4b09-b576-d7074602b459}"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6549166687848148d43aa649f6df311" ma:index="14" ma:taxonomy="true" ma:internalName="o6549166687848148d43aa649f6df311" ma:taxonomyFieldName="Stratus_SecurityClassification" ma:displayName="Security Classification" ma:fieldId="{86549166-6878-4814-8d43-aa649f6df311}"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hdcbe3b76f2d4b518d87e96fc8da3f5f" ma:index="16" nillable="true" ma:taxonomy="true" ma:internalName="hdcbe3b76f2d4b518d87e96fc8da3f5f" ma:taxonomyFieldName="Stratus_Year" ma:displayName="Year" ma:fieldId="{1dcbe3b7-6f2d-4b51-8d87-e96fc8da3f5f}"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2a95f6-1645-4c52-87f5-31581201a4d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2.xml><?xml version="1.0" encoding="utf-8"?>
<ds:datastoreItem xmlns:ds="http://schemas.openxmlformats.org/officeDocument/2006/customXml" ds:itemID="{682A13C3-CEFA-4A70-8070-469321D5CAD4}">
  <ds:schemaRefs>
    <ds:schemaRef ds:uri="http://schemas.microsoft.com/office/2006/metadata/properties"/>
    <ds:schemaRef ds:uri="http://schemas.microsoft.com/office/infopath/2007/PartnerControls"/>
    <ds:schemaRef ds:uri="http://schemas.microsoft.com/sharepoint/v3"/>
    <ds:schemaRef ds:uri="e2671d4d-4313-4512-9bbc-75f7c2021f4c"/>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EE82358-E5B2-44F3-AF77-7A3A09558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1c2a95f6-1645-4c52-87f5-31581201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88632b-1377-4314-aac5-af7281e8e760}" enabled="1" method="Privilege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10</TotalTime>
  <Pages>29</Pages>
  <Words>6738</Words>
  <Characters>36389</Characters>
  <DocSecurity>0</DocSecurity>
  <Lines>1010</Lines>
  <Paragraphs>743</Paragraphs>
  <ScaleCrop>false</ScaleCrop>
  <LinksUpToDate>false</LinksUpToDate>
  <CharactersWithSpaces>42384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Research Centres Program - Cooperative Research Centres Projects (CRC-P) Round 18</dc:title>
  <dc:subject/>
  <dc:creator>Business Grants Hub</dc:creator>
  <cp:keywords/>
  <dc:description>Square brackets indicate user input.</dc:description>
  <cp:lastPrinted>2025-08-22T04:04:00Z</cp:lastPrinted>
  <dcterms:created xsi:type="dcterms:W3CDTF">2025-08-22T02:41:00Z</dcterms:created>
  <dcterms:modified xsi:type="dcterms:W3CDTF">2025-08-22T04:04:00Z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0x010100BB3CADBA7A8D1D42A5E97F54DFFA213E</vt:lpwstr>
  </property>
  <property fmtid="{D5CDD505-2E9C-101B-9397-08002B2CF9AE}" pid="7" name="DocHub_Year">
    <vt:lpwstr>610;#2023-24|2bbb4e10-dcf7-4095-8d75-647dc1a233b1</vt:lpwstr>
  </property>
  <property fmtid="{D5CDD505-2E9C-101B-9397-08002B2CF9AE}" pid="8" name="DocHub_WorkActivity">
    <vt:lpwstr>214;#Design|15393cf4-1a80-4741-a8a5-a1faa3f14784</vt:lpwstr>
  </property>
  <property fmtid="{D5CDD505-2E9C-101B-9397-08002B2CF9AE}" pid="9" name="DocHub_Keywords">
    <vt:lpwstr>3188;#CRC-P|c223a4c5-ca7b-4ec8-aa29-9248cd76d272;#50983;#CRC-P R17|6ecdcea1-13e2-4dcd-a79a-49ff8d4e929f</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Stratus_WorkActivity">
    <vt:lpwstr>146;#Design|f5f58f56-5f7c-42e0-b3da-991f80bd0f6c</vt:lpwstr>
  </property>
  <property fmtid="{D5CDD505-2E9C-101B-9397-08002B2CF9AE}" pid="21" name="Stratus_DocumentType">
    <vt:lpwstr>9;#Template|bf0cdf49-4b3d-4b71-a0d9-facd60d27320</vt:lpwstr>
  </property>
  <property fmtid="{D5CDD505-2E9C-101B-9397-08002B2CF9AE}" pid="22" name="Stratus_Year">
    <vt:lpwstr/>
  </property>
  <property fmtid="{D5CDD505-2E9C-101B-9397-08002B2CF9AE}" pid="23" name="Stratus_SecurityClassification">
    <vt:lpwstr>3;#OFFICIAL|1077e141-03cb-4307-8c0f-d43dc85f509f</vt:lpwstr>
  </property>
  <property fmtid="{D5CDD505-2E9C-101B-9397-08002B2CF9AE}" pid="24" name="ClassificationContentMarkingHeaderShapeIds">
    <vt:lpwstr>2f0ffb22,289064c3,3261b089,308bdece,5314b7b1,13494df4,6d5ed06c,4c67238d,4dcac1e0</vt:lpwstr>
  </property>
  <property fmtid="{D5CDD505-2E9C-101B-9397-08002B2CF9AE}" pid="25" name="ClassificationContentMarkingHeaderFontProps">
    <vt:lpwstr>#c00000,12,Calibri</vt:lpwstr>
  </property>
  <property fmtid="{D5CDD505-2E9C-101B-9397-08002B2CF9AE}" pid="26" name="ClassificationContentMarkingHeaderText">
    <vt:lpwstr>OFFICIAL</vt:lpwstr>
  </property>
  <property fmtid="{D5CDD505-2E9C-101B-9397-08002B2CF9AE}" pid="27" name="ClassificationContentMarkingFooterShapeIds">
    <vt:lpwstr>753cc25b,560691bf,dc9ce42,71d49738,6b396e83,2a927f1,7e822579,31beb699,70624d58</vt:lpwstr>
  </property>
  <property fmtid="{D5CDD505-2E9C-101B-9397-08002B2CF9AE}" pid="28" name="ClassificationContentMarkingFooterFontProps">
    <vt:lpwstr>#c00000,12,Calibri</vt:lpwstr>
  </property>
  <property fmtid="{D5CDD505-2E9C-101B-9397-08002B2CF9AE}" pid="29" name="ClassificationContentMarkingFooterText">
    <vt:lpwstr>OFFICIAL</vt:lpwstr>
  </property>
</Properties>
</file>