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4" w14:textId="373C4EA4" w:rsidR="00AA7A87" w:rsidRPr="00624853" w:rsidRDefault="00934C1D" w:rsidP="005F2A4B">
      <w:pPr>
        <w:pStyle w:val="Heading1"/>
      </w:pPr>
      <w:bookmarkStart w:id="0" w:name="_GoBack"/>
      <w:bookmarkEnd w:id="0"/>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876BB1">
        <w:t>Food and Beverage</w:t>
      </w:r>
      <w:r w:rsidR="00FF5AB7">
        <w:t xml:space="preserve"> Priority </w:t>
      </w:r>
      <w:r w:rsidR="006000E6">
        <w:t>Round</w:t>
      </w:r>
      <w:r w:rsidR="00A027F4">
        <w:t xml:space="preserve"> 2</w:t>
      </w:r>
      <w:r w:rsidR="006000E6">
        <w:t xml:space="preserve">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FA0C83" w:rsidRPr="007040EB" w14:paraId="191EDFD8" w14:textId="77777777" w:rsidTr="005728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F640A79" w:rsidR="00FA0C83" w:rsidRPr="0004098F" w:rsidRDefault="00FA0C83" w:rsidP="00FA0C83">
            <w:pPr>
              <w:rPr>
                <w:color w:val="264F90"/>
              </w:rPr>
            </w:pPr>
            <w:r w:rsidRPr="0004098F">
              <w:rPr>
                <w:color w:val="264F90"/>
              </w:rPr>
              <w:t>Opening date:</w:t>
            </w:r>
          </w:p>
        </w:tc>
        <w:tc>
          <w:tcPr>
            <w:tcW w:w="5937" w:type="dxa"/>
          </w:tcPr>
          <w:p w14:paraId="191EDFD7" w14:textId="67FDBC57" w:rsidR="00FA0C83" w:rsidRPr="00A10C88" w:rsidRDefault="00097908" w:rsidP="00FA0C83">
            <w:pPr>
              <w:cnfStyle w:val="100000000000" w:firstRow="1" w:lastRow="0" w:firstColumn="0" w:lastColumn="0" w:oddVBand="0" w:evenVBand="0" w:oddHBand="0" w:evenHBand="0" w:firstRowFirstColumn="0" w:firstRowLastColumn="0" w:lastRowFirstColumn="0" w:lastRowLastColumn="0"/>
              <w:rPr>
                <w:b w:val="0"/>
              </w:rPr>
            </w:pPr>
            <w:r w:rsidRPr="00097908">
              <w:rPr>
                <w:b w:val="0"/>
              </w:rPr>
              <w:t>17 December 2021</w:t>
            </w:r>
          </w:p>
        </w:tc>
      </w:tr>
      <w:tr w:rsidR="00FA0C83"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6691727C" w:rsidR="00FA0C83" w:rsidRPr="0004098F" w:rsidRDefault="00FA0C83" w:rsidP="00FA0C83">
            <w:pPr>
              <w:rPr>
                <w:color w:val="264F90"/>
              </w:rPr>
            </w:pPr>
            <w:r w:rsidRPr="0004098F">
              <w:rPr>
                <w:color w:val="264F90"/>
              </w:rPr>
              <w:t>Closing date and time:</w:t>
            </w:r>
          </w:p>
        </w:tc>
        <w:tc>
          <w:tcPr>
            <w:tcW w:w="5937" w:type="dxa"/>
            <w:shd w:val="clear" w:color="auto" w:fill="auto"/>
          </w:tcPr>
          <w:p w14:paraId="0262B81A" w14:textId="445DE449" w:rsidR="00FA0C83" w:rsidRDefault="00FA0C83" w:rsidP="00FA0C83">
            <w:pPr>
              <w:cnfStyle w:val="000000100000" w:firstRow="0" w:lastRow="0" w:firstColumn="0" w:lastColumn="0" w:oddVBand="0" w:evenVBand="0" w:oddHBand="1" w:evenHBand="0" w:firstRowFirstColumn="0" w:firstRowLastColumn="0" w:lastRowFirstColumn="0" w:lastRowLastColumn="0"/>
              <w:rPr>
                <w:b/>
              </w:rPr>
            </w:pPr>
            <w:r>
              <w:t xml:space="preserve">5.00pm Australian Eastern </w:t>
            </w:r>
            <w:r w:rsidR="00B070DD">
              <w:t>Daylight</w:t>
            </w:r>
            <w:r>
              <w:t xml:space="preserve"> Time </w:t>
            </w:r>
            <w:r w:rsidR="00EB0D16">
              <w:t xml:space="preserve">on </w:t>
            </w:r>
            <w:r w:rsidR="00097908" w:rsidRPr="00097908">
              <w:t>14 January 2022</w:t>
            </w:r>
          </w:p>
          <w:p w14:paraId="191EDFDB" w14:textId="203D7D83" w:rsidR="00FA0C83" w:rsidRPr="00A10C88" w:rsidRDefault="00FA0C83" w:rsidP="00FA0C83">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FA0C83"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4956A602" w:rsidR="00FA0C83" w:rsidRPr="0004098F" w:rsidRDefault="00FA0C83" w:rsidP="00FA0C83">
            <w:pPr>
              <w:rPr>
                <w:color w:val="264F90"/>
              </w:rPr>
            </w:pPr>
            <w:r w:rsidRPr="0004098F">
              <w:rPr>
                <w:color w:val="264F90"/>
              </w:rPr>
              <w:t>Commonwealth policy entity:</w:t>
            </w:r>
          </w:p>
        </w:tc>
        <w:tc>
          <w:tcPr>
            <w:tcW w:w="5937" w:type="dxa"/>
            <w:shd w:val="clear" w:color="auto" w:fill="auto"/>
          </w:tcPr>
          <w:p w14:paraId="191EDFDE" w14:textId="3CBA06CE" w:rsidR="00FA0C83" w:rsidRPr="00A10C88" w:rsidRDefault="00FA0C83" w:rsidP="00FA0C83">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FA0C83"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229C59CA" w:rsidR="00FA0C83" w:rsidRPr="0004098F" w:rsidRDefault="00FA0C83" w:rsidP="00FA0C83">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66AC5CB" w:rsidR="00FA0C83" w:rsidRPr="00A10C88" w:rsidRDefault="00FA0C83" w:rsidP="00FA0C83">
            <w:pPr>
              <w:cnfStyle w:val="000000100000" w:firstRow="0" w:lastRow="0" w:firstColumn="0" w:lastColumn="0" w:oddVBand="0" w:evenVBand="0" w:oddHBand="1" w:evenHBand="0" w:firstRowFirstColumn="0" w:firstRowLastColumn="0" w:lastRowFirstColumn="0" w:lastRowLastColumn="0"/>
            </w:pPr>
            <w:r>
              <w:t>Department of Industry, Science, Energy and Resources</w:t>
            </w:r>
          </w:p>
        </w:tc>
      </w:tr>
      <w:tr w:rsidR="00FA0C83"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626A0BE2" w:rsidR="00FA0C83" w:rsidRPr="0004098F" w:rsidRDefault="00FA0C83" w:rsidP="00FA0C83">
            <w:pPr>
              <w:rPr>
                <w:color w:val="264F90"/>
              </w:rPr>
            </w:pPr>
            <w:r w:rsidRPr="0004098F">
              <w:rPr>
                <w:color w:val="264F90"/>
              </w:rPr>
              <w:t>Enquiries:</w:t>
            </w:r>
          </w:p>
        </w:tc>
        <w:tc>
          <w:tcPr>
            <w:tcW w:w="5937" w:type="dxa"/>
            <w:shd w:val="clear" w:color="auto" w:fill="auto"/>
          </w:tcPr>
          <w:p w14:paraId="191EDFE4" w14:textId="30AF2F99" w:rsidR="00FA0C83" w:rsidRPr="00A10C88" w:rsidRDefault="00FA0C83" w:rsidP="00FA0C83">
            <w:pPr>
              <w:cnfStyle w:val="000000000000" w:firstRow="0" w:lastRow="0" w:firstColumn="0" w:lastColumn="0" w:oddVBand="0" w:evenVBand="0" w:oddHBand="0" w:evenHBand="0" w:firstRowFirstColumn="0" w:firstRowLastColumn="0" w:lastRowFirstColumn="0" w:lastRowLastColumn="0"/>
            </w:pPr>
            <w:r>
              <w:t>If you have any questions, contact us on 13 28 46.</w:t>
            </w:r>
          </w:p>
        </w:tc>
      </w:tr>
      <w:tr w:rsidR="00FA0C83"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4AA9A826" w:rsidR="00FA0C83" w:rsidRPr="0004098F" w:rsidRDefault="00FA0C83" w:rsidP="00FA0C83">
            <w:pPr>
              <w:rPr>
                <w:color w:val="264F90"/>
              </w:rPr>
            </w:pPr>
            <w:r w:rsidRPr="0004098F">
              <w:rPr>
                <w:color w:val="264F90"/>
              </w:rPr>
              <w:t>Date guidelines released:</w:t>
            </w:r>
          </w:p>
        </w:tc>
        <w:tc>
          <w:tcPr>
            <w:tcW w:w="5937" w:type="dxa"/>
            <w:shd w:val="clear" w:color="auto" w:fill="auto"/>
          </w:tcPr>
          <w:p w14:paraId="191EDFE7" w14:textId="480F08CD" w:rsidR="00FA0C83" w:rsidRPr="00A10C88" w:rsidRDefault="000A0963" w:rsidP="00FA0C83">
            <w:pPr>
              <w:cnfStyle w:val="000000100000" w:firstRow="0" w:lastRow="0" w:firstColumn="0" w:lastColumn="0" w:oddVBand="0" w:evenVBand="0" w:oddHBand="1" w:evenHBand="0" w:firstRowFirstColumn="0" w:firstRowLastColumn="0" w:lastRowFirstColumn="0" w:lastRowLastColumn="0"/>
            </w:pPr>
            <w:r>
              <w:t>9</w:t>
            </w:r>
            <w:r w:rsidR="00EB0D16">
              <w:t xml:space="preserve"> December 2021</w:t>
            </w:r>
          </w:p>
        </w:tc>
      </w:tr>
      <w:tr w:rsidR="00FA0C83"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0F64FF7D" w:rsidR="00FA0C83" w:rsidRPr="0004098F" w:rsidRDefault="00FA0C83" w:rsidP="00FA0C83">
            <w:pPr>
              <w:rPr>
                <w:color w:val="264F90"/>
              </w:rPr>
            </w:pPr>
            <w:r w:rsidRPr="0004098F">
              <w:rPr>
                <w:color w:val="264F90"/>
              </w:rPr>
              <w:t>Type of grant opportunity:</w:t>
            </w:r>
          </w:p>
        </w:tc>
        <w:tc>
          <w:tcPr>
            <w:tcW w:w="5937" w:type="dxa"/>
            <w:shd w:val="clear" w:color="auto" w:fill="auto"/>
          </w:tcPr>
          <w:p w14:paraId="191EDFEA" w14:textId="232DC42C" w:rsidR="00FA0C83" w:rsidRPr="00F65C53" w:rsidRDefault="00FA0C83" w:rsidP="00FA0C83">
            <w:pPr>
              <w:cnfStyle w:val="000000000000" w:firstRow="0" w:lastRow="0" w:firstColumn="0" w:lastColumn="0" w:oddVBand="0" w:evenVBand="0" w:oddHBand="0" w:evenHBand="0" w:firstRowFirstColumn="0" w:firstRowLastColumn="0" w:lastRowFirstColumn="0" w:lastRowLastColumn="0"/>
            </w:pPr>
            <w:r>
              <w:t>Open competitive</w:t>
            </w:r>
          </w:p>
        </w:tc>
      </w:tr>
    </w:tbl>
    <w:p w14:paraId="191EDFEC" w14:textId="77777777" w:rsidR="00C108BC" w:rsidRDefault="00C108BC" w:rsidP="00077C3D"/>
    <w:p w14:paraId="191EDFED"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791FD3AA" w14:textId="77777777" w:rsidR="00A027F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A027F4">
        <w:rPr>
          <w:noProof/>
        </w:rPr>
        <w:t>1.</w:t>
      </w:r>
      <w:r w:rsidR="00A027F4">
        <w:rPr>
          <w:rFonts w:asciiTheme="minorHAnsi" w:eastAsiaTheme="minorEastAsia" w:hAnsiTheme="minorHAnsi" w:cstheme="minorBidi"/>
          <w:b w:val="0"/>
          <w:iCs w:val="0"/>
          <w:noProof/>
          <w:sz w:val="22"/>
          <w:lang w:val="en-AU" w:eastAsia="en-AU"/>
        </w:rPr>
        <w:tab/>
      </w:r>
      <w:r w:rsidR="00A027F4">
        <w:rPr>
          <w:noProof/>
        </w:rPr>
        <w:t>Modern Manufacturing Initiative – Manufacturing Integration Stream – Food and Beverage Priority Round 2 Grant Opportunity processes</w:t>
      </w:r>
      <w:r w:rsidR="00A027F4">
        <w:rPr>
          <w:noProof/>
        </w:rPr>
        <w:tab/>
      </w:r>
      <w:r w:rsidR="00A027F4">
        <w:rPr>
          <w:noProof/>
        </w:rPr>
        <w:fldChar w:fldCharType="begin"/>
      </w:r>
      <w:r w:rsidR="00A027F4">
        <w:rPr>
          <w:noProof/>
        </w:rPr>
        <w:instrText xml:space="preserve"> PAGEREF _Toc77175898 \h </w:instrText>
      </w:r>
      <w:r w:rsidR="00A027F4">
        <w:rPr>
          <w:noProof/>
        </w:rPr>
      </w:r>
      <w:r w:rsidR="00A027F4">
        <w:rPr>
          <w:noProof/>
        </w:rPr>
        <w:fldChar w:fldCharType="separate"/>
      </w:r>
      <w:r w:rsidR="00A027F4">
        <w:rPr>
          <w:noProof/>
        </w:rPr>
        <w:t>4</w:t>
      </w:r>
      <w:r w:rsidR="00A027F4">
        <w:rPr>
          <w:noProof/>
        </w:rPr>
        <w:fldChar w:fldCharType="end"/>
      </w:r>
    </w:p>
    <w:p w14:paraId="55080FCD"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_Toc77175899 \h </w:instrText>
      </w:r>
      <w:r>
        <w:rPr>
          <w:noProof/>
        </w:rPr>
      </w:r>
      <w:r>
        <w:rPr>
          <w:noProof/>
        </w:rPr>
        <w:fldChar w:fldCharType="separate"/>
      </w:r>
      <w:r>
        <w:rPr>
          <w:noProof/>
        </w:rPr>
        <w:t>5</w:t>
      </w:r>
      <w:r>
        <w:rPr>
          <w:noProof/>
        </w:rPr>
        <w:fldChar w:fldCharType="end"/>
      </w:r>
    </w:p>
    <w:p w14:paraId="31530CCE" w14:textId="77777777" w:rsidR="00A027F4" w:rsidRDefault="00A027F4">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_Toc77175900 \h </w:instrText>
      </w:r>
      <w:r>
        <w:rPr>
          <w:noProof/>
        </w:rPr>
      </w:r>
      <w:r>
        <w:rPr>
          <w:noProof/>
        </w:rPr>
        <w:fldChar w:fldCharType="separate"/>
      </w:r>
      <w:r>
        <w:rPr>
          <w:noProof/>
        </w:rPr>
        <w:t>5</w:t>
      </w:r>
      <w:r>
        <w:rPr>
          <w:noProof/>
        </w:rPr>
        <w:fldChar w:fldCharType="end"/>
      </w:r>
    </w:p>
    <w:p w14:paraId="5A1F12CD" w14:textId="77777777" w:rsidR="00A027F4" w:rsidRDefault="00A027F4">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_Toc77175901 \h </w:instrText>
      </w:r>
      <w:r>
        <w:rPr>
          <w:noProof/>
        </w:rPr>
      </w:r>
      <w:r>
        <w:rPr>
          <w:noProof/>
        </w:rPr>
        <w:fldChar w:fldCharType="separate"/>
      </w:r>
      <w:r>
        <w:rPr>
          <w:noProof/>
        </w:rPr>
        <w:t>6</w:t>
      </w:r>
      <w:r>
        <w:rPr>
          <w:noProof/>
        </w:rPr>
        <w:fldChar w:fldCharType="end"/>
      </w:r>
    </w:p>
    <w:p w14:paraId="752125C0" w14:textId="77777777" w:rsidR="00A027F4" w:rsidRDefault="00A027F4">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_Toc77175902 \h </w:instrText>
      </w:r>
      <w:r>
        <w:rPr>
          <w:noProof/>
        </w:rPr>
      </w:r>
      <w:r>
        <w:rPr>
          <w:noProof/>
        </w:rPr>
        <w:fldChar w:fldCharType="separate"/>
      </w:r>
      <w:r>
        <w:rPr>
          <w:noProof/>
        </w:rPr>
        <w:t>6</w:t>
      </w:r>
      <w:r>
        <w:rPr>
          <w:noProof/>
        </w:rPr>
        <w:fldChar w:fldCharType="end"/>
      </w:r>
    </w:p>
    <w:p w14:paraId="13B22A71" w14:textId="77777777" w:rsidR="00A027F4" w:rsidRDefault="00A027F4">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Integration Stream – Food and Beverage Priority Round 2 grant opportunity</w:t>
      </w:r>
      <w:r>
        <w:rPr>
          <w:noProof/>
        </w:rPr>
        <w:tab/>
      </w:r>
      <w:r>
        <w:rPr>
          <w:noProof/>
        </w:rPr>
        <w:fldChar w:fldCharType="begin"/>
      </w:r>
      <w:r>
        <w:rPr>
          <w:noProof/>
        </w:rPr>
        <w:instrText xml:space="preserve"> PAGEREF _Toc77175903 \h </w:instrText>
      </w:r>
      <w:r>
        <w:rPr>
          <w:noProof/>
        </w:rPr>
      </w:r>
      <w:r>
        <w:rPr>
          <w:noProof/>
        </w:rPr>
        <w:fldChar w:fldCharType="separate"/>
      </w:r>
      <w:r>
        <w:rPr>
          <w:noProof/>
        </w:rPr>
        <w:t>6</w:t>
      </w:r>
      <w:r>
        <w:rPr>
          <w:noProof/>
        </w:rPr>
        <w:fldChar w:fldCharType="end"/>
      </w:r>
    </w:p>
    <w:p w14:paraId="3512F5E9"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_Toc77175904 \h </w:instrText>
      </w:r>
      <w:r>
        <w:rPr>
          <w:noProof/>
        </w:rPr>
      </w:r>
      <w:r>
        <w:rPr>
          <w:noProof/>
        </w:rPr>
        <w:fldChar w:fldCharType="separate"/>
      </w:r>
      <w:r>
        <w:rPr>
          <w:noProof/>
        </w:rPr>
        <w:t>8</w:t>
      </w:r>
      <w:r>
        <w:rPr>
          <w:noProof/>
        </w:rPr>
        <w:fldChar w:fldCharType="end"/>
      </w:r>
    </w:p>
    <w:p w14:paraId="3370C2B6" w14:textId="77777777" w:rsidR="00A027F4" w:rsidRDefault="00A027F4">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_Toc77175905 \h </w:instrText>
      </w:r>
      <w:r>
        <w:rPr>
          <w:noProof/>
        </w:rPr>
      </w:r>
      <w:r>
        <w:rPr>
          <w:noProof/>
        </w:rPr>
        <w:fldChar w:fldCharType="separate"/>
      </w:r>
      <w:r>
        <w:rPr>
          <w:noProof/>
        </w:rPr>
        <w:t>8</w:t>
      </w:r>
      <w:r>
        <w:rPr>
          <w:noProof/>
        </w:rPr>
        <w:fldChar w:fldCharType="end"/>
      </w:r>
    </w:p>
    <w:p w14:paraId="07EA9C82" w14:textId="77777777" w:rsidR="00A027F4" w:rsidRDefault="00A027F4">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_Toc77175906 \h </w:instrText>
      </w:r>
      <w:r>
        <w:rPr>
          <w:noProof/>
        </w:rPr>
      </w:r>
      <w:r>
        <w:rPr>
          <w:noProof/>
        </w:rPr>
        <w:fldChar w:fldCharType="separate"/>
      </w:r>
      <w:r>
        <w:rPr>
          <w:noProof/>
        </w:rPr>
        <w:t>9</w:t>
      </w:r>
      <w:r>
        <w:rPr>
          <w:noProof/>
        </w:rPr>
        <w:fldChar w:fldCharType="end"/>
      </w:r>
    </w:p>
    <w:p w14:paraId="4E82D947"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_Toc77175907 \h </w:instrText>
      </w:r>
      <w:r>
        <w:rPr>
          <w:noProof/>
        </w:rPr>
      </w:r>
      <w:r>
        <w:rPr>
          <w:noProof/>
        </w:rPr>
        <w:fldChar w:fldCharType="separate"/>
      </w:r>
      <w:r>
        <w:rPr>
          <w:noProof/>
        </w:rPr>
        <w:t>9</w:t>
      </w:r>
      <w:r>
        <w:rPr>
          <w:noProof/>
        </w:rPr>
        <w:fldChar w:fldCharType="end"/>
      </w:r>
    </w:p>
    <w:p w14:paraId="0CD65F86" w14:textId="77777777" w:rsidR="00A027F4" w:rsidRDefault="00A027F4">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_Toc77175908 \h </w:instrText>
      </w:r>
      <w:r>
        <w:rPr>
          <w:noProof/>
        </w:rPr>
      </w:r>
      <w:r>
        <w:rPr>
          <w:noProof/>
        </w:rPr>
        <w:fldChar w:fldCharType="separate"/>
      </w:r>
      <w:r>
        <w:rPr>
          <w:noProof/>
        </w:rPr>
        <w:t>9</w:t>
      </w:r>
      <w:r>
        <w:rPr>
          <w:noProof/>
        </w:rPr>
        <w:fldChar w:fldCharType="end"/>
      </w:r>
    </w:p>
    <w:p w14:paraId="171B4C48" w14:textId="77777777" w:rsidR="00A027F4" w:rsidRDefault="00A027F4">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_Toc77175909 \h </w:instrText>
      </w:r>
      <w:r>
        <w:rPr>
          <w:noProof/>
        </w:rPr>
      </w:r>
      <w:r>
        <w:rPr>
          <w:noProof/>
        </w:rPr>
        <w:fldChar w:fldCharType="separate"/>
      </w:r>
      <w:r>
        <w:rPr>
          <w:noProof/>
        </w:rPr>
        <w:t>9</w:t>
      </w:r>
      <w:r>
        <w:rPr>
          <w:noProof/>
        </w:rPr>
        <w:fldChar w:fldCharType="end"/>
      </w:r>
    </w:p>
    <w:p w14:paraId="0D4A2D44" w14:textId="77777777" w:rsidR="00A027F4" w:rsidRDefault="00A027F4">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_Toc77175910 \h </w:instrText>
      </w:r>
      <w:r>
        <w:rPr>
          <w:noProof/>
        </w:rPr>
      </w:r>
      <w:r>
        <w:rPr>
          <w:noProof/>
        </w:rPr>
        <w:fldChar w:fldCharType="separate"/>
      </w:r>
      <w:r>
        <w:rPr>
          <w:noProof/>
        </w:rPr>
        <w:t>10</w:t>
      </w:r>
      <w:r>
        <w:rPr>
          <w:noProof/>
        </w:rPr>
        <w:fldChar w:fldCharType="end"/>
      </w:r>
    </w:p>
    <w:p w14:paraId="71B74BA3"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_Toc77175911 \h </w:instrText>
      </w:r>
      <w:r>
        <w:rPr>
          <w:noProof/>
        </w:rPr>
      </w:r>
      <w:r>
        <w:rPr>
          <w:noProof/>
        </w:rPr>
        <w:fldChar w:fldCharType="separate"/>
      </w:r>
      <w:r>
        <w:rPr>
          <w:noProof/>
        </w:rPr>
        <w:t>10</w:t>
      </w:r>
      <w:r>
        <w:rPr>
          <w:noProof/>
        </w:rPr>
        <w:fldChar w:fldCharType="end"/>
      </w:r>
    </w:p>
    <w:p w14:paraId="1FDDA66D" w14:textId="77777777" w:rsidR="00A027F4" w:rsidRDefault="00A027F4">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_Toc77175912 \h </w:instrText>
      </w:r>
      <w:r>
        <w:rPr>
          <w:noProof/>
        </w:rPr>
      </w:r>
      <w:r>
        <w:rPr>
          <w:noProof/>
        </w:rPr>
        <w:fldChar w:fldCharType="separate"/>
      </w:r>
      <w:r>
        <w:rPr>
          <w:noProof/>
        </w:rPr>
        <w:t>10</w:t>
      </w:r>
      <w:r>
        <w:rPr>
          <w:noProof/>
        </w:rPr>
        <w:fldChar w:fldCharType="end"/>
      </w:r>
    </w:p>
    <w:p w14:paraId="154660F8" w14:textId="77777777" w:rsidR="00A027F4" w:rsidRDefault="00A027F4">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_Toc77175913 \h </w:instrText>
      </w:r>
      <w:r>
        <w:rPr>
          <w:noProof/>
        </w:rPr>
      </w:r>
      <w:r>
        <w:rPr>
          <w:noProof/>
        </w:rPr>
        <w:fldChar w:fldCharType="separate"/>
      </w:r>
      <w:r>
        <w:rPr>
          <w:noProof/>
        </w:rPr>
        <w:t>11</w:t>
      </w:r>
      <w:r>
        <w:rPr>
          <w:noProof/>
        </w:rPr>
        <w:fldChar w:fldCharType="end"/>
      </w:r>
    </w:p>
    <w:p w14:paraId="4802B481"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_Toc77175914 \h </w:instrText>
      </w:r>
      <w:r>
        <w:rPr>
          <w:noProof/>
        </w:rPr>
      </w:r>
      <w:r>
        <w:rPr>
          <w:noProof/>
        </w:rPr>
        <w:fldChar w:fldCharType="separate"/>
      </w:r>
      <w:r>
        <w:rPr>
          <w:noProof/>
        </w:rPr>
        <w:t>12</w:t>
      </w:r>
      <w:r>
        <w:rPr>
          <w:noProof/>
        </w:rPr>
        <w:fldChar w:fldCharType="end"/>
      </w:r>
    </w:p>
    <w:p w14:paraId="2AD38B5C" w14:textId="77777777" w:rsidR="00A027F4" w:rsidRDefault="00A027F4">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_Toc77175915 \h </w:instrText>
      </w:r>
      <w:r>
        <w:rPr>
          <w:noProof/>
        </w:rPr>
      </w:r>
      <w:r>
        <w:rPr>
          <w:noProof/>
        </w:rPr>
        <w:fldChar w:fldCharType="separate"/>
      </w:r>
      <w:r>
        <w:rPr>
          <w:noProof/>
        </w:rPr>
        <w:t>12</w:t>
      </w:r>
      <w:r>
        <w:rPr>
          <w:noProof/>
        </w:rPr>
        <w:fldChar w:fldCharType="end"/>
      </w:r>
    </w:p>
    <w:p w14:paraId="109621BD" w14:textId="77777777" w:rsidR="00A027F4" w:rsidRDefault="00A027F4">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_Toc77175916 \h </w:instrText>
      </w:r>
      <w:r>
        <w:rPr>
          <w:noProof/>
        </w:rPr>
      </w:r>
      <w:r>
        <w:rPr>
          <w:noProof/>
        </w:rPr>
        <w:fldChar w:fldCharType="separate"/>
      </w:r>
      <w:r>
        <w:rPr>
          <w:noProof/>
        </w:rPr>
        <w:t>13</w:t>
      </w:r>
      <w:r>
        <w:rPr>
          <w:noProof/>
        </w:rPr>
        <w:fldChar w:fldCharType="end"/>
      </w:r>
    </w:p>
    <w:p w14:paraId="6A9916EA" w14:textId="77777777" w:rsidR="00A027F4" w:rsidRDefault="00A027F4">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_Toc77175917 \h </w:instrText>
      </w:r>
      <w:r>
        <w:rPr>
          <w:noProof/>
        </w:rPr>
      </w:r>
      <w:r>
        <w:rPr>
          <w:noProof/>
        </w:rPr>
        <w:fldChar w:fldCharType="separate"/>
      </w:r>
      <w:r>
        <w:rPr>
          <w:noProof/>
        </w:rPr>
        <w:t>13</w:t>
      </w:r>
      <w:r>
        <w:rPr>
          <w:noProof/>
        </w:rPr>
        <w:fldChar w:fldCharType="end"/>
      </w:r>
    </w:p>
    <w:p w14:paraId="0E11053F"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_Toc77175918 \h </w:instrText>
      </w:r>
      <w:r>
        <w:rPr>
          <w:noProof/>
        </w:rPr>
      </w:r>
      <w:r>
        <w:rPr>
          <w:noProof/>
        </w:rPr>
        <w:fldChar w:fldCharType="separate"/>
      </w:r>
      <w:r>
        <w:rPr>
          <w:noProof/>
        </w:rPr>
        <w:t>13</w:t>
      </w:r>
      <w:r>
        <w:rPr>
          <w:noProof/>
        </w:rPr>
        <w:fldChar w:fldCharType="end"/>
      </w:r>
    </w:p>
    <w:p w14:paraId="3E030D7D" w14:textId="77777777" w:rsidR="00A027F4" w:rsidRDefault="00A027F4">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_Toc77175919 \h </w:instrText>
      </w:r>
      <w:r>
        <w:rPr>
          <w:noProof/>
        </w:rPr>
      </w:r>
      <w:r>
        <w:rPr>
          <w:noProof/>
        </w:rPr>
        <w:fldChar w:fldCharType="separate"/>
      </w:r>
      <w:r>
        <w:rPr>
          <w:noProof/>
        </w:rPr>
        <w:t>14</w:t>
      </w:r>
      <w:r>
        <w:rPr>
          <w:noProof/>
        </w:rPr>
        <w:fldChar w:fldCharType="end"/>
      </w:r>
    </w:p>
    <w:p w14:paraId="162958D1" w14:textId="77777777" w:rsidR="00A027F4" w:rsidRDefault="00A027F4">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_Toc77175920 \h </w:instrText>
      </w:r>
      <w:r>
        <w:rPr>
          <w:noProof/>
        </w:rPr>
      </w:r>
      <w:r>
        <w:rPr>
          <w:noProof/>
        </w:rPr>
        <w:fldChar w:fldCharType="separate"/>
      </w:r>
      <w:r>
        <w:rPr>
          <w:noProof/>
        </w:rPr>
        <w:t>15</w:t>
      </w:r>
      <w:r>
        <w:rPr>
          <w:noProof/>
        </w:rPr>
        <w:fldChar w:fldCharType="end"/>
      </w:r>
    </w:p>
    <w:p w14:paraId="4B410CB0" w14:textId="77777777" w:rsidR="00A027F4" w:rsidRDefault="00A027F4">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_Toc77175921 \h </w:instrText>
      </w:r>
      <w:r>
        <w:rPr>
          <w:noProof/>
        </w:rPr>
      </w:r>
      <w:r>
        <w:rPr>
          <w:noProof/>
        </w:rPr>
        <w:fldChar w:fldCharType="separate"/>
      </w:r>
      <w:r>
        <w:rPr>
          <w:noProof/>
        </w:rPr>
        <w:t>15</w:t>
      </w:r>
      <w:r>
        <w:rPr>
          <w:noProof/>
        </w:rPr>
        <w:fldChar w:fldCharType="end"/>
      </w:r>
    </w:p>
    <w:p w14:paraId="19908FB6"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_Toc77175922 \h </w:instrText>
      </w:r>
      <w:r>
        <w:rPr>
          <w:noProof/>
        </w:rPr>
      </w:r>
      <w:r>
        <w:rPr>
          <w:noProof/>
        </w:rPr>
        <w:fldChar w:fldCharType="separate"/>
      </w:r>
      <w:r>
        <w:rPr>
          <w:noProof/>
        </w:rPr>
        <w:t>15</w:t>
      </w:r>
      <w:r>
        <w:rPr>
          <w:noProof/>
        </w:rPr>
        <w:fldChar w:fldCharType="end"/>
      </w:r>
    </w:p>
    <w:p w14:paraId="59E5EF70" w14:textId="77777777" w:rsidR="00A027F4" w:rsidRDefault="00A027F4">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_Toc77175923 \h </w:instrText>
      </w:r>
      <w:r>
        <w:rPr>
          <w:noProof/>
        </w:rPr>
      </w:r>
      <w:r>
        <w:rPr>
          <w:noProof/>
        </w:rPr>
        <w:fldChar w:fldCharType="separate"/>
      </w:r>
      <w:r>
        <w:rPr>
          <w:noProof/>
        </w:rPr>
        <w:t>16</w:t>
      </w:r>
      <w:r>
        <w:rPr>
          <w:noProof/>
        </w:rPr>
        <w:fldChar w:fldCharType="end"/>
      </w:r>
    </w:p>
    <w:p w14:paraId="651F8FF9"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_Toc77175924 \h </w:instrText>
      </w:r>
      <w:r>
        <w:rPr>
          <w:noProof/>
        </w:rPr>
      </w:r>
      <w:r>
        <w:rPr>
          <w:noProof/>
        </w:rPr>
        <w:fldChar w:fldCharType="separate"/>
      </w:r>
      <w:r>
        <w:rPr>
          <w:noProof/>
        </w:rPr>
        <w:t>16</w:t>
      </w:r>
      <w:r>
        <w:rPr>
          <w:noProof/>
        </w:rPr>
        <w:fldChar w:fldCharType="end"/>
      </w:r>
    </w:p>
    <w:p w14:paraId="06E34011"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_Toc77175925 \h </w:instrText>
      </w:r>
      <w:r>
        <w:rPr>
          <w:noProof/>
        </w:rPr>
      </w:r>
      <w:r>
        <w:rPr>
          <w:noProof/>
        </w:rPr>
        <w:fldChar w:fldCharType="separate"/>
      </w:r>
      <w:r>
        <w:rPr>
          <w:noProof/>
        </w:rPr>
        <w:t>16</w:t>
      </w:r>
      <w:r>
        <w:rPr>
          <w:noProof/>
        </w:rPr>
        <w:fldChar w:fldCharType="end"/>
      </w:r>
    </w:p>
    <w:p w14:paraId="571D8246"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_Toc77175926 \h </w:instrText>
      </w:r>
      <w:r>
        <w:rPr>
          <w:noProof/>
        </w:rPr>
      </w:r>
      <w:r>
        <w:rPr>
          <w:noProof/>
        </w:rPr>
        <w:fldChar w:fldCharType="separate"/>
      </w:r>
      <w:r>
        <w:rPr>
          <w:noProof/>
        </w:rPr>
        <w:t>16</w:t>
      </w:r>
      <w:r>
        <w:rPr>
          <w:noProof/>
        </w:rPr>
        <w:fldChar w:fldCharType="end"/>
      </w:r>
    </w:p>
    <w:p w14:paraId="221B96D1"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_Toc77175927 \h </w:instrText>
      </w:r>
      <w:r>
        <w:rPr>
          <w:noProof/>
        </w:rPr>
      </w:r>
      <w:r>
        <w:rPr>
          <w:noProof/>
        </w:rPr>
        <w:fldChar w:fldCharType="separate"/>
      </w:r>
      <w:r>
        <w:rPr>
          <w:noProof/>
        </w:rPr>
        <w:t>17</w:t>
      </w:r>
      <w:r>
        <w:rPr>
          <w:noProof/>
        </w:rPr>
        <w:fldChar w:fldCharType="end"/>
      </w:r>
    </w:p>
    <w:p w14:paraId="17758C2C"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_Toc77175928 \h </w:instrText>
      </w:r>
      <w:r>
        <w:rPr>
          <w:noProof/>
        </w:rPr>
      </w:r>
      <w:r>
        <w:rPr>
          <w:noProof/>
        </w:rPr>
        <w:fldChar w:fldCharType="separate"/>
      </w:r>
      <w:r>
        <w:rPr>
          <w:noProof/>
        </w:rPr>
        <w:t>17</w:t>
      </w:r>
      <w:r>
        <w:rPr>
          <w:noProof/>
        </w:rPr>
        <w:fldChar w:fldCharType="end"/>
      </w:r>
    </w:p>
    <w:p w14:paraId="138F28F6"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_Toc77175929 \h </w:instrText>
      </w:r>
      <w:r>
        <w:rPr>
          <w:noProof/>
        </w:rPr>
      </w:r>
      <w:r>
        <w:rPr>
          <w:noProof/>
        </w:rPr>
        <w:fldChar w:fldCharType="separate"/>
      </w:r>
      <w:r>
        <w:rPr>
          <w:noProof/>
        </w:rPr>
        <w:t>18</w:t>
      </w:r>
      <w:r>
        <w:rPr>
          <w:noProof/>
        </w:rPr>
        <w:fldChar w:fldCharType="end"/>
      </w:r>
    </w:p>
    <w:p w14:paraId="762328F3"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_Toc77175930 \h </w:instrText>
      </w:r>
      <w:r>
        <w:rPr>
          <w:noProof/>
        </w:rPr>
      </w:r>
      <w:r>
        <w:rPr>
          <w:noProof/>
        </w:rPr>
        <w:fldChar w:fldCharType="separate"/>
      </w:r>
      <w:r>
        <w:rPr>
          <w:noProof/>
        </w:rPr>
        <w:t>18</w:t>
      </w:r>
      <w:r>
        <w:rPr>
          <w:noProof/>
        </w:rPr>
        <w:fldChar w:fldCharType="end"/>
      </w:r>
    </w:p>
    <w:p w14:paraId="3DE6EC56"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_Toc77175931 \h </w:instrText>
      </w:r>
      <w:r>
        <w:rPr>
          <w:noProof/>
        </w:rPr>
      </w:r>
      <w:r>
        <w:rPr>
          <w:noProof/>
        </w:rPr>
        <w:fldChar w:fldCharType="separate"/>
      </w:r>
      <w:r>
        <w:rPr>
          <w:noProof/>
        </w:rPr>
        <w:t>18</w:t>
      </w:r>
      <w:r>
        <w:rPr>
          <w:noProof/>
        </w:rPr>
        <w:fldChar w:fldCharType="end"/>
      </w:r>
    </w:p>
    <w:p w14:paraId="5F057509"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_Toc77175932 \h </w:instrText>
      </w:r>
      <w:r>
        <w:rPr>
          <w:noProof/>
        </w:rPr>
      </w:r>
      <w:r>
        <w:rPr>
          <w:noProof/>
        </w:rPr>
        <w:fldChar w:fldCharType="separate"/>
      </w:r>
      <w:r>
        <w:rPr>
          <w:noProof/>
        </w:rPr>
        <w:t>18</w:t>
      </w:r>
      <w:r>
        <w:rPr>
          <w:noProof/>
        </w:rPr>
        <w:fldChar w:fldCharType="end"/>
      </w:r>
    </w:p>
    <w:p w14:paraId="6F67B348"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_Toc77175933 \h </w:instrText>
      </w:r>
      <w:r>
        <w:rPr>
          <w:noProof/>
        </w:rPr>
      </w:r>
      <w:r>
        <w:rPr>
          <w:noProof/>
        </w:rPr>
        <w:fldChar w:fldCharType="separate"/>
      </w:r>
      <w:r>
        <w:rPr>
          <w:noProof/>
        </w:rPr>
        <w:t>18</w:t>
      </w:r>
      <w:r>
        <w:rPr>
          <w:noProof/>
        </w:rPr>
        <w:fldChar w:fldCharType="end"/>
      </w:r>
    </w:p>
    <w:p w14:paraId="7855C943" w14:textId="77777777" w:rsidR="00A027F4" w:rsidRDefault="00A027F4">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_Toc77175934 \h </w:instrText>
      </w:r>
      <w:r>
        <w:fldChar w:fldCharType="separate"/>
      </w:r>
      <w:r>
        <w:t>19</w:t>
      </w:r>
      <w:r>
        <w:fldChar w:fldCharType="end"/>
      </w:r>
    </w:p>
    <w:p w14:paraId="0E171624" w14:textId="77777777" w:rsidR="00A027F4" w:rsidRDefault="00A027F4">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_Toc77175935 \h </w:instrText>
      </w:r>
      <w:r>
        <w:fldChar w:fldCharType="separate"/>
      </w:r>
      <w:r>
        <w:t>19</w:t>
      </w:r>
      <w:r>
        <w:fldChar w:fldCharType="end"/>
      </w:r>
    </w:p>
    <w:p w14:paraId="26B90DDD" w14:textId="77777777" w:rsidR="00A027F4" w:rsidRDefault="00A027F4">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_Toc77175936 \h </w:instrText>
      </w:r>
      <w:r>
        <w:fldChar w:fldCharType="separate"/>
      </w:r>
      <w:r>
        <w:t>19</w:t>
      </w:r>
      <w:r>
        <w:fldChar w:fldCharType="end"/>
      </w:r>
    </w:p>
    <w:p w14:paraId="2455A643" w14:textId="77777777" w:rsidR="00A027F4" w:rsidRDefault="00A027F4">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_Toc77175937 \h </w:instrText>
      </w:r>
      <w:r>
        <w:fldChar w:fldCharType="separate"/>
      </w:r>
      <w:r>
        <w:t>20</w:t>
      </w:r>
      <w:r>
        <w:fldChar w:fldCharType="end"/>
      </w:r>
    </w:p>
    <w:p w14:paraId="04D81D0E"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_Toc77175938 \h </w:instrText>
      </w:r>
      <w:r>
        <w:rPr>
          <w:noProof/>
        </w:rPr>
      </w:r>
      <w:r>
        <w:rPr>
          <w:noProof/>
        </w:rPr>
        <w:fldChar w:fldCharType="separate"/>
      </w:r>
      <w:r>
        <w:rPr>
          <w:noProof/>
        </w:rPr>
        <w:t>20</w:t>
      </w:r>
      <w:r>
        <w:rPr>
          <w:noProof/>
        </w:rPr>
        <w:fldChar w:fldCharType="end"/>
      </w:r>
    </w:p>
    <w:p w14:paraId="71DF44DA"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_Toc77175939 \h </w:instrText>
      </w:r>
      <w:r>
        <w:rPr>
          <w:noProof/>
        </w:rPr>
      </w:r>
      <w:r>
        <w:rPr>
          <w:noProof/>
        </w:rPr>
        <w:fldChar w:fldCharType="separate"/>
      </w:r>
      <w:r>
        <w:rPr>
          <w:noProof/>
        </w:rPr>
        <w:t>20</w:t>
      </w:r>
      <w:r>
        <w:rPr>
          <w:noProof/>
        </w:rPr>
        <w:fldChar w:fldCharType="end"/>
      </w:r>
    </w:p>
    <w:p w14:paraId="1D6143D4"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_Toc77175940 \h </w:instrText>
      </w:r>
      <w:r>
        <w:rPr>
          <w:noProof/>
        </w:rPr>
      </w:r>
      <w:r>
        <w:rPr>
          <w:noProof/>
        </w:rPr>
        <w:fldChar w:fldCharType="separate"/>
      </w:r>
      <w:r>
        <w:rPr>
          <w:noProof/>
        </w:rPr>
        <w:t>20</w:t>
      </w:r>
      <w:r>
        <w:rPr>
          <w:noProof/>
        </w:rPr>
        <w:fldChar w:fldCharType="end"/>
      </w:r>
    </w:p>
    <w:p w14:paraId="3773CD65"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_Toc77175941 \h </w:instrText>
      </w:r>
      <w:r>
        <w:rPr>
          <w:noProof/>
        </w:rPr>
      </w:r>
      <w:r>
        <w:rPr>
          <w:noProof/>
        </w:rPr>
        <w:fldChar w:fldCharType="separate"/>
      </w:r>
      <w:r>
        <w:rPr>
          <w:noProof/>
        </w:rPr>
        <w:t>20</w:t>
      </w:r>
      <w:r>
        <w:rPr>
          <w:noProof/>
        </w:rPr>
        <w:fldChar w:fldCharType="end"/>
      </w:r>
    </w:p>
    <w:p w14:paraId="709B6A10"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_Toc77175942 \h </w:instrText>
      </w:r>
      <w:r>
        <w:rPr>
          <w:noProof/>
        </w:rPr>
      </w:r>
      <w:r>
        <w:rPr>
          <w:noProof/>
        </w:rPr>
        <w:fldChar w:fldCharType="separate"/>
      </w:r>
      <w:r>
        <w:rPr>
          <w:noProof/>
        </w:rPr>
        <w:t>21</w:t>
      </w:r>
      <w:r>
        <w:rPr>
          <w:noProof/>
        </w:rPr>
        <w:fldChar w:fldCharType="end"/>
      </w:r>
    </w:p>
    <w:p w14:paraId="1540E7DE"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_Toc77175943 \h </w:instrText>
      </w:r>
      <w:r>
        <w:rPr>
          <w:noProof/>
        </w:rPr>
      </w:r>
      <w:r>
        <w:rPr>
          <w:noProof/>
        </w:rPr>
        <w:fldChar w:fldCharType="separate"/>
      </w:r>
      <w:r>
        <w:rPr>
          <w:noProof/>
        </w:rPr>
        <w:t>21</w:t>
      </w:r>
      <w:r>
        <w:rPr>
          <w:noProof/>
        </w:rPr>
        <w:fldChar w:fldCharType="end"/>
      </w:r>
    </w:p>
    <w:p w14:paraId="760BF375"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_Toc77175944 \h </w:instrText>
      </w:r>
      <w:r>
        <w:rPr>
          <w:noProof/>
        </w:rPr>
      </w:r>
      <w:r>
        <w:rPr>
          <w:noProof/>
        </w:rPr>
        <w:fldChar w:fldCharType="separate"/>
      </w:r>
      <w:r>
        <w:rPr>
          <w:noProof/>
        </w:rPr>
        <w:t>21</w:t>
      </w:r>
      <w:r>
        <w:rPr>
          <w:noProof/>
        </w:rPr>
        <w:fldChar w:fldCharType="end"/>
      </w:r>
    </w:p>
    <w:p w14:paraId="4387B81B"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_Toc77175945 \h </w:instrText>
      </w:r>
      <w:r>
        <w:rPr>
          <w:noProof/>
        </w:rPr>
      </w:r>
      <w:r>
        <w:rPr>
          <w:noProof/>
        </w:rPr>
        <w:fldChar w:fldCharType="separate"/>
      </w:r>
      <w:r>
        <w:rPr>
          <w:noProof/>
        </w:rPr>
        <w:t>21</w:t>
      </w:r>
      <w:r>
        <w:rPr>
          <w:noProof/>
        </w:rPr>
        <w:fldChar w:fldCharType="end"/>
      </w:r>
    </w:p>
    <w:p w14:paraId="48AEAD2A" w14:textId="77777777" w:rsidR="00A027F4" w:rsidRDefault="00A027F4">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_Toc77175946 \h </w:instrText>
      </w:r>
      <w:r>
        <w:fldChar w:fldCharType="separate"/>
      </w:r>
      <w:r>
        <w:t>22</w:t>
      </w:r>
      <w:r>
        <w:fldChar w:fldCharType="end"/>
      </w:r>
    </w:p>
    <w:p w14:paraId="7035F76D" w14:textId="77777777" w:rsidR="00A027F4" w:rsidRDefault="00A027F4">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_Toc77175947 \h </w:instrText>
      </w:r>
      <w:r>
        <w:fldChar w:fldCharType="separate"/>
      </w:r>
      <w:r>
        <w:t>22</w:t>
      </w:r>
      <w:r>
        <w:fldChar w:fldCharType="end"/>
      </w:r>
    </w:p>
    <w:p w14:paraId="61620243" w14:textId="77777777" w:rsidR="00A027F4" w:rsidRDefault="00A027F4">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_Toc77175948 \h </w:instrText>
      </w:r>
      <w:r>
        <w:fldChar w:fldCharType="separate"/>
      </w:r>
      <w:r>
        <w:t>22</w:t>
      </w:r>
      <w:r>
        <w:fldChar w:fldCharType="end"/>
      </w:r>
    </w:p>
    <w:p w14:paraId="07FDB350" w14:textId="77777777" w:rsidR="00A027F4" w:rsidRDefault="00A027F4">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_Toc77175949 \h </w:instrText>
      </w:r>
      <w:r>
        <w:fldChar w:fldCharType="separate"/>
      </w:r>
      <w:r>
        <w:t>23</w:t>
      </w:r>
      <w:r>
        <w:fldChar w:fldCharType="end"/>
      </w:r>
    </w:p>
    <w:p w14:paraId="2AD4B7EA" w14:textId="77777777" w:rsidR="00A027F4" w:rsidRDefault="00A027F4">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_Toc77175950 \h </w:instrText>
      </w:r>
      <w:r>
        <w:fldChar w:fldCharType="separate"/>
      </w:r>
      <w:r>
        <w:t>23</w:t>
      </w:r>
      <w:r>
        <w:fldChar w:fldCharType="end"/>
      </w:r>
    </w:p>
    <w:p w14:paraId="3DA05A29" w14:textId="77777777" w:rsidR="00A027F4" w:rsidRDefault="00A027F4">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_Toc77175951 \h </w:instrText>
      </w:r>
      <w:r>
        <w:fldChar w:fldCharType="separate"/>
      </w:r>
      <w:r>
        <w:t>23</w:t>
      </w:r>
      <w:r>
        <w:fldChar w:fldCharType="end"/>
      </w:r>
    </w:p>
    <w:p w14:paraId="4BAF9BAE" w14:textId="77777777" w:rsidR="00A027F4" w:rsidRDefault="00A027F4">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_Toc77175952 \h </w:instrText>
      </w:r>
      <w:r>
        <w:rPr>
          <w:noProof/>
        </w:rPr>
      </w:r>
      <w:r>
        <w:rPr>
          <w:noProof/>
        </w:rPr>
        <w:fldChar w:fldCharType="separate"/>
      </w:r>
      <w:r>
        <w:rPr>
          <w:noProof/>
        </w:rPr>
        <w:t>23</w:t>
      </w:r>
      <w:r>
        <w:rPr>
          <w:noProof/>
        </w:rPr>
        <w:fldChar w:fldCharType="end"/>
      </w:r>
    </w:p>
    <w:p w14:paraId="2AF43250" w14:textId="77777777" w:rsidR="00A027F4" w:rsidRDefault="00A027F4">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_Toc77175953 \h </w:instrText>
      </w:r>
      <w:r>
        <w:rPr>
          <w:noProof/>
        </w:rPr>
      </w:r>
      <w:r>
        <w:rPr>
          <w:noProof/>
        </w:rPr>
        <w:fldChar w:fldCharType="separate"/>
      </w:r>
      <w:r>
        <w:rPr>
          <w:noProof/>
        </w:rPr>
        <w:t>24</w:t>
      </w:r>
      <w:r>
        <w:rPr>
          <w:noProof/>
        </w:rPr>
        <w:fldChar w:fldCharType="end"/>
      </w:r>
    </w:p>
    <w:p w14:paraId="753AE134" w14:textId="77777777" w:rsidR="00A027F4" w:rsidRDefault="00A027F4">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_Toc77175954 \h </w:instrText>
      </w:r>
      <w:r>
        <w:rPr>
          <w:noProof/>
        </w:rPr>
      </w:r>
      <w:r>
        <w:rPr>
          <w:noProof/>
        </w:rPr>
        <w:fldChar w:fldCharType="separate"/>
      </w:r>
      <w:r>
        <w:rPr>
          <w:noProof/>
        </w:rPr>
        <w:t>27</w:t>
      </w:r>
      <w:r>
        <w:rPr>
          <w:noProof/>
        </w:rPr>
        <w:fldChar w:fldCharType="end"/>
      </w:r>
    </w:p>
    <w:p w14:paraId="6EDE864B" w14:textId="77777777" w:rsidR="00A027F4" w:rsidRDefault="00A027F4">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_Toc77175955 \h </w:instrText>
      </w:r>
      <w:r>
        <w:rPr>
          <w:noProof/>
        </w:rPr>
      </w:r>
      <w:r>
        <w:rPr>
          <w:noProof/>
        </w:rPr>
        <w:fldChar w:fldCharType="separate"/>
      </w:r>
      <w:r>
        <w:rPr>
          <w:noProof/>
        </w:rPr>
        <w:t>27</w:t>
      </w:r>
      <w:r>
        <w:rPr>
          <w:noProof/>
        </w:rPr>
        <w:fldChar w:fldCharType="end"/>
      </w:r>
    </w:p>
    <w:p w14:paraId="69D2D591" w14:textId="77777777" w:rsidR="00A027F4" w:rsidRDefault="00A027F4">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_Toc77175956 \h </w:instrText>
      </w:r>
      <w:r>
        <w:rPr>
          <w:noProof/>
        </w:rPr>
      </w:r>
      <w:r>
        <w:rPr>
          <w:noProof/>
        </w:rPr>
        <w:fldChar w:fldCharType="separate"/>
      </w:r>
      <w:r>
        <w:rPr>
          <w:noProof/>
        </w:rPr>
        <w:t>27</w:t>
      </w:r>
      <w:r>
        <w:rPr>
          <w:noProof/>
        </w:rPr>
        <w:fldChar w:fldCharType="end"/>
      </w:r>
    </w:p>
    <w:p w14:paraId="58581249" w14:textId="77777777" w:rsidR="00A027F4" w:rsidRDefault="00A027F4">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_Toc77175957 \h </w:instrText>
      </w:r>
      <w:r>
        <w:rPr>
          <w:noProof/>
        </w:rPr>
      </w:r>
      <w:r>
        <w:rPr>
          <w:noProof/>
        </w:rPr>
        <w:fldChar w:fldCharType="separate"/>
      </w:r>
      <w:r>
        <w:rPr>
          <w:noProof/>
        </w:rPr>
        <w:t>28</w:t>
      </w:r>
      <w:r>
        <w:rPr>
          <w:noProof/>
        </w:rPr>
        <w:fldChar w:fldCharType="end"/>
      </w:r>
    </w:p>
    <w:p w14:paraId="45C268F7" w14:textId="77777777" w:rsidR="00A027F4" w:rsidRDefault="00A027F4">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_Toc77175958 \h </w:instrText>
      </w:r>
      <w:r>
        <w:rPr>
          <w:noProof/>
        </w:rPr>
      </w:r>
      <w:r>
        <w:rPr>
          <w:noProof/>
        </w:rPr>
        <w:fldChar w:fldCharType="separate"/>
      </w:r>
      <w:r>
        <w:rPr>
          <w:noProof/>
        </w:rPr>
        <w:t>29</w:t>
      </w:r>
      <w:r>
        <w:rPr>
          <w:noProof/>
        </w:rPr>
        <w:fldChar w:fldCharType="end"/>
      </w:r>
    </w:p>
    <w:p w14:paraId="4E419B87" w14:textId="77777777" w:rsidR="00A027F4" w:rsidRDefault="00A027F4">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_Toc77175959 \h </w:instrText>
      </w:r>
      <w:r>
        <w:rPr>
          <w:noProof/>
        </w:rPr>
      </w:r>
      <w:r>
        <w:rPr>
          <w:noProof/>
        </w:rPr>
        <w:fldChar w:fldCharType="separate"/>
      </w:r>
      <w:r>
        <w:rPr>
          <w:noProof/>
        </w:rPr>
        <w:t>29</w:t>
      </w:r>
      <w:r>
        <w:rPr>
          <w:noProof/>
        </w:rPr>
        <w:fldChar w:fldCharType="end"/>
      </w:r>
    </w:p>
    <w:p w14:paraId="45F8750A" w14:textId="77777777" w:rsidR="00A027F4" w:rsidRDefault="00A027F4">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_Toc77175960 \h </w:instrText>
      </w:r>
      <w:r>
        <w:rPr>
          <w:noProof/>
        </w:rPr>
      </w:r>
      <w:r>
        <w:rPr>
          <w:noProof/>
        </w:rPr>
        <w:fldChar w:fldCharType="separate"/>
      </w:r>
      <w:r>
        <w:rPr>
          <w:noProof/>
        </w:rPr>
        <w:t>30</w:t>
      </w:r>
      <w:r>
        <w:rPr>
          <w:noProof/>
        </w:rPr>
        <w:fldChar w:fldCharType="end"/>
      </w:r>
    </w:p>
    <w:p w14:paraId="67AEE928" w14:textId="77777777" w:rsidR="00A027F4" w:rsidRDefault="00A027F4">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_Toc77175961 \h </w:instrText>
      </w:r>
      <w:r>
        <w:rPr>
          <w:noProof/>
        </w:rPr>
      </w:r>
      <w:r>
        <w:rPr>
          <w:noProof/>
        </w:rPr>
        <w:fldChar w:fldCharType="separate"/>
      </w:r>
      <w:r>
        <w:rPr>
          <w:noProof/>
        </w:rPr>
        <w:t>30</w:t>
      </w:r>
      <w:r>
        <w:rPr>
          <w:noProof/>
        </w:rPr>
        <w:fldChar w:fldCharType="end"/>
      </w:r>
    </w:p>
    <w:p w14:paraId="3C338C48" w14:textId="77777777" w:rsidR="00A027F4" w:rsidRDefault="00A027F4">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_Toc77175962 \h </w:instrText>
      </w:r>
      <w:r>
        <w:rPr>
          <w:noProof/>
        </w:rPr>
      </w:r>
      <w:r>
        <w:rPr>
          <w:noProof/>
        </w:rPr>
        <w:fldChar w:fldCharType="separate"/>
      </w:r>
      <w:r>
        <w:rPr>
          <w:noProof/>
        </w:rPr>
        <w:t>31</w:t>
      </w:r>
      <w:r>
        <w:rPr>
          <w:noProof/>
        </w:rPr>
        <w:fldChar w:fldCharType="end"/>
      </w:r>
    </w:p>
    <w:p w14:paraId="20997D73" w14:textId="77777777" w:rsidR="00A027F4" w:rsidRDefault="00A027F4">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_Toc77175963 \h </w:instrText>
      </w:r>
      <w:r>
        <w:rPr>
          <w:noProof/>
        </w:rPr>
      </w:r>
      <w:r>
        <w:rPr>
          <w:noProof/>
        </w:rPr>
        <w:fldChar w:fldCharType="separate"/>
      </w:r>
      <w:r>
        <w:rPr>
          <w:noProof/>
        </w:rPr>
        <w:t>33</w:t>
      </w:r>
      <w:r>
        <w:rPr>
          <w:noProof/>
        </w:rPr>
        <w:fldChar w:fldCharType="end"/>
      </w:r>
    </w:p>
    <w:p w14:paraId="191EE02D"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91EE02E" w14:textId="786313F4" w:rsidR="00CE6D9D" w:rsidRPr="00F40BDA" w:rsidRDefault="00934C1D" w:rsidP="007F5688">
      <w:pPr>
        <w:pStyle w:val="Heading2"/>
      </w:pPr>
      <w:bookmarkStart w:id="4" w:name="_Toc458420391"/>
      <w:bookmarkStart w:id="5" w:name="_Toc462824846"/>
      <w:bookmarkStart w:id="6" w:name="_Toc496536648"/>
      <w:bookmarkStart w:id="7" w:name="_Toc531277475"/>
      <w:bookmarkStart w:id="8" w:name="_Toc955285"/>
      <w:bookmarkStart w:id="9" w:name="_Toc52953252"/>
      <w:bookmarkStart w:id="10" w:name="_Toc53049360"/>
      <w:bookmarkStart w:id="11" w:name="_Toc53052982"/>
      <w:bookmarkStart w:id="12" w:name="_Toc53064281"/>
      <w:bookmarkStart w:id="13" w:name="_Toc53146313"/>
      <w:bookmarkStart w:id="14" w:name="_Toc54090085"/>
      <w:bookmarkStart w:id="15" w:name="_Toc55813046"/>
      <w:bookmarkStart w:id="16" w:name="_Toc55813965"/>
      <w:bookmarkStart w:id="17" w:name="_Toc77175898"/>
      <w:r>
        <w:t xml:space="preserve">Modern </w:t>
      </w:r>
      <w:r w:rsidR="00FF3C21">
        <w:t xml:space="preserve">Manufacturing </w:t>
      </w:r>
      <w:r w:rsidR="00E75010">
        <w:t xml:space="preserve">Initiative </w:t>
      </w:r>
      <w:r w:rsidR="00643DFF">
        <w:t>–</w:t>
      </w:r>
      <w:r w:rsidR="00E75010">
        <w:t xml:space="preserve"> </w:t>
      </w:r>
      <w:bookmarkEnd w:id="4"/>
      <w:bookmarkEnd w:id="5"/>
      <w:r w:rsidR="00643DFF">
        <w:t xml:space="preserve">Manufacturing </w:t>
      </w:r>
      <w:r w:rsidR="00E24D45">
        <w:t xml:space="preserve">Integration </w:t>
      </w:r>
      <w:r w:rsidR="00643DFF">
        <w:t xml:space="preserve">Stream </w:t>
      </w:r>
      <w:r w:rsidR="00FF5AB7">
        <w:t>–</w:t>
      </w:r>
      <w:r w:rsidR="00643DFF">
        <w:t xml:space="preserve"> </w:t>
      </w:r>
      <w:r w:rsidR="00876BB1">
        <w:t>Food and Beverage</w:t>
      </w:r>
      <w:r w:rsidR="00FF5AB7">
        <w:t xml:space="preserve"> Priority Round </w:t>
      </w:r>
      <w:r w:rsidR="00A027F4">
        <w:t xml:space="preserve">2 </w:t>
      </w:r>
      <w:r w:rsidR="000737CE">
        <w:t xml:space="preserve">Grant Opportunity </w:t>
      </w:r>
      <w:r w:rsidR="00F7040C">
        <w:t>p</w:t>
      </w:r>
      <w:r w:rsidR="00CE6D9D">
        <w:t>rocess</w:t>
      </w:r>
      <w:r w:rsidR="009F5A19">
        <w:t>es</w:t>
      </w:r>
      <w:bookmarkEnd w:id="6"/>
      <w:bookmarkEnd w:id="7"/>
      <w:bookmarkEnd w:id="8"/>
      <w:bookmarkEnd w:id="9"/>
      <w:bookmarkEnd w:id="10"/>
      <w:bookmarkEnd w:id="11"/>
      <w:bookmarkEnd w:id="12"/>
      <w:bookmarkEnd w:id="13"/>
      <w:bookmarkEnd w:id="14"/>
      <w:bookmarkEnd w:id="15"/>
      <w:bookmarkEnd w:id="16"/>
      <w:bookmarkEnd w:id="17"/>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to be considered.</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8" w:name="_Toc52953253"/>
      <w:bookmarkStart w:id="19" w:name="_Toc53049361"/>
      <w:bookmarkStart w:id="20" w:name="_Toc53052983"/>
      <w:bookmarkStart w:id="21" w:name="_Toc53064282"/>
      <w:bookmarkStart w:id="22" w:name="_Toc53146314"/>
      <w:bookmarkStart w:id="23" w:name="_Toc54090086"/>
      <w:bookmarkStart w:id="24" w:name="_Toc55813047"/>
      <w:bookmarkStart w:id="25" w:name="_Toc55813966"/>
      <w:bookmarkStart w:id="26" w:name="_Toc77175899"/>
      <w:bookmarkStart w:id="27" w:name="_Toc496536649"/>
      <w:bookmarkStart w:id="28" w:name="_Toc531277476"/>
      <w:bookmarkStart w:id="29" w:name="_Toc955286"/>
      <w:r>
        <w:t>About the Modern Manufacturing Strategy</w:t>
      </w:r>
      <w:bookmarkEnd w:id="18"/>
      <w:bookmarkEnd w:id="19"/>
      <w:bookmarkEnd w:id="20"/>
      <w:bookmarkEnd w:id="21"/>
      <w:bookmarkEnd w:id="22"/>
      <w:bookmarkEnd w:id="23"/>
      <w:bookmarkEnd w:id="24"/>
      <w:bookmarkEnd w:id="25"/>
      <w:bookmarkEnd w:id="26"/>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either has established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r>
        <w:t>s</w:t>
      </w:r>
      <w:r w:rsidR="00B80862">
        <w:t>pace</w:t>
      </w:r>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A512C8">
        <w:t xml:space="preserve"> benefits</w:t>
      </w:r>
      <w:r>
        <w:t xml:space="preserve"> across our economy.</w:t>
      </w:r>
    </w:p>
    <w:p w14:paraId="191EE057" w14:textId="77777777" w:rsidR="00686047" w:rsidRPr="000553F2" w:rsidRDefault="00686047" w:rsidP="005C3CCB">
      <w:pPr>
        <w:pStyle w:val="Heading3"/>
        <w:ind w:left="851" w:hanging="851"/>
      </w:pPr>
      <w:bookmarkStart w:id="30" w:name="_Toc52953254"/>
      <w:bookmarkStart w:id="31" w:name="_Toc53049362"/>
      <w:bookmarkStart w:id="32" w:name="_Toc53052984"/>
      <w:bookmarkStart w:id="33" w:name="_Toc53064283"/>
      <w:bookmarkStart w:id="34" w:name="_Toc53146315"/>
      <w:bookmarkStart w:id="35" w:name="_Toc54090087"/>
      <w:bookmarkStart w:id="36" w:name="_Toc55813048"/>
      <w:bookmarkStart w:id="37" w:name="_Toc55813967"/>
      <w:bookmarkStart w:id="38" w:name="_Toc77175900"/>
      <w:r>
        <w:t xml:space="preserve">About the </w:t>
      </w:r>
      <w:bookmarkEnd w:id="27"/>
      <w:bookmarkEnd w:id="28"/>
      <w:bookmarkEnd w:id="29"/>
      <w:r w:rsidR="00934C1D">
        <w:t xml:space="preserve">Modern </w:t>
      </w:r>
      <w:r w:rsidR="00B80862">
        <w:t>Manufacturing Initiative</w:t>
      </w:r>
      <w:bookmarkEnd w:id="30"/>
      <w:bookmarkEnd w:id="31"/>
      <w:bookmarkEnd w:id="32"/>
      <w:bookmarkEnd w:id="33"/>
      <w:bookmarkEnd w:id="34"/>
      <w:bookmarkEnd w:id="35"/>
      <w:bookmarkEnd w:id="36"/>
      <w:bookmarkEnd w:id="37"/>
      <w:bookmarkEnd w:id="38"/>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to:</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51180790" w:rsidR="00D17F69" w:rsidRDefault="00D17F69" w:rsidP="00D17F69">
      <w:pPr>
        <w:pStyle w:val="ListBullet"/>
        <w:numPr>
          <w:ilvl w:val="0"/>
          <w:numId w:val="7"/>
        </w:numPr>
      </w:pPr>
      <w:r>
        <w:t xml:space="preserve">be more </w:t>
      </w:r>
      <w:r w:rsidDel="00EC2E50">
        <w:t>outward</w:t>
      </w:r>
      <w:r w:rsidR="00EC2E50">
        <w:t xml:space="preserve"> looking</w:t>
      </w:r>
      <w:r>
        <w:t xml:space="preserve"> in searching for opportunities to development new supply chains and integrate</w:t>
      </w:r>
      <w:r w:rsidR="00673B03">
        <w:t xml:space="preserve"> and expand</w:t>
      </w:r>
      <w:r>
        <w:t xml:space="preserve"> into existing value chains and markets, including global markets.</w:t>
      </w:r>
    </w:p>
    <w:p w14:paraId="2889E029" w14:textId="179BB860" w:rsidR="00B872CB" w:rsidRDefault="00B872CB" w:rsidP="00B872CB">
      <w:pPr>
        <w:rPr>
          <w:lang w:val="en"/>
        </w:rPr>
      </w:pPr>
      <w:r>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w:t>
      </w:r>
      <w:r w:rsidR="00FA0DD7">
        <w:rPr>
          <w:lang w:val="en"/>
        </w:rPr>
        <w:t>Government is seeking to co-invest in industry-led proposals</w:t>
      </w:r>
      <w:r>
        <w:rPr>
          <w:lang w:val="en"/>
        </w:rPr>
        <w:t xml:space="preserve"> </w:t>
      </w:r>
      <w:r w:rsidR="00532B00">
        <w:rPr>
          <w:lang w:val="en"/>
        </w:rPr>
        <w:t xml:space="preserve">that contribute to transformational change in the manufacturing sector, </w:t>
      </w:r>
      <w:r>
        <w:rPr>
          <w:lang w:val="en"/>
        </w:rPr>
        <w:t>informed by the road maps that have been developed for each of those priority areas. The road</w:t>
      </w:r>
      <w:r w:rsidR="00BB3488">
        <w:rPr>
          <w:lang w:val="en"/>
        </w:rPr>
        <w:t xml:space="preserve"> </w:t>
      </w:r>
      <w:r>
        <w:rPr>
          <w:lang w:val="en"/>
        </w:rPr>
        <w:t xml:space="preserve">maps identify unique </w:t>
      </w:r>
      <w:r w:rsidR="00FA0DD7">
        <w:rPr>
          <w:lang w:val="en"/>
        </w:rPr>
        <w:t xml:space="preserve">sectoral </w:t>
      </w:r>
      <w:r>
        <w:rPr>
          <w:lang w:val="en"/>
        </w:rPr>
        <w:t xml:space="preserve">characteristics and opportunities to </w:t>
      </w:r>
      <w:r w:rsidR="00BB3488">
        <w:rPr>
          <w:lang w:val="en"/>
        </w:rPr>
        <w:t>boost</w:t>
      </w:r>
      <w:r>
        <w:rPr>
          <w:lang w:val="en"/>
        </w:rPr>
        <w:t xml:space="preserve"> </w:t>
      </w:r>
      <w:r w:rsidR="00BB3488">
        <w:rPr>
          <w:lang w:val="en"/>
        </w:rPr>
        <w:t xml:space="preserve"> </w:t>
      </w:r>
      <w:r>
        <w:rPr>
          <w:lang w:val="en"/>
        </w:rPr>
        <w:t>competitive advantage and build the manufacturing sector in a way that</w:t>
      </w:r>
      <w:r w:rsidR="00424799">
        <w:rPr>
          <w:lang w:val="en"/>
        </w:rPr>
        <w:t xml:space="preserve"> ha</w:t>
      </w:r>
      <w:r>
        <w:rPr>
          <w:lang w:val="en"/>
        </w:rPr>
        <w:t>s never been done before.</w:t>
      </w:r>
      <w:r w:rsidR="00FA0DD7">
        <w:rPr>
          <w:lang w:val="en"/>
        </w:rPr>
        <w:t xml:space="preserve"> The Government is looking to work with industry to harness Australia’s competitive advantage in its priority sectors by co-investing in projects, proposed by industry.</w:t>
      </w:r>
    </w:p>
    <w:p w14:paraId="787BA5B7" w14:textId="77777777" w:rsidR="00D17F69" w:rsidRDefault="00D17F69" w:rsidP="00D17F69">
      <w:pPr>
        <w:pStyle w:val="Heading3"/>
        <w:ind w:left="851" w:hanging="851"/>
      </w:pPr>
      <w:bookmarkStart w:id="39" w:name="_Toc77175901"/>
      <w:r>
        <w:t>National Manufacturing Priority Road Maps</w:t>
      </w:r>
      <w:bookmarkEnd w:id="39"/>
    </w:p>
    <w:p w14:paraId="46608DB2" w14:textId="544D68E3" w:rsidR="00AD7A85" w:rsidRDefault="00AD7A85" w:rsidP="008E08E6">
      <w:pPr>
        <w:pStyle w:val="ListBullet"/>
        <w:numPr>
          <w:ilvl w:val="0"/>
          <w:numId w:val="0"/>
        </w:numPr>
      </w:pPr>
      <w:r>
        <w:t xml:space="preserve">Road maps have been developed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has been identified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8E08E6">
      <w:pPr>
        <w:pStyle w:val="Heading3"/>
        <w:ind w:left="851" w:hanging="851"/>
      </w:pPr>
      <w:bookmarkStart w:id="40" w:name="_Toc77175902"/>
      <w:bookmarkStart w:id="41" w:name="_Toc52953255"/>
      <w:bookmarkStart w:id="42" w:name="_Toc53049363"/>
      <w:bookmarkStart w:id="43" w:name="_Toc53052985"/>
      <w:bookmarkStart w:id="44" w:name="_Toc53064284"/>
      <w:bookmarkStart w:id="45" w:name="_Toc53146316"/>
      <w:bookmarkStart w:id="46" w:name="_Toc54090088"/>
      <w:bookmarkStart w:id="47" w:name="_Toc55813049"/>
      <w:bookmarkStart w:id="48" w:name="_Toc55813968"/>
      <w:r>
        <w:t>Modern Manufacturing Initiative funding streams</w:t>
      </w:r>
      <w:bookmarkEnd w:id="40"/>
    </w:p>
    <w:bookmarkEnd w:id="41"/>
    <w:bookmarkEnd w:id="42"/>
    <w:bookmarkEnd w:id="43"/>
    <w:bookmarkEnd w:id="44"/>
    <w:bookmarkEnd w:id="45"/>
    <w:bookmarkEnd w:id="46"/>
    <w:bookmarkEnd w:id="47"/>
    <w:bookmarkEnd w:id="48"/>
    <w:p w14:paraId="4750AF7B" w14:textId="4CF06BF1" w:rsidR="00D17F69" w:rsidRDefault="00D17F69" w:rsidP="00D17F69">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1F3B47" w:rsidRDefault="00D17F69" w:rsidP="001F3B47">
      <w:pPr>
        <w:pStyle w:val="ListBullet"/>
        <w:numPr>
          <w:ilvl w:val="0"/>
          <w:numId w:val="7"/>
        </w:numPr>
      </w:pPr>
      <w:r>
        <w:t xml:space="preserve">Manufacturing Translation Stream – will support </w:t>
      </w:r>
      <w:r w:rsidRPr="001F3B47">
        <w:t xml:space="preserve">projects </w:t>
      </w:r>
      <w:r w:rsidR="007E060D" w:rsidRPr="001F3B47">
        <w:rPr>
          <w:rFonts w:cs="Arial"/>
          <w:szCs w:val="20"/>
        </w:rPr>
        <w:t>to translate good ideas</w:t>
      </w:r>
      <w:r w:rsidRPr="001F3B47">
        <w:t xml:space="preserve"> into </w:t>
      </w:r>
      <w:r w:rsidR="007E060D" w:rsidRPr="001F3B47">
        <w:rPr>
          <w:rFonts w:cs="Arial"/>
          <w:szCs w:val="20"/>
        </w:rPr>
        <w:t xml:space="preserve">new or enhanced </w:t>
      </w:r>
      <w:r w:rsidRPr="001F3B47">
        <w:t xml:space="preserve">commercial </w:t>
      </w:r>
      <w:r w:rsidR="007E060D" w:rsidRPr="001F3B47">
        <w:rPr>
          <w:rFonts w:cs="Arial"/>
          <w:szCs w:val="20"/>
        </w:rPr>
        <w:t>outcomes</w:t>
      </w:r>
      <w:r w:rsidR="007E060D" w:rsidRPr="00E215AA">
        <w:rPr>
          <w:szCs w:val="20"/>
        </w:rPr>
        <w:t>.</w:t>
      </w:r>
    </w:p>
    <w:p w14:paraId="1C0589F2" w14:textId="2B3467FF" w:rsidR="00D17F69" w:rsidRPr="00700B8D" w:rsidRDefault="00D17F69" w:rsidP="000C1FC5">
      <w:pPr>
        <w:pStyle w:val="ListBullet"/>
        <w:numPr>
          <w:ilvl w:val="0"/>
          <w:numId w:val="7"/>
        </w:numPr>
      </w:pPr>
      <w:r>
        <w:t xml:space="preserve">Manufacturing Collaboration Stream – will bring together businesses, researchers and investors to build economies of </w:t>
      </w:r>
      <w:r w:rsidRPr="00700B8D">
        <w:t xml:space="preserve">scale and allow them to compete in international markets. </w:t>
      </w:r>
    </w:p>
    <w:p w14:paraId="1ED7DC8F" w14:textId="7217FA10" w:rsidR="008E08E6" w:rsidRPr="00700B8D" w:rsidRDefault="008E08E6" w:rsidP="008E08E6">
      <w:pPr>
        <w:pStyle w:val="Heading3"/>
        <w:ind w:left="851" w:hanging="851"/>
      </w:pPr>
      <w:bookmarkStart w:id="49" w:name="_Toc77175903"/>
      <w:r w:rsidRPr="00700B8D">
        <w:t xml:space="preserve">About the Manufacturing </w:t>
      </w:r>
      <w:r w:rsidR="001C464F" w:rsidRPr="00700B8D">
        <w:t>I</w:t>
      </w:r>
      <w:r w:rsidRPr="00700B8D">
        <w:t>ntegration Stream</w:t>
      </w:r>
      <w:r w:rsidR="00FF5AB7" w:rsidRPr="00700B8D">
        <w:t xml:space="preserve"> – </w:t>
      </w:r>
      <w:r w:rsidR="00876BB1" w:rsidRPr="00700B8D">
        <w:t>Food and Beverage</w:t>
      </w:r>
      <w:r w:rsidR="00FF5AB7" w:rsidRPr="00700B8D">
        <w:t xml:space="preserve"> Priority Round </w:t>
      </w:r>
      <w:r w:rsidR="00A027F4">
        <w:t>2</w:t>
      </w:r>
      <w:r w:rsidRPr="00700B8D">
        <w:t xml:space="preserve"> grant opportunity</w:t>
      </w:r>
      <w:bookmarkEnd w:id="49"/>
    </w:p>
    <w:p w14:paraId="02796433" w14:textId="081144DA" w:rsidR="0099471A" w:rsidRPr="00700B8D" w:rsidRDefault="004225B1" w:rsidP="008E08E6">
      <w:r w:rsidRPr="00700B8D">
        <w:t xml:space="preserve">Australia has an international reputation for producing premium, safe and high-quality food and beverage products. Close proximity to Asian markets and a reputation as a trusted supplier of premium goods has led to the food and beverage sector becoming a major manufacturing sector for the Australian economy. Building a high value food and beverage manufacturing sector </w:t>
      </w:r>
      <w:r w:rsidR="001E3203" w:rsidRPr="00700B8D">
        <w:t xml:space="preserve">can </w:t>
      </w:r>
      <w:r w:rsidRPr="00700B8D">
        <w:t xml:space="preserve">provide better return for our farmers, and for our agriculture producers. </w:t>
      </w:r>
      <w:r w:rsidR="0099471A" w:rsidRPr="00700B8D">
        <w:t>It will also build our capability domestically and scale-up our onshore manufacturing activities.</w:t>
      </w:r>
    </w:p>
    <w:p w14:paraId="12EF0ED7" w14:textId="01EB6093" w:rsidR="004225B1" w:rsidRDefault="004225B1" w:rsidP="008E08E6">
      <w:r w:rsidRPr="00700B8D">
        <w:t>The food and beverage sector’s potential growth will rely on its ability to manufacture locally and export more high value products to overseas markets. There are opportunities to bring all food and beverage manufacturers including small to medium enterprises (SMEs) together to invest in research, translate this into commercial applications, and manage the development of new products for</w:t>
      </w:r>
      <w:r w:rsidR="00127C6E" w:rsidRPr="00700B8D">
        <w:t xml:space="preserve"> existing and</w:t>
      </w:r>
      <w:r w:rsidRPr="00700B8D">
        <w:t xml:space="preserve"> emerging markets.</w:t>
      </w:r>
    </w:p>
    <w:p w14:paraId="29B55C9E" w14:textId="7818F717" w:rsidR="008E08E6" w:rsidRDefault="008E08E6" w:rsidP="008E08E6">
      <w:r>
        <w:t xml:space="preserve">The Australian Government, with the support of industry, is manufacturing a new future for our nation. </w:t>
      </w:r>
      <w:r w:rsidR="00FF5AB7">
        <w:t xml:space="preserve">The objectives and outcomes are consistent across each priority area in the Manufacturing </w:t>
      </w:r>
      <w:r w:rsidR="00B45DED">
        <w:t>Integration</w:t>
      </w:r>
      <w:r w:rsidR="00FF5AB7">
        <w:t xml:space="preserve"> Stream.</w:t>
      </w:r>
    </w:p>
    <w:p w14:paraId="191EE05E" w14:textId="6A8A22EB" w:rsidR="00946414" w:rsidRPr="003B7897" w:rsidRDefault="00946414" w:rsidP="00946414">
      <w:r w:rsidRPr="003B7897">
        <w:t>The</w:t>
      </w:r>
      <w:r w:rsidR="00673B03">
        <w:t xml:space="preserve"> primary objective of the</w:t>
      </w:r>
      <w:r w:rsidR="007A6F8E">
        <w:t xml:space="preserve"> </w:t>
      </w:r>
      <w:r w:rsidR="007A6F8E" w:rsidRPr="00853BFC">
        <w:rPr>
          <w:b/>
          <w:i/>
        </w:rPr>
        <w:t>Manufacturing Integration Stream</w:t>
      </w:r>
      <w:r w:rsidR="006F0DA8">
        <w:t xml:space="preserve"> </w:t>
      </w:r>
      <w:r w:rsidR="00673B03">
        <w:t xml:space="preserve">is to integrate existing products and services into new markets. The stream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3F5C14">
        <w:rPr>
          <w:rFonts w:eastAsia="Arial" w:cs="Arial"/>
          <w:szCs w:val="20"/>
        </w:rPr>
        <w:t xml:space="preserve"> 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191EE060" w14:textId="6593835D" w:rsidR="00333835" w:rsidRPr="00FD7C2A" w:rsidRDefault="00333835" w:rsidP="00333835">
      <w:pPr>
        <w:pStyle w:val="ListBullet"/>
        <w:numPr>
          <w:ilvl w:val="0"/>
          <w:numId w:val="7"/>
        </w:numPr>
      </w:pPr>
      <w:r w:rsidRPr="00FD7C2A">
        <w:t xml:space="preserve">support </w:t>
      </w:r>
      <w:r w:rsidR="00322FDF">
        <w:t xml:space="preserve">and increase the capability of </w:t>
      </w:r>
      <w:r w:rsidRPr="00FD7C2A">
        <w:t>Australian manufactur</w:t>
      </w:r>
      <w:r w:rsidR="007F4A5A" w:rsidRPr="00FD7C2A">
        <w:t>ing</w:t>
      </w:r>
      <w:r w:rsidR="00FA0DD7" w:rsidRPr="00FD7C2A">
        <w:t xml:space="preserve"> businesses and entrepreneurs</w:t>
      </w:r>
      <w:r w:rsidRPr="00FD7C2A">
        <w:t xml:space="preserve"> to </w:t>
      </w:r>
      <w:r w:rsidR="00322FDF">
        <w:t xml:space="preserve">identify and </w:t>
      </w:r>
      <w:r w:rsidRPr="00FD7C2A">
        <w:t xml:space="preserve">participate in </w:t>
      </w:r>
      <w:r w:rsidR="005149E8" w:rsidRPr="00FD7C2A">
        <w:t xml:space="preserve">local and </w:t>
      </w:r>
      <w:r w:rsidRPr="00FD7C2A">
        <w:t>global value chains</w:t>
      </w:r>
    </w:p>
    <w:p w14:paraId="310EE4CA" w14:textId="6067912C" w:rsidR="00FA0DD7" w:rsidRPr="00FD7C2A" w:rsidRDefault="00FA0DD7" w:rsidP="00333835">
      <w:pPr>
        <w:pStyle w:val="ListBullet"/>
        <w:numPr>
          <w:ilvl w:val="0"/>
          <w:numId w:val="7"/>
        </w:numPr>
      </w:pPr>
      <w:r w:rsidRPr="00FD7C2A">
        <w:t xml:space="preserve">encourage manufacturers to adopt new technologies </w:t>
      </w:r>
      <w:r w:rsidR="00331626" w:rsidRPr="00FD7C2A">
        <w:t xml:space="preserve">to support entry into new markets with innovative </w:t>
      </w:r>
      <w:r w:rsidRPr="00FD7C2A">
        <w:t>solutions to build scale and capability</w:t>
      </w:r>
    </w:p>
    <w:p w14:paraId="191EE061" w14:textId="4229404E" w:rsidR="00333835" w:rsidRPr="00FD7C2A" w:rsidRDefault="00333835" w:rsidP="00333835">
      <w:pPr>
        <w:pStyle w:val="ListBullet"/>
        <w:numPr>
          <w:ilvl w:val="0"/>
          <w:numId w:val="7"/>
        </w:numPr>
      </w:pPr>
      <w:r w:rsidRPr="00FD7C2A">
        <w:t xml:space="preserve">support Australian manufacturers to </w:t>
      </w:r>
      <w:r w:rsidR="00331626" w:rsidRPr="00FD7C2A">
        <w:t>overcome barriers that are preventing them from</w:t>
      </w:r>
      <w:r w:rsidR="00331626">
        <w:rPr>
          <w:highlight w:val="green"/>
        </w:rPr>
        <w:t xml:space="preserve"> </w:t>
      </w:r>
      <w:r w:rsidR="00331626" w:rsidRPr="00FD7C2A">
        <w:t xml:space="preserve">identifying and accessing new value chains </w:t>
      </w:r>
      <w:r w:rsidR="00293275" w:rsidRPr="00FD7C2A">
        <w:t xml:space="preserve">(as outlined in the relevant </w:t>
      </w:r>
      <w:hyperlink r:id="rId18" w:history="1">
        <w:r w:rsidR="00FF5AB7" w:rsidRPr="00AC7F10">
          <w:rPr>
            <w:rStyle w:val="Hyperlink"/>
          </w:rPr>
          <w:t>National Manufacturing P</w:t>
        </w:r>
        <w:r w:rsidR="00293275" w:rsidRPr="00AC7F10">
          <w:rPr>
            <w:rStyle w:val="Hyperlink"/>
          </w:rPr>
          <w:t>riority road map</w:t>
        </w:r>
      </w:hyperlink>
      <w:r w:rsidR="00AC7F10">
        <w:rPr>
          <w:rStyle w:val="FootnoteReference"/>
        </w:rPr>
        <w:footnoteReference w:id="2"/>
      </w:r>
      <w:r w:rsidR="00293275" w:rsidRPr="00FD7C2A">
        <w:t>)</w:t>
      </w:r>
    </w:p>
    <w:p w14:paraId="191EE062" w14:textId="6EB229E1" w:rsidR="00F64212" w:rsidRDefault="00FA0DD7" w:rsidP="00F64212">
      <w:pPr>
        <w:pStyle w:val="ListBullet"/>
        <w:numPr>
          <w:ilvl w:val="0"/>
          <w:numId w:val="7"/>
        </w:numPr>
      </w:pPr>
      <w:r w:rsidRPr="00FD7C2A">
        <w:t xml:space="preserve">create new </w:t>
      </w:r>
      <w:r w:rsidR="00673B03">
        <w:t xml:space="preserve">skilled </w:t>
      </w:r>
      <w:r w:rsidRPr="00FD7C2A">
        <w:t>jobs in the manufacturing s</w:t>
      </w:r>
      <w:r w:rsidR="00424799" w:rsidRPr="00FD7C2A">
        <w:t>ector</w:t>
      </w:r>
      <w:r w:rsidR="00673B03">
        <w:t xml:space="preserve"> commensurate to the size of the project</w:t>
      </w:r>
      <w:r w:rsidR="002C35D9" w:rsidRPr="00FD7C2A">
        <w:t xml:space="preserve">, by integrating into new local and global value chains. </w:t>
      </w:r>
    </w:p>
    <w:p w14:paraId="1F8C4C73" w14:textId="22A4314D" w:rsidR="002B675F" w:rsidRPr="00FD7C2A" w:rsidRDefault="002B675F" w:rsidP="002B675F">
      <w:pPr>
        <w:pStyle w:val="ListBullet"/>
      </w:pPr>
      <w:r>
        <w:t>support Australian manufacturers to pivot to high value-added activities at either end of the ‘manufacturing smile curve’</w:t>
      </w:r>
      <w:r w:rsidR="005455DF">
        <w:rPr>
          <w:rStyle w:val="FootnoteReference"/>
        </w:rPr>
        <w:footnoteReference w:id="3"/>
      </w:r>
    </w:p>
    <w:p w14:paraId="45251B64" w14:textId="50498C80" w:rsidR="005149E8" w:rsidRPr="00FD7C2A" w:rsidRDefault="005149E8" w:rsidP="005149E8">
      <w:pPr>
        <w:pStyle w:val="ListBullet"/>
        <w:numPr>
          <w:ilvl w:val="0"/>
          <w:numId w:val="7"/>
        </w:numPr>
      </w:pPr>
      <w:r w:rsidRPr="00FD7C2A">
        <w:t xml:space="preserve">identify </w:t>
      </w:r>
      <w:r w:rsidR="00EC2E50" w:rsidRPr="00FD7C2A">
        <w:t>opportunities</w:t>
      </w:r>
      <w:r w:rsidRPr="00FD7C2A">
        <w:t xml:space="preserve"> for Australian manufacturing businesses, particularly in the National Manufacturing </w:t>
      </w:r>
      <w:r w:rsidR="005641E0" w:rsidRPr="00FD7C2A">
        <w:t>Priorities</w:t>
      </w:r>
      <w:r w:rsidR="00D551E2" w:rsidRPr="00FD7C2A">
        <w:t>,</w:t>
      </w:r>
      <w:r w:rsidRPr="00FD7C2A">
        <w:t xml:space="preserve"> to connect and network with local and global customers</w:t>
      </w:r>
    </w:p>
    <w:p w14:paraId="191EE064" w14:textId="6056FE11" w:rsidR="00F64212" w:rsidRDefault="00F64212" w:rsidP="00F64212">
      <w:pPr>
        <w:pStyle w:val="ListBullet"/>
        <w:numPr>
          <w:ilvl w:val="0"/>
          <w:numId w:val="7"/>
        </w:numPr>
      </w:pPr>
      <w:r w:rsidDel="00C17602">
        <w:t>increase investment in Australian manufacturing</w:t>
      </w:r>
      <w:r w:rsidR="005149E8">
        <w:t>, targeting the National Manufacturing Priorities</w:t>
      </w:r>
    </w:p>
    <w:p w14:paraId="3DB1C6D2" w14:textId="5ECDD1E8" w:rsidR="00331626" w:rsidDel="00C17602" w:rsidRDefault="00FB7B49" w:rsidP="00F64212">
      <w:pPr>
        <w:pStyle w:val="ListBullet"/>
        <w:numPr>
          <w:ilvl w:val="0"/>
          <w:numId w:val="7"/>
        </w:numPr>
      </w:pPr>
      <w:r>
        <w:t xml:space="preserve">Increase Australian exports through greater participation in global value chains, contributing to Gross Domestic Product </w:t>
      </w:r>
    </w:p>
    <w:p w14:paraId="191EE066" w14:textId="77777777" w:rsidR="00333835" w:rsidRPr="003B0DF7" w:rsidDel="00C17602" w:rsidRDefault="00515399" w:rsidP="00D71DA1">
      <w:pPr>
        <w:pStyle w:val="ListBullet"/>
        <w:numPr>
          <w:ilvl w:val="0"/>
          <w:numId w:val="7"/>
        </w:numPr>
        <w:spacing w:after="120"/>
        <w:ind w:left="357" w:hanging="357"/>
      </w:pPr>
      <w:r>
        <w:t>grow and support</w:t>
      </w:r>
      <w:r w:rsidRPr="003B0DF7" w:rsidDel="00C17602">
        <w:t xml:space="preserve"> </w:t>
      </w:r>
      <w:r w:rsidR="00333835" w:rsidRPr="003B0DF7" w:rsidDel="00C17602">
        <w:t>manufacturing networks and ecosystems and increase collaboration</w:t>
      </w:r>
      <w:r w:rsidR="00F64212">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2FA1F8A9" w:rsidR="00BC15A0" w:rsidRDefault="00293275" w:rsidP="00BC15A0">
      <w:pPr>
        <w:pStyle w:val="ListBullet"/>
        <w:numPr>
          <w:ilvl w:val="0"/>
          <w:numId w:val="7"/>
        </w:numPr>
      </w:pPr>
      <w:r>
        <w:t>g</w:t>
      </w:r>
      <w:r w:rsidR="003B0DF7">
        <w:t>row</w:t>
      </w:r>
      <w:r w:rsidR="00424799">
        <w:t xml:space="preserve">th in </w:t>
      </w:r>
      <w:r>
        <w:t xml:space="preserve">high-value skills and </w:t>
      </w:r>
      <w:r w:rsidR="003B0DF7">
        <w:t>jobs</w:t>
      </w:r>
    </w:p>
    <w:p w14:paraId="79024BEA" w14:textId="77777777" w:rsidR="00EB0D16" w:rsidRPr="00AB179F" w:rsidRDefault="00EB0D16" w:rsidP="00EB0D16">
      <w:pPr>
        <w:pStyle w:val="ListBullet"/>
      </w:pPr>
      <w:r w:rsidRPr="00AB179F">
        <w:t>increased number of businesses undertaking activities and/or projects within the National Manufacturing Priority areas that would not otherwise be undertaken without government support</w:t>
      </w:r>
    </w:p>
    <w:p w14:paraId="0A80FCA0" w14:textId="175EEBB3" w:rsidR="00EB0D16" w:rsidRPr="00AB179F" w:rsidRDefault="00EB0D16" w:rsidP="00AB179F">
      <w:pPr>
        <w:pStyle w:val="ListBullet"/>
      </w:pPr>
      <w:r w:rsidRPr="00AB179F">
        <w:t>increased spill over benefits within the National Manufacturing Priority areas and the broader economy.</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648D1682" w14:textId="7C065A2E" w:rsidR="00883A59" w:rsidRDefault="00883A59" w:rsidP="00ED5559">
      <w:r>
        <w:t xml:space="preserve">As a guide, we anticipate </w:t>
      </w:r>
      <w:r w:rsidR="00673B03">
        <w:t>the most meritorious projects undertaken through</w:t>
      </w:r>
      <w:r>
        <w:t xml:space="preserve"> this stream </w:t>
      </w:r>
      <w:r w:rsidR="00673B03">
        <w:t xml:space="preserve">would </w:t>
      </w:r>
      <w:r>
        <w:t>advance the</w:t>
      </w:r>
      <w:r w:rsidR="00673B03">
        <w:t xml:space="preserve"> business’</w:t>
      </w:r>
      <w:r>
        <w:t xml:space="preserve"> position</w:t>
      </w:r>
      <w:r w:rsidR="00A30DD6">
        <w:t xml:space="preserve"> </w:t>
      </w:r>
      <w:r>
        <w:t>and</w:t>
      </w:r>
      <w:r w:rsidR="00673B03">
        <w:t xml:space="preserve"> market presence to enter, expand and operate in new and existing local and global value chains, and secure new customers. This could be supported by: </w:t>
      </w:r>
      <w:r>
        <w:t xml:space="preserve"> </w:t>
      </w:r>
    </w:p>
    <w:p w14:paraId="084D4FBA" w14:textId="1FCCE624" w:rsidR="00673B03" w:rsidRDefault="00673B03" w:rsidP="00AB179F">
      <w:pPr>
        <w:pStyle w:val="ListParagraph"/>
        <w:numPr>
          <w:ilvl w:val="0"/>
          <w:numId w:val="22"/>
        </w:numPr>
      </w:pPr>
      <w:r>
        <w:t>diversifying offerings into high value add services that complement production,</w:t>
      </w:r>
    </w:p>
    <w:p w14:paraId="78A9A932" w14:textId="0325CD68" w:rsidR="00673B03" w:rsidRDefault="00673B03" w:rsidP="00AB179F">
      <w:pPr>
        <w:pStyle w:val="ListParagraph"/>
        <w:numPr>
          <w:ilvl w:val="0"/>
          <w:numId w:val="22"/>
        </w:numPr>
      </w:pPr>
      <w:r>
        <w:t>adopting new and novel technology, processes and solutions,</w:t>
      </w:r>
    </w:p>
    <w:p w14:paraId="4F5175EC" w14:textId="7AA75207" w:rsidR="00673B03" w:rsidRDefault="00673B03" w:rsidP="00AB179F">
      <w:pPr>
        <w:pStyle w:val="ListParagraph"/>
        <w:numPr>
          <w:ilvl w:val="0"/>
          <w:numId w:val="22"/>
        </w:numPr>
      </w:pPr>
      <w:r>
        <w:t>increasing management capability, expertise and business acumen,</w:t>
      </w:r>
    </w:p>
    <w:p w14:paraId="0E4B5277" w14:textId="43E922D8" w:rsidR="00673B03" w:rsidRDefault="00673B03" w:rsidP="00AB179F">
      <w:pPr>
        <w:pStyle w:val="ListParagraph"/>
        <w:numPr>
          <w:ilvl w:val="0"/>
          <w:numId w:val="22"/>
        </w:numPr>
      </w:pPr>
      <w:r>
        <w:t>collaborating with other businesses to transfer knowledge and scale up industry capabilities to meet international standards.</w:t>
      </w:r>
    </w:p>
    <w:p w14:paraId="191EE06A" w14:textId="2F3901FB" w:rsidR="00A16F1B" w:rsidRPr="003B7897" w:rsidRDefault="00B71A00" w:rsidP="00ED5559">
      <w:r w:rsidRPr="00B71A00">
        <w:t xml:space="preserve">We would expect projects in this stream to be centred around well-developed </w:t>
      </w:r>
      <w:r w:rsidR="00D551E2">
        <w:t>domestic and</w:t>
      </w:r>
      <w:r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5B2CF4F1" w14:textId="3D2BF02C" w:rsidR="00B247D7" w:rsidRPr="009D0EBC" w:rsidRDefault="00B247D7" w:rsidP="00B247D7">
      <w:pPr>
        <w:pStyle w:val="ListBullet"/>
        <w:numPr>
          <w:ilvl w:val="0"/>
          <w:numId w:val="0"/>
        </w:numPr>
      </w:pPr>
      <w:r w:rsidRPr="00AB179F">
        <w:t>You may choose to</w:t>
      </w:r>
      <w:r w:rsidRPr="00AB179F" w:rsidDel="009C77A0">
        <w:t xml:space="preserve"> </w:t>
      </w:r>
      <w:r w:rsidRPr="00AB179F">
        <w:t>submit more than one application</w:t>
      </w:r>
      <w:r w:rsidRPr="00AB179F" w:rsidDel="00B334E4">
        <w:t xml:space="preserve"> </w:t>
      </w:r>
      <w:r w:rsidRPr="00AB179F">
        <w:t xml:space="preserve">under </w:t>
      </w:r>
      <w:r w:rsidRPr="00AB179F" w:rsidDel="00B334E4">
        <w:t>t</w:t>
      </w:r>
      <w:r w:rsidRPr="00AB179F">
        <w:t>he Manufacturing Translation stream,</w:t>
      </w:r>
      <w:r w:rsidRPr="00AB179F" w:rsidDel="004042A7">
        <w:t xml:space="preserve"> </w:t>
      </w:r>
      <w:r w:rsidRPr="00AB179F">
        <w:t>the Manufacturing Integration stream, or both provided project activities in submitted applications are not substantively the same.We</w:t>
      </w:r>
      <w:r>
        <w:t xml:space="preserve"> will publish </w:t>
      </w:r>
      <w:r w:rsidRPr="004F5B86">
        <w:t xml:space="preserve">the opening and closing dates and any other relevant information on </w:t>
      </w:r>
      <w:hyperlink r:id="rId19" w:history="1">
        <w:r w:rsidRPr="00337087">
          <w:rPr>
            <w:rStyle w:val="Hyperlink"/>
          </w:rPr>
          <w:t>business.gov.au</w:t>
        </w:r>
      </w:hyperlink>
      <w:r w:rsidRPr="004F5B86">
        <w:t xml:space="preserve"> and </w:t>
      </w:r>
      <w:r w:rsidRPr="004F5B86">
        <w:rPr>
          <w:rStyle w:val="Hyperlink"/>
        </w:rPr>
        <w:t>GrantConnect</w:t>
      </w:r>
      <w:r>
        <w:t>.</w:t>
      </w:r>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r w:rsidRPr="009D0EBC">
        <w:t xml:space="preserve">responsibilities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4"/>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D41DF1">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50" w:name="_Toc496536651"/>
      <w:bookmarkStart w:id="51" w:name="_Toc531277478"/>
      <w:bookmarkStart w:id="52" w:name="_Toc955288"/>
      <w:bookmarkStart w:id="53" w:name="_Toc52953257"/>
      <w:bookmarkStart w:id="54" w:name="_Toc53049365"/>
      <w:bookmarkStart w:id="55" w:name="_Toc53052987"/>
      <w:bookmarkStart w:id="56" w:name="_Toc53064286"/>
      <w:bookmarkStart w:id="57" w:name="_Toc53146320"/>
      <w:bookmarkStart w:id="58" w:name="_Toc54090089"/>
      <w:bookmarkStart w:id="59" w:name="_Toc55813050"/>
      <w:bookmarkStart w:id="60" w:name="_Toc55813969"/>
      <w:bookmarkStart w:id="61" w:name="_Toc77175904"/>
      <w:bookmarkStart w:id="62" w:name="_Toc164844263"/>
      <w:bookmarkStart w:id="63" w:name="_Toc383003256"/>
      <w:bookmarkEnd w:id="3"/>
      <w:r>
        <w:t xml:space="preserve">Grant </w:t>
      </w:r>
      <w:r w:rsidR="00D26B94">
        <w:t>amount</w:t>
      </w:r>
      <w:r w:rsidR="00A439FB">
        <w:t xml:space="preserve"> and </w:t>
      </w:r>
      <w:r>
        <w:t xml:space="preserve">grant </w:t>
      </w:r>
      <w:r w:rsidR="00A439FB">
        <w:t>period</w:t>
      </w:r>
      <w:bookmarkEnd w:id="50"/>
      <w:bookmarkEnd w:id="51"/>
      <w:bookmarkEnd w:id="52"/>
      <w:bookmarkEnd w:id="53"/>
      <w:bookmarkEnd w:id="54"/>
      <w:bookmarkEnd w:id="55"/>
      <w:bookmarkEnd w:id="56"/>
      <w:bookmarkEnd w:id="57"/>
      <w:bookmarkEnd w:id="58"/>
      <w:bookmarkEnd w:id="59"/>
      <w:bookmarkEnd w:id="60"/>
      <w:bookmarkEnd w:id="61"/>
    </w:p>
    <w:p w14:paraId="73FA55F0" w14:textId="7CCC253F" w:rsidR="00D260BE" w:rsidRDefault="00686CC6" w:rsidP="00D260BE">
      <w:bookmarkStart w:id="64" w:name="_Toc496536653"/>
      <w:bookmarkStart w:id="65" w:name="_Toc531277480"/>
      <w:bookmarkStart w:id="66"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w:t>
      </w:r>
      <w:r w:rsidR="005858B7">
        <w:t>280</w:t>
      </w:r>
      <w:r w:rsidR="005858B7" w:rsidRPr="005D2157">
        <w:t xml:space="preserve"> </w:t>
      </w:r>
      <w:r w:rsidRPr="005D2157">
        <w:t xml:space="preserve">million is available from </w:t>
      </w:r>
      <w:r w:rsidR="00A027F4">
        <w:t>2021-22</w:t>
      </w:r>
      <w:r w:rsidRPr="005D2157">
        <w:t xml:space="preserve"> to 2023-24</w:t>
      </w:r>
      <w:r w:rsidR="00F75E2E">
        <w:t xml:space="preserve"> across all the National Manufacturing Priorities</w:t>
      </w:r>
      <w:r w:rsidRPr="005D2157">
        <w:t>.</w:t>
      </w:r>
      <w:r w:rsidR="00DC4909">
        <w:t xml:space="preserve"> </w:t>
      </w:r>
    </w:p>
    <w:p w14:paraId="65BFD564" w14:textId="738E3DD1" w:rsidR="00D260BE" w:rsidRDefault="00D260BE" w:rsidP="00D260BE">
      <w:r>
        <w:t xml:space="preserve">Funding </w:t>
      </w:r>
      <w:r w:rsidR="00FF5AB7">
        <w:t xml:space="preserve">under this grant opportunity </w:t>
      </w:r>
      <w:r>
        <w:t xml:space="preserve">will support projects </w:t>
      </w:r>
      <w:r w:rsidR="00FF5AB7">
        <w:t xml:space="preserve"> in the</w:t>
      </w:r>
      <w:r w:rsidR="00950794">
        <w:t xml:space="preserve"> </w:t>
      </w:r>
      <w:r w:rsidR="00876BB1">
        <w:t>Food and Beverage</w:t>
      </w:r>
      <w:r w:rsidR="0067007B">
        <w:t xml:space="preserve"> </w:t>
      </w:r>
      <w:r>
        <w:t xml:space="preserve">National Manufacturing </w:t>
      </w:r>
      <w:r w:rsidR="00FF5AB7">
        <w:t>Priority</w:t>
      </w:r>
      <w:r w:rsidR="0067007B">
        <w:t>.</w:t>
      </w:r>
    </w:p>
    <w:p w14:paraId="191EE07A" w14:textId="77777777" w:rsidR="005F7674" w:rsidRDefault="005F7674" w:rsidP="005F7674">
      <w:pPr>
        <w:pStyle w:val="Heading3"/>
        <w:ind w:left="794" w:hanging="794"/>
      </w:pPr>
      <w:bookmarkStart w:id="67" w:name="_Toc77175905"/>
      <w:r>
        <w:t>Grants available</w:t>
      </w:r>
      <w:bookmarkEnd w:id="67"/>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331AD1AF"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322FDF">
        <w:t xml:space="preserve"> </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For example, for a project with total eligible project expenditure of $4 million, where the Commonwealth grant amount is 50 per cent ($2 million), your contribution to eligible project 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r>
        <w:t xml:space="preserve">are considered cash, and therefore contribute to your 50 per cent contribution. </w:t>
      </w:r>
    </w:p>
    <w:p w14:paraId="3FEB05CE" w14:textId="624FAD99" w:rsidR="003131F9" w:rsidRDefault="003D18BF" w:rsidP="00D260BE">
      <w:r>
        <w:t xml:space="preserve">Commonwealth Government funding sources, including </w:t>
      </w:r>
      <w:r w:rsidR="003131F9">
        <w:t>Concessional loans cannot be used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5F7674">
      <w:pPr>
        <w:pStyle w:val="Heading3"/>
        <w:ind w:left="794" w:hanging="794"/>
      </w:pPr>
      <w:bookmarkStart w:id="68" w:name="_Toc52953258"/>
      <w:bookmarkStart w:id="69" w:name="_Toc53049366"/>
      <w:bookmarkStart w:id="70" w:name="_Toc53052988"/>
      <w:bookmarkStart w:id="71" w:name="_Toc53064287"/>
      <w:bookmarkStart w:id="72" w:name="_Toc53146321"/>
      <w:bookmarkStart w:id="73" w:name="_Toc54090090"/>
      <w:bookmarkStart w:id="74" w:name="_Toc55813051"/>
      <w:bookmarkStart w:id="75" w:name="_Toc55813970"/>
      <w:bookmarkStart w:id="76" w:name="_Toc77175906"/>
      <w:r>
        <w:t xml:space="preserve">Project </w:t>
      </w:r>
      <w:r w:rsidR="00476A36" w:rsidRPr="005A61FE">
        <w:t>period</w:t>
      </w:r>
      <w:bookmarkEnd w:id="64"/>
      <w:bookmarkEnd w:id="65"/>
      <w:bookmarkEnd w:id="66"/>
      <w:bookmarkEnd w:id="68"/>
      <w:bookmarkEnd w:id="69"/>
      <w:bookmarkEnd w:id="70"/>
      <w:bookmarkEnd w:id="71"/>
      <w:bookmarkEnd w:id="72"/>
      <w:bookmarkEnd w:id="73"/>
      <w:bookmarkEnd w:id="74"/>
      <w:bookmarkEnd w:id="75"/>
      <w:bookmarkEnd w:id="76"/>
    </w:p>
    <w:p w14:paraId="191EE083" w14:textId="77777777" w:rsidR="007A6F8E" w:rsidRPr="006F4968" w:rsidRDefault="007A6F8E" w:rsidP="007A6F8E">
      <w:r>
        <w:t xml:space="preserve">All projects must be completed by </w:t>
      </w:r>
      <w:r w:rsidRPr="00563538">
        <w:t>31 March 2024.</w:t>
      </w:r>
    </w:p>
    <w:p w14:paraId="191EE085" w14:textId="43FDD1F8" w:rsidR="00285F58" w:rsidRPr="00DF637B" w:rsidDel="004C264D" w:rsidRDefault="00285F58" w:rsidP="007F5688">
      <w:pPr>
        <w:pStyle w:val="Heading2"/>
      </w:pPr>
      <w:bookmarkStart w:id="77" w:name="_Toc530072971"/>
      <w:bookmarkStart w:id="78" w:name="_Toc496536654"/>
      <w:bookmarkStart w:id="79" w:name="_Toc531277481"/>
      <w:bookmarkStart w:id="80" w:name="_Toc955291"/>
      <w:bookmarkStart w:id="81" w:name="_Toc52953259"/>
      <w:bookmarkStart w:id="82" w:name="_Toc53049367"/>
      <w:bookmarkStart w:id="83" w:name="_Toc53052989"/>
      <w:bookmarkStart w:id="84" w:name="_Toc53064288"/>
      <w:bookmarkStart w:id="85" w:name="_Toc53146322"/>
      <w:bookmarkStart w:id="86" w:name="_Toc54090091"/>
      <w:bookmarkStart w:id="87" w:name="_Toc55813052"/>
      <w:bookmarkStart w:id="88" w:name="_Toc55813971"/>
      <w:bookmarkStart w:id="89" w:name="_Toc63706382"/>
      <w:bookmarkStart w:id="90" w:name="_Toc77175907"/>
      <w:bookmarkEnd w:id="62"/>
      <w:bookmarkEnd w:id="63"/>
      <w:bookmarkEnd w:id="77"/>
      <w:r w:rsidDel="004C264D">
        <w:t>Eligibility criteria</w:t>
      </w:r>
      <w:bookmarkEnd w:id="78"/>
      <w:bookmarkEnd w:id="79"/>
      <w:bookmarkEnd w:id="80"/>
      <w:bookmarkEnd w:id="81"/>
      <w:bookmarkEnd w:id="82"/>
      <w:bookmarkEnd w:id="83"/>
      <w:bookmarkEnd w:id="84"/>
      <w:bookmarkEnd w:id="85"/>
      <w:bookmarkEnd w:id="86"/>
      <w:bookmarkEnd w:id="87"/>
      <w:bookmarkEnd w:id="88"/>
      <w:bookmarkEnd w:id="89"/>
      <w:bookmarkEnd w:id="90"/>
    </w:p>
    <w:p w14:paraId="191EE086" w14:textId="35ED747B" w:rsidR="00C84E84" w:rsidDel="004C264D" w:rsidRDefault="009D33F3" w:rsidP="00C84E84">
      <w:bookmarkStart w:id="91" w:name="_Ref437348317"/>
      <w:bookmarkStart w:id="92" w:name="_Ref437348323"/>
      <w:bookmarkStart w:id="93" w:name="_Ref437349175"/>
      <w:r w:rsidDel="004C264D">
        <w:t>We cannot consider your application if you do not satisfy all eligibility criteria.</w:t>
      </w:r>
    </w:p>
    <w:p w14:paraId="191EE087" w14:textId="0C174506" w:rsidR="00A35F51" w:rsidDel="004C264D" w:rsidRDefault="001A6862" w:rsidP="005C3CCB">
      <w:pPr>
        <w:pStyle w:val="Heading3"/>
        <w:ind w:left="851" w:hanging="851"/>
      </w:pPr>
      <w:bookmarkStart w:id="94" w:name="_Toc496536655"/>
      <w:bookmarkStart w:id="95" w:name="_Ref530054835"/>
      <w:bookmarkStart w:id="96" w:name="_Toc531277482"/>
      <w:bookmarkStart w:id="97" w:name="_Toc955292"/>
      <w:bookmarkStart w:id="98" w:name="_Toc52953260"/>
      <w:bookmarkStart w:id="99" w:name="_Toc53049368"/>
      <w:bookmarkStart w:id="100" w:name="_Toc53052990"/>
      <w:bookmarkStart w:id="101" w:name="_Toc53064289"/>
      <w:bookmarkStart w:id="102" w:name="_Toc53146323"/>
      <w:bookmarkStart w:id="103" w:name="_Toc54090092"/>
      <w:bookmarkStart w:id="104" w:name="_Toc55813053"/>
      <w:bookmarkStart w:id="105" w:name="_Toc55813972"/>
      <w:bookmarkStart w:id="106" w:name="_Toc63706383"/>
      <w:bookmarkStart w:id="107" w:name="_Toc77175908"/>
      <w:r w:rsidDel="004C264D">
        <w:t xml:space="preserve">Who </w:t>
      </w:r>
      <w:r w:rsidR="009F7B46" w:rsidDel="004C264D">
        <w:t>is eligible?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r w:rsidDel="004C264D">
        <w:t>and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4225B1">
      <w:pPr>
        <w:pStyle w:val="ListBullet"/>
        <w:numPr>
          <w:ilvl w:val="1"/>
          <w:numId w:val="9"/>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4225B1">
      <w:pPr>
        <w:pStyle w:val="ListBullet"/>
        <w:numPr>
          <w:ilvl w:val="1"/>
          <w:numId w:val="9"/>
        </w:numPr>
      </w:pPr>
      <w:r w:rsidDel="004C264D">
        <w:t>are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5C3CCB">
      <w:pPr>
        <w:pStyle w:val="Heading3"/>
        <w:ind w:left="851" w:hanging="851"/>
      </w:pPr>
      <w:bookmarkStart w:id="108" w:name="_Toc496536656"/>
      <w:bookmarkStart w:id="109" w:name="_Toc531277483"/>
      <w:bookmarkStart w:id="110" w:name="_Toc955293"/>
      <w:bookmarkStart w:id="111" w:name="_Toc52953261"/>
      <w:bookmarkStart w:id="112" w:name="_Toc53049369"/>
      <w:bookmarkStart w:id="113" w:name="_Toc53052991"/>
      <w:bookmarkStart w:id="114" w:name="_Toc53064290"/>
      <w:bookmarkStart w:id="115" w:name="_Toc53146324"/>
      <w:bookmarkStart w:id="116" w:name="_Toc54090093"/>
      <w:bookmarkStart w:id="117" w:name="_Toc55813054"/>
      <w:bookmarkStart w:id="118" w:name="_Toc55813973"/>
      <w:bookmarkStart w:id="119" w:name="_Toc63706384"/>
      <w:bookmarkStart w:id="120" w:name="_Toc77175909"/>
      <w:r w:rsidDel="004C264D">
        <w:t>Additional eligibility requirements</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4D1D292F" w:rsidR="00986F1C" w:rsidDel="004C264D" w:rsidRDefault="00986F1C" w:rsidP="00986F1C">
      <w:pPr>
        <w:pStyle w:val="ListBullet"/>
      </w:pPr>
      <w:r w:rsidDel="004C264D">
        <w:t>where your project aligns with</w:t>
      </w:r>
      <w:r w:rsidR="00FF5AB7">
        <w:t xml:space="preserve"> the</w:t>
      </w:r>
      <w:r w:rsidR="00B03179">
        <w:t xml:space="preserve"> </w:t>
      </w:r>
      <w:r w:rsidR="00876BB1">
        <w:t>Food and Beverage</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0485788A" w:rsidR="005227FE" w:rsidRPr="00AA2E26" w:rsidDel="004C264D" w:rsidRDefault="005227FE" w:rsidP="005227FE">
      <w:pPr>
        <w:pStyle w:val="ListBullet"/>
        <w:rPr>
          <w:rStyle w:val="Hyperlink"/>
          <w:b/>
          <w:color w:val="4F6228" w:themeColor="accent3" w:themeShade="80"/>
          <w:u w:val="none"/>
        </w:rPr>
      </w:pPr>
      <w:r w:rsidDel="004C264D">
        <w:t>w</w:t>
      </w:r>
      <w:r w:rsidRPr="00510C89" w:rsidDel="004C264D">
        <w:t>here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the costs of the project not covered by grant funding. </w:t>
      </w:r>
      <w:r w:rsidRPr="00FE024C" w:rsidDel="004C264D">
        <w:t>The evidence of support template must be used and is available on</w:t>
      </w:r>
      <w:r w:rsidDel="004C264D">
        <w:t xml:space="preserve"> </w:t>
      </w:r>
      <w:hyperlink r:id="rId21" w:anchor="key-documents" w:history="1">
        <w:r w:rsidRPr="00ED7DE8" w:rsidDel="004C264D">
          <w:rPr>
            <w:rStyle w:val="Hyperlink"/>
          </w:rPr>
          <w:t>business.gov.au</w:t>
        </w:r>
      </w:hyperlink>
      <w:r w:rsidDel="004C264D">
        <w:t xml:space="preserve"> and </w:t>
      </w:r>
      <w:hyperlink r:id="rId22" w:history="1">
        <w:r w:rsidRPr="005A61FE" w:rsidDel="004C264D">
          <w:rPr>
            <w:rStyle w:val="Hyperlink"/>
          </w:rPr>
          <w:t>GrantConnect</w:t>
        </w:r>
      </w:hyperlink>
    </w:p>
    <w:p w14:paraId="191EE096" w14:textId="5E47536C" w:rsidR="005227FE" w:rsidRPr="00BA473F" w:rsidDel="004C264D" w:rsidRDefault="005227FE" w:rsidP="005227FE">
      <w:pPr>
        <w:pStyle w:val="ListBullet"/>
        <w:rPr>
          <w:b/>
          <w:color w:val="4F6228" w:themeColor="accent3" w:themeShade="80"/>
        </w:rPr>
      </w:pPr>
      <w:r w:rsidDel="004C264D">
        <w:t>where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must be used and is available on </w:t>
      </w:r>
      <w:hyperlink r:id="rId23" w:anchor="key-documents" w:history="1">
        <w:r w:rsidRPr="00ED7DE8" w:rsidDel="004C264D">
          <w:rPr>
            <w:rStyle w:val="Hyperlink"/>
          </w:rPr>
          <w:t>business.gov.au</w:t>
        </w:r>
      </w:hyperlink>
      <w:r w:rsidDel="004C264D">
        <w:t xml:space="preserve"> and </w:t>
      </w:r>
      <w:hyperlink r:id="rId24"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5C3CCB">
      <w:pPr>
        <w:pStyle w:val="Heading3"/>
        <w:ind w:left="851" w:hanging="851"/>
      </w:pPr>
      <w:bookmarkStart w:id="121" w:name="_Toc496536657"/>
      <w:bookmarkStart w:id="122" w:name="_Toc531277484"/>
      <w:bookmarkStart w:id="123" w:name="_Toc955294"/>
      <w:bookmarkStart w:id="124" w:name="_Toc52953262"/>
      <w:bookmarkStart w:id="125" w:name="_Toc53049370"/>
      <w:bookmarkStart w:id="126" w:name="_Toc53052992"/>
      <w:bookmarkStart w:id="127" w:name="_Toc53064291"/>
      <w:bookmarkStart w:id="128" w:name="_Toc53146325"/>
      <w:bookmarkStart w:id="129" w:name="_Toc54090094"/>
      <w:bookmarkStart w:id="130" w:name="_Toc55813055"/>
      <w:bookmarkStart w:id="131" w:name="_Toc55813974"/>
      <w:bookmarkStart w:id="132" w:name="_Toc63706385"/>
      <w:bookmarkStart w:id="133" w:name="_Toc77175910"/>
      <w:bookmarkStart w:id="134" w:name="_Toc164844264"/>
      <w:bookmarkStart w:id="135" w:name="_Toc383003257"/>
      <w:r w:rsidDel="004C264D">
        <w:t>Who is not eligible?</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Del="004C264D"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5" w:history="1">
        <w:r w:rsidDel="004C264D">
          <w:rPr>
            <w:rStyle w:val="Hyperlink"/>
            <w:color w:val="3399FF"/>
          </w:rPr>
          <w:t>www.nationalredress.gov.au</w:t>
        </w:r>
      </w:hyperlink>
      <w:r w:rsidDel="004C264D">
        <w:t>)</w:t>
      </w:r>
    </w:p>
    <w:p w14:paraId="04AFC5C1" w14:textId="77777777" w:rsidR="005858B7" w:rsidRDefault="005858B7" w:rsidP="005858B7">
      <w:pPr>
        <w:pStyle w:val="ListBullet"/>
      </w:pPr>
      <w:r>
        <w:t xml:space="preserve">an employer of 100 or more employees that has </w:t>
      </w:r>
      <w:hyperlink r:id="rId26" w:history="1">
        <w:r>
          <w:rPr>
            <w:rStyle w:val="Hyperlink"/>
          </w:rPr>
          <w:t>not complied</w:t>
        </w:r>
      </w:hyperlink>
      <w:r>
        <w:rPr>
          <w:rStyle w:val="FootnoteReference"/>
        </w:rPr>
        <w:footnoteReference w:id="5"/>
      </w:r>
      <w:r>
        <w:t xml:space="preserve"> with the </w:t>
      </w:r>
      <w:r>
        <w:rPr>
          <w:i/>
        </w:rPr>
        <w:t>Workplace Gender Equality Act</w:t>
      </w:r>
      <w:r>
        <w:t xml:space="preserve"> (2012)</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r w:rsidDel="004C264D">
        <w:t>a non-corporate Commonwealth entity.</w:t>
      </w:r>
    </w:p>
    <w:p w14:paraId="191EE0A1" w14:textId="77777777" w:rsidR="00E27755" w:rsidRDefault="00F52948" w:rsidP="007F5688">
      <w:pPr>
        <w:pStyle w:val="Heading2"/>
      </w:pPr>
      <w:bookmarkStart w:id="136" w:name="_Toc531277486"/>
      <w:bookmarkStart w:id="137" w:name="_Toc489952676"/>
      <w:bookmarkStart w:id="138" w:name="_Toc496536659"/>
      <w:bookmarkStart w:id="139" w:name="_Toc955296"/>
      <w:bookmarkStart w:id="140" w:name="_Toc52953263"/>
      <w:bookmarkStart w:id="141" w:name="_Toc53049371"/>
      <w:bookmarkStart w:id="142" w:name="_Toc53052993"/>
      <w:bookmarkStart w:id="143" w:name="_Toc53064292"/>
      <w:bookmarkStart w:id="144" w:name="_Toc53146326"/>
      <w:bookmarkStart w:id="145" w:name="_Toc54090095"/>
      <w:bookmarkStart w:id="146" w:name="_Toc55813056"/>
      <w:bookmarkStart w:id="147" w:name="_Toc55813975"/>
      <w:bookmarkStart w:id="148" w:name="_Toc77175911"/>
      <w:r w:rsidRPr="005A61FE">
        <w:t xml:space="preserve">What </w:t>
      </w:r>
      <w:r w:rsidR="00082460">
        <w:t xml:space="preserve">the </w:t>
      </w:r>
      <w:r w:rsidR="00E27755">
        <w:t xml:space="preserve">grant </w:t>
      </w:r>
      <w:r w:rsidR="00082460">
        <w:t xml:space="preserve">money can be used </w:t>
      </w:r>
      <w:r w:rsidRPr="005A61FE">
        <w:t>for</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191EE0A2" w14:textId="77777777" w:rsidR="00E95540" w:rsidRPr="00C330AE" w:rsidRDefault="00E95540" w:rsidP="005C3CCB">
      <w:pPr>
        <w:pStyle w:val="Heading3"/>
        <w:ind w:left="851" w:hanging="851"/>
      </w:pPr>
      <w:bookmarkStart w:id="149" w:name="_Toc530072978"/>
      <w:bookmarkStart w:id="150" w:name="_Toc530072979"/>
      <w:bookmarkStart w:id="151" w:name="_Toc530072980"/>
      <w:bookmarkStart w:id="152" w:name="_Toc530072981"/>
      <w:bookmarkStart w:id="153" w:name="_Toc530072982"/>
      <w:bookmarkStart w:id="154" w:name="_Toc530072983"/>
      <w:bookmarkStart w:id="155" w:name="_Toc530072984"/>
      <w:bookmarkStart w:id="156" w:name="_Toc530072985"/>
      <w:bookmarkStart w:id="157" w:name="_Toc530072986"/>
      <w:bookmarkStart w:id="158" w:name="_Toc530072987"/>
      <w:bookmarkStart w:id="159" w:name="_Toc530072988"/>
      <w:bookmarkStart w:id="160" w:name="_Ref468355814"/>
      <w:bookmarkStart w:id="161" w:name="_Toc496536661"/>
      <w:bookmarkStart w:id="162" w:name="_Toc531277487"/>
      <w:bookmarkStart w:id="163" w:name="_Toc955297"/>
      <w:bookmarkStart w:id="164" w:name="_Toc52953264"/>
      <w:bookmarkStart w:id="165" w:name="_Toc53049372"/>
      <w:bookmarkStart w:id="166" w:name="_Toc53052994"/>
      <w:bookmarkStart w:id="167" w:name="_Toc53064293"/>
      <w:bookmarkStart w:id="168" w:name="_Toc53146327"/>
      <w:bookmarkStart w:id="169" w:name="_Toc54090096"/>
      <w:bookmarkStart w:id="170" w:name="_Toc55813057"/>
      <w:bookmarkStart w:id="171" w:name="_Toc55813976"/>
      <w:bookmarkStart w:id="172" w:name="_Toc77175912"/>
      <w:bookmarkStart w:id="173" w:name="_Toc383003258"/>
      <w:bookmarkStart w:id="174" w:name="_Toc164844265"/>
      <w:bookmarkEnd w:id="134"/>
      <w:bookmarkEnd w:id="135"/>
      <w:bookmarkEnd w:id="149"/>
      <w:bookmarkEnd w:id="150"/>
      <w:bookmarkEnd w:id="151"/>
      <w:bookmarkEnd w:id="152"/>
      <w:bookmarkEnd w:id="153"/>
      <w:bookmarkEnd w:id="154"/>
      <w:bookmarkEnd w:id="155"/>
      <w:bookmarkEnd w:id="156"/>
      <w:bookmarkEnd w:id="157"/>
      <w:bookmarkEnd w:id="158"/>
      <w:bookmarkEnd w:id="159"/>
      <w:r w:rsidRPr="00C330AE">
        <w:t xml:space="preserve">Eligible </w:t>
      </w:r>
      <w:r w:rsidR="008A5CD2" w:rsidRPr="00C330AE">
        <w:t>a</w:t>
      </w:r>
      <w:r w:rsidRPr="00C330AE">
        <w:t>ctivities</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0A7DC143" w14:textId="0017FD6D" w:rsidR="00293275" w:rsidRDefault="00293275" w:rsidP="00293275">
      <w:r>
        <w:t>The Initiative is all about government backing manufacturing businesses to:</w:t>
      </w:r>
    </w:p>
    <w:p w14:paraId="156BEF93" w14:textId="6B62A298" w:rsidR="00293275" w:rsidRDefault="00293275" w:rsidP="004225B1">
      <w:pPr>
        <w:pStyle w:val="ListBullet"/>
        <w:numPr>
          <w:ilvl w:val="0"/>
          <w:numId w:val="18"/>
        </w:numPr>
      </w:pPr>
      <w:r>
        <w:t xml:space="preserve">invest in strategic projects that will increase </w:t>
      </w:r>
      <w:r w:rsidR="006C7F27">
        <w:t xml:space="preserve">participation in new </w:t>
      </w:r>
      <w:r w:rsidR="002D2909">
        <w:t xml:space="preserve">and existing </w:t>
      </w:r>
      <w:r w:rsidR="006C7F27">
        <w:t>local and global value chains</w:t>
      </w:r>
      <w:r>
        <w:t>, embrace techno</w:t>
      </w:r>
      <w:r w:rsidR="006C7F27">
        <w:t>logy, innovation and automation</w:t>
      </w:r>
      <w:r>
        <w:t xml:space="preserve"> </w:t>
      </w:r>
    </w:p>
    <w:p w14:paraId="68D291C6" w14:textId="07C71FF8" w:rsidR="00293275" w:rsidRDefault="00293275" w:rsidP="004225B1">
      <w:pPr>
        <w:pStyle w:val="ListBullet"/>
        <w:numPr>
          <w:ilvl w:val="0"/>
          <w:numId w:val="18"/>
        </w:numPr>
      </w:pPr>
      <w:r>
        <w:t xml:space="preserve">grow production </w:t>
      </w:r>
      <w:r w:rsidR="006C7F27">
        <w:t>and manufacturing activities</w:t>
      </w:r>
      <w:r>
        <w:t xml:space="preserve"> </w:t>
      </w:r>
    </w:p>
    <w:p w14:paraId="712F3BAF" w14:textId="05F1FEBE" w:rsidR="00293275" w:rsidRDefault="00293275" w:rsidP="004225B1">
      <w:pPr>
        <w:pStyle w:val="ListBullet"/>
        <w:numPr>
          <w:ilvl w:val="0"/>
          <w:numId w:val="18"/>
        </w:numPr>
      </w:pPr>
      <w:r>
        <w:t>bring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are designed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r w:rsidRPr="005D6704">
        <w:t>i</w:t>
      </w:r>
      <w:r w:rsidR="006020C5" w:rsidRPr="005D6704">
        <w:t>mplementing</w:t>
      </w:r>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r w:rsidRPr="005D6704">
        <w:t xml:space="preserve">workforce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5C3CCB">
      <w:pPr>
        <w:pStyle w:val="Heading3"/>
        <w:ind w:left="851" w:hanging="851"/>
      </w:pPr>
      <w:bookmarkStart w:id="175" w:name="_Toc53051016"/>
      <w:bookmarkStart w:id="176" w:name="_Toc53054566"/>
      <w:bookmarkStart w:id="177" w:name="_Toc530072991"/>
      <w:bookmarkStart w:id="178" w:name="_Toc530072992"/>
      <w:bookmarkStart w:id="179" w:name="_Toc530072993"/>
      <w:bookmarkStart w:id="180" w:name="_Toc530072995"/>
      <w:bookmarkStart w:id="181" w:name="_Ref468355804"/>
      <w:bookmarkStart w:id="182" w:name="_Toc496536662"/>
      <w:bookmarkStart w:id="183" w:name="_Toc531277489"/>
      <w:bookmarkStart w:id="184" w:name="_Toc955299"/>
      <w:bookmarkStart w:id="185" w:name="_Toc52953265"/>
      <w:bookmarkStart w:id="186" w:name="_Toc53049373"/>
      <w:bookmarkStart w:id="187" w:name="_Toc53052995"/>
      <w:bookmarkStart w:id="188" w:name="_Toc53064294"/>
      <w:bookmarkStart w:id="189" w:name="_Toc53146328"/>
      <w:bookmarkStart w:id="190" w:name="_Toc54090097"/>
      <w:bookmarkStart w:id="191" w:name="_Toc55813058"/>
      <w:bookmarkStart w:id="192" w:name="_Toc55813977"/>
      <w:bookmarkStart w:id="193" w:name="_Toc77175913"/>
      <w:bookmarkEnd w:id="175"/>
      <w:bookmarkEnd w:id="176"/>
      <w:bookmarkEnd w:id="177"/>
      <w:bookmarkEnd w:id="178"/>
      <w:bookmarkEnd w:id="179"/>
      <w:bookmarkEnd w:id="180"/>
      <w:r>
        <w:t xml:space="preserve">Eligible </w:t>
      </w:r>
      <w:r w:rsidR="001F215C">
        <w:t>e</w:t>
      </w:r>
      <w:r w:rsidR="00490C48">
        <w:t>xpenditure</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001126C6"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FB0D20">
        <w:t>a</w:t>
      </w:r>
      <w:r w:rsidR="001742FD">
        <w:t>n</w:t>
      </w:r>
      <w:r w:rsidR="00FB0D20">
        <w:t xml:space="preserve"> </w:t>
      </w:r>
      <w:r w:rsidR="001742FD">
        <w:t>AusIndustry</w:t>
      </w:r>
      <w:r w:rsidR="00284DC7">
        <w:t xml:space="preserve">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4" w:name="_Toc496536663"/>
      <w:bookmarkStart w:id="195" w:name="_Toc955301"/>
      <w:bookmarkStart w:id="196" w:name="_Toc496536664"/>
      <w:bookmarkStart w:id="197" w:name="_Toc531277491"/>
      <w:bookmarkStart w:id="198" w:name="_Toc52953266"/>
      <w:bookmarkStart w:id="199" w:name="_Toc53049374"/>
      <w:bookmarkStart w:id="200" w:name="_Toc53052996"/>
      <w:bookmarkStart w:id="201" w:name="_Toc53064295"/>
      <w:bookmarkStart w:id="202" w:name="_Toc53146329"/>
      <w:bookmarkStart w:id="203"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be</w:t>
      </w:r>
      <w:r w:rsidR="00CB349B">
        <w:t>ing</w:t>
      </w:r>
      <w:r>
        <w:t xml:space="preserve"> approved</w:t>
      </w:r>
      <w:r w:rsidR="009D0614">
        <w:t xml:space="preserve"> for grant funding</w:t>
      </w:r>
      <w:r>
        <w:t xml:space="preserve"> </w:t>
      </w:r>
      <w:r w:rsidRPr="005227FE">
        <w:t xml:space="preserve">and </w:t>
      </w:r>
      <w:r>
        <w:t>a grant agreement is executed. The Commonwealth will not be liable, and should not be held out as being liable, for any activities undertaken before the grant agreement is executed.</w:t>
      </w:r>
    </w:p>
    <w:p w14:paraId="79FA85C2" w14:textId="77777777" w:rsidR="00A1371B" w:rsidRDefault="00A1371B" w:rsidP="00A1371B">
      <w:r>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4" w:name="_Toc55813059"/>
      <w:bookmarkStart w:id="205" w:name="_Toc55813978"/>
      <w:bookmarkStart w:id="206" w:name="_Toc77175914"/>
      <w:bookmarkEnd w:id="194"/>
      <w:r>
        <w:t xml:space="preserve">The </w:t>
      </w:r>
      <w:r w:rsidR="00E93B21">
        <w:t>assessment</w:t>
      </w:r>
      <w:r w:rsidR="0053412C">
        <w:t xml:space="preserve"> </w:t>
      </w:r>
      <w:r>
        <w:t>criteria</w:t>
      </w:r>
      <w:bookmarkEnd w:id="195"/>
      <w:bookmarkEnd w:id="196"/>
      <w:bookmarkEnd w:id="197"/>
      <w:bookmarkEnd w:id="198"/>
      <w:bookmarkEnd w:id="199"/>
      <w:bookmarkEnd w:id="200"/>
      <w:bookmarkEnd w:id="201"/>
      <w:bookmarkEnd w:id="202"/>
      <w:bookmarkEnd w:id="203"/>
      <w:bookmarkEnd w:id="204"/>
      <w:bookmarkEnd w:id="205"/>
      <w:bookmarkEnd w:id="206"/>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1F0239">
      <w:pPr>
        <w:pStyle w:val="Heading3"/>
        <w:ind w:left="851" w:hanging="851"/>
      </w:pPr>
      <w:bookmarkStart w:id="207" w:name="_Toc77175915"/>
      <w:r>
        <w:t>Assessment criterion 1</w:t>
      </w:r>
      <w:bookmarkEnd w:id="207"/>
    </w:p>
    <w:p w14:paraId="55EEB15B" w14:textId="77777777" w:rsidR="00B52364" w:rsidRDefault="00B52364" w:rsidP="00B52364">
      <w:pPr>
        <w:rPr>
          <w:b/>
        </w:rPr>
      </w:pPr>
      <w:r>
        <w:rPr>
          <w:b/>
        </w:rPr>
        <w:t>Alignment of your project with the program objectives (50 points)</w:t>
      </w:r>
    </w:p>
    <w:p w14:paraId="7D13E38E" w14:textId="30F05D6B" w:rsidR="00A06E34" w:rsidRDefault="00A06E34" w:rsidP="00A06E34">
      <w:pPr>
        <w:pStyle w:val="ListNumber2"/>
        <w:numPr>
          <w:ilvl w:val="0"/>
          <w:numId w:val="0"/>
        </w:numPr>
      </w:pPr>
      <w:r>
        <w:t>You should address all three sections in your response, using sub-headings to demonstrate alig</w:t>
      </w:r>
      <w:r w:rsidR="00BE7C0C">
        <w:t>n</w:t>
      </w:r>
      <w:r>
        <w:t xml:space="preserve">ment of your project against sections a, b and c. </w:t>
      </w:r>
    </w:p>
    <w:p w14:paraId="1524DCEE" w14:textId="30BE2460" w:rsidR="00E704BD" w:rsidRDefault="002B1052" w:rsidP="004225B1">
      <w:pPr>
        <w:pStyle w:val="ListNumber2"/>
        <w:numPr>
          <w:ilvl w:val="0"/>
          <w:numId w:val="15"/>
        </w:numPr>
      </w:pPr>
      <w:r>
        <w:t>H</w:t>
      </w:r>
      <w:r w:rsidR="00B52364">
        <w:t xml:space="preserve">ow </w:t>
      </w:r>
      <w:r>
        <w:t xml:space="preserve">does </w:t>
      </w:r>
      <w:r w:rsidR="00B52364">
        <w:t xml:space="preserve">your project and </w:t>
      </w:r>
      <w:r>
        <w:t xml:space="preserve">the grant </w:t>
      </w:r>
      <w:r w:rsidR="00B52364">
        <w:t xml:space="preserve">funding help to achieve the </w:t>
      </w:r>
      <w:r w:rsidR="00B52364" w:rsidRPr="00700B8D">
        <w:t xml:space="preserve">objectives and outcomes of the Manufacturing Integration Stream set out in Section 2.4, for the </w:t>
      </w:r>
      <w:r w:rsidR="004225B1" w:rsidRPr="00700B8D">
        <w:t>Food and Beverage</w:t>
      </w:r>
      <w:r w:rsidR="00B52364" w:rsidRPr="00700B8D">
        <w:t xml:space="preserve"> National Manufacturing Priority</w:t>
      </w:r>
      <w:r>
        <w:t>?</w:t>
      </w:r>
      <w:r w:rsidR="00B52364" w:rsidRPr="00700B8D">
        <w:t xml:space="preserve"> </w:t>
      </w:r>
    </w:p>
    <w:p w14:paraId="66C230E6" w14:textId="76C5B417" w:rsidR="004225B1" w:rsidRPr="00700B8D" w:rsidRDefault="002B1052" w:rsidP="004225B1">
      <w:pPr>
        <w:pStyle w:val="ListNumber2"/>
      </w:pPr>
      <w:r>
        <w:t>H</w:t>
      </w:r>
      <w:r w:rsidR="004225B1" w:rsidRPr="00700B8D">
        <w:t xml:space="preserve">ow </w:t>
      </w:r>
      <w:r>
        <w:t xml:space="preserve">does </w:t>
      </w:r>
      <w:r w:rsidR="004225B1" w:rsidRPr="00700B8D">
        <w:t xml:space="preserve">your project align with and support </w:t>
      </w:r>
      <w:r w:rsidR="007F7789">
        <w:t xml:space="preserve">the </w:t>
      </w:r>
      <w:r w:rsidR="004225B1" w:rsidRPr="00700B8D">
        <w:t xml:space="preserve">implementation of the </w:t>
      </w:r>
      <w:hyperlink r:id="rId27" w:history="1">
        <w:r w:rsidR="004225B1" w:rsidRPr="00AC7F10">
          <w:rPr>
            <w:rStyle w:val="Hyperlink"/>
          </w:rPr>
          <w:t>Food and Beverage National Manufacturing Priority road map</w:t>
        </w:r>
      </w:hyperlink>
      <w:r w:rsidR="00AC7F10">
        <w:rPr>
          <w:rStyle w:val="FootnoteReference"/>
        </w:rPr>
        <w:footnoteReference w:id="6"/>
      </w:r>
      <w:r w:rsidR="004225B1" w:rsidRPr="00700B8D">
        <w:t>, and the growth opportunities and goals set out in the road map</w:t>
      </w:r>
      <w:r>
        <w:t>?</w:t>
      </w:r>
    </w:p>
    <w:p w14:paraId="4B9E2EB4" w14:textId="30908269" w:rsidR="00BB7917" w:rsidRPr="00700B8D" w:rsidRDefault="00BB7917" w:rsidP="00BB7917">
      <w:r>
        <w:t xml:space="preserve">Below are examples of issues you may choose to address in your application. </w:t>
      </w:r>
    </w:p>
    <w:p w14:paraId="48BBF236" w14:textId="0E7291C6" w:rsidR="00E704BD" w:rsidRPr="00700B8D" w:rsidRDefault="00BB7917" w:rsidP="00BB7917">
      <w:r>
        <w:t xml:space="preserve"> </w:t>
      </w:r>
      <w:r w:rsidR="00056435">
        <w:t xml:space="preserve">How does your project: </w:t>
      </w:r>
    </w:p>
    <w:p w14:paraId="42DADBC5" w14:textId="028483D3" w:rsidR="004225B1" w:rsidRPr="00700B8D" w:rsidRDefault="00056435" w:rsidP="004225B1">
      <w:pPr>
        <w:pStyle w:val="ListNumber2"/>
        <w:numPr>
          <w:ilvl w:val="1"/>
          <w:numId w:val="8"/>
        </w:numPr>
      </w:pPr>
      <w:r>
        <w:t>support</w:t>
      </w:r>
      <w:r w:rsidR="004225B1" w:rsidRPr="00700B8D">
        <w:t xml:space="preserve"> the development and commercialisation of new and emerging foods and beverages such as high value-add </w:t>
      </w:r>
      <w:r w:rsidR="001E3203" w:rsidRPr="00700B8D">
        <w:t xml:space="preserve">food and beverage </w:t>
      </w:r>
      <w:r w:rsidR="004225B1" w:rsidRPr="00700B8D">
        <w:t>products, products for convenience and food and beverages for improved health and wellbeing, for integration in domestic and global value chains</w:t>
      </w:r>
    </w:p>
    <w:p w14:paraId="612DE3D7" w14:textId="30C1F604" w:rsidR="004225B1" w:rsidRPr="00700B8D" w:rsidRDefault="00056435" w:rsidP="004225B1">
      <w:pPr>
        <w:pStyle w:val="ListNumber2"/>
        <w:numPr>
          <w:ilvl w:val="1"/>
          <w:numId w:val="8"/>
        </w:numPr>
      </w:pPr>
      <w:r>
        <w:t>encourage collaboration</w:t>
      </w:r>
      <w:r w:rsidR="004225B1" w:rsidRPr="00700B8D">
        <w:t xml:space="preserve"> on value chain opportunities through adoption of equipment, digital systems or associated products such as </w:t>
      </w:r>
      <w:r w:rsidR="001E3203" w:rsidRPr="00700B8D">
        <w:t xml:space="preserve">robotics, </w:t>
      </w:r>
      <w:r w:rsidR="004225B1" w:rsidRPr="00700B8D">
        <w:t xml:space="preserve">sensors </w:t>
      </w:r>
      <w:r w:rsidR="001E3203" w:rsidRPr="00700B8D">
        <w:t xml:space="preserve">and monitoring systems </w:t>
      </w:r>
      <w:r w:rsidR="004225B1" w:rsidRPr="00700B8D">
        <w:t>to improve uptake of industry 4.0 technologies across food and beverage manufacturing that supports integration into domestic and global value chains</w:t>
      </w:r>
    </w:p>
    <w:p w14:paraId="388A8FB0" w14:textId="1C07D26C" w:rsidR="004225B1" w:rsidRPr="00700B8D" w:rsidRDefault="004225B1" w:rsidP="004225B1">
      <w:pPr>
        <w:pStyle w:val="ListNumber2"/>
        <w:numPr>
          <w:ilvl w:val="1"/>
          <w:numId w:val="8"/>
        </w:numPr>
      </w:pPr>
      <w:r w:rsidRPr="00700B8D">
        <w:t>support digitally enabled food and beverage technologies</w:t>
      </w:r>
      <w:r w:rsidR="001E3203" w:rsidRPr="00700B8D">
        <w:t xml:space="preserve"> </w:t>
      </w:r>
      <w:r w:rsidRPr="00700B8D">
        <w:t>and platforms to enter domestic and global value chains</w:t>
      </w:r>
    </w:p>
    <w:p w14:paraId="2837FE8E" w14:textId="732030FA" w:rsidR="00EB0D16" w:rsidRDefault="00056435" w:rsidP="00AB179F">
      <w:pPr>
        <w:pStyle w:val="ListNumber2"/>
        <w:numPr>
          <w:ilvl w:val="1"/>
          <w:numId w:val="8"/>
        </w:numPr>
      </w:pPr>
      <w:r>
        <w:t>support collaboration</w:t>
      </w:r>
      <w:r w:rsidR="004225B1" w:rsidRPr="00700B8D">
        <w:t xml:space="preserve"> on value chain opportunities to adopt digital infrastructure within domestic and global value chains such as data-driven systems, traceability systems, digital labelling solutions that supports smart manufacturing in domestic and global value chains</w:t>
      </w:r>
    </w:p>
    <w:p w14:paraId="11DF1D78" w14:textId="4EA0A749" w:rsidR="00EB0D16" w:rsidRPr="00AB179F" w:rsidRDefault="00EB0D16">
      <w:pPr>
        <w:pStyle w:val="ListNumber2"/>
        <w:numPr>
          <w:ilvl w:val="1"/>
          <w:numId w:val="8"/>
        </w:numPr>
      </w:pPr>
      <w:r w:rsidRPr="00AB179F">
        <w:t>support the creation of new skilled jobs</w:t>
      </w:r>
    </w:p>
    <w:p w14:paraId="2D03F70B" w14:textId="3503EC6B" w:rsidR="004225B1" w:rsidRPr="00700B8D" w:rsidRDefault="004225B1" w:rsidP="004225B1">
      <w:pPr>
        <w:pStyle w:val="ListNumber2"/>
        <w:numPr>
          <w:ilvl w:val="1"/>
          <w:numId w:val="8"/>
        </w:numPr>
      </w:pPr>
      <w:r w:rsidRPr="00700B8D">
        <w:t>invest in facilities that enhance:</w:t>
      </w:r>
    </w:p>
    <w:p w14:paraId="0C292A94" w14:textId="77777777" w:rsidR="004225B1" w:rsidRPr="00700B8D" w:rsidRDefault="004225B1" w:rsidP="004225B1">
      <w:pPr>
        <w:pStyle w:val="ListNumber2"/>
        <w:numPr>
          <w:ilvl w:val="2"/>
          <w:numId w:val="8"/>
        </w:numPr>
      </w:pPr>
      <w:r w:rsidRPr="00700B8D">
        <w:t>the competitiveness and capability of manufacturers and help to overcome barriers to integration with domestic and global value chains</w:t>
      </w:r>
    </w:p>
    <w:p w14:paraId="2253317B" w14:textId="77777777" w:rsidR="004225B1" w:rsidRPr="00700B8D" w:rsidRDefault="004225B1" w:rsidP="004225B1">
      <w:pPr>
        <w:pStyle w:val="ListNumber2"/>
        <w:numPr>
          <w:ilvl w:val="2"/>
          <w:numId w:val="8"/>
        </w:numPr>
      </w:pPr>
      <w:r w:rsidRPr="00700B8D">
        <w:t>the export capability of multiple manufacturers, and help to overcome barriers to scale, production and distribution</w:t>
      </w:r>
    </w:p>
    <w:p w14:paraId="6C9DFA9F" w14:textId="5E5C1A13" w:rsidR="004225B1" w:rsidRPr="00700B8D" w:rsidRDefault="00056435" w:rsidP="004225B1">
      <w:pPr>
        <w:pStyle w:val="ListNumber2"/>
        <w:numPr>
          <w:ilvl w:val="1"/>
          <w:numId w:val="8"/>
        </w:numPr>
      </w:pPr>
      <w:r>
        <w:t xml:space="preserve">support </w:t>
      </w:r>
      <w:r w:rsidR="004225B1" w:rsidRPr="00700B8D">
        <w:t xml:space="preserve">on-shoring manufacturing of food and beverage products, processes or services that businesses are currently sourcing internationally </w:t>
      </w:r>
      <w:r w:rsidR="0099471A" w:rsidRPr="00700B8D">
        <w:t>and developing and enhancing products and processes that will enable businesses to integrate into existing and emerging food and beverage supply and value chains</w:t>
      </w:r>
    </w:p>
    <w:p w14:paraId="45C00046" w14:textId="796C675B" w:rsidR="00B52364" w:rsidRPr="00700B8D" w:rsidRDefault="002B1052" w:rsidP="004225B1">
      <w:pPr>
        <w:pStyle w:val="ListNumber2"/>
        <w:rPr>
          <w:rFonts w:ascii="Calibri" w:hAnsi="Calibri"/>
          <w:szCs w:val="22"/>
        </w:rPr>
      </w:pPr>
      <w:r>
        <w:t>H</w:t>
      </w:r>
      <w:r w:rsidR="004225B1" w:rsidRPr="00700B8D">
        <w:t xml:space="preserve">ow </w:t>
      </w:r>
      <w:r>
        <w:t xml:space="preserve">does </w:t>
      </w:r>
      <w:r w:rsidR="004225B1" w:rsidRPr="00700B8D">
        <w:t>your project create opportunities to expand, strengthen and grow the Australian manufacturing sector</w:t>
      </w:r>
      <w:r>
        <w:t xml:space="preserve">? This may include details of </w:t>
      </w:r>
      <w:r w:rsidR="004225B1" w:rsidRPr="00700B8D">
        <w:t>how your project aligns with the Australian Government’s broader policy objectives</w:t>
      </w:r>
      <w:r w:rsidR="00056435">
        <w:t>, particularly those relevant to the National Manufacturing Priority area(s) your project aligns with</w:t>
      </w:r>
      <w:r w:rsidR="002F1360">
        <w:t>.</w:t>
      </w:r>
      <w:r w:rsidR="004225B1" w:rsidRPr="00700B8D">
        <w:rPr>
          <w:rFonts w:ascii="Segoe UI" w:hAnsi="Segoe UI" w:cs="Segoe UI"/>
          <w:color w:val="000000"/>
          <w:szCs w:val="20"/>
        </w:rPr>
        <w:t xml:space="preserve"> </w:t>
      </w:r>
    </w:p>
    <w:p w14:paraId="71D768F3" w14:textId="77777777" w:rsidR="00B52364" w:rsidRPr="00700B8D" w:rsidRDefault="00B52364" w:rsidP="00D601AC">
      <w:pPr>
        <w:pStyle w:val="Heading3"/>
        <w:ind w:left="851" w:hanging="851"/>
      </w:pPr>
      <w:bookmarkStart w:id="208" w:name="_Toc77175916"/>
      <w:r w:rsidRPr="00700B8D">
        <w:t>Assessment criterion 2</w:t>
      </w:r>
      <w:bookmarkEnd w:id="208"/>
    </w:p>
    <w:p w14:paraId="6FE22537" w14:textId="3FE22602" w:rsidR="00B52364" w:rsidRPr="00700B8D" w:rsidRDefault="00B52364" w:rsidP="00B52364">
      <w:pPr>
        <w:pStyle w:val="Normalbold"/>
      </w:pPr>
      <w:r w:rsidRPr="00700B8D">
        <w:t>Capacity, capability and resources to deliver the project (</w:t>
      </w:r>
      <w:r w:rsidR="00EB0D16">
        <w:t>25</w:t>
      </w:r>
      <w:r w:rsidRPr="00700B8D">
        <w:t xml:space="preserve"> points).</w:t>
      </w:r>
    </w:p>
    <w:p w14:paraId="7CED8040" w14:textId="61D8E009" w:rsidR="00DC7F52" w:rsidRDefault="00717FA6" w:rsidP="00B65802">
      <w:pPr>
        <w:pStyle w:val="ListNumber2"/>
        <w:numPr>
          <w:ilvl w:val="0"/>
          <w:numId w:val="0"/>
        </w:numPr>
      </w:pPr>
      <w:r>
        <w:t>You should address all three sections in your response, using sub-headings to demonstrate alig</w:t>
      </w:r>
      <w:r w:rsidR="00BE7C0C">
        <w:t>n</w:t>
      </w:r>
      <w:r>
        <w:t xml:space="preserve">ment of your project against sections a, b and c. </w:t>
      </w:r>
    </w:p>
    <w:p w14:paraId="7FCE879D" w14:textId="581793C8" w:rsidR="00B52364" w:rsidRDefault="002B1052" w:rsidP="007B1B50">
      <w:pPr>
        <w:pStyle w:val="ListNumber2"/>
        <w:numPr>
          <w:ilvl w:val="0"/>
          <w:numId w:val="20"/>
        </w:numPr>
      </w:pPr>
      <w:r>
        <w:t xml:space="preserve">Provide an overview of </w:t>
      </w:r>
      <w:r w:rsidR="00B52364" w:rsidRPr="00700B8D">
        <w:t>your track record and experience in managing similar p</w:t>
      </w:r>
      <w:r w:rsidR="00B52364" w:rsidRPr="00EB134E">
        <w:t xml:space="preserve">rojects </w:t>
      </w:r>
      <w:r>
        <w:t>as well as</w:t>
      </w:r>
      <w:r w:rsidRPr="00EB134E">
        <w:t xml:space="preserve"> </w:t>
      </w:r>
      <w:r w:rsidR="00B52364" w:rsidRPr="00EB134E">
        <w:t>your plan specific to this project to utilise and manage personnel with the right skills and experience, including strong governance, management and technical expertise</w:t>
      </w:r>
      <w:r>
        <w:t>.</w:t>
      </w:r>
    </w:p>
    <w:p w14:paraId="31358FC4" w14:textId="0A740F82" w:rsidR="00B52364" w:rsidRDefault="002B1052" w:rsidP="00B52364">
      <w:pPr>
        <w:pStyle w:val="ListNumber2"/>
      </w:pPr>
      <w:r>
        <w:t xml:space="preserve">Provide an overview of </w:t>
      </w:r>
      <w:r w:rsidR="00B52364">
        <w:t>your plan to manage the project including scope, implementation methodology, timeframes, delivery risks and budget and, if applicable, describe your partnership arrangements and benefits</w:t>
      </w:r>
      <w:r>
        <w:t>.</w:t>
      </w:r>
    </w:p>
    <w:p w14:paraId="6ED9243F" w14:textId="4E1689A2" w:rsidR="00B52364" w:rsidRPr="00E162FF" w:rsidRDefault="002B1052" w:rsidP="00B52364">
      <w:pPr>
        <w:pStyle w:val="ListNumber2"/>
      </w:pPr>
      <w:r>
        <w:t xml:space="preserve">Provide details of </w:t>
      </w:r>
      <w:r w:rsidR="00B52364" w:rsidRPr="00AC0A73">
        <w:t>your access, or future access</w:t>
      </w:r>
      <w:r w:rsidR="00B52364">
        <w:t>,</w:t>
      </w:r>
      <w:r w:rsidR="00B52364" w:rsidRPr="00AC0A73">
        <w:t xml:space="preserve"> to any</w:t>
      </w:r>
      <w:r w:rsidR="00B52364">
        <w:t xml:space="preserve"> required</w:t>
      </w:r>
      <w:r w:rsidR="00B52364" w:rsidRPr="00AC0A73">
        <w:t xml:space="preserve"> </w:t>
      </w:r>
      <w:r w:rsidR="00825A56">
        <w:t xml:space="preserve">resources for the successful delivery of your project. Include your plans for access to </w:t>
      </w:r>
      <w:r w:rsidR="00B52364" w:rsidRPr="00AC0A73">
        <w:t xml:space="preserve">infrastructure, </w:t>
      </w:r>
      <w:r w:rsidR="00B52364">
        <w:t xml:space="preserve">finance, </w:t>
      </w:r>
      <w:r w:rsidR="00B52364" w:rsidRPr="00AC0A73">
        <w:t>capital equipment, technology, intellectual property and regulatory or other approvals</w:t>
      </w:r>
      <w:r w:rsidR="00B52364">
        <w:t>.</w:t>
      </w:r>
    </w:p>
    <w:p w14:paraId="1B50811F" w14:textId="77777777" w:rsidR="00B52364" w:rsidRPr="00ED2E1A" w:rsidRDefault="00B52364" w:rsidP="00D601AC">
      <w:pPr>
        <w:pStyle w:val="Heading3"/>
        <w:ind w:left="851" w:hanging="851"/>
      </w:pPr>
      <w:bookmarkStart w:id="209" w:name="_Toc77175917"/>
      <w:r>
        <w:t>Assessment</w:t>
      </w:r>
      <w:r w:rsidRPr="00ED2E1A">
        <w:t xml:space="preserve"> </w:t>
      </w:r>
      <w:r>
        <w:t>c</w:t>
      </w:r>
      <w:r w:rsidRPr="00ED2E1A">
        <w:t>riteri</w:t>
      </w:r>
      <w:r>
        <w:t>on 3</w:t>
      </w:r>
      <w:bookmarkEnd w:id="209"/>
    </w:p>
    <w:p w14:paraId="7A763C07" w14:textId="165072E1" w:rsidR="00B52364" w:rsidRPr="00AB179F" w:rsidRDefault="00B52364" w:rsidP="003D7B9B">
      <w:pPr>
        <w:rPr>
          <w:b/>
        </w:rPr>
      </w:pPr>
      <w:r w:rsidRPr="00AB179F">
        <w:rPr>
          <w:b/>
        </w:rPr>
        <w:t>Impact of the grant funding on your project (</w:t>
      </w:r>
      <w:r w:rsidR="00EB0D16">
        <w:rPr>
          <w:b/>
        </w:rPr>
        <w:t>25</w:t>
      </w:r>
      <w:r w:rsidRPr="00AB179F">
        <w:rPr>
          <w:b/>
        </w:rPr>
        <w:t xml:space="preserve"> points)</w:t>
      </w:r>
    </w:p>
    <w:p w14:paraId="0EB129F8" w14:textId="2753CCF9" w:rsidR="00E25F05" w:rsidRDefault="00717FA6" w:rsidP="003D7B9B">
      <w:r w:rsidRPr="003D7B9B">
        <w:t xml:space="preserve">You should address </w:t>
      </w:r>
      <w:r w:rsidR="00901B62">
        <w:t>all four</w:t>
      </w:r>
      <w:r w:rsidRPr="003D7B9B">
        <w:t xml:space="preserve"> sections in your response, using sub-headings to demonstrate alig</w:t>
      </w:r>
      <w:r w:rsidR="00BE7C0C" w:rsidRPr="003D7B9B">
        <w:t>n</w:t>
      </w:r>
      <w:r w:rsidRPr="003D7B9B">
        <w:t xml:space="preserve">ment of </w:t>
      </w:r>
      <w:r w:rsidR="00901B62">
        <w:t xml:space="preserve">your project against sections a, </w:t>
      </w:r>
      <w:r w:rsidRPr="003D7B9B">
        <w:t>b</w:t>
      </w:r>
      <w:r w:rsidR="00901B62">
        <w:t>, c and d</w:t>
      </w:r>
      <w:r w:rsidRPr="003D7B9B">
        <w:t>.</w:t>
      </w:r>
      <w:r>
        <w:t xml:space="preserve"> </w:t>
      </w:r>
    </w:p>
    <w:p w14:paraId="1BCF9B92" w14:textId="77777777" w:rsidR="00EB0D16" w:rsidRPr="00AB179F" w:rsidRDefault="00825A56" w:rsidP="006B4C66">
      <w:pPr>
        <w:pStyle w:val="ListNumber2"/>
        <w:numPr>
          <w:ilvl w:val="0"/>
          <w:numId w:val="24"/>
        </w:numPr>
      </w:pPr>
      <w:r w:rsidRPr="006B4C66">
        <w:rPr>
          <w:rFonts w:cstheme="minorHAnsi"/>
        </w:rPr>
        <w:t xml:space="preserve">What is </w:t>
      </w:r>
      <w:r w:rsidR="00B52364" w:rsidRPr="006B4C66">
        <w:rPr>
          <w:rFonts w:cstheme="minorHAnsi"/>
        </w:rPr>
        <w:t>the total additional investment the grant will leverage</w:t>
      </w:r>
      <w:r w:rsidRPr="006B4C66">
        <w:rPr>
          <w:rFonts w:cstheme="minorHAnsi"/>
        </w:rPr>
        <w:t>?</w:t>
      </w:r>
      <w:r w:rsidR="00B52364" w:rsidRPr="006B4C66">
        <w:rPr>
          <w:rFonts w:cstheme="minorHAnsi"/>
        </w:rPr>
        <w:t xml:space="preserve"> </w:t>
      </w:r>
    </w:p>
    <w:p w14:paraId="72186C8C" w14:textId="068FF188" w:rsidR="00EB0D16" w:rsidRPr="00AB179F" w:rsidRDefault="00EB0D16" w:rsidP="00EB0D16">
      <w:pPr>
        <w:pStyle w:val="ListNumber2"/>
        <w:numPr>
          <w:ilvl w:val="0"/>
          <w:numId w:val="15"/>
        </w:numPr>
      </w:pPr>
      <w:r w:rsidRPr="00AB179F">
        <w:t>What are the additional activities this grant would enable you to undertake?</w:t>
      </w:r>
    </w:p>
    <w:p w14:paraId="3A6F063C" w14:textId="54EB3EE1" w:rsidR="00B52364" w:rsidRPr="00AB179F" w:rsidRDefault="00EB0D16" w:rsidP="00AB179F">
      <w:pPr>
        <w:pStyle w:val="ListNumber2"/>
        <w:numPr>
          <w:ilvl w:val="0"/>
          <w:numId w:val="15"/>
        </w:numPr>
      </w:pPr>
      <w:r w:rsidRPr="00AB179F">
        <w:t>Describe how your project will generate spill over effects within one or more of the National Manufacturing Priorities, and any broader benefits your project will unlock for Australia</w:t>
      </w:r>
    </w:p>
    <w:p w14:paraId="504F0111" w14:textId="7EEDE75E" w:rsidR="00B52364" w:rsidRPr="00B51AE1" w:rsidRDefault="00825A56" w:rsidP="00B52364">
      <w:pPr>
        <w:pStyle w:val="ListNumber2"/>
      </w:pPr>
      <w:r>
        <w:rPr>
          <w:rFonts w:cstheme="minorHAnsi"/>
        </w:rPr>
        <w:t>W</w:t>
      </w:r>
      <w:r w:rsidR="00B52364">
        <w:rPr>
          <w:rFonts w:cstheme="minorHAnsi"/>
        </w:rPr>
        <w:t xml:space="preserve">hy </w:t>
      </w:r>
      <w:r>
        <w:rPr>
          <w:rFonts w:cstheme="minorHAnsi"/>
        </w:rPr>
        <w:t xml:space="preserve">do you believe </w:t>
      </w:r>
      <w:r w:rsidR="00B52364">
        <w:rPr>
          <w:rFonts w:cstheme="minorHAnsi"/>
        </w:rPr>
        <w:t>the Australian Government should invest in your project</w:t>
      </w:r>
      <w:r>
        <w:rPr>
          <w:rFonts w:cstheme="minorHAnsi"/>
        </w:rPr>
        <w:t>?</w:t>
      </w:r>
      <w:r w:rsidR="00B52364">
        <w:rPr>
          <w:rFonts w:cstheme="minorHAnsi"/>
        </w:rPr>
        <w:t xml:space="preserve"> </w:t>
      </w:r>
      <w:r>
        <w:rPr>
          <w:rFonts w:cstheme="minorHAnsi"/>
        </w:rPr>
        <w:t>Consider</w:t>
      </w:r>
      <w:r w:rsidR="00B52364">
        <w:rPr>
          <w:rFonts w:cstheme="minorHAnsi"/>
        </w:rPr>
        <w:t>:</w:t>
      </w:r>
    </w:p>
    <w:p w14:paraId="01E8B7C8" w14:textId="77777777" w:rsidR="00B52364" w:rsidRPr="00495388" w:rsidRDefault="00B52364" w:rsidP="004225B1">
      <w:pPr>
        <w:pStyle w:val="ListBullet2"/>
        <w:numPr>
          <w:ilvl w:val="0"/>
          <w:numId w:val="17"/>
        </w:numPr>
      </w:pPr>
      <w:r w:rsidRPr="00495388">
        <w:t>how the grant will benefit the project in terms of scale and timing</w:t>
      </w:r>
    </w:p>
    <w:p w14:paraId="0B002DF1" w14:textId="3E93E863" w:rsidR="00B52364" w:rsidRDefault="00B52364" w:rsidP="004225B1">
      <w:pPr>
        <w:pStyle w:val="ListBullet2"/>
        <w:numPr>
          <w:ilvl w:val="0"/>
          <w:numId w:val="17"/>
        </w:numPr>
      </w:pPr>
      <w:r w:rsidRPr="00495388">
        <w:t>how this investment will impact your business and its ability to be self-sustaining and competitive into the future.</w:t>
      </w:r>
    </w:p>
    <w:p w14:paraId="191EE0C7" w14:textId="77777777" w:rsidR="00A71134" w:rsidRPr="00F77C1C" w:rsidRDefault="00A71134" w:rsidP="007F5688">
      <w:pPr>
        <w:pStyle w:val="Heading2"/>
      </w:pPr>
      <w:bookmarkStart w:id="210" w:name="_Toc496536669"/>
      <w:bookmarkStart w:id="211" w:name="_Toc531277496"/>
      <w:bookmarkStart w:id="212" w:name="_Toc955306"/>
      <w:bookmarkStart w:id="213" w:name="_Toc52953270"/>
      <w:bookmarkStart w:id="214" w:name="_Toc53049378"/>
      <w:bookmarkStart w:id="215" w:name="_Toc53053000"/>
      <w:bookmarkStart w:id="216" w:name="_Toc53064299"/>
      <w:bookmarkStart w:id="217" w:name="_Toc53146333"/>
      <w:bookmarkStart w:id="218" w:name="_Toc54090102"/>
      <w:bookmarkStart w:id="219" w:name="_Toc55813063"/>
      <w:bookmarkStart w:id="220" w:name="_Toc55813982"/>
      <w:bookmarkStart w:id="221" w:name="_Toc77175918"/>
      <w:bookmarkStart w:id="222" w:name="_Toc164844283"/>
      <w:bookmarkStart w:id="223" w:name="_Toc383003272"/>
      <w:bookmarkEnd w:id="173"/>
      <w:bookmarkEnd w:id="174"/>
      <w:r>
        <w:t>How to apply</w:t>
      </w:r>
      <w:bookmarkEnd w:id="210"/>
      <w:bookmarkEnd w:id="211"/>
      <w:bookmarkEnd w:id="212"/>
      <w:bookmarkEnd w:id="213"/>
      <w:bookmarkEnd w:id="214"/>
      <w:bookmarkEnd w:id="215"/>
      <w:bookmarkEnd w:id="216"/>
      <w:bookmarkEnd w:id="217"/>
      <w:bookmarkEnd w:id="218"/>
      <w:bookmarkEnd w:id="219"/>
      <w:bookmarkEnd w:id="220"/>
      <w:bookmarkEnd w:id="221"/>
    </w:p>
    <w:p w14:paraId="191EE0C8" w14:textId="1275B959"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8" w:anchor="key-documents" w:history="1">
        <w:r w:rsidRPr="00DD5C9A">
          <w:rPr>
            <w:rStyle w:val="Hyperlink"/>
          </w:rPr>
          <w:t>application form</w:t>
        </w:r>
      </w:hyperlink>
      <w:r w:rsidR="0038437E">
        <w:t xml:space="preserve"> and </w:t>
      </w:r>
      <w:r>
        <w:t xml:space="preserve">the </w:t>
      </w:r>
      <w:r w:rsidR="00F27C1B">
        <w:t xml:space="preserve">sample </w:t>
      </w:r>
      <w:hyperlink r:id="rId29" w:anchor="key-documents" w:history="1">
        <w:r w:rsidRPr="00DD5C9A">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0BC2AE1E" w:rsidR="00A71134" w:rsidRDefault="00A71134" w:rsidP="00A71134">
      <w:pPr>
        <w:pStyle w:val="ListBullet"/>
      </w:pPr>
      <w:r>
        <w:t>complete</w:t>
      </w:r>
      <w:r w:rsidRPr="00E162FF">
        <w:t xml:space="preserve"> the </w:t>
      </w:r>
      <w:r>
        <w:t xml:space="preserve">online </w:t>
      </w:r>
      <w:hyperlink r:id="rId30" w:anchor="key-documents"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r>
        <w:t xml:space="preserve">include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5C3CCB">
      <w:pPr>
        <w:pStyle w:val="Heading3"/>
        <w:ind w:left="851" w:hanging="851"/>
      </w:pPr>
      <w:bookmarkStart w:id="224" w:name="_Toc496536670"/>
      <w:bookmarkStart w:id="225" w:name="_Toc531277497"/>
      <w:bookmarkStart w:id="226" w:name="_Toc955307"/>
      <w:bookmarkStart w:id="227" w:name="_Toc52953271"/>
      <w:bookmarkStart w:id="228" w:name="_Toc53049379"/>
      <w:bookmarkStart w:id="229" w:name="_Toc53053001"/>
      <w:bookmarkStart w:id="230" w:name="_Toc53064300"/>
      <w:bookmarkStart w:id="231" w:name="_Toc53146334"/>
      <w:bookmarkStart w:id="232" w:name="_Toc54090103"/>
      <w:bookmarkStart w:id="233" w:name="_Toc55813064"/>
      <w:bookmarkStart w:id="234" w:name="_Toc55813983"/>
      <w:bookmarkStart w:id="235" w:name="_Toc77175919"/>
      <w:r>
        <w:t>Attachments to the application</w:t>
      </w:r>
      <w:bookmarkEnd w:id="224"/>
      <w:bookmarkEnd w:id="225"/>
      <w:bookmarkEnd w:id="226"/>
      <w:bookmarkEnd w:id="227"/>
      <w:bookmarkEnd w:id="228"/>
      <w:bookmarkEnd w:id="229"/>
      <w:bookmarkEnd w:id="230"/>
      <w:bookmarkEnd w:id="231"/>
      <w:bookmarkEnd w:id="232"/>
      <w:bookmarkEnd w:id="233"/>
      <w:bookmarkEnd w:id="234"/>
      <w:bookmarkEnd w:id="235"/>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77B74619"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r w:rsidR="002F1360">
        <w:t xml:space="preserve"> that relates to the project seeking the grant</w:t>
      </w:r>
    </w:p>
    <w:p w14:paraId="191EE0D7" w14:textId="15E55F08"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77777777" w:rsidR="00592DAD" w:rsidRPr="00FE024C" w:rsidRDefault="00592DAD" w:rsidP="00592DAD">
      <w:pPr>
        <w:pStyle w:val="ListBullet"/>
      </w:pPr>
      <w:r>
        <w:t>accountant declaration (</w:t>
      </w:r>
      <w:r w:rsidRPr="00FE024C">
        <w:t xml:space="preserve">mandatory template provided on business.gov.au and </w:t>
      </w:r>
      <w:hyperlink r:id="rId32" w:history="1">
        <w:r w:rsidRPr="00FE024C">
          <w:t>GrantConnect</w:t>
        </w:r>
      </w:hyperlink>
      <w:r w:rsidRPr="00FE024C">
        <w:t>)</w:t>
      </w:r>
    </w:p>
    <w:p w14:paraId="4399E8C4" w14:textId="77777777" w:rsidR="00C87C24" w:rsidRDefault="00592DAD" w:rsidP="00C87C24">
      <w:pPr>
        <w:pStyle w:val="ListBullet"/>
      </w:pPr>
      <w:r w:rsidRPr="00FE024C">
        <w:t>evidence of support from the board, CEO or equivalent (mandatory template provided on</w:t>
      </w:r>
      <w:r>
        <w:t xml:space="preserve"> </w:t>
      </w:r>
      <w:r w:rsidRPr="002E26EB">
        <w:t>business.gov.au</w:t>
      </w:r>
      <w:r>
        <w:t xml:space="preserve"> and </w:t>
      </w:r>
      <w:hyperlink r:id="rId33" w:history="1">
        <w:r w:rsidRPr="002E26EB">
          <w:t>GrantConnect</w:t>
        </w:r>
      </w:hyperlink>
      <w:r w:rsidRPr="005A61FE">
        <w:t>)</w:t>
      </w:r>
    </w:p>
    <w:p w14:paraId="27C46468" w14:textId="077ED1AC" w:rsidR="00C87C24" w:rsidRDefault="00A71134" w:rsidP="00C87C24">
      <w:pPr>
        <w:pStyle w:val="ListBullet"/>
      </w:pPr>
      <w:r>
        <w:t>trust deed (where applicable</w:t>
      </w:r>
      <w:r w:rsidRPr="005A61FE">
        <w:t>)</w:t>
      </w:r>
    </w:p>
    <w:p w14:paraId="191EE0DD" w14:textId="79D80C3E" w:rsidR="00B25930" w:rsidRDefault="003A3791" w:rsidP="003A3791">
      <w:pPr>
        <w:pStyle w:val="ListBullet"/>
        <w:numPr>
          <w:ilvl w:val="0"/>
          <w:numId w:val="0"/>
        </w:numPr>
      </w:pPr>
      <w:r>
        <w:t xml:space="preserve">You may also submit </w:t>
      </w:r>
      <w:r w:rsidR="00B25930">
        <w:t>letters of support</w:t>
      </w:r>
      <w:r w:rsidR="003258A5">
        <w:t>, including</w:t>
      </w:r>
      <w:r w:rsidR="004F1CB8">
        <w:t xml:space="preserve"> project partners</w:t>
      </w:r>
      <w:r w:rsidR="003258A5">
        <w:t>, supply contractors</w:t>
      </w:r>
      <w:r w:rsidR="00B25930">
        <w:t xml:space="preserve"> </w:t>
      </w:r>
      <w:r w:rsidR="003258A5">
        <w:t xml:space="preserve">and other businesses </w:t>
      </w:r>
      <w:r w:rsidR="00B25930">
        <w:t>(</w:t>
      </w:r>
      <w:r w:rsidR="00825A56">
        <w:t xml:space="preserve">but only </w:t>
      </w:r>
      <w:r w:rsidR="00B25930">
        <w:t xml:space="preserve">where </w:t>
      </w:r>
      <w:r w:rsidR="00825A56">
        <w:t xml:space="preserve">these are </w:t>
      </w:r>
      <w:r w:rsidR="00B25930">
        <w:t>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5C3CCB">
      <w:pPr>
        <w:pStyle w:val="Heading3"/>
        <w:ind w:left="851" w:hanging="851"/>
      </w:pPr>
      <w:bookmarkStart w:id="236" w:name="_Toc52953272"/>
      <w:bookmarkStart w:id="237" w:name="_Toc53053002"/>
      <w:bookmarkStart w:id="238" w:name="_Toc53064301"/>
      <w:bookmarkStart w:id="239" w:name="_Toc53146335"/>
      <w:bookmarkStart w:id="240" w:name="_Toc54090104"/>
      <w:bookmarkStart w:id="241" w:name="_Toc55813065"/>
      <w:bookmarkStart w:id="242" w:name="_Toc55813984"/>
      <w:bookmarkStart w:id="243" w:name="_Toc77175920"/>
      <w:bookmarkStart w:id="244" w:name="_Toc53049380"/>
      <w:bookmarkStart w:id="245" w:name="_Toc489952689"/>
      <w:bookmarkStart w:id="246" w:name="_Toc496536671"/>
      <w:bookmarkStart w:id="247" w:name="_Toc531277499"/>
      <w:bookmarkStart w:id="248" w:name="_Toc955309"/>
      <w:bookmarkStart w:id="249" w:name="_Ref482605332"/>
      <w:r>
        <w:t>Joint applications</w:t>
      </w:r>
      <w:bookmarkEnd w:id="236"/>
      <w:bookmarkEnd w:id="237"/>
      <w:bookmarkEnd w:id="238"/>
      <w:bookmarkEnd w:id="239"/>
      <w:bookmarkEnd w:id="240"/>
      <w:bookmarkEnd w:id="241"/>
      <w:bookmarkEnd w:id="242"/>
      <w:bookmarkEnd w:id="243"/>
    </w:p>
    <w:bookmarkEnd w:id="244"/>
    <w:p w14:paraId="191EE0E0"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r>
        <w:t>details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5C3CCB">
      <w:pPr>
        <w:pStyle w:val="Heading3"/>
        <w:ind w:left="851" w:hanging="851"/>
      </w:pPr>
      <w:bookmarkStart w:id="250" w:name="_Toc52953273"/>
      <w:bookmarkStart w:id="251" w:name="_Toc53049381"/>
      <w:bookmarkStart w:id="252" w:name="_Toc53053003"/>
      <w:bookmarkStart w:id="253" w:name="_Toc53064302"/>
      <w:bookmarkStart w:id="254" w:name="_Toc53146336"/>
      <w:bookmarkStart w:id="255" w:name="_Toc54090105"/>
      <w:bookmarkStart w:id="256" w:name="_Toc55813066"/>
      <w:bookmarkStart w:id="257" w:name="_Toc55813985"/>
      <w:bookmarkStart w:id="258" w:name="_Toc77175921"/>
      <w:r>
        <w:t>Timing of grant opportunity</w:t>
      </w:r>
      <w:bookmarkEnd w:id="245"/>
      <w:bookmarkEnd w:id="246"/>
      <w:bookmarkEnd w:id="247"/>
      <w:bookmarkEnd w:id="248"/>
      <w:bookmarkEnd w:id="250"/>
      <w:bookmarkEnd w:id="251"/>
      <w:bookmarkEnd w:id="252"/>
      <w:bookmarkEnd w:id="253"/>
      <w:bookmarkEnd w:id="254"/>
      <w:bookmarkEnd w:id="255"/>
      <w:bookmarkEnd w:id="256"/>
      <w:bookmarkEnd w:id="257"/>
      <w:bookmarkEnd w:id="258"/>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59" w:name="_Toc467773968"/>
      <w:r w:rsidRPr="0054078D">
        <w:rPr>
          <w:bCs/>
        </w:rPr>
        <w:t>Table 1: Expected timing for this grant opportunity</w:t>
      </w:r>
      <w:bookmarkEnd w:id="25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07D1F704" w:rsidR="00247D27" w:rsidRPr="00610AC1" w:rsidRDefault="00592DAD" w:rsidP="005858B7">
            <w:pPr>
              <w:pStyle w:val="TableText"/>
              <w:keepNext/>
            </w:pPr>
            <w:r w:rsidRPr="0094649E">
              <w:t xml:space="preserve">Up to </w:t>
            </w:r>
            <w:r w:rsidR="00EE1038">
              <w:t>10</w:t>
            </w:r>
            <w:r w:rsidR="005858B7" w:rsidRPr="0094649E">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3D831194" w:rsidR="00247D27" w:rsidRPr="00610AC1" w:rsidRDefault="00B77E45" w:rsidP="00680B92">
            <w:pPr>
              <w:pStyle w:val="TableText"/>
              <w:keepNext/>
            </w:pPr>
            <w:r w:rsidRPr="00610AC1">
              <w:t>2</w:t>
            </w:r>
            <w:r w:rsidR="005858B7">
              <w:t>-4</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56EAD97F" w:rsidR="00247D27" w:rsidRPr="00610AC1" w:rsidRDefault="00BE7C0C" w:rsidP="00680B92">
            <w:pPr>
              <w:pStyle w:val="TableText"/>
              <w:keepNext/>
            </w:pPr>
            <w:r>
              <w:t>6-8</w:t>
            </w:r>
            <w:r w:rsidR="00B77E45" w:rsidRPr="0094649E">
              <w:t xml:space="preserve">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77777777"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0" w:name="_Toc496536673"/>
      <w:bookmarkStart w:id="261" w:name="_Toc531277500"/>
      <w:bookmarkStart w:id="262" w:name="_Toc955310"/>
      <w:bookmarkStart w:id="263" w:name="_Toc52953274"/>
      <w:bookmarkStart w:id="264" w:name="_Toc53049382"/>
      <w:bookmarkStart w:id="265" w:name="_Toc53053004"/>
      <w:bookmarkStart w:id="266" w:name="_Toc53064303"/>
      <w:bookmarkStart w:id="267" w:name="_Toc53146337"/>
      <w:bookmarkStart w:id="268" w:name="_Toc54090106"/>
      <w:bookmarkStart w:id="269" w:name="_Toc55813067"/>
      <w:bookmarkStart w:id="270" w:name="_Toc55813986"/>
      <w:bookmarkStart w:id="271" w:name="_Toc77175922"/>
      <w:bookmarkEnd w:id="249"/>
      <w:r>
        <w:t xml:space="preserve">The </w:t>
      </w:r>
      <w:r w:rsidR="00E93B21">
        <w:t xml:space="preserve">grant </w:t>
      </w:r>
      <w:r>
        <w:t>selection process</w:t>
      </w:r>
      <w:bookmarkEnd w:id="260"/>
      <w:bookmarkEnd w:id="261"/>
      <w:bookmarkEnd w:id="262"/>
      <w:bookmarkEnd w:id="263"/>
      <w:bookmarkEnd w:id="264"/>
      <w:bookmarkEnd w:id="265"/>
      <w:bookmarkEnd w:id="266"/>
      <w:bookmarkEnd w:id="267"/>
      <w:bookmarkEnd w:id="268"/>
      <w:bookmarkEnd w:id="269"/>
      <w:bookmarkEnd w:id="270"/>
      <w:bookmarkEnd w:id="271"/>
    </w:p>
    <w:p w14:paraId="191EE100" w14:textId="7CF28244" w:rsidR="00247D27" w:rsidRDefault="00C87C24" w:rsidP="00247D27">
      <w:r>
        <w:t>Y</w:t>
      </w:r>
      <w:r w:rsidR="00247D27">
        <w:t xml:space="preserve">our </w:t>
      </w:r>
      <w:r w:rsidR="00247D27" w:rsidRPr="00E162FF">
        <w:t xml:space="preserve">application </w:t>
      </w:r>
      <w:r>
        <w:t xml:space="preserve">is reviewed </w:t>
      </w:r>
      <w:r w:rsidR="00247D27" w:rsidRPr="00E162FF">
        <w:t xml:space="preserve">against the eligibility </w:t>
      </w:r>
      <w:r w:rsidR="00247D27" w:rsidRPr="006126D0">
        <w:t>criteria</w:t>
      </w:r>
      <w:r w:rsidR="00B77E45">
        <w:t xml:space="preserve">. </w:t>
      </w:r>
      <w:r w:rsidR="00F67DBB" w:rsidRPr="005A61FE">
        <w:t xml:space="preserve">If eligible, </w:t>
      </w:r>
      <w:r>
        <w:t xml:space="preserve">it </w:t>
      </w:r>
      <w:r w:rsidR="00F67DBB" w:rsidRPr="005A61FE">
        <w:t>will</w:t>
      </w:r>
      <w:r w:rsidR="00247D27">
        <w:t xml:space="preserve"> then </w:t>
      </w:r>
      <w:r w:rsidR="006E7883">
        <w:t xml:space="preserve">be </w:t>
      </w:r>
      <w:r w:rsidR="00F67DBB" w:rsidRPr="005A61FE">
        <w:t>assess</w:t>
      </w:r>
      <w:r w:rsidR="006E7883">
        <w:t>ed</w:t>
      </w:r>
      <w:r w:rsidR="00F67DBB" w:rsidRPr="005A61FE">
        <w:t xml:space="preserve"> </w:t>
      </w:r>
      <w:r w:rsidR="00247D27">
        <w:t xml:space="preserve">against the </w:t>
      </w:r>
      <w:r w:rsidR="001475D6">
        <w:t xml:space="preserve">assessment </w:t>
      </w:r>
      <w:r w:rsidR="00247D27">
        <w:t>criteria. Only eligible applications will proceed to the assessment stage.</w:t>
      </w:r>
    </w:p>
    <w:p w14:paraId="191EE101" w14:textId="057FFF12" w:rsidR="00F67DBB" w:rsidRPr="005A61FE" w:rsidRDefault="006E7883" w:rsidP="00F67DBB">
      <w:r>
        <w:t>Y</w:t>
      </w:r>
      <w:r w:rsidR="00F67DBB" w:rsidRPr="005A61FE">
        <w:t xml:space="preserve">our application </w:t>
      </w:r>
      <w:r>
        <w:t xml:space="preserve">is assessed </w:t>
      </w:r>
      <w:r w:rsidR="00F67DBB" w:rsidRPr="005A61FE">
        <w:t>on its merits, based on:</w:t>
      </w:r>
    </w:p>
    <w:p w14:paraId="191EE102" w14:textId="77777777" w:rsidR="00F67DBB" w:rsidRPr="005A61FE" w:rsidRDefault="00F67DBB" w:rsidP="00F67DBB">
      <w:pPr>
        <w:pStyle w:val="ListBullet"/>
        <w:numPr>
          <w:ilvl w:val="0"/>
          <w:numId w:val="7"/>
        </w:numPr>
      </w:pPr>
      <w:r w:rsidRPr="005A61FE">
        <w:t xml:space="preserve">how well it meets the criteria </w:t>
      </w:r>
    </w:p>
    <w:p w14:paraId="191EE103" w14:textId="77777777" w:rsidR="00F67DBB" w:rsidRPr="005A61FE" w:rsidRDefault="00F67DBB" w:rsidP="00E27987">
      <w:pPr>
        <w:pStyle w:val="ListBullet"/>
        <w:numPr>
          <w:ilvl w:val="0"/>
          <w:numId w:val="7"/>
        </w:numPr>
      </w:pPr>
      <w:r w:rsidRPr="005A61FE">
        <w:t>how it compares to other applications</w:t>
      </w:r>
    </w:p>
    <w:p w14:paraId="191EE104" w14:textId="77777777" w:rsidR="00F67DBB" w:rsidRPr="005A61FE" w:rsidRDefault="00F67DBB" w:rsidP="009B103B">
      <w:pPr>
        <w:pStyle w:val="ListBullet"/>
        <w:numPr>
          <w:ilvl w:val="0"/>
          <w:numId w:val="7"/>
        </w:numPr>
        <w:spacing w:after="120"/>
      </w:pPr>
      <w:r w:rsidRPr="005A61FE">
        <w:t>whether it provides value with relevant money.</w:t>
      </w:r>
    </w:p>
    <w:p w14:paraId="191EE105" w14:textId="1A69051F"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t>
      </w:r>
      <w:r w:rsidR="006E7883">
        <w:rPr>
          <w:rFonts w:cs="Arial"/>
        </w:rPr>
        <w:t xml:space="preserve">there is </w:t>
      </w:r>
      <w:r w:rsidRPr="005A61FE" w:rsidDel="00E27987">
        <w:rPr>
          <w:rFonts w:cs="Arial"/>
        </w:rPr>
        <w:t>regard to</w:t>
      </w:r>
      <w:r w:rsidRPr="005A61FE">
        <w:rPr>
          <w:rFonts w:cs="Arial"/>
        </w:rPr>
        <w:t xml:space="preserve">: </w:t>
      </w:r>
    </w:p>
    <w:p w14:paraId="191EE106" w14:textId="77777777" w:rsidR="00F67DBB" w:rsidRPr="005A61FE" w:rsidRDefault="0054218F" w:rsidP="00F67DBB">
      <w:pPr>
        <w:pStyle w:val="ListBullet"/>
        <w:numPr>
          <w:ilvl w:val="0"/>
          <w:numId w:val="7"/>
        </w:numPr>
      </w:pPr>
      <w:r w:rsidRPr="005A61FE">
        <w:t>the overall objectives of the grant opportunity</w:t>
      </w:r>
    </w:p>
    <w:p w14:paraId="191EE107"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91EE108" w14:textId="49F636DA" w:rsidR="00F67DBB" w:rsidRDefault="00F67DBB" w:rsidP="009B103B">
      <w:pPr>
        <w:pStyle w:val="ListBullet"/>
        <w:numPr>
          <w:ilvl w:val="0"/>
          <w:numId w:val="7"/>
        </w:numPr>
        <w:spacing w:after="120"/>
      </w:pPr>
      <w:r w:rsidRPr="005A61FE">
        <w:t>the relative value of the</w:t>
      </w:r>
      <w:r w:rsidR="00BE7C0C">
        <w:t xml:space="preserve"> grant sought</w:t>
      </w:r>
    </w:p>
    <w:p w14:paraId="076A2170" w14:textId="5A4FC410" w:rsidR="00BE7C0C" w:rsidRDefault="00BE7C0C" w:rsidP="00BE7C0C">
      <w:pPr>
        <w:pStyle w:val="ListBullet"/>
        <w:numPr>
          <w:ilvl w:val="0"/>
          <w:numId w:val="7"/>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191EE109" w14:textId="5C113E22" w:rsidR="007D557B" w:rsidRDefault="00C87C24" w:rsidP="007D557B">
      <w:pPr>
        <w:pStyle w:val="ListBullet"/>
        <w:numPr>
          <w:ilvl w:val="0"/>
          <w:numId w:val="0"/>
        </w:numPr>
      </w:pPr>
      <w:r>
        <w:t>A</w:t>
      </w:r>
      <w:r w:rsidR="00677D87">
        <w:t>pplication</w:t>
      </w:r>
      <w:r>
        <w:t>s are referred</w:t>
      </w:r>
      <w:r w:rsidR="00677D87">
        <w:t xml:space="preserve"> to an independent committee of experts. </w:t>
      </w:r>
      <w:r w:rsidR="007D557B">
        <w:rPr>
          <w:szCs w:val="20"/>
        </w:rPr>
        <w:t xml:space="preserve">The committee may seek additional advice from independent technical experts. </w:t>
      </w:r>
      <w:r w:rsidR="007D557B">
        <w:t xml:space="preserve">Committee membership </w:t>
      </w:r>
      <w:r w:rsidR="00EF37F2">
        <w:t xml:space="preserve">may also </w:t>
      </w:r>
      <w:r w:rsidR="007D557B">
        <w:t xml:space="preserve">include CSIRO who will provide expert advice on </w:t>
      </w:r>
      <w:r>
        <w:t xml:space="preserve">the related NMP, </w:t>
      </w:r>
      <w:r w:rsidR="007D557B">
        <w:t>technology</w:t>
      </w:r>
      <w:r w:rsidR="007D557B" w:rsidRPr="007861A1">
        <w:t xml:space="preserve"> and the </w:t>
      </w:r>
      <w:r w:rsidR="007D557B">
        <w:t>engineering elements of applications.</w:t>
      </w:r>
    </w:p>
    <w:p w14:paraId="191EE10A" w14:textId="553A2274" w:rsidR="007D557B" w:rsidRDefault="007D557B" w:rsidP="007D557B">
      <w:pPr>
        <w:pStyle w:val="ListBullet"/>
        <w:numPr>
          <w:ilvl w:val="0"/>
          <w:numId w:val="0"/>
        </w:numPr>
      </w:pPr>
      <w:r w:rsidRPr="005D2157">
        <w:t>The committee will assess your application against the assessment criteria and compare it to other eligible</w:t>
      </w:r>
      <w:r w:rsidR="003E69D3">
        <w:t xml:space="preserve"> </w:t>
      </w:r>
      <w:r w:rsidR="003E69D3" w:rsidRPr="00AB179F">
        <w:t xml:space="preserve">applications. </w:t>
      </w:r>
      <w:r w:rsidR="00FE00C5" w:rsidRPr="00AB179F">
        <w:rPr>
          <w:rFonts w:cs="Arial"/>
          <w:szCs w:val="20"/>
        </w:rPr>
        <w:t>The committee will be required to perform their duties in accordance with the CGRGs.</w:t>
      </w:r>
      <w:r w:rsidR="00FE00C5">
        <w:rPr>
          <w:rFonts w:cs="Arial"/>
          <w:szCs w:val="20"/>
        </w:rPr>
        <w:t xml:space="preserve"> </w:t>
      </w:r>
      <w:r w:rsidR="003E69D3">
        <w:t xml:space="preserve">Assessment information is provided to the decision maker.  </w:t>
      </w:r>
    </w:p>
    <w:p w14:paraId="191EE10B"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7464FA16" w14:textId="616C6930" w:rsidR="003E69D3" w:rsidRDefault="00DE3ECD" w:rsidP="00247D27">
      <w:r>
        <w:t>Industry Innovation Science Australia (IISA) will</w:t>
      </w:r>
      <w:r w:rsidR="003E69D3">
        <w:t xml:space="preserve"> provide advice to the </w:t>
      </w:r>
      <w:r w:rsidR="00DE4706">
        <w:rPr>
          <w:rFonts w:cs="Arial"/>
          <w:color w:val="333333"/>
          <w:shd w:val="clear" w:color="auto" w:fill="FFFFFF"/>
        </w:rPr>
        <w:t>Minister for Industry, Energy and Emissions Reduction</w:t>
      </w:r>
      <w:r w:rsidR="003E69D3" w:rsidRPr="00C6554E">
        <w:t xml:space="preserve"> </w:t>
      </w:r>
      <w:r w:rsidR="003E69D3">
        <w:t xml:space="preserve">on how supported applications address the objectives of the grant opportunity and align with the Modern Manufacturing Strategy taking into account the broader economic, policy and operational context. </w:t>
      </w:r>
    </w:p>
    <w:p w14:paraId="191EE10C" w14:textId="77777777" w:rsidR="00247D27" w:rsidRDefault="00F67DBB" w:rsidP="005C3CCB">
      <w:pPr>
        <w:pStyle w:val="Heading3"/>
        <w:ind w:left="851" w:hanging="851"/>
      </w:pPr>
      <w:bookmarkStart w:id="272" w:name="_Toc531277501"/>
      <w:bookmarkStart w:id="273" w:name="_Toc164844279"/>
      <w:bookmarkStart w:id="274" w:name="_Toc383003268"/>
      <w:bookmarkStart w:id="275" w:name="_Toc496536674"/>
      <w:bookmarkStart w:id="276" w:name="_Toc955311"/>
      <w:bookmarkStart w:id="277" w:name="_Toc52953275"/>
      <w:bookmarkStart w:id="278" w:name="_Toc53049383"/>
      <w:bookmarkStart w:id="279" w:name="_Toc53053005"/>
      <w:bookmarkStart w:id="280" w:name="_Toc53064304"/>
      <w:bookmarkStart w:id="281" w:name="_Toc53146338"/>
      <w:bookmarkStart w:id="282" w:name="_Toc54090107"/>
      <w:bookmarkStart w:id="283" w:name="_Toc55813068"/>
      <w:bookmarkStart w:id="284" w:name="_Toc55813987"/>
      <w:bookmarkStart w:id="285" w:name="_Toc77175923"/>
      <w:r w:rsidRPr="005A61FE">
        <w:t>Who will approve grants?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91EE10D" w14:textId="4BEC6B36" w:rsidR="00247D27" w:rsidRPr="00BE07DC" w:rsidRDefault="00247D27" w:rsidP="00247D27">
      <w:r w:rsidRPr="00BE07DC">
        <w:t xml:space="preserve">The </w:t>
      </w:r>
      <w:r w:rsidR="00544ED5" w:rsidRPr="00BE07DC">
        <w:t>Minister</w:t>
      </w:r>
      <w:r w:rsidRPr="00BE07DC">
        <w:t xml:space="preserve"> decides which grants to approve taking into account the</w:t>
      </w:r>
      <w:r w:rsidR="008626B6" w:rsidRPr="00BE07DC">
        <w:t xml:space="preserve"> findings </w:t>
      </w:r>
      <w:r w:rsidR="00B77E45" w:rsidRPr="00BE07DC">
        <w:t>of the committee</w:t>
      </w:r>
      <w:r w:rsidR="00C87C24" w:rsidRPr="00BE07DC">
        <w:t>, the advice from IISA and</w:t>
      </w:r>
      <w:r w:rsidRPr="00BE07DC">
        <w:t xml:space="preserve"> the availability of grant funds.</w:t>
      </w:r>
    </w:p>
    <w:p w14:paraId="191EE10E" w14:textId="77777777" w:rsidR="00564DF1" w:rsidRDefault="00564DF1" w:rsidP="00564DF1">
      <w:pPr>
        <w:spacing w:after="80"/>
      </w:pPr>
      <w:bookmarkStart w:id="286"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7" w:name="_Toc496536675"/>
      <w:bookmarkStart w:id="288" w:name="_Toc531277502"/>
      <w:bookmarkStart w:id="289" w:name="_Toc955312"/>
      <w:bookmarkStart w:id="290" w:name="_Toc52953276"/>
      <w:bookmarkStart w:id="291" w:name="_Toc53049384"/>
      <w:bookmarkStart w:id="292" w:name="_Toc53053006"/>
      <w:bookmarkStart w:id="293" w:name="_Toc53064305"/>
      <w:bookmarkStart w:id="294" w:name="_Toc53146339"/>
      <w:bookmarkStart w:id="295" w:name="_Toc54090108"/>
      <w:bookmarkStart w:id="296" w:name="_Toc55813069"/>
      <w:bookmarkStart w:id="297" w:name="_Toc55813988"/>
      <w:bookmarkStart w:id="298" w:name="_Toc77175924"/>
      <w:r>
        <w:t>Notification of application outcomes</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191EE115" w14:textId="2EBC7C7C"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299" w:name="_Toc955313"/>
      <w:bookmarkStart w:id="300" w:name="_Toc496536676"/>
      <w:bookmarkStart w:id="301" w:name="_Toc531277503"/>
      <w:bookmarkStart w:id="302" w:name="_Toc52953277"/>
      <w:bookmarkStart w:id="303" w:name="_Toc53049385"/>
      <w:bookmarkStart w:id="304" w:name="_Toc53053007"/>
      <w:bookmarkStart w:id="305" w:name="_Toc53064306"/>
      <w:bookmarkStart w:id="306" w:name="_Toc53146340"/>
      <w:bookmarkStart w:id="307" w:name="_Toc54090109"/>
      <w:bookmarkStart w:id="308" w:name="_Toc55813070"/>
      <w:bookmarkStart w:id="309" w:name="_Toc55813989"/>
      <w:bookmarkStart w:id="310" w:name="_Toc77175925"/>
      <w:r w:rsidRPr="005A61FE">
        <w:t>Successful</w:t>
      </w:r>
      <w:r>
        <w:t xml:space="preserve"> grant applications</w:t>
      </w:r>
      <w:bookmarkEnd w:id="299"/>
      <w:bookmarkEnd w:id="300"/>
      <w:bookmarkEnd w:id="301"/>
      <w:bookmarkEnd w:id="302"/>
      <w:bookmarkEnd w:id="303"/>
      <w:bookmarkEnd w:id="304"/>
      <w:bookmarkEnd w:id="305"/>
      <w:bookmarkEnd w:id="306"/>
      <w:bookmarkEnd w:id="307"/>
      <w:bookmarkEnd w:id="308"/>
      <w:bookmarkEnd w:id="309"/>
      <w:bookmarkEnd w:id="310"/>
    </w:p>
    <w:p w14:paraId="191EE118" w14:textId="77777777" w:rsidR="00D057B9" w:rsidRDefault="00D057B9" w:rsidP="005C3CCB">
      <w:pPr>
        <w:pStyle w:val="Heading3"/>
        <w:ind w:left="851" w:hanging="851"/>
      </w:pPr>
      <w:bookmarkStart w:id="311" w:name="_Toc466898120"/>
      <w:bookmarkStart w:id="312" w:name="_Toc496536677"/>
      <w:bookmarkStart w:id="313" w:name="_Toc531277504"/>
      <w:bookmarkStart w:id="314" w:name="_Toc955314"/>
      <w:bookmarkStart w:id="315" w:name="_Toc52953278"/>
      <w:bookmarkStart w:id="316" w:name="_Toc53049386"/>
      <w:bookmarkStart w:id="317" w:name="_Toc53053008"/>
      <w:bookmarkStart w:id="318" w:name="_Toc53064307"/>
      <w:bookmarkStart w:id="319" w:name="_Toc53146341"/>
      <w:bookmarkStart w:id="320" w:name="_Toc54090110"/>
      <w:bookmarkStart w:id="321" w:name="_Toc55813071"/>
      <w:bookmarkStart w:id="322" w:name="_Toc55813990"/>
      <w:bookmarkStart w:id="323" w:name="_Toc77175926"/>
      <w:bookmarkEnd w:id="222"/>
      <w:bookmarkEnd w:id="223"/>
      <w:r>
        <w:t>Grant agreement</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191EE119" w14:textId="3637372D"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4" w:anchor="key-documents" w:history="1">
        <w:r w:rsidR="000C3B35" w:rsidRPr="00DD5C9A">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191EE121" w14:textId="77777777" w:rsidR="00BD3A35" w:rsidRPr="00E4641A" w:rsidRDefault="00BD3A35" w:rsidP="005C3CCB">
      <w:pPr>
        <w:pStyle w:val="Heading3"/>
        <w:ind w:left="851" w:hanging="851"/>
      </w:pPr>
      <w:bookmarkStart w:id="324" w:name="_Toc489952704"/>
      <w:bookmarkStart w:id="325" w:name="_Toc496536682"/>
      <w:bookmarkStart w:id="326" w:name="_Toc531277509"/>
      <w:bookmarkStart w:id="327" w:name="_Toc955319"/>
      <w:bookmarkStart w:id="328" w:name="_Toc52953279"/>
      <w:bookmarkStart w:id="329" w:name="_Toc53049387"/>
      <w:bookmarkStart w:id="330" w:name="_Toc53053009"/>
      <w:bookmarkStart w:id="331" w:name="_Toc53064308"/>
      <w:bookmarkStart w:id="332" w:name="_Toc53146342"/>
      <w:bookmarkStart w:id="333" w:name="_Toc54090111"/>
      <w:bookmarkStart w:id="334" w:name="_Toc55813072"/>
      <w:bookmarkStart w:id="335" w:name="_Toc55813991"/>
      <w:bookmarkStart w:id="336" w:name="_Toc77175927"/>
      <w:bookmarkStart w:id="337" w:name="_Ref465245613"/>
      <w:bookmarkStart w:id="338" w:name="_Toc467165693"/>
      <w:bookmarkStart w:id="339" w:name="_Toc164844284"/>
      <w:r w:rsidRPr="00E4641A">
        <w:t>Project/Activity specific legislation, policies and industry standards</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In particular, you will be required to comply with:</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AB01C5" w:rsidP="00B03C9E">
      <w:pPr>
        <w:pStyle w:val="ListBullet"/>
      </w:pPr>
      <w:hyperlink r:id="rId35"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191EE127" w14:textId="77777777" w:rsidR="00CE1A20" w:rsidRDefault="002E3A5A" w:rsidP="005C3CCB">
      <w:pPr>
        <w:pStyle w:val="Heading3"/>
        <w:ind w:left="851" w:hanging="851"/>
      </w:pPr>
      <w:bookmarkStart w:id="340" w:name="_Toc489952707"/>
      <w:bookmarkStart w:id="341" w:name="_Toc496536685"/>
      <w:bookmarkStart w:id="342" w:name="_Toc531277729"/>
      <w:bookmarkStart w:id="343" w:name="_Toc463350780"/>
      <w:bookmarkStart w:id="344" w:name="_Toc467165695"/>
      <w:bookmarkStart w:id="345" w:name="_Toc530073035"/>
      <w:bookmarkStart w:id="346" w:name="_Toc496536686"/>
      <w:bookmarkStart w:id="347" w:name="_Toc531277514"/>
      <w:bookmarkStart w:id="348" w:name="_Toc955324"/>
      <w:bookmarkStart w:id="349" w:name="_Toc52953280"/>
      <w:bookmarkStart w:id="350" w:name="_Toc53049388"/>
      <w:bookmarkStart w:id="351" w:name="_Toc53053010"/>
      <w:bookmarkStart w:id="352" w:name="_Toc53064309"/>
      <w:bookmarkStart w:id="353" w:name="_Toc53146343"/>
      <w:bookmarkStart w:id="354" w:name="_Toc54090112"/>
      <w:bookmarkStart w:id="355" w:name="_Toc55813073"/>
      <w:bookmarkStart w:id="356" w:name="_Toc55813992"/>
      <w:bookmarkStart w:id="357" w:name="_Toc77175928"/>
      <w:bookmarkEnd w:id="337"/>
      <w:bookmarkEnd w:id="338"/>
      <w:bookmarkEnd w:id="340"/>
      <w:bookmarkEnd w:id="341"/>
      <w:bookmarkEnd w:id="342"/>
      <w:bookmarkEnd w:id="343"/>
      <w:bookmarkEnd w:id="344"/>
      <w:bookmarkEnd w:id="345"/>
      <w:r>
        <w:t xml:space="preserve">How </w:t>
      </w:r>
      <w:r w:rsidR="00387369">
        <w:t>we pay the grant</w:t>
      </w:r>
      <w:bookmarkEnd w:id="346"/>
      <w:bookmarkEnd w:id="347"/>
      <w:bookmarkEnd w:id="348"/>
      <w:bookmarkEnd w:id="349"/>
      <w:bookmarkEnd w:id="350"/>
      <w:bookmarkEnd w:id="351"/>
      <w:bookmarkEnd w:id="352"/>
      <w:bookmarkEnd w:id="353"/>
      <w:bookmarkEnd w:id="354"/>
      <w:bookmarkEnd w:id="355"/>
      <w:bookmarkEnd w:id="356"/>
      <w:bookmarkEnd w:id="357"/>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r>
        <w:t>any financial contribution provided by you or a third party</w:t>
      </w:r>
      <w:r w:rsidR="005A61FE">
        <w:t>.</w:t>
      </w:r>
    </w:p>
    <w:p w14:paraId="191EE12C" w14:textId="77777777" w:rsidR="00C52233" w:rsidRPr="002C5FE4" w:rsidRDefault="00593911" w:rsidP="002C5FE4">
      <w:r>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5C3CCB">
      <w:pPr>
        <w:pStyle w:val="Heading3"/>
        <w:ind w:left="851" w:hanging="851"/>
      </w:pPr>
      <w:bookmarkStart w:id="358" w:name="_Toc531277515"/>
      <w:bookmarkStart w:id="359" w:name="_Toc955325"/>
      <w:bookmarkStart w:id="360" w:name="_Toc52953281"/>
      <w:bookmarkStart w:id="361" w:name="_Toc53049389"/>
      <w:bookmarkStart w:id="362" w:name="_Toc53053011"/>
      <w:bookmarkStart w:id="363" w:name="_Toc53064310"/>
      <w:bookmarkStart w:id="364" w:name="_Toc53146344"/>
      <w:bookmarkStart w:id="365" w:name="_Toc54090113"/>
      <w:bookmarkStart w:id="366" w:name="_Toc55813074"/>
      <w:bookmarkStart w:id="367" w:name="_Toc55813993"/>
      <w:bookmarkStart w:id="368" w:name="_Toc77175929"/>
      <w:r>
        <w:t xml:space="preserve">Tax </w:t>
      </w:r>
      <w:r w:rsidR="00D100A1">
        <w:t>o</w:t>
      </w:r>
      <w:r w:rsidRPr="00572C42">
        <w:t>bligations</w:t>
      </w:r>
      <w:bookmarkEnd w:id="358"/>
      <w:bookmarkEnd w:id="359"/>
      <w:bookmarkEnd w:id="360"/>
      <w:bookmarkEnd w:id="361"/>
      <w:bookmarkEnd w:id="362"/>
      <w:bookmarkEnd w:id="363"/>
      <w:bookmarkEnd w:id="364"/>
      <w:bookmarkEnd w:id="365"/>
      <w:bookmarkEnd w:id="366"/>
      <w:bookmarkEnd w:id="367"/>
      <w:bookmarkEnd w:id="368"/>
    </w:p>
    <w:p w14:paraId="191EE12E" w14:textId="77777777" w:rsidR="004875E4" w:rsidRPr="00E162FF" w:rsidRDefault="00170249" w:rsidP="004875E4">
      <w:bookmarkStart w:id="369" w:name="_Toc496536687"/>
      <w:bookmarkEnd w:id="33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0" w:name="_Toc531277516"/>
      <w:bookmarkStart w:id="371" w:name="_Toc955326"/>
      <w:bookmarkStart w:id="372" w:name="_Toc52953282"/>
      <w:bookmarkStart w:id="373" w:name="_Toc53049390"/>
      <w:bookmarkStart w:id="374" w:name="_Toc53053012"/>
      <w:bookmarkStart w:id="375" w:name="_Toc53064311"/>
      <w:bookmarkStart w:id="376" w:name="_Toc53146345"/>
      <w:bookmarkStart w:id="377" w:name="_Toc54090114"/>
      <w:bookmarkStart w:id="378" w:name="_Toc55813075"/>
      <w:bookmarkStart w:id="379" w:name="_Toc55813994"/>
      <w:bookmarkStart w:id="380" w:name="_Toc77175930"/>
      <w:r w:rsidRPr="005A61FE">
        <w:t>Announcement of grants</w:t>
      </w:r>
      <w:bookmarkEnd w:id="370"/>
      <w:bookmarkEnd w:id="371"/>
      <w:bookmarkEnd w:id="372"/>
      <w:bookmarkEnd w:id="373"/>
      <w:bookmarkEnd w:id="374"/>
      <w:bookmarkEnd w:id="375"/>
      <w:bookmarkEnd w:id="376"/>
      <w:bookmarkEnd w:id="377"/>
      <w:bookmarkEnd w:id="378"/>
      <w:bookmarkEnd w:id="379"/>
      <w:bookmarkEnd w:id="380"/>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7"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r>
        <w:t xml:space="preserve">your organisation’s </w:t>
      </w:r>
      <w:r w:rsidR="00B321C1" w:rsidRPr="00E62F87">
        <w:t>industry sector.</w:t>
      </w:r>
    </w:p>
    <w:p w14:paraId="191EE139" w14:textId="77777777" w:rsidR="002C00A0" w:rsidRDefault="00B617C2" w:rsidP="007F5688">
      <w:pPr>
        <w:pStyle w:val="Heading2"/>
      </w:pPr>
      <w:bookmarkStart w:id="381" w:name="_Toc530073040"/>
      <w:bookmarkStart w:id="382" w:name="_Toc531277517"/>
      <w:bookmarkStart w:id="383" w:name="_Toc955327"/>
      <w:bookmarkStart w:id="384" w:name="_Toc52953283"/>
      <w:bookmarkStart w:id="385" w:name="_Toc53049391"/>
      <w:bookmarkStart w:id="386" w:name="_Toc53053013"/>
      <w:bookmarkStart w:id="387" w:name="_Toc53064312"/>
      <w:bookmarkStart w:id="388" w:name="_Toc53146346"/>
      <w:bookmarkStart w:id="389" w:name="_Toc54090115"/>
      <w:bookmarkStart w:id="390" w:name="_Toc55813076"/>
      <w:bookmarkStart w:id="391" w:name="_Toc55813995"/>
      <w:bookmarkStart w:id="392" w:name="_Toc77175931"/>
      <w:bookmarkEnd w:id="381"/>
      <w:r>
        <w:t xml:space="preserve">How we monitor your </w:t>
      </w:r>
      <w:bookmarkEnd w:id="369"/>
      <w:bookmarkEnd w:id="382"/>
      <w:bookmarkEnd w:id="383"/>
      <w:r w:rsidR="00082460">
        <w:t>grant activity</w:t>
      </w:r>
      <w:bookmarkEnd w:id="384"/>
      <w:bookmarkEnd w:id="385"/>
      <w:bookmarkEnd w:id="386"/>
      <w:bookmarkEnd w:id="387"/>
      <w:bookmarkEnd w:id="388"/>
      <w:bookmarkEnd w:id="389"/>
      <w:bookmarkEnd w:id="390"/>
      <w:bookmarkEnd w:id="391"/>
      <w:bookmarkEnd w:id="392"/>
    </w:p>
    <w:p w14:paraId="191EE13A" w14:textId="77777777" w:rsidR="0094135B" w:rsidRDefault="0094135B" w:rsidP="005C3CCB">
      <w:pPr>
        <w:pStyle w:val="Heading3"/>
        <w:ind w:left="851" w:hanging="851"/>
      </w:pPr>
      <w:bookmarkStart w:id="393" w:name="_Toc531277518"/>
      <w:bookmarkStart w:id="394" w:name="_Toc955328"/>
      <w:bookmarkStart w:id="395" w:name="_Toc52953284"/>
      <w:bookmarkStart w:id="396" w:name="_Toc53049392"/>
      <w:bookmarkStart w:id="397" w:name="_Toc53053014"/>
      <w:bookmarkStart w:id="398" w:name="_Toc53064313"/>
      <w:bookmarkStart w:id="399" w:name="_Toc53146347"/>
      <w:bookmarkStart w:id="400" w:name="_Toc54090116"/>
      <w:bookmarkStart w:id="401" w:name="_Toc55813077"/>
      <w:bookmarkStart w:id="402" w:name="_Toc55813996"/>
      <w:bookmarkStart w:id="403" w:name="_Toc77175932"/>
      <w:r>
        <w:t>Keeping us informed</w:t>
      </w:r>
      <w:bookmarkEnd w:id="393"/>
      <w:bookmarkEnd w:id="394"/>
      <w:bookmarkEnd w:id="395"/>
      <w:bookmarkEnd w:id="396"/>
      <w:bookmarkEnd w:id="397"/>
      <w:bookmarkEnd w:id="398"/>
      <w:bookmarkEnd w:id="399"/>
      <w:bookmarkEnd w:id="400"/>
      <w:bookmarkEnd w:id="401"/>
      <w:bookmarkEnd w:id="402"/>
      <w:bookmarkEnd w:id="403"/>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r>
        <w:t xml:space="preserve">bank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5C3CCB">
      <w:pPr>
        <w:pStyle w:val="Heading3"/>
        <w:ind w:left="851" w:hanging="851"/>
      </w:pPr>
      <w:bookmarkStart w:id="404" w:name="_Toc531277519"/>
      <w:bookmarkStart w:id="405" w:name="_Toc955329"/>
      <w:bookmarkStart w:id="406" w:name="_Toc52953285"/>
      <w:bookmarkStart w:id="407" w:name="_Toc53049393"/>
      <w:bookmarkStart w:id="408" w:name="_Toc53053015"/>
      <w:bookmarkStart w:id="409" w:name="_Toc53064314"/>
      <w:bookmarkStart w:id="410" w:name="_Toc53146348"/>
      <w:bookmarkStart w:id="411" w:name="_Toc54090117"/>
      <w:bookmarkStart w:id="412" w:name="_Toc55813078"/>
      <w:bookmarkStart w:id="413" w:name="_Toc55813997"/>
      <w:bookmarkStart w:id="414" w:name="_Toc77175933"/>
      <w:r w:rsidRPr="005A61FE">
        <w:t>Reporting</w:t>
      </w:r>
      <w:bookmarkEnd w:id="404"/>
      <w:bookmarkEnd w:id="405"/>
      <w:bookmarkEnd w:id="406"/>
      <w:bookmarkEnd w:id="407"/>
      <w:bookmarkEnd w:id="408"/>
      <w:bookmarkEnd w:id="409"/>
      <w:bookmarkEnd w:id="410"/>
      <w:bookmarkEnd w:id="411"/>
      <w:bookmarkEnd w:id="412"/>
      <w:bookmarkEnd w:id="413"/>
      <w:bookmarkEnd w:id="414"/>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r>
        <w:t>number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may also be surveyed outside of the standard reporting cycle. </w:t>
      </w:r>
    </w:p>
    <w:p w14:paraId="191EE14D" w14:textId="77777777" w:rsidR="006132DF" w:rsidRDefault="006132DF" w:rsidP="007F5688">
      <w:pPr>
        <w:pStyle w:val="Heading4"/>
      </w:pPr>
      <w:bookmarkStart w:id="415" w:name="_Toc496536688"/>
      <w:bookmarkStart w:id="416" w:name="_Toc531277520"/>
      <w:bookmarkStart w:id="417" w:name="_Toc955330"/>
      <w:bookmarkStart w:id="418" w:name="_Toc52953286"/>
      <w:bookmarkStart w:id="419" w:name="_Toc53049394"/>
      <w:bookmarkStart w:id="420" w:name="_Toc53053016"/>
      <w:bookmarkStart w:id="421" w:name="_Toc53064315"/>
      <w:bookmarkStart w:id="422" w:name="_Toc53146349"/>
      <w:bookmarkStart w:id="423" w:name="_Toc54090118"/>
      <w:bookmarkStart w:id="424" w:name="_Toc55813079"/>
      <w:bookmarkStart w:id="425" w:name="_Toc55813998"/>
      <w:bookmarkStart w:id="426" w:name="_Toc77175934"/>
      <w:r>
        <w:t>Progress report</w:t>
      </w:r>
      <w:r w:rsidR="00CE056C">
        <w:t>s</w:t>
      </w:r>
      <w:bookmarkEnd w:id="415"/>
      <w:bookmarkEnd w:id="416"/>
      <w:bookmarkEnd w:id="417"/>
      <w:bookmarkEnd w:id="418"/>
      <w:bookmarkEnd w:id="419"/>
      <w:bookmarkEnd w:id="420"/>
      <w:bookmarkEnd w:id="421"/>
      <w:bookmarkEnd w:id="422"/>
      <w:bookmarkEnd w:id="423"/>
      <w:bookmarkEnd w:id="424"/>
      <w:bookmarkEnd w:id="425"/>
      <w:bookmarkEnd w:id="426"/>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7F5688">
      <w:pPr>
        <w:pStyle w:val="Heading4"/>
      </w:pPr>
      <w:bookmarkStart w:id="427" w:name="_Toc496536689"/>
      <w:bookmarkStart w:id="428" w:name="_Toc531277521"/>
      <w:bookmarkStart w:id="429" w:name="_Toc955331"/>
      <w:bookmarkStart w:id="430" w:name="_Toc52953287"/>
      <w:bookmarkStart w:id="431" w:name="_Toc53049395"/>
      <w:bookmarkStart w:id="432" w:name="_Toc53053017"/>
      <w:bookmarkStart w:id="433" w:name="_Toc53064316"/>
      <w:bookmarkStart w:id="434" w:name="_Toc53146350"/>
      <w:bookmarkStart w:id="435" w:name="_Toc54090119"/>
      <w:bookmarkStart w:id="436" w:name="_Toc55813080"/>
      <w:bookmarkStart w:id="437" w:name="_Toc55813999"/>
      <w:bookmarkStart w:id="438" w:name="_Toc77175935"/>
      <w:r w:rsidRPr="005A61FE">
        <w:t>End of project</w:t>
      </w:r>
      <w:r w:rsidR="006132DF">
        <w:t xml:space="preserve"> report</w:t>
      </w:r>
      <w:bookmarkEnd w:id="427"/>
      <w:bookmarkEnd w:id="428"/>
      <w:bookmarkEnd w:id="429"/>
      <w:bookmarkEnd w:id="430"/>
      <w:bookmarkEnd w:id="431"/>
      <w:bookmarkEnd w:id="432"/>
      <w:bookmarkEnd w:id="433"/>
      <w:bookmarkEnd w:id="434"/>
      <w:bookmarkEnd w:id="435"/>
      <w:bookmarkEnd w:id="436"/>
      <w:bookmarkEnd w:id="437"/>
      <w:bookmarkEnd w:id="438"/>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191EE15C" w14:textId="77777777" w:rsidR="001A44B2" w:rsidRDefault="001A44B2" w:rsidP="001A44B2">
      <w:pPr>
        <w:pStyle w:val="Heading4"/>
      </w:pPr>
      <w:bookmarkStart w:id="439" w:name="_Toc77175936"/>
      <w:bookmarkStart w:id="440" w:name="_Toc496536690"/>
      <w:bookmarkStart w:id="441" w:name="_Toc531277522"/>
      <w:bookmarkStart w:id="442" w:name="_Toc955332"/>
      <w:bookmarkStart w:id="443" w:name="_Toc52953288"/>
      <w:bookmarkStart w:id="444" w:name="_Toc53049396"/>
      <w:bookmarkStart w:id="445" w:name="_Toc53053018"/>
      <w:bookmarkStart w:id="446" w:name="_Toc53064317"/>
      <w:bookmarkStart w:id="447" w:name="_Toc53146351"/>
      <w:bookmarkStart w:id="448" w:name="_Toc54090120"/>
      <w:bookmarkStart w:id="449" w:name="_Toc55813081"/>
      <w:bookmarkStart w:id="450" w:name="_Toc55814000"/>
      <w:r>
        <w:t>Post project report</w:t>
      </w:r>
      <w:bookmarkEnd w:id="439"/>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r>
        <w:t>be submitted by the report due date.</w:t>
      </w:r>
    </w:p>
    <w:p w14:paraId="191EE161" w14:textId="77777777" w:rsidR="006132DF" w:rsidRDefault="006132DF" w:rsidP="007F5688">
      <w:pPr>
        <w:pStyle w:val="Heading4"/>
      </w:pPr>
      <w:bookmarkStart w:id="451" w:name="_Toc77175937"/>
      <w:r>
        <w:t>Ad</w:t>
      </w:r>
      <w:r w:rsidR="007F013E">
        <w:t>-</w:t>
      </w:r>
      <w:r>
        <w:t>hoc report</w:t>
      </w:r>
      <w:bookmarkEnd w:id="440"/>
      <w:bookmarkEnd w:id="441"/>
      <w:bookmarkEnd w:id="442"/>
      <w:r w:rsidR="009E1D7E">
        <w:t>s</w:t>
      </w:r>
      <w:bookmarkEnd w:id="443"/>
      <w:bookmarkEnd w:id="444"/>
      <w:bookmarkEnd w:id="445"/>
      <w:bookmarkEnd w:id="446"/>
      <w:bookmarkEnd w:id="447"/>
      <w:bookmarkEnd w:id="448"/>
      <w:bookmarkEnd w:id="449"/>
      <w:bookmarkEnd w:id="450"/>
      <w:bookmarkEnd w:id="451"/>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5C3CCB">
      <w:pPr>
        <w:pStyle w:val="Heading3"/>
        <w:ind w:left="851" w:hanging="851"/>
      </w:pPr>
      <w:bookmarkStart w:id="452" w:name="_Toc531277523"/>
      <w:bookmarkStart w:id="453" w:name="_Toc496536691"/>
      <w:bookmarkStart w:id="454" w:name="_Toc955333"/>
      <w:bookmarkStart w:id="455" w:name="_Toc52953289"/>
      <w:bookmarkStart w:id="456" w:name="_Toc53049397"/>
      <w:bookmarkStart w:id="457" w:name="_Toc53053019"/>
      <w:bookmarkStart w:id="458" w:name="_Toc53064318"/>
      <w:bookmarkStart w:id="459" w:name="_Toc53146352"/>
      <w:bookmarkStart w:id="460" w:name="_Toc54090121"/>
      <w:bookmarkStart w:id="461" w:name="_Toc55813082"/>
      <w:bookmarkStart w:id="462" w:name="_Toc55814001"/>
      <w:bookmarkStart w:id="463" w:name="_Toc77175938"/>
      <w:r>
        <w:t xml:space="preserve">Independent </w:t>
      </w:r>
      <w:r w:rsidRPr="005A61FE">
        <w:t>audit</w:t>
      </w:r>
      <w:r w:rsidR="00985817" w:rsidRPr="005A61FE">
        <w:t>s</w:t>
      </w:r>
      <w:bookmarkEnd w:id="452"/>
      <w:bookmarkEnd w:id="453"/>
      <w:bookmarkEnd w:id="454"/>
      <w:bookmarkEnd w:id="455"/>
      <w:bookmarkEnd w:id="456"/>
      <w:bookmarkEnd w:id="457"/>
      <w:bookmarkEnd w:id="458"/>
      <w:bookmarkEnd w:id="459"/>
      <w:bookmarkEnd w:id="460"/>
      <w:bookmarkEnd w:id="461"/>
      <w:bookmarkEnd w:id="462"/>
      <w:bookmarkEnd w:id="463"/>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5C3CCB">
      <w:pPr>
        <w:pStyle w:val="Heading3"/>
        <w:ind w:left="851" w:hanging="851"/>
      </w:pPr>
      <w:bookmarkStart w:id="464" w:name="_Toc496536692"/>
      <w:bookmarkStart w:id="465" w:name="_Toc531277524"/>
      <w:bookmarkStart w:id="466" w:name="_Toc955334"/>
      <w:bookmarkStart w:id="467" w:name="_Toc52953290"/>
      <w:bookmarkStart w:id="468" w:name="_Toc53049398"/>
      <w:bookmarkStart w:id="469" w:name="_Toc53053020"/>
      <w:bookmarkStart w:id="470" w:name="_Toc53064319"/>
      <w:bookmarkStart w:id="471" w:name="_Toc53146353"/>
      <w:bookmarkStart w:id="472" w:name="_Toc54090122"/>
      <w:bookmarkStart w:id="473" w:name="_Toc55813083"/>
      <w:bookmarkStart w:id="474" w:name="_Toc55814002"/>
      <w:bookmarkStart w:id="475" w:name="_Toc77175939"/>
      <w:bookmarkStart w:id="476" w:name="_Toc383003276"/>
      <w:r>
        <w:t>Compliance visits</w:t>
      </w:r>
      <w:bookmarkEnd w:id="464"/>
      <w:bookmarkEnd w:id="465"/>
      <w:bookmarkEnd w:id="466"/>
      <w:bookmarkEnd w:id="467"/>
      <w:bookmarkEnd w:id="468"/>
      <w:bookmarkEnd w:id="469"/>
      <w:bookmarkEnd w:id="470"/>
      <w:bookmarkEnd w:id="471"/>
      <w:bookmarkEnd w:id="472"/>
      <w:bookmarkEnd w:id="473"/>
      <w:bookmarkEnd w:id="474"/>
      <w:bookmarkEnd w:id="475"/>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5C3CCB">
      <w:pPr>
        <w:pStyle w:val="Heading3"/>
        <w:ind w:left="851" w:hanging="851"/>
      </w:pPr>
      <w:bookmarkStart w:id="477" w:name="_Toc496536693"/>
      <w:bookmarkStart w:id="478" w:name="_Toc531277525"/>
      <w:bookmarkStart w:id="479" w:name="_Toc955335"/>
      <w:bookmarkStart w:id="480" w:name="_Toc52953291"/>
      <w:bookmarkStart w:id="481" w:name="_Toc53049399"/>
      <w:bookmarkStart w:id="482" w:name="_Toc53053021"/>
      <w:bookmarkStart w:id="483" w:name="_Toc53064320"/>
      <w:bookmarkStart w:id="484" w:name="_Toc53146354"/>
      <w:bookmarkStart w:id="485" w:name="_Toc54090123"/>
      <w:bookmarkStart w:id="486" w:name="_Toc55813084"/>
      <w:bookmarkStart w:id="487" w:name="_Toc55814003"/>
      <w:bookmarkStart w:id="488" w:name="_Toc77175940"/>
      <w:r>
        <w:t>Grant agreement</w:t>
      </w:r>
      <w:r w:rsidRPr="009E7919">
        <w:t xml:space="preserve"> </w:t>
      </w:r>
      <w:r w:rsidR="00BF0BFC" w:rsidRPr="009E7919">
        <w:t>v</w:t>
      </w:r>
      <w:r w:rsidR="00CE1A20" w:rsidRPr="009E7919">
        <w:t>ariations</w:t>
      </w:r>
      <w:bookmarkEnd w:id="476"/>
      <w:bookmarkEnd w:id="477"/>
      <w:bookmarkEnd w:id="478"/>
      <w:bookmarkEnd w:id="479"/>
      <w:bookmarkEnd w:id="480"/>
      <w:bookmarkEnd w:id="481"/>
      <w:bookmarkEnd w:id="482"/>
      <w:bookmarkEnd w:id="483"/>
      <w:bookmarkEnd w:id="484"/>
      <w:bookmarkEnd w:id="485"/>
      <w:bookmarkEnd w:id="486"/>
      <w:bookmarkEnd w:id="487"/>
      <w:bookmarkEnd w:id="488"/>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r>
        <w:t>changing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r>
        <w:t xml:space="preserve">an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91EE175" w14:textId="77777777" w:rsidR="00E55FCC" w:rsidRDefault="00F54561" w:rsidP="005C3CCB">
      <w:pPr>
        <w:pStyle w:val="Heading3"/>
        <w:ind w:left="851" w:hanging="851"/>
      </w:pPr>
      <w:bookmarkStart w:id="489" w:name="_Toc496536695"/>
      <w:bookmarkStart w:id="490" w:name="_Toc531277526"/>
      <w:bookmarkStart w:id="491" w:name="_Toc955336"/>
      <w:bookmarkStart w:id="492" w:name="_Toc52953292"/>
      <w:bookmarkStart w:id="493" w:name="_Toc53049400"/>
      <w:bookmarkStart w:id="494" w:name="_Toc53053022"/>
      <w:bookmarkStart w:id="495" w:name="_Toc53064321"/>
      <w:bookmarkStart w:id="496" w:name="_Toc53146355"/>
      <w:bookmarkStart w:id="497" w:name="_Toc54090124"/>
      <w:bookmarkStart w:id="498" w:name="_Toc55813085"/>
      <w:bookmarkStart w:id="499" w:name="_Toc55814004"/>
      <w:bookmarkStart w:id="500" w:name="_Toc77175941"/>
      <w:r>
        <w:t>Evaluation</w:t>
      </w:r>
      <w:bookmarkEnd w:id="489"/>
      <w:bookmarkEnd w:id="490"/>
      <w:bookmarkEnd w:id="491"/>
      <w:bookmarkEnd w:id="492"/>
      <w:bookmarkEnd w:id="493"/>
      <w:bookmarkEnd w:id="494"/>
      <w:bookmarkEnd w:id="495"/>
      <w:bookmarkEnd w:id="496"/>
      <w:bookmarkEnd w:id="497"/>
      <w:bookmarkEnd w:id="498"/>
      <w:bookmarkEnd w:id="499"/>
      <w:bookmarkEnd w:id="500"/>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5C3CCB">
      <w:pPr>
        <w:pStyle w:val="Heading3"/>
        <w:ind w:left="851" w:hanging="851"/>
      </w:pPr>
      <w:bookmarkStart w:id="501" w:name="_Toc496536697"/>
      <w:bookmarkStart w:id="502" w:name="_Toc531277527"/>
      <w:bookmarkStart w:id="503" w:name="_Toc955337"/>
      <w:bookmarkStart w:id="504" w:name="_Toc52953293"/>
      <w:bookmarkStart w:id="505" w:name="_Toc53049401"/>
      <w:bookmarkStart w:id="506" w:name="_Toc53053023"/>
      <w:bookmarkStart w:id="507" w:name="_Toc53064322"/>
      <w:bookmarkStart w:id="508" w:name="_Toc53146356"/>
      <w:bookmarkStart w:id="509" w:name="_Toc54090125"/>
      <w:bookmarkStart w:id="510" w:name="_Toc55813086"/>
      <w:bookmarkStart w:id="511" w:name="_Toc55814005"/>
      <w:bookmarkStart w:id="512" w:name="_Toc77175942"/>
      <w:bookmarkStart w:id="513" w:name="_Toc164844290"/>
      <w:bookmarkStart w:id="514" w:name="_Toc383003280"/>
      <w:r>
        <w:t>Grant acknowledgement</w:t>
      </w:r>
      <w:bookmarkEnd w:id="501"/>
      <w:bookmarkEnd w:id="502"/>
      <w:bookmarkEnd w:id="503"/>
      <w:bookmarkEnd w:id="504"/>
      <w:bookmarkEnd w:id="505"/>
      <w:bookmarkEnd w:id="506"/>
      <w:bookmarkEnd w:id="507"/>
      <w:bookmarkEnd w:id="508"/>
      <w:bookmarkEnd w:id="509"/>
      <w:bookmarkEnd w:id="510"/>
      <w:bookmarkEnd w:id="511"/>
      <w:bookmarkEnd w:id="512"/>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5" w:name="_Toc531277528"/>
      <w:bookmarkStart w:id="516" w:name="_Toc955338"/>
      <w:bookmarkStart w:id="517" w:name="_Toc52953294"/>
      <w:bookmarkStart w:id="518" w:name="_Toc53049402"/>
      <w:bookmarkStart w:id="519" w:name="_Toc53053024"/>
      <w:bookmarkStart w:id="520" w:name="_Toc53064323"/>
      <w:bookmarkStart w:id="521" w:name="_Toc53146357"/>
      <w:bookmarkStart w:id="522" w:name="_Toc54090126"/>
      <w:bookmarkStart w:id="523" w:name="_Toc55813087"/>
      <w:bookmarkStart w:id="524" w:name="_Toc55814006"/>
      <w:bookmarkStart w:id="525" w:name="_Toc77175943"/>
      <w:bookmarkStart w:id="526" w:name="_Toc496536698"/>
      <w:r w:rsidRPr="005A61FE">
        <w:t>Probity</w:t>
      </w:r>
      <w:bookmarkEnd w:id="515"/>
      <w:bookmarkEnd w:id="516"/>
      <w:bookmarkEnd w:id="517"/>
      <w:bookmarkEnd w:id="518"/>
      <w:bookmarkEnd w:id="519"/>
      <w:bookmarkEnd w:id="520"/>
      <w:bookmarkEnd w:id="521"/>
      <w:bookmarkEnd w:id="522"/>
      <w:bookmarkEnd w:id="523"/>
      <w:bookmarkEnd w:id="524"/>
      <w:bookmarkEnd w:id="525"/>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5C3CCB">
      <w:pPr>
        <w:pStyle w:val="Heading3"/>
        <w:ind w:left="851" w:hanging="851"/>
      </w:pPr>
      <w:bookmarkStart w:id="527" w:name="_Toc531277529"/>
      <w:bookmarkStart w:id="528" w:name="_Toc955339"/>
      <w:bookmarkStart w:id="529" w:name="_Toc52953295"/>
      <w:bookmarkStart w:id="530" w:name="_Toc53049403"/>
      <w:bookmarkStart w:id="531" w:name="_Toc53053025"/>
      <w:bookmarkStart w:id="532" w:name="_Toc53064324"/>
      <w:bookmarkStart w:id="533" w:name="_Toc53146359"/>
      <w:bookmarkStart w:id="534" w:name="_Toc54090127"/>
      <w:bookmarkStart w:id="535" w:name="_Toc55813088"/>
      <w:bookmarkStart w:id="536" w:name="_Toc55814007"/>
      <w:bookmarkStart w:id="537" w:name="_Toc77175944"/>
      <w:r>
        <w:t>Conflicts of interest</w:t>
      </w:r>
      <w:bookmarkEnd w:id="526"/>
      <w:bookmarkEnd w:id="527"/>
      <w:bookmarkEnd w:id="528"/>
      <w:bookmarkEnd w:id="529"/>
      <w:bookmarkEnd w:id="530"/>
      <w:bookmarkEnd w:id="531"/>
      <w:bookmarkEnd w:id="532"/>
      <w:bookmarkEnd w:id="533"/>
      <w:bookmarkEnd w:id="534"/>
      <w:bookmarkEnd w:id="535"/>
      <w:bookmarkEnd w:id="536"/>
      <w:bookmarkEnd w:id="537"/>
    </w:p>
    <w:p w14:paraId="191EE17F" w14:textId="77777777" w:rsidR="002662F6" w:rsidRDefault="000B5218" w:rsidP="00007E4B">
      <w:bookmarkStart w:id="538" w:name="_Toc496536699"/>
      <w:r w:rsidRPr="005A61FE">
        <w:t>Any conflicts</w:t>
      </w:r>
      <w:r w:rsidR="002662F6">
        <w:t xml:space="preserve"> of interest </w:t>
      </w:r>
      <w:bookmarkEnd w:id="538"/>
      <w:r w:rsidR="002662F6">
        <w:t xml:space="preserve">could affect the performance of </w:t>
      </w:r>
      <w:r w:rsidRPr="005A61FE">
        <w:t xml:space="preserve">the grant opportunity or program. There may be a </w:t>
      </w:r>
      <w:hyperlink r:id="rId3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40"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39" w:name="_Toc530073069"/>
      <w:bookmarkStart w:id="540" w:name="_Toc530073070"/>
      <w:bookmarkStart w:id="541" w:name="_Toc530073074"/>
      <w:bookmarkStart w:id="542" w:name="_Toc530073075"/>
      <w:bookmarkStart w:id="543" w:name="_Toc530073076"/>
      <w:bookmarkStart w:id="544" w:name="_Toc530073078"/>
      <w:bookmarkStart w:id="545" w:name="_Toc530073079"/>
      <w:bookmarkStart w:id="546" w:name="_Toc530073080"/>
      <w:bookmarkStart w:id="547" w:name="_Toc496536701"/>
      <w:bookmarkStart w:id="548" w:name="_Toc531277530"/>
      <w:bookmarkStart w:id="549" w:name="_Toc955340"/>
      <w:bookmarkEnd w:id="513"/>
      <w:bookmarkEnd w:id="514"/>
      <w:bookmarkEnd w:id="539"/>
      <w:bookmarkEnd w:id="540"/>
      <w:bookmarkEnd w:id="541"/>
      <w:bookmarkEnd w:id="542"/>
      <w:bookmarkEnd w:id="543"/>
      <w:bookmarkEnd w:id="544"/>
      <w:bookmarkEnd w:id="545"/>
      <w:bookmarkEnd w:id="546"/>
      <w:r w:rsidRPr="005A61FE">
        <w:t xml:space="preserve">We publish our </w:t>
      </w:r>
      <w:hyperlink r:id="rId41"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5C3CCB">
      <w:pPr>
        <w:pStyle w:val="Heading3"/>
        <w:ind w:left="851" w:hanging="851"/>
      </w:pPr>
      <w:bookmarkStart w:id="550" w:name="_Toc52953296"/>
      <w:bookmarkStart w:id="551" w:name="_Toc53049404"/>
      <w:bookmarkStart w:id="552" w:name="_Toc53053026"/>
      <w:bookmarkStart w:id="553" w:name="_Toc53064325"/>
      <w:bookmarkStart w:id="554" w:name="_Toc53146360"/>
      <w:bookmarkStart w:id="555" w:name="_Toc54090128"/>
      <w:bookmarkStart w:id="556" w:name="_Toc55813089"/>
      <w:bookmarkStart w:id="557" w:name="_Toc55814008"/>
      <w:bookmarkStart w:id="558" w:name="_Toc77175945"/>
      <w:r w:rsidRPr="00E62F87">
        <w:t>How we use your information</w:t>
      </w:r>
      <w:bookmarkEnd w:id="547"/>
      <w:bookmarkEnd w:id="548"/>
      <w:bookmarkEnd w:id="549"/>
      <w:bookmarkEnd w:id="550"/>
      <w:bookmarkEnd w:id="551"/>
      <w:bookmarkEnd w:id="552"/>
      <w:bookmarkEnd w:id="553"/>
      <w:bookmarkEnd w:id="554"/>
      <w:bookmarkEnd w:id="555"/>
      <w:bookmarkEnd w:id="556"/>
      <w:bookmarkEnd w:id="557"/>
      <w:bookmarkEnd w:id="558"/>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D41DF1">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D41DF1">
        <w:t>13.2.3</w:t>
      </w:r>
      <w:r w:rsidR="00057E29">
        <w:fldChar w:fldCharType="end"/>
      </w:r>
      <w:r w:rsidR="0079092D">
        <w:t>,</w:t>
      </w:r>
    </w:p>
    <w:p w14:paraId="191EE18B"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r w:rsidRPr="00E62F87">
        <w:t>to announce the awarding of grants</w:t>
      </w:r>
      <w:r w:rsidR="00A86209">
        <w:t>.</w:t>
      </w:r>
    </w:p>
    <w:p w14:paraId="191EE18F" w14:textId="77777777" w:rsidR="004B44EC" w:rsidRPr="00E62F87" w:rsidRDefault="004B44EC" w:rsidP="007F5688">
      <w:pPr>
        <w:pStyle w:val="Heading4"/>
      </w:pPr>
      <w:bookmarkStart w:id="559" w:name="_Ref468133654"/>
      <w:bookmarkStart w:id="560" w:name="_Toc496536702"/>
      <w:bookmarkStart w:id="561" w:name="_Toc531277531"/>
      <w:bookmarkStart w:id="562" w:name="_Toc955341"/>
      <w:bookmarkStart w:id="563" w:name="_Toc52953297"/>
      <w:bookmarkStart w:id="564" w:name="_Toc53049405"/>
      <w:bookmarkStart w:id="565" w:name="_Toc53053027"/>
      <w:bookmarkStart w:id="566" w:name="_Toc53064326"/>
      <w:bookmarkStart w:id="567" w:name="_Toc53146361"/>
      <w:bookmarkStart w:id="568" w:name="_Toc54090129"/>
      <w:bookmarkStart w:id="569" w:name="_Toc55813090"/>
      <w:bookmarkStart w:id="570" w:name="_Toc55814009"/>
      <w:bookmarkStart w:id="571" w:name="_Toc77175946"/>
      <w:r w:rsidRPr="00E62F87">
        <w:t xml:space="preserve">How we </w:t>
      </w:r>
      <w:r w:rsidR="00BB37A8">
        <w:t>handle</w:t>
      </w:r>
      <w:r w:rsidRPr="00E62F87">
        <w:t xml:space="preserve"> your </w:t>
      </w:r>
      <w:r w:rsidR="00BB37A8">
        <w:t xml:space="preserve">confidential </w:t>
      </w:r>
      <w:r w:rsidRPr="00E62F87">
        <w:t>information</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191EE195" w14:textId="77777777" w:rsidR="004B44EC" w:rsidRPr="00E62F87" w:rsidRDefault="004B44EC" w:rsidP="007F5688">
      <w:pPr>
        <w:pStyle w:val="Heading4"/>
      </w:pPr>
      <w:bookmarkStart w:id="572" w:name="_Toc496536703"/>
      <w:bookmarkStart w:id="573" w:name="_Toc531277532"/>
      <w:bookmarkStart w:id="574" w:name="_Toc955342"/>
      <w:bookmarkStart w:id="575" w:name="_Toc52953298"/>
      <w:bookmarkStart w:id="576" w:name="_Toc53049406"/>
      <w:bookmarkStart w:id="577" w:name="_Toc53053028"/>
      <w:bookmarkStart w:id="578" w:name="_Toc53064327"/>
      <w:bookmarkStart w:id="579" w:name="_Toc53146362"/>
      <w:bookmarkStart w:id="580" w:name="_Toc54090130"/>
      <w:bookmarkStart w:id="581" w:name="_Toc55813091"/>
      <w:bookmarkStart w:id="582" w:name="_Toc55814010"/>
      <w:bookmarkStart w:id="583" w:name="_Toc77175947"/>
      <w:r w:rsidRPr="00E62F87">
        <w:t xml:space="preserve">When we may </w:t>
      </w:r>
      <w:r w:rsidR="00C43A43" w:rsidRPr="00E62F87">
        <w:t xml:space="preserve">disclose </w:t>
      </w:r>
      <w:r w:rsidRPr="00E62F87">
        <w:t>confidential information</w:t>
      </w:r>
      <w:bookmarkEnd w:id="572"/>
      <w:bookmarkEnd w:id="573"/>
      <w:bookmarkEnd w:id="574"/>
      <w:bookmarkEnd w:id="575"/>
      <w:bookmarkEnd w:id="576"/>
      <w:bookmarkEnd w:id="577"/>
      <w:bookmarkEnd w:id="578"/>
      <w:bookmarkEnd w:id="579"/>
      <w:bookmarkEnd w:id="580"/>
      <w:bookmarkEnd w:id="581"/>
      <w:bookmarkEnd w:id="582"/>
      <w:bookmarkEnd w:id="583"/>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r w:rsidRPr="00E5502B">
        <w:t>t</w:t>
      </w:r>
      <w:r w:rsidR="00E71C74" w:rsidRPr="00E5502B">
        <w:t>o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r w:rsidRPr="00E62F87">
        <w:t>someone other than us has made the confidential information public.</w:t>
      </w:r>
    </w:p>
    <w:p w14:paraId="191EE1A0" w14:textId="77777777" w:rsidR="004B44EC" w:rsidRPr="00E62F87" w:rsidRDefault="004B44EC" w:rsidP="007F5688">
      <w:pPr>
        <w:pStyle w:val="Heading4"/>
      </w:pPr>
      <w:bookmarkStart w:id="584" w:name="_Ref468133671"/>
      <w:bookmarkStart w:id="585" w:name="_Toc496536704"/>
      <w:bookmarkStart w:id="586" w:name="_Toc531277533"/>
      <w:bookmarkStart w:id="587" w:name="_Toc955343"/>
      <w:bookmarkStart w:id="588" w:name="_Toc52953299"/>
      <w:bookmarkStart w:id="589" w:name="_Toc53049407"/>
      <w:bookmarkStart w:id="590" w:name="_Toc53053029"/>
      <w:bookmarkStart w:id="591" w:name="_Toc53064328"/>
      <w:bookmarkStart w:id="592" w:name="_Toc53146363"/>
      <w:bookmarkStart w:id="593" w:name="_Toc54090131"/>
      <w:bookmarkStart w:id="594" w:name="_Toc55813092"/>
      <w:bookmarkStart w:id="595" w:name="_Toc55814011"/>
      <w:bookmarkStart w:id="596" w:name="_Toc77175948"/>
      <w:r w:rsidRPr="00E62F87">
        <w:t>How we use your personal information</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1EE1AB" w14:textId="77777777" w:rsidR="004B44EC" w:rsidRPr="00E62F87" w:rsidRDefault="00EC61D9" w:rsidP="00760D2E">
      <w:pPr>
        <w:spacing w:after="80"/>
      </w:pPr>
      <w:r w:rsidRPr="00E62F87">
        <w:t xml:space="preserve">You may </w:t>
      </w:r>
      <w:r w:rsidR="004B44EC" w:rsidRPr="00E62F87">
        <w:t xml:space="preserve">read our </w:t>
      </w:r>
      <w:hyperlink r:id="rId42"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r w:rsidRPr="00E62F87">
        <w:t>how you can access and correct your personal information.</w:t>
      </w:r>
    </w:p>
    <w:p w14:paraId="191EE1AF" w14:textId="77777777" w:rsidR="00082C2C" w:rsidRDefault="00082C2C" w:rsidP="007F5688">
      <w:pPr>
        <w:pStyle w:val="Heading4"/>
      </w:pPr>
      <w:bookmarkStart w:id="597" w:name="_Toc496536705"/>
      <w:bookmarkStart w:id="598" w:name="_Toc489952724"/>
      <w:bookmarkStart w:id="599" w:name="_Toc496536706"/>
      <w:bookmarkStart w:id="600" w:name="_Toc531277534"/>
      <w:bookmarkStart w:id="601" w:name="_Toc955344"/>
      <w:bookmarkStart w:id="602" w:name="_Toc52953300"/>
      <w:bookmarkStart w:id="603" w:name="_Toc53049408"/>
      <w:bookmarkStart w:id="604" w:name="_Toc53053030"/>
      <w:bookmarkStart w:id="605" w:name="_Toc53064329"/>
      <w:bookmarkStart w:id="606" w:name="_Toc53146364"/>
      <w:bookmarkStart w:id="607" w:name="_Toc54090132"/>
      <w:bookmarkStart w:id="608" w:name="_Toc55813093"/>
      <w:bookmarkStart w:id="609" w:name="_Toc55814012"/>
      <w:bookmarkStart w:id="610" w:name="_Toc77175949"/>
      <w:bookmarkEnd w:id="597"/>
      <w:r>
        <w:t>Freedom of information</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E348DD">
      <w:pPr>
        <w:pStyle w:val="Heading4"/>
      </w:pPr>
      <w:bookmarkStart w:id="611" w:name="_Toc54090133"/>
      <w:bookmarkStart w:id="612" w:name="_Toc55813094"/>
      <w:bookmarkStart w:id="613" w:name="_Toc55814013"/>
      <w:bookmarkStart w:id="614" w:name="_Toc77175950"/>
      <w:r>
        <w:t>National Security</w:t>
      </w:r>
      <w:bookmarkEnd w:id="611"/>
      <w:bookmarkEnd w:id="612"/>
      <w:bookmarkEnd w:id="613"/>
      <w:bookmarkEnd w:id="614"/>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823053">
      <w:pPr>
        <w:pStyle w:val="Heading4"/>
      </w:pPr>
      <w:bookmarkStart w:id="615" w:name="_Toc55813095"/>
      <w:bookmarkStart w:id="616" w:name="_Toc55814014"/>
      <w:bookmarkStart w:id="617" w:name="_Toc77175951"/>
      <w:r>
        <w:t>Disclosure of financial penalties</w:t>
      </w:r>
      <w:bookmarkEnd w:id="615"/>
      <w:bookmarkEnd w:id="616"/>
      <w:bookmarkEnd w:id="617"/>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102563" w:rsidRPr="00A9401A">
        <w:t>The inclusion of this disclosure requirement provides the Department a path for recourse if information subsequently came to light after an agreement was entered.</w:t>
      </w:r>
    </w:p>
    <w:p w14:paraId="191EE1B8" w14:textId="77777777" w:rsidR="001956C5" w:rsidRDefault="00956979" w:rsidP="005C3CCB">
      <w:pPr>
        <w:pStyle w:val="Heading3"/>
        <w:ind w:left="851" w:hanging="851"/>
      </w:pPr>
      <w:bookmarkStart w:id="618" w:name="_Toc496536707"/>
      <w:bookmarkStart w:id="619" w:name="_Toc531277535"/>
      <w:bookmarkStart w:id="620" w:name="_Toc955345"/>
      <w:bookmarkStart w:id="621" w:name="_Toc52953301"/>
      <w:bookmarkStart w:id="622" w:name="_Toc53049409"/>
      <w:bookmarkStart w:id="623" w:name="_Toc53053031"/>
      <w:bookmarkStart w:id="624" w:name="_Toc53064330"/>
      <w:bookmarkStart w:id="625" w:name="_Toc53146365"/>
      <w:bookmarkStart w:id="626" w:name="_Toc54090135"/>
      <w:bookmarkStart w:id="627" w:name="_Toc55813096"/>
      <w:bookmarkStart w:id="628" w:name="_Toc55814015"/>
      <w:bookmarkStart w:id="629" w:name="_Toc77175952"/>
      <w:r>
        <w:t>Enquiries and f</w:t>
      </w:r>
      <w:r w:rsidR="001956C5" w:rsidRPr="00E63F2A">
        <w:t>eedback</w:t>
      </w:r>
      <w:bookmarkEnd w:id="618"/>
      <w:bookmarkEnd w:id="619"/>
      <w:bookmarkEnd w:id="620"/>
      <w:bookmarkEnd w:id="621"/>
      <w:bookmarkEnd w:id="622"/>
      <w:bookmarkEnd w:id="623"/>
      <w:bookmarkEnd w:id="624"/>
      <w:bookmarkEnd w:id="625"/>
      <w:bookmarkEnd w:id="626"/>
      <w:bookmarkEnd w:id="627"/>
      <w:bookmarkEnd w:id="628"/>
      <w:bookmarkEnd w:id="629"/>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3" w:history="1">
        <w:r w:rsidRPr="005A61FE">
          <w:rPr>
            <w:rStyle w:val="Hyperlink"/>
          </w:rPr>
          <w:t>web chat</w:t>
        </w:r>
      </w:hyperlink>
      <w:r>
        <w:t xml:space="preserve"> or</w:t>
      </w:r>
      <w:r w:rsidR="008863EB">
        <w:t xml:space="preserve"> through</w:t>
      </w:r>
      <w:r>
        <w:t xml:space="preserve"> our </w:t>
      </w:r>
      <w:hyperlink r:id="rId44"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t>You can also</w:t>
      </w:r>
      <w:r w:rsidR="001956C5" w:rsidRPr="00E162FF">
        <w:t xml:space="preserve"> contact the </w:t>
      </w:r>
      <w:hyperlink r:id="rId47"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0" w:name="_Ref17466953"/>
      <w:bookmarkStart w:id="631" w:name="_Toc52953302"/>
      <w:bookmarkStart w:id="632" w:name="_Toc53049410"/>
      <w:bookmarkStart w:id="633" w:name="_Toc53053032"/>
      <w:bookmarkStart w:id="634" w:name="_Toc53064331"/>
      <w:bookmarkStart w:id="635" w:name="_Toc53146366"/>
      <w:bookmarkStart w:id="636" w:name="_Toc54090136"/>
      <w:bookmarkStart w:id="637" w:name="_Toc55813097"/>
      <w:bookmarkStart w:id="638" w:name="_Toc55814016"/>
      <w:bookmarkStart w:id="639" w:name="_Toc77175953"/>
      <w:r>
        <w:t>Glossary</w:t>
      </w:r>
      <w:bookmarkEnd w:id="630"/>
      <w:bookmarkEnd w:id="631"/>
      <w:bookmarkEnd w:id="632"/>
      <w:bookmarkEnd w:id="633"/>
      <w:bookmarkEnd w:id="634"/>
      <w:bookmarkEnd w:id="635"/>
      <w:bookmarkEnd w:id="636"/>
      <w:bookmarkEnd w:id="637"/>
      <w:bookmarkEnd w:id="638"/>
      <w:bookmarkEnd w:id="63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672202">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672202">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AB01C5" w:rsidP="009564E7">
            <w:hyperlink r:id="rId48"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r>
              <w:t>space.</w:t>
            </w:r>
          </w:p>
        </w:tc>
      </w:tr>
      <w:tr w:rsidR="00975F29" w:rsidRPr="009E3949" w14:paraId="191EE1FB" w14:textId="77777777" w:rsidTr="001432F9">
        <w:trPr>
          <w:cantSplit/>
        </w:trPr>
        <w:tc>
          <w:tcPr>
            <w:tcW w:w="1843" w:type="pct"/>
          </w:tcPr>
          <w:p w14:paraId="191EE1F9" w14:textId="77777777" w:rsidR="00975F29" w:rsidRDefault="00C60E0F" w:rsidP="008E215B">
            <w:r>
              <w:t>Minister</w:t>
            </w:r>
          </w:p>
        </w:tc>
        <w:tc>
          <w:tcPr>
            <w:tcW w:w="3157" w:type="pct"/>
          </w:tcPr>
          <w:p w14:paraId="191EE1FA" w14:textId="4F5F98A8" w:rsidR="00975F29" w:rsidRPr="006C4678" w:rsidRDefault="00C60E0F" w:rsidP="00E4641A">
            <w:r w:rsidRPr="006C4678">
              <w:t>The</w:t>
            </w:r>
            <w:r w:rsidR="004A16B4">
              <w:t xml:space="preserve"> Commonwealth</w:t>
            </w:r>
            <w:r w:rsidRPr="006C4678">
              <w:t xml:space="preserve"> </w:t>
            </w:r>
            <w:r w:rsidR="00DE4706">
              <w:rPr>
                <w:rFonts w:cs="Arial"/>
                <w:color w:val="333333"/>
                <w:shd w:val="clear" w:color="auto" w:fill="FFFFFF"/>
              </w:rPr>
              <w:t>Minister for Industry, Energy and Emissions Reduction</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4225B1">
            <w:pPr>
              <w:pStyle w:val="ListParagraph"/>
              <w:numPr>
                <w:ilvl w:val="7"/>
                <w:numId w:val="10"/>
              </w:numPr>
              <w:ind w:left="720" w:hanging="382"/>
            </w:pPr>
            <w:r>
              <w:t>whether the information or opinion is true or not; and</w:t>
            </w:r>
          </w:p>
          <w:p w14:paraId="191EE200" w14:textId="77777777" w:rsidR="00C60E0F" w:rsidRPr="006C4678" w:rsidRDefault="00680B92" w:rsidP="004225B1">
            <w:pPr>
              <w:pStyle w:val="ListParagraph"/>
              <w:numPr>
                <w:ilvl w:val="7"/>
                <w:numId w:val="10"/>
              </w:numPr>
              <w:ind w:left="720" w:hanging="382"/>
            </w:pPr>
            <w:r>
              <w:t>whether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67898BCA" w:rsidR="00F95C1B" w:rsidRPr="006C4678" w:rsidRDefault="00E033F8" w:rsidP="001742FD">
            <w:pPr>
              <w:rPr>
                <w:bCs/>
              </w:rPr>
            </w:pPr>
            <w:r>
              <w:t>A</w:t>
            </w:r>
            <w:r w:rsidR="001742FD">
              <w:t>n AusIndustry</w:t>
            </w:r>
            <w:r w:rsidR="00F95C1B">
              <w:t xml:space="preserve"> </w:t>
            </w:r>
            <w:r w:rsidR="00DE0966">
              <w:t xml:space="preserve">general </w:t>
            </w:r>
            <w:r w:rsidR="00E4641A">
              <w:t xml:space="preserve">manager </w:t>
            </w:r>
            <w:r w:rsidR="00F95C1B">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2E4A3F1C" w:rsidR="007E064D" w:rsidRDefault="007E064D" w:rsidP="00DD0810">
            <w:r w:rsidRPr="007156BF">
              <w:t>The movement of a product from production through to the final end user (customer) via a network of individual businesses that each perform a particular stage in the process</w:t>
            </w:r>
          </w:p>
        </w:tc>
      </w:tr>
      <w:tr w:rsidR="00EA571F" w:rsidRPr="009E3949" w14:paraId="4C25369D" w14:textId="77777777" w:rsidTr="001432F9">
        <w:trPr>
          <w:cantSplit/>
        </w:trPr>
        <w:tc>
          <w:tcPr>
            <w:tcW w:w="1843" w:type="pct"/>
          </w:tcPr>
          <w:p w14:paraId="5FA16074" w14:textId="68A61FD9" w:rsidR="00EA571F" w:rsidRDefault="00EA571F" w:rsidP="00EA571F">
            <w:r>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r>
              <w:t>are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4225B1">
      <w:pPr>
        <w:pStyle w:val="Heading2Appendix"/>
        <w:numPr>
          <w:ilvl w:val="0"/>
          <w:numId w:val="14"/>
        </w:numPr>
        <w:ind w:left="360"/>
      </w:pPr>
      <w:bookmarkStart w:id="640" w:name="_Toc496536709"/>
      <w:bookmarkStart w:id="641" w:name="_Toc531277537"/>
      <w:bookmarkStart w:id="642" w:name="_Toc955347"/>
      <w:bookmarkStart w:id="643" w:name="_Toc52953303"/>
      <w:bookmarkStart w:id="644" w:name="_Toc53049411"/>
      <w:bookmarkStart w:id="645" w:name="_Toc53053033"/>
      <w:bookmarkStart w:id="646" w:name="_Toc53064332"/>
      <w:bookmarkStart w:id="647" w:name="_Toc53146367"/>
      <w:bookmarkStart w:id="648" w:name="_Toc54090137"/>
      <w:bookmarkStart w:id="649" w:name="_Toc55813098"/>
      <w:bookmarkStart w:id="650" w:name="_Toc55814017"/>
      <w:bookmarkStart w:id="651" w:name="_Toc77175954"/>
      <w:r>
        <w:t>Eligible expenditure</w:t>
      </w:r>
      <w:bookmarkEnd w:id="640"/>
      <w:bookmarkEnd w:id="641"/>
      <w:bookmarkEnd w:id="642"/>
      <w:bookmarkEnd w:id="643"/>
      <w:bookmarkEnd w:id="644"/>
      <w:bookmarkEnd w:id="645"/>
      <w:bookmarkEnd w:id="646"/>
      <w:bookmarkEnd w:id="647"/>
      <w:bookmarkEnd w:id="648"/>
      <w:bookmarkEnd w:id="649"/>
      <w:bookmarkEnd w:id="650"/>
      <w:bookmarkEnd w:id="651"/>
    </w:p>
    <w:p w14:paraId="191EE211" w14:textId="0F3D658E"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49" w:anchor="food-and-beverage" w:history="1">
        <w:r w:rsidR="00F95D3B" w:rsidRPr="005A61F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r>
        <w:t>meet the eligible expenditure guidelines.</w:t>
      </w:r>
    </w:p>
    <w:p w14:paraId="191EE218" w14:textId="77777777" w:rsidR="00F95D3B" w:rsidRPr="006F6212" w:rsidRDefault="00F95D3B" w:rsidP="004F1CB8">
      <w:pPr>
        <w:pStyle w:val="Heading3Appendix"/>
      </w:pPr>
      <w:bookmarkStart w:id="652" w:name="_Toc496536710"/>
      <w:bookmarkStart w:id="653" w:name="_Toc531277538"/>
      <w:bookmarkStart w:id="654" w:name="_Toc955348"/>
      <w:bookmarkStart w:id="655" w:name="_Toc51929384"/>
      <w:bookmarkStart w:id="656" w:name="_Toc52953304"/>
      <w:bookmarkStart w:id="657" w:name="_Toc53049412"/>
      <w:bookmarkStart w:id="658" w:name="_Toc53053034"/>
      <w:bookmarkStart w:id="659" w:name="_Toc53064333"/>
      <w:bookmarkStart w:id="660" w:name="_Toc53146368"/>
      <w:bookmarkStart w:id="661" w:name="_Toc54090138"/>
      <w:bookmarkStart w:id="662" w:name="_Toc55813099"/>
      <w:bookmarkStart w:id="663" w:name="_Toc55814018"/>
      <w:bookmarkStart w:id="664" w:name="_Toc77175955"/>
      <w:r w:rsidRPr="006F6212">
        <w:t>How we verify eligible expenditure</w:t>
      </w:r>
      <w:bookmarkEnd w:id="652"/>
      <w:bookmarkEnd w:id="653"/>
      <w:bookmarkEnd w:id="654"/>
      <w:bookmarkEnd w:id="655"/>
      <w:bookmarkEnd w:id="656"/>
      <w:bookmarkEnd w:id="657"/>
      <w:bookmarkEnd w:id="658"/>
      <w:bookmarkEnd w:id="659"/>
      <w:bookmarkEnd w:id="660"/>
      <w:bookmarkEnd w:id="661"/>
      <w:bookmarkEnd w:id="662"/>
      <w:bookmarkEnd w:id="663"/>
      <w:bookmarkEnd w:id="664"/>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CA1F29">
      <w:pPr>
        <w:pStyle w:val="Heading3Appendix"/>
      </w:pPr>
      <w:bookmarkStart w:id="665" w:name="_Toc496536711"/>
      <w:bookmarkStart w:id="666" w:name="_Toc531277539"/>
      <w:bookmarkStart w:id="667" w:name="_Toc955349"/>
      <w:bookmarkStart w:id="668" w:name="_Toc51929385"/>
      <w:bookmarkStart w:id="669" w:name="_Toc52953305"/>
      <w:bookmarkStart w:id="670" w:name="_Toc53053035"/>
      <w:bookmarkStart w:id="671" w:name="_Toc53064334"/>
      <w:bookmarkStart w:id="672" w:name="_Toc53146369"/>
      <w:bookmarkStart w:id="673" w:name="_Toc54090139"/>
      <w:bookmarkStart w:id="674" w:name="_Toc55813100"/>
      <w:bookmarkStart w:id="675" w:name="_Toc55814019"/>
      <w:bookmarkStart w:id="676" w:name="_Toc77175956"/>
      <w:bookmarkStart w:id="677" w:name="_Toc53049413"/>
      <w:r w:rsidRPr="006F6212">
        <w:t>Plant and equipment expenditure</w:t>
      </w:r>
      <w:bookmarkEnd w:id="665"/>
      <w:bookmarkEnd w:id="666"/>
      <w:bookmarkEnd w:id="667"/>
      <w:bookmarkEnd w:id="668"/>
      <w:bookmarkEnd w:id="669"/>
      <w:bookmarkEnd w:id="670"/>
      <w:bookmarkEnd w:id="671"/>
      <w:bookmarkEnd w:id="672"/>
      <w:bookmarkEnd w:id="673"/>
      <w:bookmarkEnd w:id="674"/>
      <w:bookmarkEnd w:id="675"/>
      <w:bookmarkEnd w:id="676"/>
    </w:p>
    <w:bookmarkEnd w:id="677"/>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 xml:space="preserve">or manufacturing activities.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r>
        <w:t xml:space="preserve">you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r>
        <w:t>you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r w:rsidRPr="009B6938">
        <w:t>the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r w:rsidRPr="00E162FF">
        <w:t>fr</w:t>
      </w:r>
      <w:r>
        <w:t>eight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CA1F29">
      <w:pPr>
        <w:pStyle w:val="Heading3Appendix"/>
      </w:pPr>
      <w:bookmarkStart w:id="678" w:name="_Toc496536718"/>
      <w:bookmarkStart w:id="679" w:name="_Toc531277546"/>
      <w:bookmarkStart w:id="680" w:name="_Toc955356"/>
      <w:bookmarkStart w:id="681" w:name="_Toc51929391"/>
      <w:bookmarkStart w:id="682" w:name="_Toc52953306"/>
      <w:bookmarkStart w:id="683" w:name="_Toc53049414"/>
      <w:bookmarkStart w:id="684" w:name="_Toc53053036"/>
      <w:bookmarkStart w:id="685" w:name="_Toc53064335"/>
      <w:bookmarkStart w:id="686" w:name="_Toc53146370"/>
      <w:bookmarkStart w:id="687" w:name="_Toc54090140"/>
      <w:bookmarkStart w:id="688" w:name="_Toc55813101"/>
      <w:bookmarkStart w:id="689" w:name="_Toc55814020"/>
      <w:bookmarkStart w:id="690" w:name="_Toc77175957"/>
      <w:r w:rsidRPr="006F6212">
        <w:t>Labour expenditure</w:t>
      </w:r>
      <w:bookmarkEnd w:id="678"/>
      <w:bookmarkEnd w:id="679"/>
      <w:bookmarkEnd w:id="680"/>
      <w:bookmarkEnd w:id="681"/>
      <w:bookmarkEnd w:id="682"/>
      <w:bookmarkEnd w:id="683"/>
      <w:bookmarkEnd w:id="684"/>
      <w:bookmarkEnd w:id="685"/>
      <w:bookmarkEnd w:id="686"/>
      <w:bookmarkEnd w:id="687"/>
      <w:bookmarkEnd w:id="688"/>
      <w:bookmarkEnd w:id="689"/>
      <w:bookmarkEnd w:id="690"/>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CA1F29">
      <w:pPr>
        <w:pStyle w:val="Heading3Appendix"/>
      </w:pPr>
      <w:bookmarkStart w:id="691" w:name="_Toc496536719"/>
      <w:bookmarkStart w:id="692" w:name="_Toc531277547"/>
      <w:bookmarkStart w:id="693" w:name="_Toc955357"/>
      <w:bookmarkStart w:id="694" w:name="_Toc51929392"/>
      <w:bookmarkStart w:id="695" w:name="_Toc52953307"/>
      <w:bookmarkStart w:id="696" w:name="_Toc53049415"/>
      <w:bookmarkStart w:id="697" w:name="_Toc53053037"/>
      <w:bookmarkStart w:id="698" w:name="_Toc53064336"/>
      <w:bookmarkStart w:id="699" w:name="_Toc53146371"/>
      <w:bookmarkStart w:id="700" w:name="_Toc54090141"/>
      <w:bookmarkStart w:id="701" w:name="_Toc55813102"/>
      <w:bookmarkStart w:id="702" w:name="_Toc55814021"/>
      <w:bookmarkStart w:id="703" w:name="_Toc77175958"/>
      <w:r w:rsidRPr="006F6212">
        <w:t>Labour on-costs and administrative overhead</w:t>
      </w:r>
      <w:bookmarkEnd w:id="691"/>
      <w:bookmarkEnd w:id="692"/>
      <w:bookmarkEnd w:id="693"/>
      <w:bookmarkEnd w:id="694"/>
      <w:bookmarkEnd w:id="695"/>
      <w:bookmarkEnd w:id="696"/>
      <w:bookmarkEnd w:id="697"/>
      <w:bookmarkEnd w:id="698"/>
      <w:bookmarkEnd w:id="699"/>
      <w:bookmarkEnd w:id="700"/>
      <w:bookmarkEnd w:id="701"/>
      <w:bookmarkEnd w:id="702"/>
      <w:bookmarkEnd w:id="703"/>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4" w:name="OLE_LINK17"/>
      <w:bookmarkStart w:id="705" w:name="OLE_LINK16"/>
      <w:bookmarkEnd w:id="704"/>
      <w:bookmarkEnd w:id="705"/>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6" w:name="OLE_LINK22"/>
      <w:r w:rsidRPr="009B6938">
        <w:t>details of all personnel working on the project, including name, title, function, time spent on the project and salary</w:t>
      </w:r>
    </w:p>
    <w:bookmarkEnd w:id="706"/>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CA1F29">
      <w:pPr>
        <w:pStyle w:val="Heading3Appendix"/>
      </w:pPr>
      <w:bookmarkStart w:id="707" w:name="_Toc496536720"/>
      <w:bookmarkStart w:id="708" w:name="_Toc531277548"/>
      <w:bookmarkStart w:id="709" w:name="_Toc955358"/>
      <w:bookmarkStart w:id="710" w:name="_Toc51929393"/>
      <w:bookmarkStart w:id="711" w:name="_Toc52953308"/>
      <w:bookmarkStart w:id="712" w:name="_Toc53049416"/>
      <w:bookmarkStart w:id="713" w:name="_Toc53053038"/>
      <w:bookmarkStart w:id="714" w:name="_Toc53064337"/>
      <w:bookmarkStart w:id="715" w:name="_Toc53146372"/>
      <w:bookmarkStart w:id="716" w:name="_Toc54090142"/>
      <w:bookmarkStart w:id="717" w:name="_Toc55813103"/>
      <w:bookmarkStart w:id="718" w:name="_Toc55814022"/>
      <w:bookmarkStart w:id="719" w:name="_Toc77175959"/>
      <w:r w:rsidRPr="006F6212">
        <w:t>Contract expenditure</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r w:rsidRPr="009B6938">
        <w:t>an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r w:rsidRPr="00E162FF">
        <w:t>the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r w:rsidRPr="00E162FF">
        <w:t xml:space="preserve">any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r w:rsidRPr="00E162FF">
        <w:t>invoices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CA1F29">
      <w:pPr>
        <w:pStyle w:val="Heading3Appendix"/>
      </w:pPr>
      <w:bookmarkStart w:id="720" w:name="_Toc52953309"/>
      <w:bookmarkStart w:id="721" w:name="_Toc53049417"/>
      <w:bookmarkStart w:id="722" w:name="_Toc53053039"/>
      <w:bookmarkStart w:id="723" w:name="_Toc53064338"/>
      <w:bookmarkStart w:id="724" w:name="_Toc53146373"/>
      <w:bookmarkStart w:id="725" w:name="_Toc54090143"/>
      <w:bookmarkStart w:id="726" w:name="_Toc55813104"/>
      <w:bookmarkStart w:id="727" w:name="_Toc55814023"/>
      <w:bookmarkStart w:id="728" w:name="_Toc77175960"/>
      <w:bookmarkStart w:id="729" w:name="_Toc496536722"/>
      <w:bookmarkStart w:id="730" w:name="_Toc531277550"/>
      <w:bookmarkStart w:id="731" w:name="_Toc955360"/>
      <w:bookmarkStart w:id="732" w:name="_Toc51929395"/>
      <w:r>
        <w:t>Prototype expenditure</w:t>
      </w:r>
      <w:bookmarkEnd w:id="720"/>
      <w:bookmarkEnd w:id="721"/>
      <w:bookmarkEnd w:id="722"/>
      <w:bookmarkEnd w:id="723"/>
      <w:bookmarkEnd w:id="724"/>
      <w:bookmarkEnd w:id="725"/>
      <w:bookmarkEnd w:id="726"/>
      <w:bookmarkEnd w:id="727"/>
      <w:bookmarkEnd w:id="728"/>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4225B1">
      <w:pPr>
        <w:pStyle w:val="Heading3Appendix"/>
        <w:numPr>
          <w:ilvl w:val="1"/>
          <w:numId w:val="10"/>
        </w:numPr>
      </w:pPr>
      <w:bookmarkStart w:id="733" w:name="_Toc496536721"/>
      <w:bookmarkStart w:id="734" w:name="_Toc531277549"/>
      <w:bookmarkStart w:id="735" w:name="_Toc955359"/>
      <w:bookmarkStart w:id="736" w:name="_Toc26443775"/>
      <w:bookmarkStart w:id="737" w:name="_Toc54090144"/>
      <w:bookmarkStart w:id="738" w:name="_Toc55813105"/>
      <w:bookmarkStart w:id="739" w:name="_Toc55814024"/>
      <w:bookmarkStart w:id="740" w:name="_Toc77175961"/>
      <w:bookmarkStart w:id="741" w:name="_Toc52953310"/>
      <w:bookmarkStart w:id="742" w:name="_Toc53049418"/>
      <w:bookmarkStart w:id="743" w:name="_Toc53053040"/>
      <w:bookmarkStart w:id="744" w:name="_Toc53064339"/>
      <w:bookmarkStart w:id="745" w:name="_Toc53146374"/>
      <w:r w:rsidRPr="006F6212">
        <w:t xml:space="preserve">Travel </w:t>
      </w:r>
      <w:r w:rsidR="00D94A37">
        <w:t xml:space="preserve">and overseas </w:t>
      </w:r>
      <w:r w:rsidRPr="006F6212">
        <w:t>expenditure</w:t>
      </w:r>
      <w:bookmarkEnd w:id="733"/>
      <w:bookmarkEnd w:id="734"/>
      <w:bookmarkEnd w:id="735"/>
      <w:bookmarkEnd w:id="736"/>
      <w:bookmarkEnd w:id="737"/>
      <w:bookmarkEnd w:id="738"/>
      <w:bookmarkEnd w:id="739"/>
      <w:bookmarkEnd w:id="740"/>
    </w:p>
    <w:bookmarkEnd w:id="741"/>
    <w:bookmarkEnd w:id="742"/>
    <w:bookmarkEnd w:id="743"/>
    <w:bookmarkEnd w:id="744"/>
    <w:bookmarkEnd w:id="745"/>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191EE264"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t>I</w:t>
      </w:r>
      <w:r w:rsidRPr="004D41A5">
        <w:t xml:space="preserve">f specific travel costs are not identified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r w:rsidRPr="00237B1B">
        <w:t xml:space="preserve">how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CA1F29">
      <w:pPr>
        <w:pStyle w:val="Heading3Appendix"/>
      </w:pPr>
      <w:bookmarkStart w:id="746" w:name="_Toc52953312"/>
      <w:bookmarkStart w:id="747" w:name="_Toc53053042"/>
      <w:bookmarkStart w:id="748" w:name="_Toc53064341"/>
      <w:bookmarkStart w:id="749" w:name="_Toc53146375"/>
      <w:bookmarkStart w:id="750" w:name="_Toc54090145"/>
      <w:bookmarkStart w:id="751" w:name="_Toc55813106"/>
      <w:bookmarkStart w:id="752" w:name="_Toc55814025"/>
      <w:bookmarkStart w:id="753" w:name="_Toc77175962"/>
      <w:bookmarkStart w:id="754" w:name="_Toc53049420"/>
      <w:r w:rsidRPr="006F6212">
        <w:t>Other eligible expenditure</w:t>
      </w:r>
      <w:bookmarkEnd w:id="729"/>
      <w:bookmarkEnd w:id="730"/>
      <w:bookmarkEnd w:id="731"/>
      <w:bookmarkEnd w:id="732"/>
      <w:bookmarkEnd w:id="746"/>
      <w:bookmarkEnd w:id="747"/>
      <w:bookmarkEnd w:id="748"/>
      <w:bookmarkEnd w:id="749"/>
      <w:bookmarkEnd w:id="750"/>
      <w:bookmarkEnd w:id="751"/>
      <w:bookmarkEnd w:id="752"/>
      <w:bookmarkEnd w:id="753"/>
    </w:p>
    <w:bookmarkEnd w:id="754"/>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r>
        <w:t>i</w:t>
      </w:r>
      <w:r w:rsidR="00C5513D">
        <w:t>ntellectual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r>
        <w:t>c</w:t>
      </w:r>
      <w:r w:rsidR="00F136C9">
        <w:t xml:space="preserve">osts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r w:rsidRPr="00E162FF">
        <w:t xml:space="preserve">contingency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4225B1">
      <w:pPr>
        <w:pStyle w:val="Heading2Appendix"/>
        <w:numPr>
          <w:ilvl w:val="0"/>
          <w:numId w:val="14"/>
        </w:numPr>
        <w:ind w:left="360"/>
      </w:pPr>
      <w:bookmarkStart w:id="755" w:name="_Toc383003259"/>
      <w:bookmarkStart w:id="756" w:name="_Toc496536723"/>
      <w:bookmarkStart w:id="757" w:name="_Toc531277551"/>
      <w:bookmarkStart w:id="758" w:name="_Toc955361"/>
      <w:bookmarkStart w:id="759" w:name="_Toc51929396"/>
      <w:bookmarkStart w:id="760" w:name="_Toc52953313"/>
      <w:bookmarkStart w:id="761" w:name="_Toc53049421"/>
      <w:bookmarkStart w:id="762" w:name="_Toc53053043"/>
      <w:bookmarkStart w:id="763" w:name="_Toc53064342"/>
      <w:bookmarkStart w:id="764" w:name="_Toc53146376"/>
      <w:bookmarkStart w:id="765" w:name="_Toc54090146"/>
      <w:bookmarkStart w:id="766" w:name="_Toc55813107"/>
      <w:bookmarkStart w:id="767" w:name="_Toc55814026"/>
      <w:bookmarkStart w:id="768" w:name="_Toc77175963"/>
      <w:r>
        <w:t>Ineligible expenditure</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191EE282" w14:textId="346ACBDC"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51"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5AAE4370" w14:textId="77777777" w:rsidR="00FB7001" w:rsidRPr="00F21B18" w:rsidRDefault="00FB7001" w:rsidP="00FB7001">
      <w:pPr>
        <w:pStyle w:val="ListBullet"/>
      </w:pPr>
      <w:r w:rsidRPr="00F21B18">
        <w:t xml:space="preserve">costs incurred prior to </w:t>
      </w:r>
      <w:r>
        <w:t>the date of your letter of offer</w:t>
      </w:r>
      <w:r w:rsidRPr="00F21B18">
        <w:t xml:space="preserv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3D68D7DC" w14:textId="6F6053DD" w:rsidR="003506AD" w:rsidRPr="00E162FF" w:rsidRDefault="00F95D3B" w:rsidP="003506AD">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r w:rsidRPr="00E162FF">
        <w:t>infrastructure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r>
        <w:t>travel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30C" w14:textId="45BCFE1F" w:rsidR="007A2386" w:rsidRPr="00495388" w:rsidRDefault="007A2386" w:rsidP="00700B8D">
      <w:pPr>
        <w:spacing w:before="0" w:after="0" w:line="240" w:lineRule="auto"/>
      </w:pP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B7E7C" w14:textId="77777777" w:rsidR="00D1578C" w:rsidRDefault="00D1578C" w:rsidP="00077C3D">
      <w:r>
        <w:separator/>
      </w:r>
    </w:p>
  </w:endnote>
  <w:endnote w:type="continuationSeparator" w:id="0">
    <w:p w14:paraId="6532E6AE" w14:textId="77777777" w:rsidR="00D1578C" w:rsidRDefault="00D1578C" w:rsidP="00077C3D">
      <w:r>
        <w:continuationSeparator/>
      </w:r>
    </w:p>
  </w:endnote>
  <w:endnote w:type="continuationNotice" w:id="1">
    <w:p w14:paraId="6481183C" w14:textId="77777777" w:rsidR="00D1578C" w:rsidRDefault="00D1578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D1578C" w:rsidRPr="0059733A" w:rsidRDefault="00D1578C"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16049138" w:rsidR="00D1578C" w:rsidRDefault="00D1578C" w:rsidP="00007E4B">
    <w:pPr>
      <w:pStyle w:val="Footer"/>
      <w:tabs>
        <w:tab w:val="clear" w:pos="4153"/>
        <w:tab w:val="clear" w:pos="8306"/>
        <w:tab w:val="center" w:pos="4962"/>
        <w:tab w:val="right" w:pos="8789"/>
      </w:tabs>
    </w:pPr>
    <w:r>
      <w:t>Modern Manufacturing Initiative – Integration – Food and Beverage Priority</w:t>
    </w:r>
  </w:p>
  <w:p w14:paraId="191EE319" w14:textId="3E9008DA" w:rsidR="00D1578C" w:rsidRDefault="00AB01C5"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D1578C">
          <w:t>Grant opportunity guidelines</w:t>
        </w:r>
      </w:sdtContent>
    </w:sdt>
    <w:r w:rsidR="00D1578C">
      <w:tab/>
      <w:t>August 2021</w:t>
    </w:r>
    <w:r w:rsidR="00D1578C" w:rsidRPr="005B72F4">
      <w:tab/>
      <w:t xml:space="preserve">Page </w:t>
    </w:r>
    <w:r w:rsidR="00D1578C" w:rsidRPr="005B72F4">
      <w:fldChar w:fldCharType="begin"/>
    </w:r>
    <w:r w:rsidR="00D1578C" w:rsidRPr="005B72F4">
      <w:instrText xml:space="preserve"> PAGE </w:instrText>
    </w:r>
    <w:r w:rsidR="00D1578C" w:rsidRPr="005B72F4">
      <w:fldChar w:fldCharType="separate"/>
    </w:r>
    <w:r>
      <w:rPr>
        <w:noProof/>
      </w:rPr>
      <w:t>2</w:t>
    </w:r>
    <w:r w:rsidR="00D1578C" w:rsidRPr="005B72F4">
      <w:fldChar w:fldCharType="end"/>
    </w:r>
    <w:r w:rsidR="00D1578C" w:rsidRPr="005B72F4">
      <w:t xml:space="preserve"> of </w:t>
    </w:r>
    <w:r w:rsidR="00D1578C">
      <w:rPr>
        <w:noProof/>
      </w:rPr>
      <w:fldChar w:fldCharType="begin"/>
    </w:r>
    <w:r w:rsidR="00D1578C">
      <w:rPr>
        <w:noProof/>
      </w:rPr>
      <w:instrText xml:space="preserve"> NUMPAGES </w:instrText>
    </w:r>
    <w:r w:rsidR="00D1578C">
      <w:rPr>
        <w:noProof/>
      </w:rPr>
      <w:fldChar w:fldCharType="separate"/>
    </w:r>
    <w:r>
      <w:rPr>
        <w:noProof/>
      </w:rPr>
      <w:t>34</w:t>
    </w:r>
    <w:r w:rsidR="00D1578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D1578C" w:rsidRDefault="00D1578C"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030A7" w14:textId="77777777" w:rsidR="00D1578C" w:rsidRDefault="00D1578C" w:rsidP="00077C3D">
      <w:r>
        <w:separator/>
      </w:r>
    </w:p>
  </w:footnote>
  <w:footnote w:type="continuationSeparator" w:id="0">
    <w:p w14:paraId="5086506D" w14:textId="77777777" w:rsidR="00D1578C" w:rsidRDefault="00D1578C" w:rsidP="00077C3D">
      <w:r>
        <w:continuationSeparator/>
      </w:r>
    </w:p>
  </w:footnote>
  <w:footnote w:type="continuationNotice" w:id="1">
    <w:p w14:paraId="5D6A0F85" w14:textId="77777777" w:rsidR="00D1578C" w:rsidRDefault="00D1578C" w:rsidP="00077C3D"/>
  </w:footnote>
  <w:footnote w:id="2">
    <w:p w14:paraId="4394CDB2" w14:textId="54F07544" w:rsidR="00D1578C" w:rsidRDefault="00D1578C">
      <w:pPr>
        <w:pStyle w:val="FootnoteText"/>
      </w:pPr>
      <w:r>
        <w:rPr>
          <w:rStyle w:val="FootnoteReference"/>
        </w:rPr>
        <w:footnoteRef/>
      </w:r>
      <w:r>
        <w:t xml:space="preserve"> </w:t>
      </w:r>
      <w:r w:rsidRPr="00AC7F10">
        <w:t>https://www.industry.gov.au/data-and-publications/food-and-beverage-national-manufacturing-priority-road-map</w:t>
      </w:r>
    </w:p>
  </w:footnote>
  <w:footnote w:id="3">
    <w:p w14:paraId="1BFB511E" w14:textId="3E135650" w:rsidR="00D1578C" w:rsidRDefault="00D1578C">
      <w:pPr>
        <w:pStyle w:val="FootnoteText"/>
      </w:pPr>
      <w:r>
        <w:rPr>
          <w:rStyle w:val="FootnoteReference"/>
        </w:rPr>
        <w:footnoteRef/>
      </w:r>
      <w:r>
        <w:t xml:space="preserve"> The Smile Curve is a visual representation of value added along a production cycle. The curve demonstrates the greatest value along the cycle is from early stage research and development and post-production activities. Further information is available at </w:t>
      </w:r>
      <w:r w:rsidRPr="005455DF">
        <w:t>https://www.industry.gov.au/data-and-publications/make-it-happen-the-australian-governments-modern-manufacturing-strategy/economic-importance-of-manufacturing</w:t>
      </w:r>
    </w:p>
  </w:footnote>
  <w:footnote w:id="4">
    <w:p w14:paraId="191EE31D" w14:textId="77777777" w:rsidR="00D1578C" w:rsidRDefault="00D1578C">
      <w:pPr>
        <w:pStyle w:val="FootnoteText"/>
      </w:pPr>
      <w:r>
        <w:rPr>
          <w:rStyle w:val="FootnoteReference"/>
        </w:rPr>
        <w:footnoteRef/>
      </w:r>
      <w:r>
        <w:t xml:space="preserve"> </w:t>
      </w:r>
      <w:r w:rsidRPr="008B4AA4">
        <w:t>https://www.finance.gov.au/government/commonwealth-grants/commonwealth-grants-rules-and-guidelines</w:t>
      </w:r>
    </w:p>
  </w:footnote>
  <w:footnote w:id="5">
    <w:p w14:paraId="66422127" w14:textId="77777777" w:rsidR="00D1578C" w:rsidRDefault="00D1578C" w:rsidP="005858B7">
      <w:pPr>
        <w:pStyle w:val="FootnoteText"/>
      </w:pPr>
      <w:r>
        <w:rPr>
          <w:rStyle w:val="FootnoteReference"/>
        </w:rPr>
        <w:footnoteRef/>
      </w:r>
      <w:r>
        <w:t xml:space="preserve"> </w:t>
      </w:r>
      <w:r>
        <w:rPr>
          <w:rStyle w:val="Hyperlink"/>
        </w:rPr>
        <w:t>https://www.wgea.gov.au/what-we-do/compliance-reporting/non-compliant-list</w:t>
      </w:r>
    </w:p>
  </w:footnote>
  <w:footnote w:id="6">
    <w:p w14:paraId="44B0A3E6" w14:textId="16BCBAD3" w:rsidR="00D1578C" w:rsidRDefault="00D1578C">
      <w:pPr>
        <w:pStyle w:val="FootnoteText"/>
      </w:pPr>
      <w:r>
        <w:rPr>
          <w:rStyle w:val="FootnoteReference"/>
        </w:rPr>
        <w:footnoteRef/>
      </w:r>
      <w:r>
        <w:t xml:space="preserve"> </w:t>
      </w:r>
      <w:r w:rsidRPr="00AC7F10">
        <w:t>https://www.industry.gov.au/data-and-publications/food-and-beverage-national-manufacturing-priority-road-map</w:t>
      </w:r>
    </w:p>
  </w:footnote>
  <w:footnote w:id="7">
    <w:p w14:paraId="20CADDC6" w14:textId="77777777" w:rsidR="00D1578C" w:rsidRDefault="00D1578C" w:rsidP="00BE7C0C">
      <w:pPr>
        <w:pStyle w:val="FootnoteText"/>
      </w:pPr>
      <w:r>
        <w:rPr>
          <w:rStyle w:val="FootnoteReference"/>
        </w:rPr>
        <w:footnoteRef/>
      </w:r>
      <w:r>
        <w:t xml:space="preserve"> Subject to national security and other considerations.</w:t>
      </w:r>
    </w:p>
  </w:footnote>
  <w:footnote w:id="8">
    <w:p w14:paraId="191EE31E" w14:textId="77777777" w:rsidR="00D1578C" w:rsidRDefault="00D1578C"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9">
    <w:p w14:paraId="191EE31F" w14:textId="77777777" w:rsidR="00D1578C" w:rsidRPr="007C453D" w:rsidRDefault="00D1578C">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191EE320" w14:textId="77777777" w:rsidR="00D1578C" w:rsidRPr="005A61FE" w:rsidRDefault="00D1578C">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191EE321" w14:textId="77777777" w:rsidR="00D1578C" w:rsidRDefault="00D1578C"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12">
    <w:p w14:paraId="191EE322" w14:textId="77777777" w:rsidR="00D1578C" w:rsidRDefault="00D1578C"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13">
    <w:p w14:paraId="191EE323" w14:textId="77777777" w:rsidR="00D1578C" w:rsidRDefault="00D1578C"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D1578C" w:rsidRPr="005326A9" w:rsidRDefault="00D1578C" w:rsidP="0041698F">
    <w:pPr>
      <w:pStyle w:val="NoSpacing"/>
    </w:pPr>
    <w:r>
      <w:rPr>
        <w:noProof/>
        <w:lang w:eastAsia="en-AU"/>
      </w:rPr>
      <w:drawing>
        <wp:inline distT="0" distB="0" distL="0" distR="0" wp14:anchorId="191EE31B" wp14:editId="191EE31C">
          <wp:extent cx="5580899" cy="670561"/>
          <wp:effectExtent l="0" t="0" r="1270" b="0"/>
          <wp:docPr id="1" name="Picture 1"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D1578C" w:rsidRPr="002B3327" w:rsidRDefault="00D1578C"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A902B8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2BF0C31"/>
    <w:multiLevelType w:val="multilevel"/>
    <w:tmpl w:val="87149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361866"/>
    <w:multiLevelType w:val="hybridMultilevel"/>
    <w:tmpl w:val="6B144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9"/>
  </w:num>
  <w:num w:numId="4">
    <w:abstractNumId w:val="10"/>
  </w:num>
  <w:num w:numId="5">
    <w:abstractNumId w:val="17"/>
  </w:num>
  <w:num w:numId="6">
    <w:abstractNumId w:val="16"/>
  </w:num>
  <w:num w:numId="7">
    <w:abstractNumId w:val="5"/>
  </w:num>
  <w:num w:numId="8">
    <w:abstractNumId w:val="4"/>
  </w:num>
  <w:num w:numId="9">
    <w:abstractNumId w:val="5"/>
  </w:num>
  <w:num w:numId="10">
    <w:abstractNumId w:val="11"/>
  </w:num>
  <w:num w:numId="11">
    <w:abstractNumId w:val="3"/>
  </w:num>
  <w:num w:numId="12">
    <w:abstractNumId w:val="13"/>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4"/>
    <w:lvlOverride w:ilvl="0">
      <w:startOverride w:val="1"/>
    </w:lvlOverride>
  </w:num>
  <w:num w:numId="17">
    <w:abstractNumId w:val="7"/>
  </w:num>
  <w:num w:numId="18">
    <w:abstractNumId w:val="8"/>
  </w:num>
  <w:num w:numId="19">
    <w:abstractNumId w:val="4"/>
    <w:lvlOverride w:ilvl="0">
      <w:startOverride w:val="1"/>
    </w:lvlOverride>
  </w:num>
  <w:num w:numId="20">
    <w:abstractNumId w:val="4"/>
    <w:lvlOverride w:ilvl="0">
      <w:startOverride w:val="1"/>
    </w:lvlOverride>
  </w:num>
  <w:num w:numId="21">
    <w:abstractNumId w:val="1"/>
  </w:num>
  <w:num w:numId="22">
    <w:abstractNumId w:val="14"/>
  </w:num>
  <w:num w:numId="23">
    <w:abstractNumId w:val="6"/>
  </w:num>
  <w:num w:numId="24">
    <w:abstractNumId w:val="4"/>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25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AA7"/>
    <w:rsid w:val="00013689"/>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E3E"/>
    <w:rsid w:val="00054B1E"/>
    <w:rsid w:val="00055101"/>
    <w:rsid w:val="000553F2"/>
    <w:rsid w:val="00055C11"/>
    <w:rsid w:val="00055E82"/>
    <w:rsid w:val="00056435"/>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2875"/>
    <w:rsid w:val="0009360F"/>
    <w:rsid w:val="00093BA1"/>
    <w:rsid w:val="000959EB"/>
    <w:rsid w:val="00095B3E"/>
    <w:rsid w:val="00096575"/>
    <w:rsid w:val="0009683F"/>
    <w:rsid w:val="00096B2E"/>
    <w:rsid w:val="0009709A"/>
    <w:rsid w:val="00097908"/>
    <w:rsid w:val="000A0963"/>
    <w:rsid w:val="000A0A79"/>
    <w:rsid w:val="000A19FD"/>
    <w:rsid w:val="000A1D4F"/>
    <w:rsid w:val="000A1E59"/>
    <w:rsid w:val="000A1EBE"/>
    <w:rsid w:val="000A2011"/>
    <w:rsid w:val="000A2823"/>
    <w:rsid w:val="000A4261"/>
    <w:rsid w:val="000A4490"/>
    <w:rsid w:val="000A553C"/>
    <w:rsid w:val="000A7F36"/>
    <w:rsid w:val="000A7F4D"/>
    <w:rsid w:val="000B012D"/>
    <w:rsid w:val="000B1184"/>
    <w:rsid w:val="000B1197"/>
    <w:rsid w:val="000B1991"/>
    <w:rsid w:val="000B19AA"/>
    <w:rsid w:val="000B2D39"/>
    <w:rsid w:val="000B2DA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A39"/>
    <w:rsid w:val="000E1C31"/>
    <w:rsid w:val="000E23A5"/>
    <w:rsid w:val="000E2E54"/>
    <w:rsid w:val="000E3917"/>
    <w:rsid w:val="000E393D"/>
    <w:rsid w:val="000E3C5D"/>
    <w:rsid w:val="000E4061"/>
    <w:rsid w:val="000E4CD5"/>
    <w:rsid w:val="000E57AD"/>
    <w:rsid w:val="000E5EE2"/>
    <w:rsid w:val="000E5FDE"/>
    <w:rsid w:val="000E620A"/>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27C6E"/>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2FD"/>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3A8"/>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976"/>
    <w:rsid w:val="001C3C7F"/>
    <w:rsid w:val="001C410B"/>
    <w:rsid w:val="001C4379"/>
    <w:rsid w:val="001C464F"/>
    <w:rsid w:val="001C4A12"/>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3203"/>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1F8B"/>
    <w:rsid w:val="002A2DA9"/>
    <w:rsid w:val="002A3E4D"/>
    <w:rsid w:val="002A3E56"/>
    <w:rsid w:val="002A45C1"/>
    <w:rsid w:val="002A486F"/>
    <w:rsid w:val="002A4C60"/>
    <w:rsid w:val="002A50BC"/>
    <w:rsid w:val="002A51EB"/>
    <w:rsid w:val="002A6142"/>
    <w:rsid w:val="002A6C6D"/>
    <w:rsid w:val="002A6DD5"/>
    <w:rsid w:val="002A7660"/>
    <w:rsid w:val="002B0099"/>
    <w:rsid w:val="002B05E0"/>
    <w:rsid w:val="002B09ED"/>
    <w:rsid w:val="002B0EB7"/>
    <w:rsid w:val="002B1052"/>
    <w:rsid w:val="002B1325"/>
    <w:rsid w:val="002B2742"/>
    <w:rsid w:val="002B3327"/>
    <w:rsid w:val="002B377E"/>
    <w:rsid w:val="002B37ED"/>
    <w:rsid w:val="002B4863"/>
    <w:rsid w:val="002B4DD7"/>
    <w:rsid w:val="002B5660"/>
    <w:rsid w:val="002B5850"/>
    <w:rsid w:val="002B59EF"/>
    <w:rsid w:val="002B5B15"/>
    <w:rsid w:val="002B675F"/>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909"/>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1360"/>
    <w:rsid w:val="002F28CA"/>
    <w:rsid w:val="002F2933"/>
    <w:rsid w:val="002F3A4F"/>
    <w:rsid w:val="002F4C5E"/>
    <w:rsid w:val="002F5673"/>
    <w:rsid w:val="002F5EC8"/>
    <w:rsid w:val="002F65BC"/>
    <w:rsid w:val="002F68A2"/>
    <w:rsid w:val="002F71EC"/>
    <w:rsid w:val="002F7F38"/>
    <w:rsid w:val="003001C7"/>
    <w:rsid w:val="00300C9E"/>
    <w:rsid w:val="00301300"/>
    <w:rsid w:val="00301545"/>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2FDF"/>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AD"/>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10F"/>
    <w:rsid w:val="00364F08"/>
    <w:rsid w:val="00365CF4"/>
    <w:rsid w:val="00366216"/>
    <w:rsid w:val="003703B2"/>
    <w:rsid w:val="00370465"/>
    <w:rsid w:val="00370B0E"/>
    <w:rsid w:val="00371B3E"/>
    <w:rsid w:val="00372870"/>
    <w:rsid w:val="00374323"/>
    <w:rsid w:val="00374A77"/>
    <w:rsid w:val="00376963"/>
    <w:rsid w:val="00376AFD"/>
    <w:rsid w:val="00380276"/>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E8D"/>
    <w:rsid w:val="003A3388"/>
    <w:rsid w:val="003A3459"/>
    <w:rsid w:val="003A3791"/>
    <w:rsid w:val="003A37B2"/>
    <w:rsid w:val="003A4811"/>
    <w:rsid w:val="003A48C0"/>
    <w:rsid w:val="003A4957"/>
    <w:rsid w:val="003A4A83"/>
    <w:rsid w:val="003A5D94"/>
    <w:rsid w:val="003A6538"/>
    <w:rsid w:val="003A698B"/>
    <w:rsid w:val="003A6CD4"/>
    <w:rsid w:val="003A72BE"/>
    <w:rsid w:val="003A79AD"/>
    <w:rsid w:val="003B02D8"/>
    <w:rsid w:val="003B0568"/>
    <w:rsid w:val="003B0DF7"/>
    <w:rsid w:val="003B18C7"/>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066"/>
    <w:rsid w:val="003D3AE8"/>
    <w:rsid w:val="003D4777"/>
    <w:rsid w:val="003D521B"/>
    <w:rsid w:val="003D5C41"/>
    <w:rsid w:val="003D635D"/>
    <w:rsid w:val="003D70A7"/>
    <w:rsid w:val="003D732B"/>
    <w:rsid w:val="003D7548"/>
    <w:rsid w:val="003D7B9B"/>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9D3"/>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5C14"/>
    <w:rsid w:val="003F6166"/>
    <w:rsid w:val="003F6B2E"/>
    <w:rsid w:val="003F6DB1"/>
    <w:rsid w:val="003F6E9A"/>
    <w:rsid w:val="003F7220"/>
    <w:rsid w:val="003F7259"/>
    <w:rsid w:val="003F745B"/>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20E8E"/>
    <w:rsid w:val="00421CBC"/>
    <w:rsid w:val="004225B1"/>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2B03"/>
    <w:rsid w:val="00442B5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4DD"/>
    <w:rsid w:val="00461AAE"/>
    <w:rsid w:val="004626AB"/>
    <w:rsid w:val="004639AD"/>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CCD"/>
    <w:rsid w:val="004A32AA"/>
    <w:rsid w:val="004A3A77"/>
    <w:rsid w:val="004A500A"/>
    <w:rsid w:val="004A5B69"/>
    <w:rsid w:val="004A619D"/>
    <w:rsid w:val="004A7189"/>
    <w:rsid w:val="004A72A1"/>
    <w:rsid w:val="004A79BE"/>
    <w:rsid w:val="004A7CB8"/>
    <w:rsid w:val="004B0ACE"/>
    <w:rsid w:val="004B248B"/>
    <w:rsid w:val="004B43E7"/>
    <w:rsid w:val="004B44EC"/>
    <w:rsid w:val="004B5512"/>
    <w:rsid w:val="004B5613"/>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3F1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B00"/>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4009F"/>
    <w:rsid w:val="00540874"/>
    <w:rsid w:val="00540E87"/>
    <w:rsid w:val="0054199A"/>
    <w:rsid w:val="0054218F"/>
    <w:rsid w:val="00543603"/>
    <w:rsid w:val="00544033"/>
    <w:rsid w:val="0054403B"/>
    <w:rsid w:val="00544300"/>
    <w:rsid w:val="00544899"/>
    <w:rsid w:val="00544BDD"/>
    <w:rsid w:val="00544ED5"/>
    <w:rsid w:val="005455DF"/>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4CB2"/>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8D5"/>
    <w:rsid w:val="00572E54"/>
    <w:rsid w:val="0057327E"/>
    <w:rsid w:val="00573821"/>
    <w:rsid w:val="00574028"/>
    <w:rsid w:val="005742B6"/>
    <w:rsid w:val="005762F7"/>
    <w:rsid w:val="0057737E"/>
    <w:rsid w:val="00577D3F"/>
    <w:rsid w:val="0058001F"/>
    <w:rsid w:val="0058057F"/>
    <w:rsid w:val="00580BBA"/>
    <w:rsid w:val="00581598"/>
    <w:rsid w:val="0058223D"/>
    <w:rsid w:val="00583220"/>
    <w:rsid w:val="00583750"/>
    <w:rsid w:val="00583A09"/>
    <w:rsid w:val="00583D45"/>
    <w:rsid w:val="0058411B"/>
    <w:rsid w:val="005842A6"/>
    <w:rsid w:val="00584325"/>
    <w:rsid w:val="005855E6"/>
    <w:rsid w:val="005858B7"/>
    <w:rsid w:val="005861B7"/>
    <w:rsid w:val="0058635E"/>
    <w:rsid w:val="00586F5A"/>
    <w:rsid w:val="00587034"/>
    <w:rsid w:val="00587FEF"/>
    <w:rsid w:val="00590546"/>
    <w:rsid w:val="0059126E"/>
    <w:rsid w:val="00591C33"/>
    <w:rsid w:val="00591E81"/>
    <w:rsid w:val="00592DAD"/>
    <w:rsid w:val="00592DF7"/>
    <w:rsid w:val="00592E1B"/>
    <w:rsid w:val="00593911"/>
    <w:rsid w:val="0059475E"/>
    <w:rsid w:val="00594E1F"/>
    <w:rsid w:val="00595169"/>
    <w:rsid w:val="005958E7"/>
    <w:rsid w:val="00595C4A"/>
    <w:rsid w:val="00596607"/>
    <w:rsid w:val="0059733A"/>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744"/>
    <w:rsid w:val="005C585A"/>
    <w:rsid w:val="005C7680"/>
    <w:rsid w:val="005C7F30"/>
    <w:rsid w:val="005D0AEA"/>
    <w:rsid w:val="005D11BE"/>
    <w:rsid w:val="005D21EB"/>
    <w:rsid w:val="005D2418"/>
    <w:rsid w:val="005D2AC3"/>
    <w:rsid w:val="005D3AD3"/>
    <w:rsid w:val="005D4023"/>
    <w:rsid w:val="005D4824"/>
    <w:rsid w:val="005D48B3"/>
    <w:rsid w:val="005D4C93"/>
    <w:rsid w:val="005D6704"/>
    <w:rsid w:val="005D6813"/>
    <w:rsid w:val="005D68B2"/>
    <w:rsid w:val="005D6A2C"/>
    <w:rsid w:val="005D6AC6"/>
    <w:rsid w:val="005D6BC7"/>
    <w:rsid w:val="005D6C54"/>
    <w:rsid w:val="005D76B9"/>
    <w:rsid w:val="005E106A"/>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07E42"/>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17E34"/>
    <w:rsid w:val="00620033"/>
    <w:rsid w:val="0062240F"/>
    <w:rsid w:val="00622670"/>
    <w:rsid w:val="0062275D"/>
    <w:rsid w:val="006228F6"/>
    <w:rsid w:val="00624A50"/>
    <w:rsid w:val="006253FF"/>
    <w:rsid w:val="0062583B"/>
    <w:rsid w:val="006258ED"/>
    <w:rsid w:val="00626268"/>
    <w:rsid w:val="00626A04"/>
    <w:rsid w:val="00626B4F"/>
    <w:rsid w:val="00626B88"/>
    <w:rsid w:val="00627601"/>
    <w:rsid w:val="00627C53"/>
    <w:rsid w:val="006308D0"/>
    <w:rsid w:val="00631689"/>
    <w:rsid w:val="006323DB"/>
    <w:rsid w:val="00633F47"/>
    <w:rsid w:val="00634A30"/>
    <w:rsid w:val="00634FC3"/>
    <w:rsid w:val="00635E8B"/>
    <w:rsid w:val="0063662D"/>
    <w:rsid w:val="006373DA"/>
    <w:rsid w:val="0063769F"/>
    <w:rsid w:val="00640E19"/>
    <w:rsid w:val="00640E4A"/>
    <w:rsid w:val="0064100E"/>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54B"/>
    <w:rsid w:val="0065299E"/>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3B03"/>
    <w:rsid w:val="00676423"/>
    <w:rsid w:val="00676B70"/>
    <w:rsid w:val="00676EF2"/>
    <w:rsid w:val="00677D87"/>
    <w:rsid w:val="006809FB"/>
    <w:rsid w:val="00680B92"/>
    <w:rsid w:val="00680F03"/>
    <w:rsid w:val="006816EA"/>
    <w:rsid w:val="006823D6"/>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97639"/>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4C66"/>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883"/>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0B8D"/>
    <w:rsid w:val="00701557"/>
    <w:rsid w:val="00701E38"/>
    <w:rsid w:val="00701FE1"/>
    <w:rsid w:val="007023ED"/>
    <w:rsid w:val="007023FA"/>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2F06"/>
    <w:rsid w:val="007130E1"/>
    <w:rsid w:val="00714386"/>
    <w:rsid w:val="007152A4"/>
    <w:rsid w:val="00715541"/>
    <w:rsid w:val="007156BF"/>
    <w:rsid w:val="0071709C"/>
    <w:rsid w:val="00717725"/>
    <w:rsid w:val="007178EC"/>
    <w:rsid w:val="00717E7A"/>
    <w:rsid w:val="00717FA6"/>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2E5"/>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604"/>
    <w:rsid w:val="007A6F8E"/>
    <w:rsid w:val="007A7672"/>
    <w:rsid w:val="007B049E"/>
    <w:rsid w:val="007B08FB"/>
    <w:rsid w:val="007B102A"/>
    <w:rsid w:val="007B163E"/>
    <w:rsid w:val="007B164F"/>
    <w:rsid w:val="007B1A28"/>
    <w:rsid w:val="007B1AE7"/>
    <w:rsid w:val="007B1B50"/>
    <w:rsid w:val="007B4083"/>
    <w:rsid w:val="007B49AD"/>
    <w:rsid w:val="007B4BB6"/>
    <w:rsid w:val="007B52B2"/>
    <w:rsid w:val="007B5545"/>
    <w:rsid w:val="007B6464"/>
    <w:rsid w:val="007B6EED"/>
    <w:rsid w:val="007C01FD"/>
    <w:rsid w:val="007C0282"/>
    <w:rsid w:val="007C05FC"/>
    <w:rsid w:val="007C0720"/>
    <w:rsid w:val="007C0E7B"/>
    <w:rsid w:val="007C183A"/>
    <w:rsid w:val="007C20ED"/>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789"/>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21D5F"/>
    <w:rsid w:val="00822AC9"/>
    <w:rsid w:val="00823053"/>
    <w:rsid w:val="00824A96"/>
    <w:rsid w:val="00824B45"/>
    <w:rsid w:val="00825941"/>
    <w:rsid w:val="00825A56"/>
    <w:rsid w:val="0082607B"/>
    <w:rsid w:val="008269E9"/>
    <w:rsid w:val="00826BA9"/>
    <w:rsid w:val="0082724F"/>
    <w:rsid w:val="008274BA"/>
    <w:rsid w:val="008275E9"/>
    <w:rsid w:val="00827F35"/>
    <w:rsid w:val="00830114"/>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C31"/>
    <w:rsid w:val="0086552C"/>
    <w:rsid w:val="0086563E"/>
    <w:rsid w:val="008671FC"/>
    <w:rsid w:val="00870546"/>
    <w:rsid w:val="00870579"/>
    <w:rsid w:val="008705F3"/>
    <w:rsid w:val="00870894"/>
    <w:rsid w:val="008718E5"/>
    <w:rsid w:val="00871D05"/>
    <w:rsid w:val="008733AE"/>
    <w:rsid w:val="008744C5"/>
    <w:rsid w:val="008745F3"/>
    <w:rsid w:val="00874837"/>
    <w:rsid w:val="00875229"/>
    <w:rsid w:val="00875A72"/>
    <w:rsid w:val="00876BB1"/>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5E"/>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16A4"/>
    <w:rsid w:val="008B21BE"/>
    <w:rsid w:val="008B2317"/>
    <w:rsid w:val="008B4AA4"/>
    <w:rsid w:val="008B53EC"/>
    <w:rsid w:val="008B6764"/>
    <w:rsid w:val="008B7895"/>
    <w:rsid w:val="008B7D10"/>
    <w:rsid w:val="008C119E"/>
    <w:rsid w:val="008C11EE"/>
    <w:rsid w:val="008C180E"/>
    <w:rsid w:val="008C2492"/>
    <w:rsid w:val="008C2578"/>
    <w:rsid w:val="008C2AD3"/>
    <w:rsid w:val="008C30A6"/>
    <w:rsid w:val="008C3B2B"/>
    <w:rsid w:val="008C3F33"/>
    <w:rsid w:val="008C4966"/>
    <w:rsid w:val="008C4CF9"/>
    <w:rsid w:val="008C5560"/>
    <w:rsid w:val="008C6462"/>
    <w:rsid w:val="008C6D83"/>
    <w:rsid w:val="008C7276"/>
    <w:rsid w:val="008D013B"/>
    <w:rsid w:val="008D0161"/>
    <w:rsid w:val="008D0294"/>
    <w:rsid w:val="008D065D"/>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0C50"/>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B62"/>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AE"/>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56A"/>
    <w:rsid w:val="00933ABC"/>
    <w:rsid w:val="00934AF9"/>
    <w:rsid w:val="00934C1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C3F"/>
    <w:rsid w:val="00946D8E"/>
    <w:rsid w:val="00950794"/>
    <w:rsid w:val="0095092A"/>
    <w:rsid w:val="00950E19"/>
    <w:rsid w:val="00951FD0"/>
    <w:rsid w:val="009520DF"/>
    <w:rsid w:val="009534A2"/>
    <w:rsid w:val="009539DF"/>
    <w:rsid w:val="00954918"/>
    <w:rsid w:val="00954932"/>
    <w:rsid w:val="009557AD"/>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BC6"/>
    <w:rsid w:val="00966F25"/>
    <w:rsid w:val="00967354"/>
    <w:rsid w:val="009677F8"/>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814AB"/>
    <w:rsid w:val="00981DD8"/>
    <w:rsid w:val="009820BB"/>
    <w:rsid w:val="009823AA"/>
    <w:rsid w:val="009824E3"/>
    <w:rsid w:val="00982D45"/>
    <w:rsid w:val="00982D64"/>
    <w:rsid w:val="009831ED"/>
    <w:rsid w:val="00983E4A"/>
    <w:rsid w:val="00983F07"/>
    <w:rsid w:val="00984895"/>
    <w:rsid w:val="00985817"/>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71A"/>
    <w:rsid w:val="00994FD8"/>
    <w:rsid w:val="00995CBD"/>
    <w:rsid w:val="00996D67"/>
    <w:rsid w:val="00996E24"/>
    <w:rsid w:val="009974F3"/>
    <w:rsid w:val="00997DEE"/>
    <w:rsid w:val="00997E27"/>
    <w:rsid w:val="009A014B"/>
    <w:rsid w:val="009A05D2"/>
    <w:rsid w:val="009A0976"/>
    <w:rsid w:val="009A0990"/>
    <w:rsid w:val="009A0D24"/>
    <w:rsid w:val="009A1C92"/>
    <w:rsid w:val="009A2E1B"/>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3C90"/>
    <w:rsid w:val="009B4329"/>
    <w:rsid w:val="009B449D"/>
    <w:rsid w:val="009B52E7"/>
    <w:rsid w:val="009B58E1"/>
    <w:rsid w:val="009B5B56"/>
    <w:rsid w:val="009B6938"/>
    <w:rsid w:val="009C047C"/>
    <w:rsid w:val="009C0CB4"/>
    <w:rsid w:val="009C115B"/>
    <w:rsid w:val="009C1C8D"/>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03C3"/>
    <w:rsid w:val="00A011EA"/>
    <w:rsid w:val="00A017E7"/>
    <w:rsid w:val="00A027F4"/>
    <w:rsid w:val="00A035A5"/>
    <w:rsid w:val="00A04719"/>
    <w:rsid w:val="00A04B6E"/>
    <w:rsid w:val="00A04E7B"/>
    <w:rsid w:val="00A05313"/>
    <w:rsid w:val="00A05932"/>
    <w:rsid w:val="00A06E34"/>
    <w:rsid w:val="00A070CF"/>
    <w:rsid w:val="00A10A7A"/>
    <w:rsid w:val="00A10AF2"/>
    <w:rsid w:val="00A10C88"/>
    <w:rsid w:val="00A11243"/>
    <w:rsid w:val="00A119E0"/>
    <w:rsid w:val="00A12251"/>
    <w:rsid w:val="00A12913"/>
    <w:rsid w:val="00A1371B"/>
    <w:rsid w:val="00A14BA0"/>
    <w:rsid w:val="00A14BD6"/>
    <w:rsid w:val="00A14D4B"/>
    <w:rsid w:val="00A15AC7"/>
    <w:rsid w:val="00A160DB"/>
    <w:rsid w:val="00A16576"/>
    <w:rsid w:val="00A166AA"/>
    <w:rsid w:val="00A16F1B"/>
    <w:rsid w:val="00A1743D"/>
    <w:rsid w:val="00A17624"/>
    <w:rsid w:val="00A177B5"/>
    <w:rsid w:val="00A17D29"/>
    <w:rsid w:val="00A2004F"/>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6FF"/>
    <w:rsid w:val="00A60BDA"/>
    <w:rsid w:val="00A6191F"/>
    <w:rsid w:val="00A6262B"/>
    <w:rsid w:val="00A62889"/>
    <w:rsid w:val="00A62DD1"/>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2FC"/>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1467"/>
    <w:rsid w:val="00AA1D4D"/>
    <w:rsid w:val="00AA2DD3"/>
    <w:rsid w:val="00AA363B"/>
    <w:rsid w:val="00AA59BE"/>
    <w:rsid w:val="00AA60DE"/>
    <w:rsid w:val="00AA6599"/>
    <w:rsid w:val="00AA65A9"/>
    <w:rsid w:val="00AA65E8"/>
    <w:rsid w:val="00AA6B64"/>
    <w:rsid w:val="00AA6C55"/>
    <w:rsid w:val="00AA73C5"/>
    <w:rsid w:val="00AA755C"/>
    <w:rsid w:val="00AA7A87"/>
    <w:rsid w:val="00AA7BFD"/>
    <w:rsid w:val="00AB01C5"/>
    <w:rsid w:val="00AB0259"/>
    <w:rsid w:val="00AB02F3"/>
    <w:rsid w:val="00AB11EB"/>
    <w:rsid w:val="00AB1646"/>
    <w:rsid w:val="00AB179F"/>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C7F10"/>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934"/>
    <w:rsid w:val="00B03179"/>
    <w:rsid w:val="00B03779"/>
    <w:rsid w:val="00B03C9E"/>
    <w:rsid w:val="00B051A1"/>
    <w:rsid w:val="00B05578"/>
    <w:rsid w:val="00B060EE"/>
    <w:rsid w:val="00B06834"/>
    <w:rsid w:val="00B06D71"/>
    <w:rsid w:val="00B070DB"/>
    <w:rsid w:val="00B070DD"/>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20351"/>
    <w:rsid w:val="00B20B72"/>
    <w:rsid w:val="00B2101F"/>
    <w:rsid w:val="00B2190D"/>
    <w:rsid w:val="00B224B3"/>
    <w:rsid w:val="00B22930"/>
    <w:rsid w:val="00B22AA3"/>
    <w:rsid w:val="00B23489"/>
    <w:rsid w:val="00B2360C"/>
    <w:rsid w:val="00B23AF1"/>
    <w:rsid w:val="00B23EC7"/>
    <w:rsid w:val="00B23FBA"/>
    <w:rsid w:val="00B247C1"/>
    <w:rsid w:val="00B247D7"/>
    <w:rsid w:val="00B24AC6"/>
    <w:rsid w:val="00B24CFF"/>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133F"/>
    <w:rsid w:val="00B4164B"/>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DED"/>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EA7"/>
    <w:rsid w:val="00B6306B"/>
    <w:rsid w:val="00B632FA"/>
    <w:rsid w:val="00B6358A"/>
    <w:rsid w:val="00B65802"/>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A0498"/>
    <w:rsid w:val="00BA0B99"/>
    <w:rsid w:val="00BA14E8"/>
    <w:rsid w:val="00BA1C68"/>
    <w:rsid w:val="00BA2C98"/>
    <w:rsid w:val="00BA4B75"/>
    <w:rsid w:val="00BA53C3"/>
    <w:rsid w:val="00BA5C11"/>
    <w:rsid w:val="00BA60DC"/>
    <w:rsid w:val="00BA6249"/>
    <w:rsid w:val="00BA6872"/>
    <w:rsid w:val="00BA6D16"/>
    <w:rsid w:val="00BA789C"/>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917"/>
    <w:rsid w:val="00BB7C9D"/>
    <w:rsid w:val="00BB7DD5"/>
    <w:rsid w:val="00BC15A0"/>
    <w:rsid w:val="00BC24AC"/>
    <w:rsid w:val="00BC49C4"/>
    <w:rsid w:val="00BC49E0"/>
    <w:rsid w:val="00BC7279"/>
    <w:rsid w:val="00BC76AF"/>
    <w:rsid w:val="00BD046B"/>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07DC"/>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C0C"/>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39B"/>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5F2D"/>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5D79"/>
    <w:rsid w:val="00C265CF"/>
    <w:rsid w:val="00C2696C"/>
    <w:rsid w:val="00C26DD8"/>
    <w:rsid w:val="00C30363"/>
    <w:rsid w:val="00C31952"/>
    <w:rsid w:val="00C31CBA"/>
    <w:rsid w:val="00C31FE6"/>
    <w:rsid w:val="00C32131"/>
    <w:rsid w:val="00C32673"/>
    <w:rsid w:val="00C32C6B"/>
    <w:rsid w:val="00C32D87"/>
    <w:rsid w:val="00C330AE"/>
    <w:rsid w:val="00C3390D"/>
    <w:rsid w:val="00C3398A"/>
    <w:rsid w:val="00C33D4C"/>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3B9F"/>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2F9"/>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87C24"/>
    <w:rsid w:val="00C90090"/>
    <w:rsid w:val="00C903DC"/>
    <w:rsid w:val="00C91DF9"/>
    <w:rsid w:val="00C92BE0"/>
    <w:rsid w:val="00C93561"/>
    <w:rsid w:val="00C94305"/>
    <w:rsid w:val="00C944FB"/>
    <w:rsid w:val="00C94785"/>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500E"/>
    <w:rsid w:val="00CF516A"/>
    <w:rsid w:val="00CF57F4"/>
    <w:rsid w:val="00CF6222"/>
    <w:rsid w:val="00CF675D"/>
    <w:rsid w:val="00CF7284"/>
    <w:rsid w:val="00CF7A9C"/>
    <w:rsid w:val="00CF7E22"/>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78C"/>
    <w:rsid w:val="00D15F68"/>
    <w:rsid w:val="00D1685B"/>
    <w:rsid w:val="00D1736A"/>
    <w:rsid w:val="00D175CD"/>
    <w:rsid w:val="00D17F69"/>
    <w:rsid w:val="00D20538"/>
    <w:rsid w:val="00D20E87"/>
    <w:rsid w:val="00D22267"/>
    <w:rsid w:val="00D224EB"/>
    <w:rsid w:val="00D22700"/>
    <w:rsid w:val="00D22898"/>
    <w:rsid w:val="00D22920"/>
    <w:rsid w:val="00D230B6"/>
    <w:rsid w:val="00D23742"/>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D5B"/>
    <w:rsid w:val="00D84E34"/>
    <w:rsid w:val="00D855C1"/>
    <w:rsid w:val="00D86086"/>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6C9D"/>
    <w:rsid w:val="00DA72DF"/>
    <w:rsid w:val="00DB020A"/>
    <w:rsid w:val="00DB08F7"/>
    <w:rsid w:val="00DB0C9F"/>
    <w:rsid w:val="00DB11E6"/>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4909"/>
    <w:rsid w:val="00DC5107"/>
    <w:rsid w:val="00DC55D6"/>
    <w:rsid w:val="00DC5E3E"/>
    <w:rsid w:val="00DC6011"/>
    <w:rsid w:val="00DC7C14"/>
    <w:rsid w:val="00DC7F52"/>
    <w:rsid w:val="00DD06E9"/>
    <w:rsid w:val="00DD0810"/>
    <w:rsid w:val="00DD092D"/>
    <w:rsid w:val="00DD0AC3"/>
    <w:rsid w:val="00DD2218"/>
    <w:rsid w:val="00DD24B7"/>
    <w:rsid w:val="00DD38DB"/>
    <w:rsid w:val="00DD3C0D"/>
    <w:rsid w:val="00DD3FD5"/>
    <w:rsid w:val="00DD49BB"/>
    <w:rsid w:val="00DD4DED"/>
    <w:rsid w:val="00DD5A96"/>
    <w:rsid w:val="00DD5C9A"/>
    <w:rsid w:val="00DD5DAB"/>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0BD"/>
    <w:rsid w:val="00DE4123"/>
    <w:rsid w:val="00DE445A"/>
    <w:rsid w:val="00DE4706"/>
    <w:rsid w:val="00DE4C18"/>
    <w:rsid w:val="00DE5109"/>
    <w:rsid w:val="00DE5EA8"/>
    <w:rsid w:val="00DE6092"/>
    <w:rsid w:val="00DE60BA"/>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6841"/>
    <w:rsid w:val="00DF72B5"/>
    <w:rsid w:val="00DF7959"/>
    <w:rsid w:val="00E0057A"/>
    <w:rsid w:val="00E008C0"/>
    <w:rsid w:val="00E00D3D"/>
    <w:rsid w:val="00E01A23"/>
    <w:rsid w:val="00E01EA3"/>
    <w:rsid w:val="00E01F58"/>
    <w:rsid w:val="00E023D1"/>
    <w:rsid w:val="00E02B27"/>
    <w:rsid w:val="00E03219"/>
    <w:rsid w:val="00E033F8"/>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4A87"/>
    <w:rsid w:val="00E1520D"/>
    <w:rsid w:val="00E15BED"/>
    <w:rsid w:val="00E1617A"/>
    <w:rsid w:val="00E162FF"/>
    <w:rsid w:val="00E169A8"/>
    <w:rsid w:val="00E200C7"/>
    <w:rsid w:val="00E20F63"/>
    <w:rsid w:val="00E215AA"/>
    <w:rsid w:val="00E21A29"/>
    <w:rsid w:val="00E22834"/>
    <w:rsid w:val="00E22AF5"/>
    <w:rsid w:val="00E230B7"/>
    <w:rsid w:val="00E23EB5"/>
    <w:rsid w:val="00E240EB"/>
    <w:rsid w:val="00E24AAB"/>
    <w:rsid w:val="00E24D45"/>
    <w:rsid w:val="00E253EF"/>
    <w:rsid w:val="00E25561"/>
    <w:rsid w:val="00E25977"/>
    <w:rsid w:val="00E25A7B"/>
    <w:rsid w:val="00E25E4F"/>
    <w:rsid w:val="00E25F05"/>
    <w:rsid w:val="00E2669C"/>
    <w:rsid w:val="00E26CE9"/>
    <w:rsid w:val="00E27755"/>
    <w:rsid w:val="00E2789A"/>
    <w:rsid w:val="00E27987"/>
    <w:rsid w:val="00E3085F"/>
    <w:rsid w:val="00E30C77"/>
    <w:rsid w:val="00E31F9B"/>
    <w:rsid w:val="00E32244"/>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59B"/>
    <w:rsid w:val="00E50F98"/>
    <w:rsid w:val="00E52139"/>
    <w:rsid w:val="00E5405D"/>
    <w:rsid w:val="00E545FE"/>
    <w:rsid w:val="00E5502B"/>
    <w:rsid w:val="00E551A8"/>
    <w:rsid w:val="00E55FCC"/>
    <w:rsid w:val="00E56300"/>
    <w:rsid w:val="00E56798"/>
    <w:rsid w:val="00E57BED"/>
    <w:rsid w:val="00E57C86"/>
    <w:rsid w:val="00E60598"/>
    <w:rsid w:val="00E60989"/>
    <w:rsid w:val="00E60AD6"/>
    <w:rsid w:val="00E61367"/>
    <w:rsid w:val="00E61A5D"/>
    <w:rsid w:val="00E62F87"/>
    <w:rsid w:val="00E6406D"/>
    <w:rsid w:val="00E640A5"/>
    <w:rsid w:val="00E6414F"/>
    <w:rsid w:val="00E6615C"/>
    <w:rsid w:val="00E67ACA"/>
    <w:rsid w:val="00E67FC6"/>
    <w:rsid w:val="00E70243"/>
    <w:rsid w:val="00E704BD"/>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5E7"/>
    <w:rsid w:val="00EB08F2"/>
    <w:rsid w:val="00EB0B8E"/>
    <w:rsid w:val="00EB0D16"/>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38"/>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8B3"/>
    <w:rsid w:val="00F02A17"/>
    <w:rsid w:val="00F02AEF"/>
    <w:rsid w:val="00F03BCC"/>
    <w:rsid w:val="00F03C0E"/>
    <w:rsid w:val="00F03DED"/>
    <w:rsid w:val="00F04813"/>
    <w:rsid w:val="00F04B89"/>
    <w:rsid w:val="00F04EC5"/>
    <w:rsid w:val="00F05983"/>
    <w:rsid w:val="00F05D17"/>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6854"/>
    <w:rsid w:val="00F272DF"/>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5FB"/>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3AC7"/>
    <w:rsid w:val="00F73DBF"/>
    <w:rsid w:val="00F74AB5"/>
    <w:rsid w:val="00F75E2E"/>
    <w:rsid w:val="00F776BE"/>
    <w:rsid w:val="00F80A7E"/>
    <w:rsid w:val="00F80A99"/>
    <w:rsid w:val="00F81485"/>
    <w:rsid w:val="00F81B41"/>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C3"/>
    <w:rsid w:val="00F959E0"/>
    <w:rsid w:val="00F95C1B"/>
    <w:rsid w:val="00F95CB4"/>
    <w:rsid w:val="00F95D3B"/>
    <w:rsid w:val="00F963D9"/>
    <w:rsid w:val="00F96499"/>
    <w:rsid w:val="00F96A37"/>
    <w:rsid w:val="00F97140"/>
    <w:rsid w:val="00F9726A"/>
    <w:rsid w:val="00F975CB"/>
    <w:rsid w:val="00F9786A"/>
    <w:rsid w:val="00F97DB1"/>
    <w:rsid w:val="00F97FF6"/>
    <w:rsid w:val="00FA0247"/>
    <w:rsid w:val="00FA0540"/>
    <w:rsid w:val="00FA0B14"/>
    <w:rsid w:val="00FA0C83"/>
    <w:rsid w:val="00FA0DD7"/>
    <w:rsid w:val="00FA0FC3"/>
    <w:rsid w:val="00FA169E"/>
    <w:rsid w:val="00FA1725"/>
    <w:rsid w:val="00FA1D00"/>
    <w:rsid w:val="00FA2A64"/>
    <w:rsid w:val="00FA3454"/>
    <w:rsid w:val="00FA4608"/>
    <w:rsid w:val="00FA4F16"/>
    <w:rsid w:val="00FA51C3"/>
    <w:rsid w:val="00FA6CA5"/>
    <w:rsid w:val="00FB0358"/>
    <w:rsid w:val="00FB04A8"/>
    <w:rsid w:val="00FB0AA5"/>
    <w:rsid w:val="00FB0D20"/>
    <w:rsid w:val="00FB12AC"/>
    <w:rsid w:val="00FB1C0B"/>
    <w:rsid w:val="00FB1F46"/>
    <w:rsid w:val="00FB2CBF"/>
    <w:rsid w:val="00FB41DA"/>
    <w:rsid w:val="00FB49F9"/>
    <w:rsid w:val="00FB611D"/>
    <w:rsid w:val="00FB7001"/>
    <w:rsid w:val="00FB7B49"/>
    <w:rsid w:val="00FB7E9F"/>
    <w:rsid w:val="00FC0A3A"/>
    <w:rsid w:val="00FC0FF4"/>
    <w:rsid w:val="00FC2785"/>
    <w:rsid w:val="00FC279F"/>
    <w:rsid w:val="00FC3B8C"/>
    <w:rsid w:val="00FC40EC"/>
    <w:rsid w:val="00FC4285"/>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0C5"/>
    <w:rsid w:val="00FE0716"/>
    <w:rsid w:val="00FE0A23"/>
    <w:rsid w:val="00FE1288"/>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656"/>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81"/>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504150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16982145">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food-and-beverage-national-manufacturing-priority-road-map" TargetMode="External"/><Relationship Id="rId26" Type="http://schemas.openxmlformats.org/officeDocument/2006/relationships/hyperlink" Target="https://www.wgea.gov.au/what-we-do/compliance-reporting/non-compliant-list"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business.gov.au/grants-and-programs/mmi-manufacturing-integration-stream-food-and-beverage-round-2" TargetMode="External"/><Relationship Id="rId34" Type="http://schemas.openxmlformats.org/officeDocument/2006/relationships/hyperlink" Target="https://business.gov.au/grants-and-programs/mmi-manufacturing-integration-stream-food-and-beverage-round-2"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www.ombudsman.gov.au/" TargetMode="External"/><Relationship Id="rId50" Type="http://schemas.openxmlformats.org/officeDocument/2006/relationships/image" Target="media/image2.t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grants.gov.au"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mmi-manufacturing-integration-stream-food-and-beverage-round-2" TargetMode="External"/><Relationship Id="rId41" Type="http://schemas.openxmlformats.org/officeDocument/2006/relationships/hyperlink" Target="https://www.industry.gov.au/sites/g/files/net3906/f/July%202018/document/pdf/conflict-of-interest-and-insider-trading-policy.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www.grants.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s://www.legislation.gov.au/Details/C2019C00057" TargetMode="External"/><Relationship Id="rId45" Type="http://schemas.openxmlformats.org/officeDocument/2006/relationships/hyperlink" Target="https://www.business.gov.au/about/customer-service-charter"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mmi-manufacturing-integration-stream-food-and-beverage-round-2" TargetMode="External"/><Relationship Id="rId28" Type="http://schemas.openxmlformats.org/officeDocument/2006/relationships/hyperlink" Target="https://business.gov.au/grants-and-programs/mmi-manufacturing-integration-stream-food-and-beverage-round-2" TargetMode="External"/><Relationship Id="rId36" Type="http://schemas.openxmlformats.org/officeDocument/2006/relationships/hyperlink" Target="https://www.ato.gov.au/" TargetMode="External"/><Relationship Id="rId49" Type="http://schemas.openxmlformats.org/officeDocument/2006/relationships/hyperlink" Target="https://www.business.gov.au/grants-and-programs/modern-manufacturing-initiative-manufacturing-integration" TargetMode="External"/><Relationship Id="rId10" Type="http://schemas.openxmlformats.org/officeDocument/2006/relationships/webSettings" Target="webSettings.xml"/><Relationship Id="rId19" Type="http://schemas.openxmlformats.org/officeDocument/2006/relationships/hyperlink" Target="https://business.gov.au/grants-and-programs/mmi-manufacturing-integration-stream-food-and-beverage-round-2" TargetMode="External"/><Relationship Id="rId31" Type="http://schemas.openxmlformats.org/officeDocument/2006/relationships/hyperlink" Target="https://www.business.gov.au/contact-us" TargetMode="External"/><Relationship Id="rId44" Type="http://schemas.openxmlformats.org/officeDocument/2006/relationships/hyperlink" Target="http://www.business.gov.au/contact-us/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industry.gov.au/data-and-publications/food-and-beverage-national-manufacturing-priority-road-map" TargetMode="External"/><Relationship Id="rId30" Type="http://schemas.openxmlformats.org/officeDocument/2006/relationships/hyperlink" Target="https://business.gov.au/grants-and-programs/mmi-manufacturing-integration-stream-food-and-beverage-round-2" TargetMode="External"/><Relationship Id="rId35" Type="http://schemas.openxmlformats.org/officeDocument/2006/relationships/hyperlink" Target="http://www.fsc.gov.au/sites/fsc/needaccredited/accreditationscheme/pages/theaccreditationscheme" TargetMode="External"/><Relationship Id="rId43" Type="http://schemas.openxmlformats.org/officeDocument/2006/relationships/hyperlink" Target="https://www.business.gov.au/contact-us"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642FB"/>
    <w:rsid w:val="0017077B"/>
    <w:rsid w:val="00174CF0"/>
    <w:rsid w:val="00180628"/>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D31BB"/>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A3DB6"/>
    <w:rsid w:val="004B4A37"/>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95C4F"/>
    <w:rsid w:val="006C296D"/>
    <w:rsid w:val="006C6952"/>
    <w:rsid w:val="006C6ED9"/>
    <w:rsid w:val="006D4606"/>
    <w:rsid w:val="006D5B09"/>
    <w:rsid w:val="006E6B70"/>
    <w:rsid w:val="006F1D58"/>
    <w:rsid w:val="0070249A"/>
    <w:rsid w:val="00713A8F"/>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33A99"/>
    <w:rsid w:val="00A40FAD"/>
    <w:rsid w:val="00A462C4"/>
    <w:rsid w:val="00A51D03"/>
    <w:rsid w:val="00A52D16"/>
    <w:rsid w:val="00A814F2"/>
    <w:rsid w:val="00A82A0F"/>
    <w:rsid w:val="00A8492E"/>
    <w:rsid w:val="00A96441"/>
    <w:rsid w:val="00AD1382"/>
    <w:rsid w:val="00AD7C4D"/>
    <w:rsid w:val="00AE50B4"/>
    <w:rsid w:val="00AF29F7"/>
    <w:rsid w:val="00AF62FF"/>
    <w:rsid w:val="00B02AF1"/>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44B86"/>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73570"/>
    <w:rsid w:val="00F80FBE"/>
    <w:rsid w:val="00FC072B"/>
    <w:rsid w:val="00FC1994"/>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7</Value>
    </TaxCatchAll>
    <adc12f6dae154c79be5a6e3c91d71f0d xmlns="2a251b7e-61e4-4816-a71f-b295a9ad20fb">
      <Terms xmlns="http://schemas.microsoft.com/office/infopath/2007/PartnerControls"/>
    </adc12f6dae154c79be5a6e3c91d71f0d>
    <IconOverlay xmlns="http://schemas.microsoft.com/sharepoint/v4" xsi:nil="true"/>
    <DocHub_RoundNumber xmlns="2a251b7e-61e4-4816-a71f-b295a9ad2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F46E-DDBC-4397-89D3-0A78AAE30613}">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DEC701C4-26D3-48A7-B3FD-3E8615EE6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BB86EC-E8E8-4708-BFE7-534C7403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12579</Words>
  <Characters>71702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84113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2</cp:revision>
  <cp:lastPrinted>2021-02-10T06:18:00Z</cp:lastPrinted>
  <dcterms:created xsi:type="dcterms:W3CDTF">2021-12-16T23:24:00Z</dcterms:created>
  <dcterms:modified xsi:type="dcterms:W3CDTF">2021-12-16T23:24:00Z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