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4CE438D8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Research Future Fund (MRFF) 202</w:t>
      </w:r>
      <w:r w:rsidR="000B723C">
        <w:rPr>
          <w:lang w:val="en-US"/>
        </w:rPr>
        <w:t>2</w:t>
      </w:r>
      <w:r>
        <w:rPr>
          <w:lang w:val="en-US"/>
        </w:rPr>
        <w:t xml:space="preserve"> </w:t>
      </w:r>
      <w:r w:rsidR="00633810">
        <w:rPr>
          <w:lang w:val="en-US"/>
        </w:rPr>
        <w:t>Frontier Health and Medical Research Program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proofErr w:type="spellStart"/>
      <w:r w:rsidRPr="00937088">
        <w:t>AusIndustry</w:t>
      </w:r>
      <w:proofErr w:type="spellEnd"/>
    </w:p>
    <w:p w14:paraId="1BFC33DE" w14:textId="3FBB8EA7" w:rsidR="00937088" w:rsidRPr="00937088" w:rsidRDefault="00C15E67" w:rsidP="00937088">
      <w:pPr>
        <w:pStyle w:val="NoSpacing"/>
      </w:pPr>
      <w:r w:rsidRPr="00937088">
        <w:t xml:space="preserve">Department of Industry, </w:t>
      </w:r>
      <w:r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53EB290E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>MRFF 202</w:t>
      </w:r>
      <w:r w:rsidR="000B723C">
        <w:t>2</w:t>
      </w:r>
      <w:r w:rsidR="005675EB">
        <w:t xml:space="preserve"> </w:t>
      </w:r>
      <w:r w:rsidR="002151C5">
        <w:t>Frontier Health and Medical Research 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7F92D201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B723C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0247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21529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C022E3"/>
    <w:rsid w:val="00C15E67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72774"/>
    <w:rsid w:val="00ED17D8"/>
    <w:rsid w:val="00F11C75"/>
    <w:rsid w:val="00F25F29"/>
    <w:rsid w:val="00F837BF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222</Value>
      <Value>277</Value>
      <Value>3</Value>
      <Value>226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DocHub_RoundNumber xmlns="2a251b7e-61e4-4816-a71f-b295a9ad20fb">3</DocHub_Round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B965926454FBCB0620A836E5E4E" ma:contentTypeVersion="16" ma:contentTypeDescription="Create a new document." ma:contentTypeScope="" ma:versionID="85385272bea96bb3c9f159ebcf0ff65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5bb7ccaf2c83818709cf5e22ce9fdd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DocHub_Round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6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2a251b7e-61e4-4816-a71f-b295a9ad20fb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9D6152-8FEE-42AF-8E88-8900CE85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426F6B-9CFF-44FC-8ED8-095ED2FB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CEO approval letter</dc:title>
  <dc:subject/>
  <dc:creator>DIIS</dc:creator>
  <cp:keywords>Letter template</cp:keywords>
  <dc:description/>
  <cp:lastModifiedBy>Cooper, Colin</cp:lastModifiedBy>
  <cp:revision>3</cp:revision>
  <cp:lastPrinted>2022-12-15T00:59:00Z</cp:lastPrinted>
  <dcterms:created xsi:type="dcterms:W3CDTF">2022-12-15T00:01:00Z</dcterms:created>
  <dcterms:modified xsi:type="dcterms:W3CDTF">2022-12-15T01:00:00Z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0x0101000C21FB965926454FBCB0620A836E5E4E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</Properties>
</file>