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7DE7" w14:textId="2B1B525A" w:rsidR="00DA14C0" w:rsidRPr="007402E6" w:rsidRDefault="0059480E" w:rsidP="00DA14C0">
      <w:pPr>
        <w:pStyle w:val="Heading4schedule2"/>
      </w:pPr>
      <w:r>
        <w:rPr>
          <w:color w:val="000000" w:themeColor="text1"/>
        </w:rPr>
        <w:t xml:space="preserve">MRFF – </w:t>
      </w:r>
      <w:r w:rsidRPr="000A74C0">
        <w:rPr>
          <w:color w:val="000000" w:themeColor="text1"/>
        </w:rPr>
        <w:t>2022 Quality, Safety and Effectiveness of Medicine Use and Medicine I</w:t>
      </w:r>
      <w:r>
        <w:rPr>
          <w:color w:val="000000" w:themeColor="text1"/>
        </w:rPr>
        <w:t xml:space="preserve">ntervention by Pharmacists </w:t>
      </w:r>
      <w:r w:rsidRPr="00A631F2">
        <w:rPr>
          <w:color w:val="000000" w:themeColor="text1"/>
        </w:rPr>
        <w:t>Grant</w:t>
      </w:r>
      <w:r w:rsidRPr="00D363EF">
        <w:t xml:space="preserve"> </w:t>
      </w:r>
      <w:r w:rsidR="00DA14C0">
        <w:rPr>
          <w:color w:val="000000" w:themeColor="text1"/>
        </w:rPr>
        <w:t xml:space="preserve">- </w:t>
      </w:r>
      <w:r w:rsidR="00DA14C0" w:rsidRPr="007402E6">
        <w:t>end of project report requirements</w:t>
      </w:r>
    </w:p>
    <w:p w14:paraId="45897DE8" w14:textId="77777777" w:rsidR="00DA14C0" w:rsidRPr="007402E6" w:rsidRDefault="00DA14C0" w:rsidP="00DA14C0">
      <w:bookmarkStart w:id="0" w:name="_Hlk95469758"/>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5897DE9" w14:textId="77777777" w:rsidR="00DA14C0" w:rsidRPr="007402E6" w:rsidRDefault="00DA14C0" w:rsidP="00DA14C0">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5897DEA" w14:textId="681DE481" w:rsidR="00DA14C0" w:rsidRDefault="00DA14C0" w:rsidP="00DA14C0">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bookmarkEnd w:id="0"/>
    <w:p w14:paraId="45897DEB" w14:textId="77777777" w:rsidR="00DA14C0" w:rsidRDefault="00DA14C0" w:rsidP="00DA14C0">
      <w:pPr>
        <w:pStyle w:val="Heading5schedule"/>
        <w:rPr>
          <w:szCs w:val="28"/>
        </w:rPr>
      </w:pPr>
      <w:r>
        <w:rPr>
          <w:szCs w:val="28"/>
        </w:rPr>
        <w:t>Project Information</w:t>
      </w:r>
      <w:bookmarkStart w:id="1" w:name="_GoBack"/>
      <w:bookmarkEnd w:id="1"/>
    </w:p>
    <w:p w14:paraId="45897DEC" w14:textId="77777777" w:rsidR="00DA14C0" w:rsidRPr="00616C3A" w:rsidRDefault="00DA14C0" w:rsidP="00DA14C0">
      <w:pPr>
        <w:rPr>
          <w:rFonts w:cs="Arial"/>
          <w:color w:val="000000" w:themeColor="text1"/>
          <w:szCs w:val="24"/>
        </w:rPr>
      </w:pPr>
      <w:bookmarkStart w:id="2" w:name="_Hlk95469772"/>
      <w:r w:rsidRPr="00616C3A">
        <w:rPr>
          <w:rFonts w:cs="Arial"/>
          <w:color w:val="000000" w:themeColor="text1"/>
          <w:szCs w:val="24"/>
        </w:rPr>
        <w:t>Grant ID:</w:t>
      </w:r>
    </w:p>
    <w:p w14:paraId="45897DED" w14:textId="77777777" w:rsidR="00DA14C0" w:rsidRPr="00616C3A" w:rsidRDefault="00DA14C0" w:rsidP="00DA14C0">
      <w:pPr>
        <w:rPr>
          <w:rFonts w:cs="Arial"/>
          <w:color w:val="000000" w:themeColor="text1"/>
          <w:szCs w:val="24"/>
        </w:rPr>
      </w:pPr>
      <w:r w:rsidRPr="00616C3A">
        <w:rPr>
          <w:rFonts w:cs="Arial"/>
          <w:color w:val="000000" w:themeColor="text1"/>
          <w:szCs w:val="24"/>
        </w:rPr>
        <w:t>Institution/Organisation:</w:t>
      </w:r>
    </w:p>
    <w:p w14:paraId="45897DEE" w14:textId="77777777" w:rsidR="00DA14C0" w:rsidRPr="00616C3A" w:rsidRDefault="00DA14C0" w:rsidP="00DA14C0">
      <w:pPr>
        <w:rPr>
          <w:rFonts w:cs="Arial"/>
          <w:color w:val="000000" w:themeColor="text1"/>
          <w:szCs w:val="24"/>
        </w:rPr>
      </w:pPr>
      <w:r w:rsidRPr="00616C3A">
        <w:rPr>
          <w:rFonts w:cs="Arial"/>
          <w:color w:val="000000" w:themeColor="text1"/>
          <w:szCs w:val="24"/>
        </w:rPr>
        <w:t>Grant Title:</w:t>
      </w:r>
    </w:p>
    <w:p w14:paraId="45897DEF" w14:textId="77777777" w:rsidR="00DA14C0" w:rsidRDefault="00DA14C0" w:rsidP="00DA14C0">
      <w:pPr>
        <w:rPr>
          <w:rFonts w:cs="Arial"/>
          <w:color w:val="000000" w:themeColor="text1"/>
          <w:szCs w:val="24"/>
        </w:rPr>
      </w:pPr>
      <w:r w:rsidRPr="00616C3A">
        <w:rPr>
          <w:rFonts w:cs="Arial"/>
          <w:color w:val="000000" w:themeColor="text1"/>
          <w:szCs w:val="24"/>
        </w:rPr>
        <w:t>Month and Year:</w:t>
      </w:r>
    </w:p>
    <w:p w14:paraId="45897DF0" w14:textId="77777777" w:rsidR="00DA14C0" w:rsidRPr="00616C3A" w:rsidRDefault="00DA14C0" w:rsidP="00DA14C0">
      <w:pPr>
        <w:rPr>
          <w:rFonts w:cs="Arial"/>
          <w:color w:val="000000" w:themeColor="text1"/>
          <w:szCs w:val="24"/>
        </w:rPr>
      </w:pPr>
      <w:r>
        <w:rPr>
          <w:rFonts w:cs="Arial"/>
          <w:color w:val="000000" w:themeColor="text1"/>
          <w:szCs w:val="24"/>
        </w:rPr>
        <w:t>Australia New Zealand Clinical Trials Registry Trial ID (where relevant)</w:t>
      </w:r>
    </w:p>
    <w:bookmarkEnd w:id="2"/>
    <w:p w14:paraId="45897DF1" w14:textId="77777777" w:rsidR="00DA14C0" w:rsidRPr="00D80466" w:rsidDel="0089336D" w:rsidRDefault="00DA14C0" w:rsidP="00DA14C0">
      <w:pPr>
        <w:pStyle w:val="Heading5schedule"/>
        <w:rPr>
          <w:szCs w:val="28"/>
        </w:rPr>
      </w:pPr>
      <w:r w:rsidRPr="00D80466" w:rsidDel="0089336D">
        <w:rPr>
          <w:szCs w:val="28"/>
        </w:rPr>
        <w:t xml:space="preserve">Project </w:t>
      </w:r>
      <w:r>
        <w:rPr>
          <w:szCs w:val="28"/>
        </w:rPr>
        <w:t>Outcomes</w:t>
      </w:r>
    </w:p>
    <w:p w14:paraId="45897DF2" w14:textId="77777777" w:rsidR="00DA14C0" w:rsidRDefault="00DA14C0" w:rsidP="00DA14C0">
      <w:pPr>
        <w:pStyle w:val="ListNumber4"/>
        <w:ind w:left="0" w:firstLine="0"/>
      </w:pPr>
      <w:bookmarkStart w:id="3" w:name="_Hlk95469806"/>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5897DF3" w14:textId="77777777" w:rsidR="00DA14C0" w:rsidRPr="00D80466" w:rsidDel="0089336D" w:rsidRDefault="00DA14C0" w:rsidP="00DA14C0">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A14C0" w:rsidRPr="00D80466" w:rsidDel="0089336D" w14:paraId="45897DF9" w14:textId="77777777" w:rsidTr="00B704A3">
        <w:trPr>
          <w:cantSplit/>
          <w:tblHeader/>
        </w:trPr>
        <w:tc>
          <w:tcPr>
            <w:tcW w:w="2265" w:type="dxa"/>
            <w:shd w:val="clear" w:color="auto" w:fill="D9D9D9"/>
            <w:tcMar>
              <w:top w:w="28" w:type="dxa"/>
              <w:bottom w:w="28" w:type="dxa"/>
            </w:tcMar>
          </w:tcPr>
          <w:p w14:paraId="45897DF4" w14:textId="77777777" w:rsidR="00DA14C0" w:rsidRPr="00D80466" w:rsidDel="0089336D" w:rsidRDefault="00DA14C0" w:rsidP="00B704A3">
            <w:r>
              <w:t>Milestone/ Objective</w:t>
            </w:r>
          </w:p>
        </w:tc>
        <w:tc>
          <w:tcPr>
            <w:tcW w:w="1418" w:type="dxa"/>
            <w:shd w:val="clear" w:color="auto" w:fill="D9D9D9"/>
            <w:tcMar>
              <w:top w:w="28" w:type="dxa"/>
              <w:bottom w:w="28" w:type="dxa"/>
            </w:tcMar>
          </w:tcPr>
          <w:p w14:paraId="45897DF5" w14:textId="77777777" w:rsidR="00DA14C0" w:rsidRPr="00D80466" w:rsidDel="0089336D" w:rsidRDefault="00DA14C0" w:rsidP="00B704A3">
            <w:r w:rsidRPr="00D80466" w:rsidDel="0089336D">
              <w:t>Agreed end date</w:t>
            </w:r>
          </w:p>
        </w:tc>
        <w:tc>
          <w:tcPr>
            <w:tcW w:w="1472" w:type="dxa"/>
            <w:shd w:val="clear" w:color="auto" w:fill="D9D9D9"/>
            <w:tcMar>
              <w:top w:w="28" w:type="dxa"/>
              <w:bottom w:w="28" w:type="dxa"/>
            </w:tcMar>
          </w:tcPr>
          <w:p w14:paraId="45897DF6" w14:textId="77777777" w:rsidR="00DA14C0" w:rsidRPr="00D80466" w:rsidDel="0089336D" w:rsidRDefault="00DA14C0" w:rsidP="00B704A3">
            <w:r w:rsidRPr="00D80466" w:rsidDel="0089336D">
              <w:t>Actual/ end date</w:t>
            </w:r>
          </w:p>
        </w:tc>
        <w:tc>
          <w:tcPr>
            <w:tcW w:w="1221" w:type="dxa"/>
            <w:shd w:val="clear" w:color="auto" w:fill="D9D9D9"/>
            <w:tcMar>
              <w:top w:w="28" w:type="dxa"/>
              <w:bottom w:w="28" w:type="dxa"/>
            </w:tcMar>
          </w:tcPr>
          <w:p w14:paraId="45897DF7" w14:textId="77777777" w:rsidR="00DA14C0" w:rsidRPr="00D80466" w:rsidDel="0089336D" w:rsidRDefault="00DA14C0" w:rsidP="00B704A3">
            <w:r w:rsidRPr="00D80466" w:rsidDel="0089336D">
              <w:t>% complete</w:t>
            </w:r>
          </w:p>
        </w:tc>
        <w:tc>
          <w:tcPr>
            <w:tcW w:w="2628" w:type="dxa"/>
            <w:shd w:val="clear" w:color="auto" w:fill="D9D9D9"/>
          </w:tcPr>
          <w:p w14:paraId="45897DF8" w14:textId="77777777" w:rsidR="00DA14C0" w:rsidRPr="00D80466" w:rsidDel="0089336D" w:rsidRDefault="00DA14C0" w:rsidP="00B704A3">
            <w:r>
              <w:t>Comments</w:t>
            </w:r>
          </w:p>
        </w:tc>
      </w:tr>
      <w:tr w:rsidR="00DA14C0" w:rsidRPr="00D80466" w:rsidDel="0089336D" w14:paraId="45897DFF" w14:textId="77777777" w:rsidTr="00B704A3">
        <w:trPr>
          <w:cantSplit/>
        </w:trPr>
        <w:tc>
          <w:tcPr>
            <w:tcW w:w="2265" w:type="dxa"/>
            <w:tcMar>
              <w:top w:w="28" w:type="dxa"/>
              <w:bottom w:w="28" w:type="dxa"/>
            </w:tcMar>
          </w:tcPr>
          <w:p w14:paraId="45897DFA" w14:textId="77777777" w:rsidR="00DA14C0" w:rsidRPr="00D80466" w:rsidDel="0089336D" w:rsidRDefault="00DA14C0" w:rsidP="00B704A3"/>
        </w:tc>
        <w:tc>
          <w:tcPr>
            <w:tcW w:w="1418" w:type="dxa"/>
            <w:tcMar>
              <w:top w:w="28" w:type="dxa"/>
              <w:bottom w:w="28" w:type="dxa"/>
            </w:tcMar>
          </w:tcPr>
          <w:p w14:paraId="45897DFB" w14:textId="77777777" w:rsidR="00DA14C0" w:rsidRPr="00D80466" w:rsidDel="0089336D" w:rsidRDefault="00DA14C0" w:rsidP="00B704A3"/>
        </w:tc>
        <w:tc>
          <w:tcPr>
            <w:tcW w:w="1472" w:type="dxa"/>
            <w:tcMar>
              <w:top w:w="28" w:type="dxa"/>
              <w:bottom w:w="28" w:type="dxa"/>
            </w:tcMar>
          </w:tcPr>
          <w:p w14:paraId="45897DFC" w14:textId="77777777" w:rsidR="00DA14C0" w:rsidRPr="00D80466" w:rsidDel="0089336D" w:rsidRDefault="00DA14C0" w:rsidP="00B704A3"/>
        </w:tc>
        <w:tc>
          <w:tcPr>
            <w:tcW w:w="1221" w:type="dxa"/>
            <w:tcMar>
              <w:top w:w="28" w:type="dxa"/>
              <w:bottom w:w="28" w:type="dxa"/>
            </w:tcMar>
          </w:tcPr>
          <w:p w14:paraId="45897DFD" w14:textId="77777777" w:rsidR="00DA14C0" w:rsidRPr="00D80466" w:rsidDel="0089336D" w:rsidRDefault="00DA14C0" w:rsidP="00B704A3"/>
        </w:tc>
        <w:tc>
          <w:tcPr>
            <w:tcW w:w="2628" w:type="dxa"/>
          </w:tcPr>
          <w:p w14:paraId="45897DFE" w14:textId="77777777" w:rsidR="00DA14C0" w:rsidRPr="00D80466" w:rsidDel="0089336D" w:rsidRDefault="00DA14C0" w:rsidP="00B704A3">
            <w:pPr>
              <w:rPr>
                <w:rFonts w:cs="Arial"/>
                <w:iCs/>
              </w:rPr>
            </w:pPr>
          </w:p>
        </w:tc>
      </w:tr>
      <w:tr w:rsidR="00DA14C0" w:rsidRPr="00D80466" w:rsidDel="0089336D" w14:paraId="45897E05" w14:textId="77777777" w:rsidTr="00B704A3">
        <w:trPr>
          <w:cantSplit/>
        </w:trPr>
        <w:tc>
          <w:tcPr>
            <w:tcW w:w="2265" w:type="dxa"/>
            <w:tcMar>
              <w:top w:w="28" w:type="dxa"/>
              <w:bottom w:w="28" w:type="dxa"/>
            </w:tcMar>
          </w:tcPr>
          <w:p w14:paraId="45897E00" w14:textId="77777777" w:rsidR="00DA14C0" w:rsidRPr="00D80466" w:rsidDel="0089336D" w:rsidRDefault="00DA14C0" w:rsidP="00B704A3"/>
        </w:tc>
        <w:tc>
          <w:tcPr>
            <w:tcW w:w="1418" w:type="dxa"/>
            <w:tcMar>
              <w:top w:w="28" w:type="dxa"/>
              <w:bottom w:w="28" w:type="dxa"/>
            </w:tcMar>
          </w:tcPr>
          <w:p w14:paraId="45897E01" w14:textId="77777777" w:rsidR="00DA14C0" w:rsidRPr="00D80466" w:rsidDel="0089336D" w:rsidRDefault="00DA14C0" w:rsidP="00B704A3"/>
        </w:tc>
        <w:tc>
          <w:tcPr>
            <w:tcW w:w="1472" w:type="dxa"/>
            <w:tcMar>
              <w:top w:w="28" w:type="dxa"/>
              <w:bottom w:w="28" w:type="dxa"/>
            </w:tcMar>
          </w:tcPr>
          <w:p w14:paraId="45897E02" w14:textId="77777777" w:rsidR="00DA14C0" w:rsidRPr="00D80466" w:rsidDel="0089336D" w:rsidRDefault="00DA14C0" w:rsidP="00B704A3"/>
        </w:tc>
        <w:tc>
          <w:tcPr>
            <w:tcW w:w="1221" w:type="dxa"/>
            <w:tcMar>
              <w:top w:w="28" w:type="dxa"/>
              <w:bottom w:w="28" w:type="dxa"/>
            </w:tcMar>
          </w:tcPr>
          <w:p w14:paraId="45897E03" w14:textId="77777777" w:rsidR="00DA14C0" w:rsidRPr="00D80466" w:rsidDel="0089336D" w:rsidRDefault="00DA14C0" w:rsidP="00B704A3"/>
        </w:tc>
        <w:tc>
          <w:tcPr>
            <w:tcW w:w="2628" w:type="dxa"/>
          </w:tcPr>
          <w:p w14:paraId="45897E04" w14:textId="77777777" w:rsidR="00DA14C0" w:rsidRPr="00D80466" w:rsidDel="0089336D" w:rsidRDefault="00DA14C0" w:rsidP="00B704A3">
            <w:pPr>
              <w:rPr>
                <w:rFonts w:cs="Arial"/>
                <w:iCs/>
              </w:rPr>
            </w:pPr>
          </w:p>
        </w:tc>
      </w:tr>
      <w:tr w:rsidR="00DA14C0" w:rsidRPr="00D80466" w:rsidDel="0089336D" w14:paraId="45897E0B" w14:textId="77777777" w:rsidTr="00B704A3">
        <w:trPr>
          <w:cantSplit/>
        </w:trPr>
        <w:tc>
          <w:tcPr>
            <w:tcW w:w="2265" w:type="dxa"/>
            <w:tcMar>
              <w:top w:w="28" w:type="dxa"/>
              <w:bottom w:w="28" w:type="dxa"/>
            </w:tcMar>
          </w:tcPr>
          <w:p w14:paraId="45897E06" w14:textId="77777777" w:rsidR="00DA14C0" w:rsidRPr="00D80466" w:rsidDel="0089336D" w:rsidRDefault="00DA14C0" w:rsidP="00B704A3"/>
        </w:tc>
        <w:tc>
          <w:tcPr>
            <w:tcW w:w="1418" w:type="dxa"/>
            <w:tcMar>
              <w:top w:w="28" w:type="dxa"/>
              <w:bottom w:w="28" w:type="dxa"/>
            </w:tcMar>
          </w:tcPr>
          <w:p w14:paraId="45897E07" w14:textId="77777777" w:rsidR="00DA14C0" w:rsidRPr="00D80466" w:rsidDel="0089336D" w:rsidRDefault="00DA14C0" w:rsidP="00B704A3"/>
        </w:tc>
        <w:tc>
          <w:tcPr>
            <w:tcW w:w="1472" w:type="dxa"/>
            <w:tcMar>
              <w:top w:w="28" w:type="dxa"/>
              <w:bottom w:w="28" w:type="dxa"/>
            </w:tcMar>
          </w:tcPr>
          <w:p w14:paraId="45897E08" w14:textId="77777777" w:rsidR="00DA14C0" w:rsidRPr="00D80466" w:rsidDel="0089336D" w:rsidRDefault="00DA14C0" w:rsidP="00B704A3"/>
        </w:tc>
        <w:tc>
          <w:tcPr>
            <w:tcW w:w="1221" w:type="dxa"/>
            <w:tcMar>
              <w:top w:w="28" w:type="dxa"/>
              <w:bottom w:w="28" w:type="dxa"/>
            </w:tcMar>
          </w:tcPr>
          <w:p w14:paraId="45897E09" w14:textId="77777777" w:rsidR="00DA14C0" w:rsidRPr="00D80466" w:rsidDel="0089336D" w:rsidRDefault="00DA14C0" w:rsidP="00B704A3"/>
        </w:tc>
        <w:tc>
          <w:tcPr>
            <w:tcW w:w="2628" w:type="dxa"/>
          </w:tcPr>
          <w:p w14:paraId="45897E0A" w14:textId="77777777" w:rsidR="00DA14C0" w:rsidRPr="00D80466" w:rsidDel="0089336D" w:rsidRDefault="00DA14C0" w:rsidP="00B704A3">
            <w:pPr>
              <w:rPr>
                <w:rFonts w:cs="Arial"/>
                <w:iCs/>
              </w:rPr>
            </w:pPr>
          </w:p>
        </w:tc>
      </w:tr>
      <w:tr w:rsidR="00DA14C0" w:rsidRPr="00D80466" w:rsidDel="0089336D" w14:paraId="45897E11" w14:textId="77777777" w:rsidTr="00B704A3">
        <w:trPr>
          <w:cantSplit/>
        </w:trPr>
        <w:tc>
          <w:tcPr>
            <w:tcW w:w="2265" w:type="dxa"/>
            <w:tcMar>
              <w:top w:w="28" w:type="dxa"/>
              <w:bottom w:w="28" w:type="dxa"/>
            </w:tcMar>
          </w:tcPr>
          <w:p w14:paraId="45897E0C" w14:textId="77777777" w:rsidR="00DA14C0" w:rsidRPr="00D80466" w:rsidDel="0089336D" w:rsidRDefault="00DA14C0" w:rsidP="00B704A3"/>
        </w:tc>
        <w:tc>
          <w:tcPr>
            <w:tcW w:w="1418" w:type="dxa"/>
            <w:tcMar>
              <w:top w:w="28" w:type="dxa"/>
              <w:bottom w:w="28" w:type="dxa"/>
            </w:tcMar>
          </w:tcPr>
          <w:p w14:paraId="45897E0D" w14:textId="77777777" w:rsidR="00DA14C0" w:rsidRPr="00D80466" w:rsidDel="0089336D" w:rsidRDefault="00DA14C0" w:rsidP="00B704A3"/>
        </w:tc>
        <w:tc>
          <w:tcPr>
            <w:tcW w:w="1472" w:type="dxa"/>
            <w:tcMar>
              <w:top w:w="28" w:type="dxa"/>
              <w:bottom w:w="28" w:type="dxa"/>
            </w:tcMar>
          </w:tcPr>
          <w:p w14:paraId="45897E0E" w14:textId="77777777" w:rsidR="00DA14C0" w:rsidRPr="00D80466" w:rsidDel="0089336D" w:rsidRDefault="00DA14C0" w:rsidP="00B704A3"/>
        </w:tc>
        <w:tc>
          <w:tcPr>
            <w:tcW w:w="1221" w:type="dxa"/>
            <w:tcMar>
              <w:top w:w="28" w:type="dxa"/>
              <w:bottom w:w="28" w:type="dxa"/>
            </w:tcMar>
          </w:tcPr>
          <w:p w14:paraId="45897E0F" w14:textId="77777777" w:rsidR="00DA14C0" w:rsidRPr="00D80466" w:rsidDel="0089336D" w:rsidRDefault="00DA14C0" w:rsidP="00B704A3"/>
        </w:tc>
        <w:tc>
          <w:tcPr>
            <w:tcW w:w="2628" w:type="dxa"/>
          </w:tcPr>
          <w:p w14:paraId="45897E10" w14:textId="77777777" w:rsidR="00DA14C0" w:rsidRPr="00D80466" w:rsidDel="0089336D" w:rsidRDefault="00DA14C0" w:rsidP="00B704A3">
            <w:pPr>
              <w:rPr>
                <w:rFonts w:cs="Arial"/>
                <w:iCs/>
              </w:rPr>
            </w:pPr>
          </w:p>
        </w:tc>
      </w:tr>
    </w:tbl>
    <w:p w14:paraId="45897E12" w14:textId="77777777" w:rsidR="00DA14C0" w:rsidRPr="00D80466" w:rsidDel="0089336D" w:rsidRDefault="00DA14C0" w:rsidP="00DA14C0">
      <w:pPr>
        <w:pStyle w:val="ListNumber4"/>
        <w:numPr>
          <w:ilvl w:val="0"/>
          <w:numId w:val="4"/>
        </w:numPr>
      </w:pPr>
      <w:r>
        <w:t xml:space="preserve">Describe the extent to which </w:t>
      </w:r>
      <w:r w:rsidRPr="00CB6EBE">
        <w:t xml:space="preserve">you completed any additional research activities undertaken </w:t>
      </w:r>
      <w:proofErr w:type="gramStart"/>
      <w:r w:rsidRPr="00CB6EBE">
        <w:t>during</w:t>
      </w:r>
      <w:proofErr w:type="gramEnd"/>
      <w:r w:rsidRPr="00CB6EBE">
        <w:t xml:space="preserve"> the reporting period that are not captured in the table above.</w:t>
      </w:r>
    </w:p>
    <w:p w14:paraId="45897E13" w14:textId="77777777" w:rsidR="00DA14C0" w:rsidRPr="00CB6EBE" w:rsidRDefault="00DA14C0" w:rsidP="00DA14C0">
      <w:pPr>
        <w:pStyle w:val="ListParagraph"/>
        <w:numPr>
          <w:ilvl w:val="0"/>
          <w:numId w:val="4"/>
        </w:numPr>
      </w:pPr>
      <w:r>
        <w:t xml:space="preserve">Provide a statement </w:t>
      </w:r>
      <w:r w:rsidRPr="00CB6EBE">
        <w:t>explaining how you have met the objective/s and intended outcome/s of the project as specified in section 1.3 of the grant opportunity guidelines.</w:t>
      </w:r>
    </w:p>
    <w:p w14:paraId="45897E14" w14:textId="77777777" w:rsidR="00DA14C0" w:rsidRPr="00CB6EBE" w:rsidRDefault="00DA14C0" w:rsidP="00DA14C0">
      <w:pPr>
        <w:pStyle w:val="ListParagraph"/>
        <w:numPr>
          <w:ilvl w:val="0"/>
          <w:numId w:val="4"/>
        </w:numPr>
      </w:pPr>
      <w:r w:rsidRPr="00CB6EBE">
        <w:t>Provide a summary of how you are implementing your research findings and ensuring their translation to support improved health outcomes.</w:t>
      </w:r>
    </w:p>
    <w:p w14:paraId="45897E15" w14:textId="77777777" w:rsidR="00DA14C0" w:rsidRDefault="00DA14C0" w:rsidP="00DA14C0">
      <w:pPr>
        <w:pStyle w:val="ListNumber4"/>
        <w:ind w:firstLine="0"/>
      </w:pPr>
      <w:r>
        <w:t>You should include information about any key enablers or barriers to implementation.</w:t>
      </w:r>
      <w:r w:rsidRPr="007402E6" w:rsidDel="00174607">
        <w:t xml:space="preserve"> </w:t>
      </w:r>
    </w:p>
    <w:p w14:paraId="45897E16" w14:textId="77777777" w:rsidR="00DA14C0" w:rsidRDefault="00DA14C0" w:rsidP="00DA14C0">
      <w:pPr>
        <w:pStyle w:val="ListNumber4"/>
        <w:numPr>
          <w:ilvl w:val="0"/>
          <w:numId w:val="4"/>
        </w:numPr>
      </w:pPr>
      <w:r w:rsidRPr="00CB6EBE">
        <w:lastRenderedPageBreak/>
        <w:t>Have you complied with all funding conditions and legislation applicable to the delivery of the project as outlined in the grant agreement?</w:t>
      </w:r>
    </w:p>
    <w:p w14:paraId="45897E17" w14:textId="77777777" w:rsidR="00DA14C0" w:rsidRPr="00CB6EBE" w:rsidRDefault="00DA14C0" w:rsidP="00DA14C0">
      <w:pPr>
        <w:pStyle w:val="ListNumber4"/>
        <w:ind w:firstLine="0"/>
      </w:pPr>
      <w:r w:rsidRPr="00CB6EBE">
        <w:t>If not, explain why.</w:t>
      </w:r>
    </w:p>
    <w:p w14:paraId="45897E18" w14:textId="77777777" w:rsidR="00DA14C0" w:rsidRDefault="00DA14C0" w:rsidP="00DA14C0">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45897E19" w14:textId="77777777" w:rsidR="00DA14C0" w:rsidRPr="00CB6EBE" w:rsidRDefault="00DA14C0" w:rsidP="00DA14C0">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Pr>
      <w:tblGrid>
        <w:gridCol w:w="1555"/>
        <w:gridCol w:w="1198"/>
        <w:gridCol w:w="1128"/>
        <w:gridCol w:w="1340"/>
        <w:gridCol w:w="1294"/>
        <w:gridCol w:w="986"/>
        <w:gridCol w:w="1515"/>
      </w:tblGrid>
      <w:tr w:rsidR="00DA14C0" w:rsidRPr="00CB6EBE" w14:paraId="45897E21" w14:textId="77777777" w:rsidTr="00B704A3">
        <w:tc>
          <w:tcPr>
            <w:tcW w:w="1555" w:type="dxa"/>
            <w:tcBorders>
              <w:bottom w:val="single" w:sz="4" w:space="0" w:color="auto"/>
            </w:tcBorders>
            <w:shd w:val="clear" w:color="auto" w:fill="D9D9D9" w:themeFill="background1" w:themeFillShade="D9"/>
          </w:tcPr>
          <w:p w14:paraId="45897E1A" w14:textId="77777777" w:rsidR="00DA14C0" w:rsidRPr="00CB6EBE" w:rsidRDefault="00DA14C0" w:rsidP="00B704A3">
            <w:r w:rsidRPr="00CB6EBE">
              <w:t xml:space="preserve">Partner Organisation </w:t>
            </w:r>
          </w:p>
        </w:tc>
        <w:tc>
          <w:tcPr>
            <w:tcW w:w="1198" w:type="dxa"/>
            <w:tcBorders>
              <w:bottom w:val="single" w:sz="4" w:space="0" w:color="auto"/>
            </w:tcBorders>
            <w:shd w:val="clear" w:color="auto" w:fill="D9D9D9" w:themeFill="background1" w:themeFillShade="D9"/>
          </w:tcPr>
          <w:p w14:paraId="45897E1B" w14:textId="77777777" w:rsidR="00DA14C0" w:rsidRPr="00CB6EBE" w:rsidRDefault="00DA14C0" w:rsidP="00B704A3">
            <w:r w:rsidRPr="00CB6EBE">
              <w:t>Project Title</w:t>
            </w:r>
          </w:p>
        </w:tc>
        <w:tc>
          <w:tcPr>
            <w:tcW w:w="1128" w:type="dxa"/>
            <w:tcBorders>
              <w:bottom w:val="single" w:sz="4" w:space="0" w:color="auto"/>
            </w:tcBorders>
            <w:shd w:val="clear" w:color="auto" w:fill="D9D9D9" w:themeFill="background1" w:themeFillShade="D9"/>
          </w:tcPr>
          <w:p w14:paraId="45897E1C" w14:textId="77777777" w:rsidR="00DA14C0" w:rsidRPr="00CB6EBE" w:rsidRDefault="00DA14C0" w:rsidP="00B704A3">
            <w:r w:rsidRPr="00CB6EBE">
              <w:t>Summary of Project</w:t>
            </w:r>
          </w:p>
        </w:tc>
        <w:tc>
          <w:tcPr>
            <w:tcW w:w="1340" w:type="dxa"/>
            <w:tcBorders>
              <w:bottom w:val="single" w:sz="4" w:space="0" w:color="auto"/>
            </w:tcBorders>
            <w:shd w:val="clear" w:color="auto" w:fill="D9D9D9" w:themeFill="background1" w:themeFillShade="D9"/>
          </w:tcPr>
          <w:p w14:paraId="45897E1D" w14:textId="77777777" w:rsidR="00DA14C0" w:rsidRPr="00CB6EBE" w:rsidRDefault="00DA14C0" w:rsidP="00B704A3">
            <w:r w:rsidRPr="00CB6EBE">
              <w:t>Lead Researcher</w:t>
            </w:r>
          </w:p>
        </w:tc>
        <w:tc>
          <w:tcPr>
            <w:tcW w:w="1294" w:type="dxa"/>
            <w:tcBorders>
              <w:bottom w:val="single" w:sz="4" w:space="0" w:color="auto"/>
            </w:tcBorders>
            <w:shd w:val="clear" w:color="auto" w:fill="D9D9D9" w:themeFill="background1" w:themeFillShade="D9"/>
          </w:tcPr>
          <w:p w14:paraId="45897E1E" w14:textId="77777777" w:rsidR="00DA14C0" w:rsidRPr="00CB6EBE" w:rsidRDefault="00DA14C0" w:rsidP="00B704A3">
            <w:r w:rsidRPr="00CB6EBE">
              <w:t xml:space="preserve">Grant Funds Provided </w:t>
            </w:r>
          </w:p>
        </w:tc>
        <w:tc>
          <w:tcPr>
            <w:tcW w:w="986" w:type="dxa"/>
            <w:tcBorders>
              <w:bottom w:val="single" w:sz="4" w:space="0" w:color="auto"/>
            </w:tcBorders>
            <w:shd w:val="clear" w:color="auto" w:fill="D9D9D9" w:themeFill="background1" w:themeFillShade="D9"/>
          </w:tcPr>
          <w:p w14:paraId="45897E1F" w14:textId="77777777" w:rsidR="00DA14C0" w:rsidRPr="00CB6EBE" w:rsidRDefault="00DA14C0" w:rsidP="00B704A3">
            <w:r w:rsidRPr="00CB6EBE">
              <w:t>Start Date of Project</w:t>
            </w:r>
          </w:p>
        </w:tc>
        <w:tc>
          <w:tcPr>
            <w:tcW w:w="1515" w:type="dxa"/>
            <w:tcBorders>
              <w:bottom w:val="single" w:sz="4" w:space="0" w:color="auto"/>
            </w:tcBorders>
            <w:shd w:val="clear" w:color="auto" w:fill="D9D9D9" w:themeFill="background1" w:themeFillShade="D9"/>
          </w:tcPr>
          <w:p w14:paraId="45897E20" w14:textId="77777777" w:rsidR="00DA14C0" w:rsidRPr="00CB6EBE" w:rsidRDefault="00DA14C0" w:rsidP="00B704A3">
            <w:r w:rsidRPr="00CB6EBE">
              <w:t>% Project Complete</w:t>
            </w:r>
          </w:p>
        </w:tc>
      </w:tr>
      <w:tr w:rsidR="00DA14C0" w:rsidRPr="00CB6EBE" w14:paraId="45897E29" w14:textId="77777777" w:rsidTr="00B704A3">
        <w:tc>
          <w:tcPr>
            <w:tcW w:w="1555" w:type="dxa"/>
            <w:tcBorders>
              <w:top w:val="single" w:sz="4" w:space="0" w:color="auto"/>
              <w:left w:val="single" w:sz="4" w:space="0" w:color="auto"/>
              <w:bottom w:val="single" w:sz="4" w:space="0" w:color="auto"/>
              <w:right w:val="single" w:sz="4" w:space="0" w:color="auto"/>
            </w:tcBorders>
          </w:tcPr>
          <w:p w14:paraId="45897E22" w14:textId="77777777" w:rsidR="00DA14C0" w:rsidRPr="00CB6EBE" w:rsidRDefault="00DA14C0" w:rsidP="00B704A3"/>
        </w:tc>
        <w:tc>
          <w:tcPr>
            <w:tcW w:w="1198" w:type="dxa"/>
            <w:tcBorders>
              <w:top w:val="single" w:sz="4" w:space="0" w:color="auto"/>
              <w:left w:val="single" w:sz="4" w:space="0" w:color="auto"/>
              <w:bottom w:val="single" w:sz="4" w:space="0" w:color="auto"/>
              <w:right w:val="single" w:sz="4" w:space="0" w:color="auto"/>
            </w:tcBorders>
          </w:tcPr>
          <w:p w14:paraId="45897E23" w14:textId="77777777" w:rsidR="00DA14C0" w:rsidRPr="00CB6EBE" w:rsidRDefault="00DA14C0" w:rsidP="00B704A3"/>
        </w:tc>
        <w:tc>
          <w:tcPr>
            <w:tcW w:w="1128" w:type="dxa"/>
            <w:tcBorders>
              <w:top w:val="single" w:sz="4" w:space="0" w:color="auto"/>
              <w:left w:val="single" w:sz="4" w:space="0" w:color="auto"/>
              <w:bottom w:val="single" w:sz="4" w:space="0" w:color="auto"/>
              <w:right w:val="single" w:sz="4" w:space="0" w:color="auto"/>
            </w:tcBorders>
          </w:tcPr>
          <w:p w14:paraId="45897E24" w14:textId="77777777" w:rsidR="00DA14C0" w:rsidRPr="00CB6EBE" w:rsidRDefault="00DA14C0" w:rsidP="00B704A3"/>
        </w:tc>
        <w:tc>
          <w:tcPr>
            <w:tcW w:w="1340" w:type="dxa"/>
            <w:tcBorders>
              <w:top w:val="single" w:sz="4" w:space="0" w:color="auto"/>
              <w:left w:val="single" w:sz="4" w:space="0" w:color="auto"/>
              <w:bottom w:val="single" w:sz="4" w:space="0" w:color="auto"/>
              <w:right w:val="single" w:sz="4" w:space="0" w:color="auto"/>
            </w:tcBorders>
          </w:tcPr>
          <w:p w14:paraId="45897E25" w14:textId="77777777" w:rsidR="00DA14C0" w:rsidRPr="00CB6EBE" w:rsidRDefault="00DA14C0" w:rsidP="00B704A3"/>
        </w:tc>
        <w:tc>
          <w:tcPr>
            <w:tcW w:w="1294" w:type="dxa"/>
            <w:tcBorders>
              <w:top w:val="single" w:sz="4" w:space="0" w:color="auto"/>
              <w:left w:val="single" w:sz="4" w:space="0" w:color="auto"/>
              <w:bottom w:val="single" w:sz="4" w:space="0" w:color="auto"/>
              <w:right w:val="single" w:sz="4" w:space="0" w:color="auto"/>
            </w:tcBorders>
          </w:tcPr>
          <w:p w14:paraId="45897E26" w14:textId="77777777" w:rsidR="00DA14C0" w:rsidRPr="00CB6EBE" w:rsidRDefault="00DA14C0" w:rsidP="00B704A3"/>
        </w:tc>
        <w:tc>
          <w:tcPr>
            <w:tcW w:w="986" w:type="dxa"/>
            <w:tcBorders>
              <w:top w:val="single" w:sz="4" w:space="0" w:color="auto"/>
              <w:left w:val="single" w:sz="4" w:space="0" w:color="auto"/>
              <w:bottom w:val="single" w:sz="4" w:space="0" w:color="auto"/>
              <w:right w:val="single" w:sz="4" w:space="0" w:color="auto"/>
            </w:tcBorders>
          </w:tcPr>
          <w:p w14:paraId="45897E27" w14:textId="77777777" w:rsidR="00DA14C0" w:rsidRPr="00CB6EBE" w:rsidRDefault="00DA14C0" w:rsidP="00B704A3"/>
        </w:tc>
        <w:tc>
          <w:tcPr>
            <w:tcW w:w="1515" w:type="dxa"/>
            <w:tcBorders>
              <w:top w:val="single" w:sz="4" w:space="0" w:color="auto"/>
              <w:left w:val="single" w:sz="4" w:space="0" w:color="auto"/>
              <w:bottom w:val="single" w:sz="4" w:space="0" w:color="auto"/>
              <w:right w:val="single" w:sz="4" w:space="0" w:color="auto"/>
            </w:tcBorders>
          </w:tcPr>
          <w:p w14:paraId="45897E28" w14:textId="77777777" w:rsidR="00DA14C0" w:rsidRPr="00CB6EBE" w:rsidRDefault="00DA14C0" w:rsidP="00B704A3"/>
        </w:tc>
      </w:tr>
    </w:tbl>
    <w:bookmarkEnd w:id="3"/>
    <w:p w14:paraId="45897E2A" w14:textId="77777777" w:rsidR="00DA14C0" w:rsidRPr="00D80466" w:rsidDel="0089336D" w:rsidRDefault="00DA14C0" w:rsidP="00DA14C0">
      <w:pPr>
        <w:pStyle w:val="Heading5schedule"/>
      </w:pPr>
      <w:r>
        <w:t>P</w:t>
      </w:r>
      <w:r w:rsidRPr="00D80466" w:rsidDel="0089336D">
        <w:t>roject expenditure</w:t>
      </w:r>
    </w:p>
    <w:p w14:paraId="45897E2B" w14:textId="77777777" w:rsidR="00DA14C0" w:rsidRDefault="00DA14C0" w:rsidP="00DA14C0">
      <w:pPr>
        <w:pStyle w:val="ListNumber4"/>
        <w:numPr>
          <w:ilvl w:val="0"/>
          <w:numId w:val="2"/>
        </w:numPr>
      </w:pPr>
      <w:bookmarkStart w:id="4" w:name="_Hlk95469889"/>
      <w:r>
        <w:t>Provide details of all expenditure incurred for the project</w:t>
      </w:r>
    </w:p>
    <w:p w14:paraId="45897E2C" w14:textId="77777777" w:rsidR="00DA14C0" w:rsidRPr="000B56A9" w:rsidRDefault="00DA14C0" w:rsidP="00DA14C0">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45897E2D" w14:textId="77777777" w:rsidR="00DA14C0" w:rsidRDefault="00DA14C0" w:rsidP="00DA14C0">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07"/>
        <w:gridCol w:w="2186"/>
        <w:gridCol w:w="2182"/>
        <w:gridCol w:w="2202"/>
      </w:tblGrid>
      <w:tr w:rsidR="00DA14C0" w:rsidRPr="00CB6EBE" w14:paraId="45897E32" w14:textId="77777777" w:rsidTr="00B704A3">
        <w:tc>
          <w:tcPr>
            <w:tcW w:w="2207" w:type="dxa"/>
            <w:shd w:val="clear" w:color="auto" w:fill="D9D9D9" w:themeFill="background1" w:themeFillShade="D9"/>
          </w:tcPr>
          <w:p w14:paraId="45897E2E" w14:textId="77777777" w:rsidR="00DA14C0" w:rsidRPr="00CB6EBE" w:rsidRDefault="00DA14C0" w:rsidP="00B704A3">
            <w:r w:rsidRPr="00CB6EBE">
              <w:t>Expenditure Item</w:t>
            </w:r>
          </w:p>
        </w:tc>
        <w:tc>
          <w:tcPr>
            <w:tcW w:w="2186" w:type="dxa"/>
            <w:shd w:val="clear" w:color="auto" w:fill="D9D9D9" w:themeFill="background1" w:themeFillShade="D9"/>
          </w:tcPr>
          <w:p w14:paraId="45897E2F" w14:textId="77777777" w:rsidR="00DA14C0" w:rsidRPr="00CB6EBE" w:rsidRDefault="00DA14C0" w:rsidP="00B704A3">
            <w:r w:rsidRPr="00CB6EBE">
              <w:t>Budget (AUD)</w:t>
            </w:r>
          </w:p>
        </w:tc>
        <w:tc>
          <w:tcPr>
            <w:tcW w:w="2182" w:type="dxa"/>
            <w:shd w:val="clear" w:color="auto" w:fill="D9D9D9" w:themeFill="background1" w:themeFillShade="D9"/>
          </w:tcPr>
          <w:p w14:paraId="45897E30" w14:textId="77777777" w:rsidR="00DA14C0" w:rsidRPr="00CB6EBE" w:rsidRDefault="00DA14C0" w:rsidP="00B704A3">
            <w:r w:rsidRPr="00CB6EBE">
              <w:t>Actual (AUD)</w:t>
            </w:r>
          </w:p>
        </w:tc>
        <w:tc>
          <w:tcPr>
            <w:tcW w:w="2202" w:type="dxa"/>
            <w:shd w:val="clear" w:color="auto" w:fill="D9D9D9" w:themeFill="background1" w:themeFillShade="D9"/>
          </w:tcPr>
          <w:p w14:paraId="45897E31" w14:textId="77777777" w:rsidR="00DA14C0" w:rsidRPr="00CB6EBE" w:rsidRDefault="00DA14C0" w:rsidP="00B704A3">
            <w:r w:rsidRPr="00CB6EBE">
              <w:t>Comments</w:t>
            </w:r>
          </w:p>
        </w:tc>
      </w:tr>
      <w:tr w:rsidR="00DA14C0" w:rsidRPr="00CB6EBE" w14:paraId="45897E37" w14:textId="77777777" w:rsidTr="00B704A3">
        <w:tc>
          <w:tcPr>
            <w:tcW w:w="2207" w:type="dxa"/>
          </w:tcPr>
          <w:p w14:paraId="45897E33" w14:textId="77777777" w:rsidR="00DA14C0" w:rsidRPr="00CB6EBE" w:rsidRDefault="00DA14C0" w:rsidP="00B704A3"/>
        </w:tc>
        <w:tc>
          <w:tcPr>
            <w:tcW w:w="2186" w:type="dxa"/>
          </w:tcPr>
          <w:p w14:paraId="45897E34" w14:textId="77777777" w:rsidR="00DA14C0" w:rsidRPr="00CB6EBE" w:rsidRDefault="00DA14C0" w:rsidP="00B704A3"/>
        </w:tc>
        <w:tc>
          <w:tcPr>
            <w:tcW w:w="2182" w:type="dxa"/>
          </w:tcPr>
          <w:p w14:paraId="45897E35" w14:textId="77777777" w:rsidR="00DA14C0" w:rsidRPr="00CB6EBE" w:rsidRDefault="00DA14C0" w:rsidP="00B704A3"/>
        </w:tc>
        <w:tc>
          <w:tcPr>
            <w:tcW w:w="2202" w:type="dxa"/>
          </w:tcPr>
          <w:p w14:paraId="45897E36" w14:textId="77777777" w:rsidR="00DA14C0" w:rsidRPr="00CB6EBE" w:rsidRDefault="00DA14C0" w:rsidP="00B704A3"/>
        </w:tc>
      </w:tr>
    </w:tbl>
    <w:p w14:paraId="45897E38" w14:textId="77777777" w:rsidR="00DA14C0" w:rsidRPr="00CB6EBE" w:rsidRDefault="00DA14C0" w:rsidP="00DA14C0">
      <w:pPr>
        <w:pStyle w:val="ListParagraph"/>
        <w:numPr>
          <w:ilvl w:val="0"/>
          <w:numId w:val="2"/>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45897E39" w14:textId="77777777" w:rsidR="00DA14C0" w:rsidRDefault="00DA14C0" w:rsidP="00DA14C0">
      <w:pPr>
        <w:pStyle w:val="ListNumber4"/>
        <w:numPr>
          <w:ilvl w:val="0"/>
          <w:numId w:val="2"/>
        </w:numPr>
      </w:pPr>
      <w:r>
        <w:t>Provide details of any partner contributions received for the project.</w:t>
      </w:r>
    </w:p>
    <w:p w14:paraId="45897E3A" w14:textId="77777777" w:rsidR="00DA14C0" w:rsidRDefault="00DA14C0" w:rsidP="00DA14C0">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Pr>
      <w:tblGrid>
        <w:gridCol w:w="2254"/>
        <w:gridCol w:w="2254"/>
        <w:gridCol w:w="2254"/>
        <w:gridCol w:w="2254"/>
      </w:tblGrid>
      <w:tr w:rsidR="00DA14C0" w:rsidRPr="00AF0EEE" w14:paraId="45897E3F" w14:textId="77777777" w:rsidTr="00B704A3">
        <w:tc>
          <w:tcPr>
            <w:tcW w:w="2254" w:type="dxa"/>
            <w:shd w:val="clear" w:color="auto" w:fill="D9D9D9" w:themeFill="background1" w:themeFillShade="D9"/>
          </w:tcPr>
          <w:p w14:paraId="45897E3B" w14:textId="77777777" w:rsidR="00DA14C0" w:rsidRPr="00AF0EEE" w:rsidRDefault="00DA14C0" w:rsidP="00B704A3">
            <w:r w:rsidRPr="00AF0EEE">
              <w:t>Name of Partner</w:t>
            </w:r>
          </w:p>
        </w:tc>
        <w:tc>
          <w:tcPr>
            <w:tcW w:w="2254" w:type="dxa"/>
            <w:shd w:val="clear" w:color="auto" w:fill="D9D9D9" w:themeFill="background1" w:themeFillShade="D9"/>
          </w:tcPr>
          <w:p w14:paraId="45897E3C" w14:textId="77777777" w:rsidR="00DA14C0" w:rsidRPr="00AF0EEE" w:rsidRDefault="00DA14C0" w:rsidP="00B704A3">
            <w:r w:rsidRPr="00AF0EEE">
              <w:t>Type of Contribution</w:t>
            </w:r>
          </w:p>
        </w:tc>
        <w:tc>
          <w:tcPr>
            <w:tcW w:w="2254" w:type="dxa"/>
            <w:shd w:val="clear" w:color="auto" w:fill="D9D9D9" w:themeFill="background1" w:themeFillShade="D9"/>
          </w:tcPr>
          <w:p w14:paraId="45897E3D" w14:textId="77777777" w:rsidR="00DA14C0" w:rsidRPr="00AF0EEE" w:rsidRDefault="00DA14C0" w:rsidP="00B704A3">
            <w:r w:rsidRPr="00AF0EEE">
              <w:t>Value of Contribution</w:t>
            </w:r>
          </w:p>
        </w:tc>
        <w:tc>
          <w:tcPr>
            <w:tcW w:w="2254" w:type="dxa"/>
            <w:shd w:val="clear" w:color="auto" w:fill="D9D9D9" w:themeFill="background1" w:themeFillShade="D9"/>
          </w:tcPr>
          <w:p w14:paraId="45897E3E" w14:textId="77777777" w:rsidR="00DA14C0" w:rsidRPr="00AF0EEE" w:rsidRDefault="00DA14C0" w:rsidP="00B704A3">
            <w:r w:rsidRPr="00AF0EEE">
              <w:t xml:space="preserve">Comments </w:t>
            </w:r>
          </w:p>
        </w:tc>
      </w:tr>
      <w:tr w:rsidR="00DA14C0" w:rsidRPr="00AF0EEE" w14:paraId="45897E44" w14:textId="77777777" w:rsidTr="00B704A3">
        <w:tc>
          <w:tcPr>
            <w:tcW w:w="2254" w:type="dxa"/>
          </w:tcPr>
          <w:p w14:paraId="45897E40" w14:textId="77777777" w:rsidR="00DA14C0" w:rsidRPr="00AF0EEE" w:rsidRDefault="00DA14C0" w:rsidP="00B704A3"/>
        </w:tc>
        <w:tc>
          <w:tcPr>
            <w:tcW w:w="2254" w:type="dxa"/>
          </w:tcPr>
          <w:p w14:paraId="45897E41" w14:textId="77777777" w:rsidR="00DA14C0" w:rsidRPr="00AF0EEE" w:rsidRDefault="00DA14C0" w:rsidP="00B704A3"/>
        </w:tc>
        <w:tc>
          <w:tcPr>
            <w:tcW w:w="2254" w:type="dxa"/>
          </w:tcPr>
          <w:p w14:paraId="45897E42" w14:textId="77777777" w:rsidR="00DA14C0" w:rsidRPr="00AF0EEE" w:rsidRDefault="00DA14C0" w:rsidP="00B704A3"/>
        </w:tc>
        <w:tc>
          <w:tcPr>
            <w:tcW w:w="2254" w:type="dxa"/>
          </w:tcPr>
          <w:p w14:paraId="45897E43" w14:textId="77777777" w:rsidR="00DA14C0" w:rsidRPr="00AF0EEE" w:rsidRDefault="00DA14C0" w:rsidP="00B704A3"/>
        </w:tc>
      </w:tr>
    </w:tbl>
    <w:bookmarkEnd w:id="4"/>
    <w:p w14:paraId="45897E45" w14:textId="77777777" w:rsidR="00DA14C0" w:rsidRPr="004C4472" w:rsidRDefault="00DA14C0" w:rsidP="00DA14C0">
      <w:pPr>
        <w:pStyle w:val="Heading5schedule"/>
        <w:rPr>
          <w:szCs w:val="28"/>
        </w:rPr>
      </w:pPr>
      <w:r w:rsidRPr="004C4472">
        <w:rPr>
          <w:szCs w:val="28"/>
        </w:rPr>
        <w:t>Project Evaluation</w:t>
      </w:r>
    </w:p>
    <w:p w14:paraId="45897E46" w14:textId="77777777" w:rsidR="00DA14C0" w:rsidRDefault="00DA14C0" w:rsidP="00DA14C0">
      <w:pPr>
        <w:spacing w:line="320" w:lineRule="atLeast"/>
        <w:rPr>
          <w:rFonts w:cs="Arial"/>
        </w:rPr>
      </w:pPr>
      <w:bookmarkStart w:id="5" w:name="_Hlk95469987"/>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5897E47" w14:textId="77777777" w:rsidR="00DA14C0" w:rsidRDefault="00DA14C0" w:rsidP="00DA14C0">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897E48" w14:textId="77777777" w:rsidR="00DA14C0" w:rsidRDefault="00DA14C0" w:rsidP="00DA14C0">
      <w:pPr>
        <w:pStyle w:val="ListNumber4"/>
      </w:pPr>
      <w:r>
        <w:t>For each Measure of Success, the table should:</w:t>
      </w:r>
    </w:p>
    <w:p w14:paraId="45897E49" w14:textId="77777777" w:rsidR="00DA14C0" w:rsidRDefault="00DA14C0" w:rsidP="00DA14C0">
      <w:pPr>
        <w:pStyle w:val="ListNumber4"/>
        <w:numPr>
          <w:ilvl w:val="0"/>
          <w:numId w:val="5"/>
        </w:numPr>
      </w:pPr>
      <w:r>
        <w:lastRenderedPageBreak/>
        <w:t>list each outcome/result (one per row), including a quantitative or qualitative description of the target that will indicate its achievement or completion</w:t>
      </w:r>
    </w:p>
    <w:p w14:paraId="45897E4A" w14:textId="77777777" w:rsidR="00DA14C0" w:rsidRDefault="00DA14C0" w:rsidP="00DA14C0">
      <w:pPr>
        <w:pStyle w:val="ListNumber4"/>
        <w:numPr>
          <w:ilvl w:val="0"/>
          <w:numId w:val="5"/>
        </w:numPr>
      </w:pPr>
      <w:proofErr w:type="gramStart"/>
      <w:r>
        <w:t>summarise</w:t>
      </w:r>
      <w:proofErr w:type="gramEnd"/>
      <w:r>
        <w:t xml:space="preserve"> your anticipated and actual progress towards achievement or completion of the target at the end of the reporting period.</w:t>
      </w:r>
    </w:p>
    <w:p w14:paraId="45897E4B" w14:textId="77777777" w:rsidR="00DA14C0" w:rsidRDefault="00DA14C0" w:rsidP="00DA14C0">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203"/>
        <w:gridCol w:w="1750"/>
        <w:gridCol w:w="2279"/>
        <w:gridCol w:w="2784"/>
      </w:tblGrid>
      <w:tr w:rsidR="00DA14C0" w:rsidRPr="00F84809" w14:paraId="45897E50" w14:textId="77777777" w:rsidTr="00B704A3">
        <w:tc>
          <w:tcPr>
            <w:tcW w:w="2203" w:type="dxa"/>
            <w:shd w:val="clear" w:color="auto" w:fill="D9D9D9" w:themeFill="background1" w:themeFillShade="D9"/>
          </w:tcPr>
          <w:p w14:paraId="45897E4C" w14:textId="77777777" w:rsidR="00DA14C0" w:rsidRPr="00F84809" w:rsidRDefault="00DA14C0" w:rsidP="00B704A3">
            <w:r w:rsidRPr="00F84809">
              <w:t>Measure of Success</w:t>
            </w:r>
          </w:p>
        </w:tc>
        <w:tc>
          <w:tcPr>
            <w:tcW w:w="1750" w:type="dxa"/>
            <w:shd w:val="clear" w:color="auto" w:fill="D9D9D9" w:themeFill="background1" w:themeFillShade="D9"/>
          </w:tcPr>
          <w:p w14:paraId="45897E4D" w14:textId="77777777" w:rsidR="00DA14C0" w:rsidRPr="00F84809" w:rsidRDefault="00DA14C0" w:rsidP="00B704A3">
            <w:r w:rsidRPr="00F84809">
              <w:t xml:space="preserve">Outcome/Result </w:t>
            </w:r>
          </w:p>
        </w:tc>
        <w:tc>
          <w:tcPr>
            <w:tcW w:w="2279" w:type="dxa"/>
            <w:shd w:val="clear" w:color="auto" w:fill="D9D9D9" w:themeFill="background1" w:themeFillShade="D9"/>
          </w:tcPr>
          <w:p w14:paraId="45897E4E" w14:textId="77777777" w:rsidR="00DA14C0" w:rsidRPr="00F84809" w:rsidRDefault="00DA14C0" w:rsidP="00B704A3">
            <w:r w:rsidRPr="00F84809">
              <w:t>Anticipated Progress</w:t>
            </w:r>
          </w:p>
        </w:tc>
        <w:tc>
          <w:tcPr>
            <w:tcW w:w="2784" w:type="dxa"/>
            <w:shd w:val="clear" w:color="auto" w:fill="D9D9D9" w:themeFill="background1" w:themeFillShade="D9"/>
          </w:tcPr>
          <w:p w14:paraId="45897E4F" w14:textId="77777777" w:rsidR="00DA14C0" w:rsidRPr="00F84809" w:rsidRDefault="00DA14C0" w:rsidP="00B704A3">
            <w:r w:rsidRPr="00F84809">
              <w:t>Actual Progress</w:t>
            </w:r>
          </w:p>
        </w:tc>
      </w:tr>
      <w:tr w:rsidR="00DA14C0" w:rsidRPr="002B7F5A" w14:paraId="45897E55" w14:textId="77777777" w:rsidTr="00B704A3">
        <w:tc>
          <w:tcPr>
            <w:tcW w:w="2203" w:type="dxa"/>
          </w:tcPr>
          <w:p w14:paraId="45897E51" w14:textId="77777777" w:rsidR="00DA14C0" w:rsidRPr="00534743" w:rsidRDefault="00DA14C0" w:rsidP="00B704A3">
            <w:pPr>
              <w:spacing w:before="40" w:after="40" w:line="240" w:lineRule="auto"/>
              <w:rPr>
                <w:b/>
              </w:rPr>
            </w:pPr>
          </w:p>
        </w:tc>
        <w:tc>
          <w:tcPr>
            <w:tcW w:w="1750" w:type="dxa"/>
          </w:tcPr>
          <w:p w14:paraId="45897E52" w14:textId="77777777" w:rsidR="00DA14C0" w:rsidRPr="00534743" w:rsidRDefault="00DA14C0" w:rsidP="00B704A3">
            <w:pPr>
              <w:spacing w:before="40" w:after="40" w:line="240" w:lineRule="auto"/>
              <w:rPr>
                <w:b/>
              </w:rPr>
            </w:pPr>
          </w:p>
        </w:tc>
        <w:tc>
          <w:tcPr>
            <w:tcW w:w="2279" w:type="dxa"/>
          </w:tcPr>
          <w:p w14:paraId="45897E53" w14:textId="77777777" w:rsidR="00DA14C0" w:rsidRPr="00534743" w:rsidRDefault="00DA14C0" w:rsidP="00B704A3">
            <w:pPr>
              <w:spacing w:before="40" w:after="40" w:line="240" w:lineRule="auto"/>
              <w:rPr>
                <w:b/>
              </w:rPr>
            </w:pPr>
          </w:p>
        </w:tc>
        <w:tc>
          <w:tcPr>
            <w:tcW w:w="2784" w:type="dxa"/>
          </w:tcPr>
          <w:p w14:paraId="45897E54" w14:textId="77777777" w:rsidR="00DA14C0" w:rsidRPr="00534743" w:rsidRDefault="00DA14C0" w:rsidP="00B704A3">
            <w:pPr>
              <w:spacing w:before="40" w:after="40" w:line="240" w:lineRule="auto"/>
              <w:rPr>
                <w:b/>
              </w:rPr>
            </w:pPr>
          </w:p>
        </w:tc>
      </w:tr>
    </w:tbl>
    <w:p w14:paraId="45897E56" w14:textId="77777777" w:rsidR="00DA14C0" w:rsidRPr="00F84809" w:rsidRDefault="00DA14C0" w:rsidP="00DA14C0">
      <w:pPr>
        <w:pStyle w:val="ListNumber4"/>
        <w:numPr>
          <w:ilvl w:val="0"/>
          <w:numId w:val="5"/>
        </w:numPr>
      </w:pPr>
      <w:r w:rsidRPr="00F84809">
        <w:t>Provide a statement on the most important finding or outcome from your research during the reporting period, including any new or unexpected findings or outcomes.</w:t>
      </w:r>
    </w:p>
    <w:p w14:paraId="45897E57" w14:textId="77777777" w:rsidR="00DA14C0" w:rsidRPr="00F84809" w:rsidRDefault="00DA14C0" w:rsidP="00DA14C0">
      <w:pPr>
        <w:pStyle w:val="ListNumber4"/>
        <w:ind w:firstLine="0"/>
      </w:pPr>
      <w:r w:rsidRPr="00F84809">
        <w:t>Noting that your response may be used in public communications about the MRFF, please indicate whether any of the information you provide is commercial in confidence.</w:t>
      </w:r>
    </w:p>
    <w:p w14:paraId="45897E58" w14:textId="77777777" w:rsidR="00DA14C0" w:rsidRPr="00F84809" w:rsidRDefault="00DA14C0" w:rsidP="00DA14C0">
      <w:pPr>
        <w:pStyle w:val="ListNumber4"/>
        <w:numPr>
          <w:ilvl w:val="0"/>
          <w:numId w:val="5"/>
        </w:numPr>
      </w:pPr>
      <w:r w:rsidRPr="00F84809">
        <w:t>Describe any enablers or barriers to the translation or implementation of your research that could be used to inform future MRFF funding opportunities.</w:t>
      </w:r>
    </w:p>
    <w:bookmarkEnd w:id="5"/>
    <w:p w14:paraId="45897E59" w14:textId="77777777" w:rsidR="00DA14C0" w:rsidRPr="00D80466" w:rsidDel="0089336D" w:rsidRDefault="00DA14C0" w:rsidP="00DA14C0">
      <w:pPr>
        <w:pStyle w:val="Heading5schedule"/>
      </w:pPr>
      <w:r w:rsidRPr="00D80466" w:rsidDel="0089336D">
        <w:t>Updated business indicators</w:t>
      </w:r>
    </w:p>
    <w:p w14:paraId="45897E5A" w14:textId="77777777" w:rsidR="00DA14C0" w:rsidRPr="00D80466" w:rsidDel="0089336D" w:rsidRDefault="00DA14C0" w:rsidP="00DA14C0">
      <w:pPr>
        <w:spacing w:before="120"/>
        <w:rPr>
          <w:iCs/>
        </w:rPr>
      </w:pPr>
      <w:r w:rsidRPr="00D80466" w:rsidDel="0089336D">
        <w:rPr>
          <w:iCs/>
        </w:rPr>
        <w:t>Provide the following financial data for your organisation for your latest complete financial year</w:t>
      </w:r>
    </w:p>
    <w:p w14:paraId="45897E5B" w14:textId="77777777" w:rsidR="00DA14C0" w:rsidRPr="00D80466" w:rsidDel="0089336D" w:rsidRDefault="00DA14C0" w:rsidP="00DA14C0">
      <w:pPr>
        <w:spacing w:before="120"/>
      </w:pPr>
      <w:r w:rsidRPr="00D80466" w:rsidDel="0089336D">
        <w:t xml:space="preserve">These fields are mandatory and entering $0 is acceptable if applicable. </w:t>
      </w:r>
    </w:p>
    <w:p w14:paraId="45897E5C" w14:textId="77777777" w:rsidR="00DA14C0" w:rsidRPr="00D80466" w:rsidDel="0089336D" w:rsidRDefault="00DA14C0" w:rsidP="00DA14C0">
      <w:pPr>
        <w:pStyle w:val="ListBullet3"/>
        <w:ind w:left="360" w:hanging="360"/>
      </w:pPr>
      <w:r w:rsidRPr="00D80466" w:rsidDel="0089336D">
        <w:t>Financial year completed</w:t>
      </w:r>
    </w:p>
    <w:p w14:paraId="45897E5D" w14:textId="77777777" w:rsidR="00DA14C0" w:rsidRPr="00D80466" w:rsidDel="0089336D" w:rsidRDefault="00DA14C0" w:rsidP="00DA14C0">
      <w:pPr>
        <w:pStyle w:val="ListBullet3"/>
        <w:ind w:left="360" w:hanging="360"/>
      </w:pPr>
      <w:r w:rsidRPr="00D80466" w:rsidDel="0089336D">
        <w:t>Sales revenue (turnover)</w:t>
      </w:r>
    </w:p>
    <w:p w14:paraId="45897E5E" w14:textId="77777777" w:rsidR="00DA14C0" w:rsidRPr="00D80466" w:rsidDel="0089336D" w:rsidRDefault="00DA14C0" w:rsidP="00DA14C0">
      <w:pPr>
        <w:pStyle w:val="ListBullet3"/>
        <w:ind w:left="360" w:hanging="360"/>
      </w:pPr>
      <w:r w:rsidRPr="00D80466" w:rsidDel="0089336D">
        <w:t>Export revenue</w:t>
      </w:r>
    </w:p>
    <w:p w14:paraId="45897E5F" w14:textId="77777777" w:rsidR="00DA14C0" w:rsidRPr="00D80466" w:rsidDel="0089336D" w:rsidRDefault="00DA14C0" w:rsidP="00DA14C0">
      <w:pPr>
        <w:pStyle w:val="ListBullet3"/>
        <w:ind w:left="360" w:hanging="360"/>
      </w:pPr>
      <w:r w:rsidRPr="00D80466" w:rsidDel="0089336D">
        <w:t>R&amp;D expenditure</w:t>
      </w:r>
    </w:p>
    <w:p w14:paraId="45897E60" w14:textId="77777777" w:rsidR="00DA14C0" w:rsidRPr="00D80466" w:rsidDel="0089336D" w:rsidRDefault="00DA14C0" w:rsidP="00DA14C0">
      <w:pPr>
        <w:pStyle w:val="ListBullet3"/>
        <w:ind w:left="360" w:hanging="360"/>
      </w:pPr>
      <w:r w:rsidRPr="00D80466" w:rsidDel="0089336D">
        <w:t>Taxable income</w:t>
      </w:r>
    </w:p>
    <w:p w14:paraId="45897E61" w14:textId="77777777" w:rsidR="00DA14C0" w:rsidRPr="00D80466" w:rsidDel="0089336D" w:rsidRDefault="00DA14C0" w:rsidP="00DA14C0">
      <w:pPr>
        <w:pStyle w:val="ListBullet3"/>
        <w:ind w:left="360" w:hanging="360"/>
      </w:pPr>
      <w:r w:rsidRPr="00D80466" w:rsidDel="0089336D">
        <w:t>Number of employees including working proprietors and salaried directors (headcount)</w:t>
      </w:r>
    </w:p>
    <w:p w14:paraId="45897E62" w14:textId="77777777" w:rsidR="00DA14C0" w:rsidRPr="00D80466" w:rsidDel="0089336D" w:rsidRDefault="00DA14C0" w:rsidP="00DA14C0">
      <w:pPr>
        <w:pStyle w:val="ListBullet3"/>
        <w:ind w:left="360" w:hanging="360"/>
      </w:pPr>
      <w:r w:rsidRPr="00D80466" w:rsidDel="0089336D">
        <w:t>Number of independent contractors (headcount)</w:t>
      </w:r>
    </w:p>
    <w:p w14:paraId="45897E63" w14:textId="77777777" w:rsidR="00DA14C0" w:rsidRPr="00D80466" w:rsidDel="0089336D" w:rsidRDefault="00DA14C0" w:rsidP="00DA14C0">
      <w:pPr>
        <w:pStyle w:val="Heading5schedule"/>
      </w:pPr>
      <w:r w:rsidRPr="00D80466" w:rsidDel="0089336D">
        <w:t>Attachments</w:t>
      </w:r>
    </w:p>
    <w:p w14:paraId="45897E64" w14:textId="77777777" w:rsidR="00DA14C0" w:rsidRPr="00D80466" w:rsidDel="0089336D" w:rsidRDefault="00DA14C0" w:rsidP="00DA14C0">
      <w:pPr>
        <w:pStyle w:val="ListNumber4"/>
        <w:numPr>
          <w:ilvl w:val="0"/>
          <w:numId w:val="3"/>
        </w:numPr>
      </w:pPr>
      <w:r w:rsidRPr="00D80466" w:rsidDel="0089336D">
        <w:t xml:space="preserve">Attach any agreed evidence required with this report to demonstrate successful completion of your project. </w:t>
      </w:r>
    </w:p>
    <w:p w14:paraId="45897E65" w14:textId="77777777" w:rsidR="00DA14C0" w:rsidRDefault="00DA14C0" w:rsidP="00DA14C0">
      <w:pPr>
        <w:pStyle w:val="ListNumber4"/>
        <w:numPr>
          <w:ilvl w:val="0"/>
          <w:numId w:val="3"/>
        </w:numPr>
      </w:pPr>
      <w:r w:rsidRPr="00D80466" w:rsidDel="0089336D">
        <w:t>Attach copies of any published reports and promotional material, relating to the project.</w:t>
      </w:r>
    </w:p>
    <w:p w14:paraId="45897E66" w14:textId="77777777" w:rsidR="00DA14C0" w:rsidRPr="00D80466" w:rsidDel="0089336D" w:rsidRDefault="00DA14C0" w:rsidP="00DA14C0">
      <w:pPr>
        <w:pStyle w:val="ListNumber4"/>
        <w:numPr>
          <w:ilvl w:val="0"/>
          <w:numId w:val="3"/>
        </w:numPr>
      </w:pPr>
      <w:r>
        <w:t>Attach any commitment deed polls as required.</w:t>
      </w:r>
    </w:p>
    <w:p w14:paraId="45897E67" w14:textId="77777777" w:rsidR="00DA14C0" w:rsidRPr="007402E6" w:rsidRDefault="00DA14C0" w:rsidP="00DA14C0">
      <w:pPr>
        <w:pStyle w:val="Heading5schedule"/>
      </w:pPr>
      <w:r w:rsidRPr="007402E6">
        <w:t>Certification</w:t>
      </w:r>
    </w:p>
    <w:p w14:paraId="45897E68" w14:textId="77777777" w:rsidR="00DA14C0" w:rsidRDefault="00DA14C0" w:rsidP="00DA14C0">
      <w:pPr>
        <w:rPr>
          <w:lang w:eastAsia="en-AU"/>
        </w:rPr>
      </w:pPr>
      <w:r w:rsidRPr="000A1A11">
        <w:rPr>
          <w:lang w:eastAsia="en-AU"/>
        </w:rPr>
        <w:t>By submitting this progress report, you are certifying that:</w:t>
      </w:r>
    </w:p>
    <w:p w14:paraId="45897E69" w14:textId="77777777" w:rsidR="00DA14C0" w:rsidRDefault="00DA14C0" w:rsidP="00DA14C0">
      <w:pPr>
        <w:pStyle w:val="ListBullet3"/>
      </w:pPr>
      <w:proofErr w:type="gramStart"/>
      <w:r w:rsidRPr="000A1A11">
        <w:t>an</w:t>
      </w:r>
      <w:proofErr w:type="gramEnd"/>
      <w:r w:rsidRPr="000A1A11">
        <w:t xml:space="preserve"> authorised person has completed the report.</w:t>
      </w:r>
    </w:p>
    <w:p w14:paraId="45897E6A" w14:textId="77777777" w:rsidR="00DA14C0" w:rsidRDefault="00DA14C0" w:rsidP="00DA14C0">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45897E6B" w14:textId="77777777" w:rsidR="00DA14C0" w:rsidRDefault="00DA14C0" w:rsidP="00DA14C0">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45897E6C" w14:textId="77777777" w:rsidR="00DA14C0" w:rsidRPr="0076248D" w:rsidRDefault="00DA14C0" w:rsidP="00DA14C0">
      <w:pPr>
        <w:pStyle w:val="ListBullet3"/>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sectPr w:rsidR="00DA14C0" w:rsidRPr="0076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92914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0"/>
    <w:rsid w:val="002C1FF4"/>
    <w:rsid w:val="0059480E"/>
    <w:rsid w:val="006A2D21"/>
    <w:rsid w:val="008356F9"/>
    <w:rsid w:val="00BF7096"/>
    <w:rsid w:val="00DA14C0"/>
    <w:rsid w:val="00DC0C0A"/>
    <w:rsid w:val="00FA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DE6"/>
  <w15:chartTrackingRefBased/>
  <w15:docId w15:val="{8C53B159-5C27-4C40-A43E-5465706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C0"/>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DA1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14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14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4C0"/>
    <w:pPr>
      <w:ind w:left="720"/>
    </w:pPr>
  </w:style>
  <w:style w:type="character" w:styleId="Hyperlink">
    <w:name w:val="Hyperlink"/>
    <w:basedOn w:val="DefaultParagraphFont"/>
    <w:uiPriority w:val="99"/>
    <w:rsid w:val="00DA14C0"/>
    <w:rPr>
      <w:rFonts w:cs="Times New Roman"/>
      <w:color w:val="0000FF"/>
      <w:u w:val="single"/>
    </w:rPr>
  </w:style>
  <w:style w:type="character" w:customStyle="1" w:styleId="ListParagraphChar">
    <w:name w:val="List Paragraph Char"/>
    <w:basedOn w:val="DefaultParagraphFont"/>
    <w:link w:val="ListParagraph"/>
    <w:uiPriority w:val="34"/>
    <w:locked/>
    <w:rsid w:val="00DA14C0"/>
    <w:rPr>
      <w:rFonts w:ascii="Arial" w:eastAsia="Times New Roman" w:hAnsi="Arial" w:cs="Times New Roman"/>
      <w:sz w:val="20"/>
    </w:rPr>
  </w:style>
  <w:style w:type="paragraph" w:styleId="ListNumber4">
    <w:name w:val="List Number 4"/>
    <w:basedOn w:val="Normal"/>
    <w:unhideWhenUsed/>
    <w:rsid w:val="00DA14C0"/>
    <w:pPr>
      <w:spacing w:before="120"/>
      <w:ind w:left="720" w:hanging="720"/>
    </w:pPr>
  </w:style>
  <w:style w:type="paragraph" w:customStyle="1" w:styleId="Heading3schedule2">
    <w:name w:val="Heading 3 schedule 2"/>
    <w:basedOn w:val="Heading3"/>
    <w:next w:val="Normal"/>
    <w:qFormat/>
    <w:rsid w:val="00DA14C0"/>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DA14C0"/>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DA14C0"/>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DA14C0"/>
    <w:pPr>
      <w:numPr>
        <w:numId w:val="1"/>
      </w:numPr>
      <w:spacing w:before="60" w:after="60"/>
      <w:ind w:left="357" w:hanging="357"/>
    </w:pPr>
  </w:style>
  <w:style w:type="paragraph" w:customStyle="1" w:styleId="Heading5schedule">
    <w:name w:val="Heading 5 schedule"/>
    <w:basedOn w:val="Heading5"/>
    <w:qFormat/>
    <w:rsid w:val="00DA14C0"/>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DA14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A14C0"/>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DA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14C0"/>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grants-and-programs/mrff-2022-quality-safety-and-effectiveness-of-medicine-use-and-medicine-intervention-by-pharmacists"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425BE-4EE3-4556-9742-D41054CCF093}">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microsoft.com/sharepoint/v4"/>
    <ds:schemaRef ds:uri="http://purl.org/dc/elements/1.1/"/>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953F55A4-8D1C-4435-B9F6-FF86398A5600}">
  <ds:schemaRefs>
    <ds:schemaRef ds:uri="http://schemas.microsoft.com/sharepoint/v3/contenttype/forms"/>
  </ds:schemaRefs>
</ds:datastoreItem>
</file>

<file path=customXml/itemProps3.xml><?xml version="1.0" encoding="utf-8"?>
<ds:datastoreItem xmlns:ds="http://schemas.openxmlformats.org/officeDocument/2006/customXml" ds:itemID="{E64ACCE5-A13F-4E93-A5A2-E12B41EC6876}">
  <ds:schemaRefs>
    <ds:schemaRef ds:uri="http://schemas.microsoft.com/sharepoint/events"/>
  </ds:schemaRefs>
</ds:datastoreItem>
</file>

<file path=customXml/itemProps4.xml><?xml version="1.0" encoding="utf-8"?>
<ds:datastoreItem xmlns:ds="http://schemas.openxmlformats.org/officeDocument/2006/customXml" ds:itemID="{97C9D873-7C5B-44CE-B251-72AA329BE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 2022 Quality, Safety and Effectiveness of Medicine Use and Medicine Intervention by Pharmacists Grant - end of project report requirements</dc:title>
  <dc:subject/>
  <dc:creator/>
  <cp:keywords/>
  <dc:description/>
  <cp:lastModifiedBy>Cooper, Colin</cp:lastModifiedBy>
  <cp:revision>4</cp:revision>
  <dcterms:created xsi:type="dcterms:W3CDTF">2022-03-31T22:20:00Z</dcterms:created>
  <dcterms:modified xsi:type="dcterms:W3CDTF">2022-03-31T23:20:00Z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