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5EEB" w14:textId="40F6901B" w:rsidR="00D511C1" w:rsidRPr="00B04E0E" w:rsidRDefault="00275BA0" w:rsidP="003219B1">
      <w:pPr>
        <w:pStyle w:val="Heading1"/>
        <w:tabs>
          <w:tab w:val="clear" w:pos="3825"/>
        </w:tabs>
      </w:pPr>
      <w:r>
        <w:t xml:space="preserve">Inspiring Australia – Science Engagement Program: </w:t>
      </w:r>
    </w:p>
    <w:p w14:paraId="0DBD3384" w14:textId="464C1A53" w:rsidR="00425613" w:rsidRDefault="00275BA0" w:rsidP="00B04E0E">
      <w:pPr>
        <w:pStyle w:val="Heading1SecondLine"/>
      </w:pPr>
      <w:r>
        <w:t>National Science Week Grants 2026</w:t>
      </w:r>
    </w:p>
    <w:p w14:paraId="2C361C2F" w14:textId="5C1414D6"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1"/>
          <w:headerReference w:type="default" r:id="rId12"/>
          <w:footerReference w:type="default" r:id="rId13"/>
          <w:headerReference w:type="first" r:id="rId14"/>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27C810B8" w14:textId="7D938444" w:rsidR="00274A0D" w:rsidRPr="00A573F3" w:rsidRDefault="00274A0D" w:rsidP="00274A0D">
      <w:pPr>
        <w:pStyle w:val="Heading3introduction"/>
        <w:spacing w:before="120"/>
      </w:pPr>
      <w:r w:rsidRPr="00A573F3">
        <w:t>Internet browsers supported by the portal</w:t>
      </w:r>
    </w:p>
    <w:p w14:paraId="4136242E" w14:textId="6078B03C" w:rsidR="00274A0D" w:rsidRPr="0040430B" w:rsidRDefault="00274A0D" w:rsidP="00274A0D">
      <w:r>
        <w:t>We recommend that you use the following browsers for optimum functionality:</w:t>
      </w:r>
    </w:p>
    <w:p w14:paraId="5516E189" w14:textId="5A90944A" w:rsidR="00274A0D" w:rsidRDefault="00274A0D" w:rsidP="00274A0D">
      <w:pPr>
        <w:pStyle w:val="ListBullet"/>
        <w:numPr>
          <w:ilvl w:val="0"/>
          <w:numId w:val="23"/>
        </w:numPr>
      </w:pPr>
      <w:r>
        <w:t>On Windows: The latest versions of Mozilla Firefox, Google Chrome and Microsoft Edge</w:t>
      </w:r>
    </w:p>
    <w:p w14:paraId="40E3F2F7" w14:textId="458ACBA5" w:rsidR="00274A0D" w:rsidRDefault="00274A0D" w:rsidP="00AE04F2">
      <w:pPr>
        <w:pStyle w:val="ListBullet"/>
      </w:pPr>
      <w:r>
        <w:t>On Mac: The latest versions of Safari and Google Chrome</w:t>
      </w:r>
    </w:p>
    <w:p w14:paraId="7E26B4BD" w14:textId="1F652F1C" w:rsidR="00274A0D" w:rsidRDefault="00274A0D" w:rsidP="00274A0D">
      <w:pPr>
        <w:pStyle w:val="Heading3introduction"/>
        <w:spacing w:before="120"/>
      </w:pPr>
      <w:r>
        <w:t>Selecting a program</w:t>
      </w:r>
    </w:p>
    <w:p w14:paraId="2DF0C493" w14:textId="614B7D5B" w:rsidR="00274A0D" w:rsidRPr="00BE6E91" w:rsidRDefault="00274A0D" w:rsidP="00274A0D">
      <w:r w:rsidRPr="00E26FA4">
        <w:rPr>
          <w:lang w:eastAsia="en-AU"/>
        </w:rPr>
        <w:t>On the following page you must enter your details and then select the program you are applying for.</w:t>
      </w:r>
    </w:p>
    <w:p w14:paraId="08B21672" w14:textId="4A19DCCC" w:rsidR="00274A0D" w:rsidRDefault="00274A0D" w:rsidP="00274A0D">
      <w:pPr>
        <w:pStyle w:val="Heading3introduction"/>
        <w:spacing w:before="120"/>
      </w:pPr>
      <w:r>
        <w:t>Are you eligible to apply?</w:t>
      </w:r>
    </w:p>
    <w:p w14:paraId="3313BB21" w14:textId="407DCC0B" w:rsidR="00274A0D" w:rsidRPr="00BE6E91" w:rsidRDefault="00274A0D" w:rsidP="00274A0D">
      <w:r w:rsidRPr="00E26FA4">
        <w:rPr>
          <w:lang w:eastAsia="en-AU"/>
        </w:rPr>
        <w:t>Before you start your application, you must answer some questions to self-assess whether you are eligible to apply.</w:t>
      </w:r>
    </w:p>
    <w:p w14:paraId="3BB0A256" w14:textId="63D015DF" w:rsidR="005861AC" w:rsidRPr="005861AC" w:rsidRDefault="005861AC" w:rsidP="0016611E">
      <w:pPr>
        <w:pStyle w:val="Heading3introduction"/>
        <w:spacing w:before="120"/>
      </w:pPr>
      <w:r w:rsidRPr="005861AC">
        <w:t>Completing your application</w:t>
      </w:r>
    </w:p>
    <w:p w14:paraId="20528F32" w14:textId="773BBCEC" w:rsidR="00B355CB" w:rsidRPr="00B355CB" w:rsidRDefault="00B355CB" w:rsidP="00B355CB">
      <w:r w:rsidRPr="00B355CB">
        <w:t>The application consists of separate pages</w:t>
      </w:r>
      <w:r w:rsidR="00274A0D">
        <w:t>,</w:t>
      </w:r>
      <w:r w:rsidRPr="00B355CB">
        <w:t xml:space="preserve"> shown in </w:t>
      </w:r>
      <w:r w:rsidR="00274A0D">
        <w:t>a</w:t>
      </w:r>
      <w:r w:rsidR="00274A0D" w:rsidRPr="00B355CB">
        <w:t xml:space="preserve"> </w:t>
      </w:r>
      <w:r w:rsidRPr="00B355CB">
        <w:t>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6EC2FDF0" w:rsidR="000812C0" w:rsidRDefault="00274A0D" w:rsidP="00B355CB">
      <w:r>
        <w:t>Once you start your application, y</w:t>
      </w:r>
      <w:r w:rsidR="00B355CB" w:rsidRPr="00B355CB">
        <w:t>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6BC7F2DF" w:rsidR="000812C0" w:rsidRPr="003219B1" w:rsidRDefault="000812C0" w:rsidP="004D0ED1">
      <w:r w:rsidRPr="003219B1">
        <w:t>You must use the Save and Continue button to validate the information on each page. A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34AC8BBF" w:rsidR="00B355CB" w:rsidRPr="00B355CB" w:rsidRDefault="00274A0D" w:rsidP="0040430B">
      <w:r>
        <w:t>Once you start your application, y</w:t>
      </w:r>
      <w:r w:rsidR="00B355CB" w:rsidRPr="00B355CB">
        <w:t>ou may invite others to assist</w:t>
      </w:r>
      <w:r>
        <w:t>,</w:t>
      </w:r>
      <w:r w:rsidR="00B355CB" w:rsidRPr="00B355CB">
        <w:t xml:space="preserve"> via the application summary page. To do this:</w:t>
      </w:r>
    </w:p>
    <w:p w14:paraId="50CC4761" w14:textId="1088A509" w:rsidR="00274A0D" w:rsidRDefault="00274A0D" w:rsidP="0040430B">
      <w:pPr>
        <w:pStyle w:val="ListBullet"/>
      </w:pPr>
      <w:r>
        <w:t>select the Application summary link at the top of the page</w:t>
      </w:r>
    </w:p>
    <w:p w14:paraId="24978DB4" w14:textId="2D943264" w:rsidR="00B355CB" w:rsidRPr="00B355CB" w:rsidRDefault="00274A0D" w:rsidP="0040430B">
      <w:pPr>
        <w:pStyle w:val="ListBullet"/>
      </w:pPr>
      <w:r>
        <w:t>s</w:t>
      </w:r>
      <w:r w:rsidR="00B355CB" w:rsidRPr="00B355CB">
        <w:t>elect the Participants button</w:t>
      </w:r>
    </w:p>
    <w:p w14:paraId="2D8F7A51" w14:textId="71B14902" w:rsidR="00B355CB" w:rsidRPr="00B355CB" w:rsidRDefault="00274A0D" w:rsidP="0085782F">
      <w:pPr>
        <w:pStyle w:val="ListBullet"/>
      </w:pPr>
      <w:r>
        <w:t>e</w:t>
      </w:r>
      <w:r w:rsidR="00B355CB" w:rsidRPr="00B355CB">
        <w:t>nter the details</w:t>
      </w:r>
      <w:r>
        <w:t>.</w:t>
      </w:r>
    </w:p>
    <w:p w14:paraId="409862BF" w14:textId="0C4E516A" w:rsidR="0040430B" w:rsidRDefault="00B355CB" w:rsidP="0040430B">
      <w:r w:rsidRPr="00B355CB">
        <w:t xml:space="preserve">An email will be sent to </w:t>
      </w:r>
      <w:r w:rsidR="00274A0D">
        <w:t>the</w:t>
      </w:r>
      <w:r w:rsidR="00274A0D" w:rsidRPr="00B355CB">
        <w:t xml:space="preserve"> </w:t>
      </w:r>
      <w:r w:rsidRPr="00B355CB">
        <w:t xml:space="preserve">participant inviting them to </w:t>
      </w:r>
      <w:r w:rsidR="00274A0D">
        <w:t>access the</w:t>
      </w:r>
      <w:r w:rsidRPr="00B355CB">
        <w:t xml:space="preserve"> application.</w:t>
      </w:r>
    </w:p>
    <w:p w14:paraId="771D05DE" w14:textId="28EC414E" w:rsidR="00274A0D" w:rsidRDefault="00274A0D" w:rsidP="00274A0D">
      <w:pPr>
        <w:pStyle w:val="Heading3introduction"/>
        <w:spacing w:before="120"/>
      </w:pPr>
      <w:r>
        <w:t>Saving with multiple participants</w:t>
      </w:r>
    </w:p>
    <w:p w14:paraId="2F770930" w14:textId="1FD9AA5B" w:rsidR="00274A0D" w:rsidRPr="00BE6E91" w:rsidRDefault="00274A0D" w:rsidP="00274A0D">
      <w:r w:rsidRPr="00E26FA4">
        <w:rPr>
          <w:lang w:eastAsia="en-AU"/>
        </w:rPr>
        <w:t>If more than one participant is working on your application at the same time you cannot save simultaneously. You should coordinate your entries to prevent losing your work.</w:t>
      </w:r>
    </w:p>
    <w:p w14:paraId="15029FF8" w14:textId="3110FEEC" w:rsidR="005861AC" w:rsidRPr="00554AFF" w:rsidRDefault="005861AC" w:rsidP="0016611E">
      <w:pPr>
        <w:pStyle w:val="Heading3introduction"/>
        <w:spacing w:before="120"/>
      </w:pPr>
      <w:r w:rsidRPr="00554AFF">
        <w:lastRenderedPageBreak/>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58519EDF" w14:textId="23299730" w:rsidR="007057FC" w:rsidRPr="0040430B" w:rsidRDefault="0040430B" w:rsidP="00AB12DF">
      <w:pPr>
        <w:rPr>
          <w:lang w:eastAsia="en-AU"/>
        </w:rPr>
      </w:pPr>
      <w:r w:rsidRPr="0040430B">
        <w:rPr>
          <w:lang w:eastAsia="en-AU"/>
        </w:rPr>
        <w:t>Check all your answers before you submit your application. After you submit, it will no longer be editable.</w:t>
      </w:r>
    </w:p>
    <w:p w14:paraId="04C0AA70" w14:textId="77777777" w:rsidR="005861AC" w:rsidRPr="00A573F3" w:rsidRDefault="005861AC" w:rsidP="0016611E">
      <w:pPr>
        <w:pStyle w:val="Heading3introduction"/>
        <w:spacing w:before="120"/>
      </w:pPr>
      <w:r w:rsidRPr="00A573F3">
        <w:t>Getting help</w:t>
      </w:r>
    </w:p>
    <w:p w14:paraId="6E57402F" w14:textId="09704DB5" w:rsidR="005861AC" w:rsidRDefault="005861AC" w:rsidP="00AB12DF">
      <w:r>
        <w:t>If you require further assistance completing</w:t>
      </w:r>
      <w:r w:rsidR="00274A0D">
        <w:t xml:space="preserve"> your application</w:t>
      </w:r>
      <w:r>
        <w:t xml:space="preserve">, </w:t>
      </w:r>
      <w:hyperlink r:id="rId15">
        <w:r w:rsidR="0040430B" w:rsidRPr="33E023D4">
          <w:rPr>
            <w:rStyle w:val="Hyperlink"/>
            <w:rFonts w:cs="Arial"/>
          </w:rPr>
          <w:t>contact us</w:t>
        </w:r>
      </w:hyperlink>
      <w:r w:rsidR="00A573F3">
        <w:t xml:space="preserve"> </w:t>
      </w:r>
      <w:r w:rsidR="0040430B">
        <w:t xml:space="preserve">by email or web chat </w:t>
      </w:r>
      <w:r w:rsidR="00A573F3">
        <w:t>or on</w:t>
      </w:r>
      <w:r w:rsidR="00FC7898">
        <w:br/>
      </w:r>
      <w:r w:rsidR="00A573F3">
        <w:t>13 28 46.</w:t>
      </w:r>
    </w:p>
    <w:p w14:paraId="16A838AD" w14:textId="77777777" w:rsidR="004C7D54" w:rsidRDefault="004C7D54" w:rsidP="001033BE">
      <w:pPr>
        <w:rPr>
          <w:lang w:eastAsia="en-AU"/>
        </w:rPr>
        <w:sectPr w:rsidR="004C7D54" w:rsidSect="00F5073C">
          <w:headerReference w:type="even" r:id="rId16"/>
          <w:headerReference w:type="default" r:id="rId17"/>
          <w:headerReference w:type="first" r:id="rId18"/>
          <w:footerReference w:type="first" r:id="rId19"/>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0EEFE35F" w:rsidR="00A40FEB" w:rsidRDefault="00A40FEB" w:rsidP="00A40FEB">
      <w:pPr>
        <w:rPr>
          <w:lang w:eastAsia="en-AU"/>
        </w:rPr>
      </w:pPr>
      <w:r>
        <w:rPr>
          <w:lang w:eastAsia="en-AU"/>
        </w:rPr>
        <w:t xml:space="preserve">Before you start your application, we need to first identify what type of entity is applying. </w:t>
      </w:r>
    </w:p>
    <w:p w14:paraId="057C0C78" w14:textId="265A1E9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413C87C7" w:rsidR="00A40FEB" w:rsidRDefault="00A40FEB" w:rsidP="00A40FEB">
      <w:pPr>
        <w:rPr>
          <w:lang w:eastAsia="en-AU"/>
        </w:rPr>
      </w:pPr>
      <w:r>
        <w:rPr>
          <w:lang w:eastAsia="en-AU"/>
        </w:rPr>
        <w:t>Before you start you should have the following details ready if they are applicable to you.</w:t>
      </w:r>
    </w:p>
    <w:p w14:paraId="71C5922B" w14:textId="77777777" w:rsidR="001F5D0F" w:rsidRDefault="001F5D0F" w:rsidP="001F5D0F">
      <w:pPr>
        <w:pStyle w:val="ListBullet"/>
      </w:pPr>
      <w:r w:rsidRPr="00717B3B">
        <w:t>To be eligible you must</w:t>
      </w:r>
      <w:r>
        <w:t xml:space="preserve"> have an Australian Business Number (ABN), or</w:t>
      </w:r>
    </w:p>
    <w:p w14:paraId="438572D5" w14:textId="77777777" w:rsidR="001F5D0F" w:rsidRDefault="001F5D0F" w:rsidP="001F5D0F">
      <w:pPr>
        <w:pStyle w:val="ListBullet"/>
      </w:pPr>
      <w:r w:rsidRPr="00393C46">
        <w:t>be an individual 18 years of age or older</w:t>
      </w:r>
      <w:r>
        <w:t>.</w:t>
      </w:r>
    </w:p>
    <w:p w14:paraId="5F32C16D" w14:textId="646A2A17" w:rsidR="002C2A37" w:rsidRDefault="002C2A37" w:rsidP="002C2A37">
      <w:pPr>
        <w:rPr>
          <w:lang w:eastAsia="en-AU"/>
        </w:rPr>
      </w:pPr>
      <w:r>
        <w:rPr>
          <w:lang w:eastAsia="en-AU"/>
        </w:rPr>
        <w:t>If you do not have an ABN we will ask you why you do not have one. You should note the following.</w:t>
      </w:r>
    </w:p>
    <w:p w14:paraId="39334E16" w14:textId="796F7BE3" w:rsidR="002C2A37" w:rsidRDefault="002C2A37" w:rsidP="002C2A37">
      <w:pPr>
        <w:pStyle w:val="Normalexplanatory"/>
      </w:pPr>
      <w:r>
        <w:t>If you are entitled to an ABN and do not provide it to us, we will be required to withhold 47 per cent from any grant</w:t>
      </w:r>
      <w:r w:rsidR="00274A0D">
        <w:t xml:space="preserve"> funds you may be</w:t>
      </w:r>
      <w:r>
        <w:t xml:space="preserve"> awarded. If you intend to apply for an </w:t>
      </w:r>
      <w:r w:rsidR="5A171328">
        <w:t>ABN,</w:t>
      </w:r>
      <w:r>
        <w:t xml:space="preserve"> you should do so before starting your application as you cannot update these details in the application form. If you apply for an ABN after you start your </w:t>
      </w:r>
      <w:r w:rsidR="55BD9442">
        <w:t>application,</w:t>
      </w:r>
      <w:r>
        <w:t xml:space="preserve">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D79DF4A" w:rsidR="00A40FEB" w:rsidRDefault="00A40FEB" w:rsidP="00A40FEB">
      <w:pPr>
        <w:pStyle w:val="ListBullet"/>
      </w:pPr>
      <w:r>
        <w:t xml:space="preserve">Field 1 select </w:t>
      </w:r>
      <w:r w:rsidR="00275BA0">
        <w:t>–</w:t>
      </w:r>
      <w:r>
        <w:t xml:space="preserve"> </w:t>
      </w:r>
      <w:r w:rsidR="00275BA0">
        <w:t>National Science Week Grants 2026</w:t>
      </w:r>
    </w:p>
    <w:p w14:paraId="7FB50500" w14:textId="0BF51667" w:rsidR="00A40FEB" w:rsidRDefault="00A40FEB" w:rsidP="00A40FEB">
      <w:pPr>
        <w:pStyle w:val="ListBullet"/>
      </w:pPr>
      <w:r>
        <w:t xml:space="preserve">Field 2 select </w:t>
      </w:r>
      <w:r w:rsidR="00275BA0">
        <w:t>–</w:t>
      </w:r>
      <w:r>
        <w:t xml:space="preserve"> </w:t>
      </w:r>
      <w:r w:rsidR="00275BA0">
        <w:t>National Science Week Grants 2026</w:t>
      </w:r>
    </w:p>
    <w:p w14:paraId="5E8DCA3C" w14:textId="77777777" w:rsidR="00A40FEB" w:rsidRPr="00CB4186" w:rsidRDefault="00A40FEB" w:rsidP="00A40FEB">
      <w:pPr>
        <w:pStyle w:val="Normalexplanatory"/>
      </w:pPr>
      <w:r w:rsidRPr="00CB4186">
        <w:t>When you have selected the program, the following text will appear.</w:t>
      </w:r>
    </w:p>
    <w:p w14:paraId="508B8A8D" w14:textId="140F8D39" w:rsidR="00CC13BF" w:rsidRPr="00CB4186" w:rsidRDefault="00012B1E" w:rsidP="00CC13BF">
      <w:pPr>
        <w:pStyle w:val="Normaltickboxlevel1"/>
      </w:pPr>
      <w:r w:rsidRPr="00CB4186">
        <w:t>For t</w:t>
      </w:r>
      <w:r w:rsidR="00CC13BF" w:rsidRPr="00CB4186">
        <w:t>his grant opportunity</w:t>
      </w:r>
      <w:r w:rsidR="00A22EC0" w:rsidRPr="00CB4186">
        <w:t>,</w:t>
      </w:r>
      <w:r w:rsidR="00CC13BF" w:rsidRPr="00CB4186">
        <w:t xml:space="preserve"> </w:t>
      </w:r>
      <w:r w:rsidR="00A22EC0" w:rsidRPr="00CB4186">
        <w:t>up to $500,000 is available for National Science Week Grants 2026.</w:t>
      </w:r>
      <w:r w:rsidR="00CC13BF" w:rsidRPr="00CB4186">
        <w:t xml:space="preserve"> </w:t>
      </w:r>
    </w:p>
    <w:p w14:paraId="1434DF65" w14:textId="77777777" w:rsidR="00A22EC0" w:rsidRPr="00CB4186" w:rsidRDefault="00A22EC0" w:rsidP="00A22EC0">
      <w:pPr>
        <w:spacing w:after="80"/>
        <w:rPr>
          <w:iCs/>
        </w:rPr>
      </w:pPr>
      <w:r w:rsidRPr="00CB4186">
        <w:t>The objectives of the grant opportunity are to:</w:t>
      </w:r>
    </w:p>
    <w:p w14:paraId="4B6AE4B5" w14:textId="77777777" w:rsidR="00A22EC0" w:rsidRPr="00CB4186" w:rsidRDefault="00A22EC0" w:rsidP="00A22EC0">
      <w:pPr>
        <w:pStyle w:val="ListBullet"/>
        <w:spacing w:before="40" w:after="80"/>
        <w:rPr>
          <w:iCs/>
        </w:rPr>
      </w:pPr>
      <w:r w:rsidRPr="00CB4186">
        <w:t>inspire wide community participation in STEM</w:t>
      </w:r>
    </w:p>
    <w:p w14:paraId="5ED4C460" w14:textId="77777777" w:rsidR="00A22EC0" w:rsidRPr="00CB4186" w:rsidRDefault="00A22EC0" w:rsidP="00A22EC0">
      <w:pPr>
        <w:pStyle w:val="ListBullet"/>
        <w:spacing w:before="40" w:after="80"/>
        <w:rPr>
          <w:rFonts w:cs="Arial"/>
          <w:iCs/>
        </w:rPr>
      </w:pPr>
      <w:r w:rsidRPr="00CB4186">
        <w:t>provide an opportunity to acknowledge and celebrate the contributions of Australian scientists to the world of knowledge</w:t>
      </w:r>
    </w:p>
    <w:p w14:paraId="237E81CD" w14:textId="77777777" w:rsidR="00A22EC0" w:rsidRPr="00CB4186" w:rsidRDefault="00A22EC0" w:rsidP="00A22EC0">
      <w:pPr>
        <w:pStyle w:val="ListBullet"/>
        <w:spacing w:before="40" w:after="80"/>
        <w:rPr>
          <w:rFonts w:cs="Arial"/>
          <w:iCs/>
        </w:rPr>
      </w:pPr>
      <w:r w:rsidRPr="00CB4186">
        <w:t xml:space="preserve">encourage an interest in science pursuits among the general </w:t>
      </w:r>
      <w:r w:rsidRPr="00CB4186">
        <w:rPr>
          <w:rFonts w:cs="Arial"/>
        </w:rPr>
        <w:t>public</w:t>
      </w:r>
    </w:p>
    <w:p w14:paraId="474650AA" w14:textId="77777777" w:rsidR="00A22EC0" w:rsidRPr="00CB4186" w:rsidRDefault="00A22EC0" w:rsidP="00A22EC0">
      <w:pPr>
        <w:pStyle w:val="ListBullet"/>
        <w:spacing w:before="40" w:after="80"/>
        <w:rPr>
          <w:rFonts w:cs="Arial"/>
          <w:iCs/>
        </w:rPr>
      </w:pPr>
      <w:r w:rsidRPr="00CB4186">
        <w:t>encourage younger people to become fascinated by the world we live in</w:t>
      </w:r>
    </w:p>
    <w:p w14:paraId="6F9176A0" w14:textId="77777777" w:rsidR="00A22EC0" w:rsidRPr="00CB4186" w:rsidRDefault="01813BA4" w:rsidP="00A22EC0">
      <w:pPr>
        <w:pStyle w:val="ListBullet"/>
        <w:spacing w:before="40" w:after="80"/>
        <w:rPr>
          <w:rFonts w:cs="Arial"/>
          <w:iCs/>
        </w:rPr>
      </w:pPr>
      <w:r w:rsidRPr="00CB4186">
        <w:t xml:space="preserve">encourage new and innovative ways of engaging with audiences. </w:t>
      </w:r>
    </w:p>
    <w:p w14:paraId="0FFC3F0E" w14:textId="7748CBD2" w:rsidR="561EF3A5" w:rsidRPr="00CB4186" w:rsidRDefault="561EF3A5" w:rsidP="561EF3A5">
      <w:pPr>
        <w:spacing w:after="80"/>
      </w:pPr>
    </w:p>
    <w:p w14:paraId="1B9D4892" w14:textId="430E9FD4" w:rsidR="01813BA4" w:rsidRPr="00CB4186" w:rsidRDefault="01813BA4" w:rsidP="561EF3A5">
      <w:pPr>
        <w:spacing w:after="80"/>
        <w:rPr>
          <w:rFonts w:cs="Arial"/>
        </w:rPr>
      </w:pPr>
      <w:r w:rsidRPr="00CB4186">
        <w:t>The intended outcomes of the grant opportunity are to:</w:t>
      </w:r>
    </w:p>
    <w:p w14:paraId="7B87C53A" w14:textId="77777777" w:rsidR="00A22EC0" w:rsidRPr="00CB4186" w:rsidRDefault="00A22EC0" w:rsidP="00A22EC0">
      <w:pPr>
        <w:pStyle w:val="ListBullet"/>
        <w:spacing w:before="40" w:after="80"/>
        <w:rPr>
          <w:rFonts w:cs="Arial"/>
          <w:iCs/>
        </w:rPr>
      </w:pPr>
      <w:r w:rsidRPr="00CB4186">
        <w:t>increase national and international interest in Australian science</w:t>
      </w:r>
    </w:p>
    <w:p w14:paraId="22A64918" w14:textId="77777777" w:rsidR="00A22EC0" w:rsidRPr="00CB4186" w:rsidRDefault="00A22EC0" w:rsidP="00A22EC0">
      <w:pPr>
        <w:pStyle w:val="ListBullet"/>
        <w:spacing w:before="40" w:after="80"/>
        <w:rPr>
          <w:rFonts w:cs="Arial"/>
          <w:iCs/>
        </w:rPr>
      </w:pPr>
      <w:r w:rsidRPr="00CB4186">
        <w:t>improve critical engagement with key scientific issues by the public</w:t>
      </w:r>
    </w:p>
    <w:p w14:paraId="604EDD7B" w14:textId="77777777" w:rsidR="00A22EC0" w:rsidRPr="00CB4186" w:rsidRDefault="00A22EC0" w:rsidP="00A22EC0">
      <w:pPr>
        <w:pStyle w:val="ListBullet"/>
        <w:spacing w:before="40" w:after="80"/>
        <w:rPr>
          <w:rFonts w:cs="Arial"/>
          <w:iCs/>
          <w:szCs w:val="20"/>
        </w:rPr>
      </w:pPr>
      <w:r w:rsidRPr="00CB4186">
        <w:rPr>
          <w:rFonts w:cs="Arial"/>
          <w:szCs w:val="20"/>
        </w:rPr>
        <w:t>increase inspiration drawn from science and improve the value of science as perceived by the public.</w:t>
      </w:r>
    </w:p>
    <w:p w14:paraId="7FC42AFE" w14:textId="2CADB64B" w:rsidR="00CC13BF" w:rsidRPr="00CB4186" w:rsidRDefault="00CC13BF" w:rsidP="00C41F6D">
      <w:pPr>
        <w:pStyle w:val="ListBullet"/>
        <w:numPr>
          <w:ilvl w:val="0"/>
          <w:numId w:val="0"/>
        </w:numPr>
      </w:pPr>
      <w:r w:rsidRPr="00CB4186">
        <w:t>The minimum is $</w:t>
      </w:r>
      <w:r w:rsidR="00A22EC0" w:rsidRPr="00CB4186">
        <w:t>2,000 and the maximum grant amount is $20,000.</w:t>
      </w:r>
      <w:r w:rsidRPr="00CB4186">
        <w:t xml:space="preserve"> </w:t>
      </w:r>
    </w:p>
    <w:p w14:paraId="05C4C8AB" w14:textId="38F549A9" w:rsidR="00A40FEB" w:rsidRPr="00CB4186" w:rsidRDefault="00A40FEB" w:rsidP="00A40FEB">
      <w:r w:rsidRPr="00CB4186">
        <w:t xml:space="preserve">You should read the </w:t>
      </w:r>
      <w:hyperlink r:id="rId20" w:anchor="key-documents" w:history="1">
        <w:r w:rsidRPr="002E69A0">
          <w:rPr>
            <w:rStyle w:val="Hyperlink"/>
          </w:rPr>
          <w:t>grant opportunity guidelines</w:t>
        </w:r>
      </w:hyperlink>
      <w:r w:rsidRPr="00CB4186">
        <w:t xml:space="preserve"> and </w:t>
      </w:r>
      <w:hyperlink r:id="rId21" w:anchor="key-documents" w:history="1">
        <w:r w:rsidRPr="002E69A0">
          <w:rPr>
            <w:rStyle w:val="Hyperlink"/>
          </w:rPr>
          <w:t>sample grant agreements</w:t>
        </w:r>
      </w:hyperlink>
      <w:r w:rsidRPr="00CB4186">
        <w:t xml:space="preserve"> before filling out this application. We recommend you keep the guidelines open </w:t>
      </w:r>
      <w:r w:rsidR="00AD4BF4" w:rsidRPr="00CB4186">
        <w:t>as you are completing your</w:t>
      </w:r>
      <w:r w:rsidRPr="00CB4186">
        <w:t xml:space="preserve"> application so you can refer to them when providing your responses.</w:t>
      </w:r>
    </w:p>
    <w:p w14:paraId="69530962" w14:textId="025F3A1F" w:rsidR="00A40FEB" w:rsidRPr="00CB4186" w:rsidRDefault="00A40FEB" w:rsidP="00A40FEB">
      <w:r w:rsidRPr="00CB4186">
        <w:t>You may submit your application at any time up until 5.00pm AE</w:t>
      </w:r>
      <w:r w:rsidR="000B06BF" w:rsidRPr="00CB4186">
        <w:t>S</w:t>
      </w:r>
      <w:r w:rsidRPr="00CB4186">
        <w:t xml:space="preserve">T on </w:t>
      </w:r>
      <w:r w:rsidR="009F73E9" w:rsidRPr="00CB4186">
        <w:t>29 September</w:t>
      </w:r>
      <w:r w:rsidR="00262BD1" w:rsidRPr="00CB4186">
        <w:t xml:space="preserve"> 2025</w:t>
      </w:r>
      <w:r w:rsidRPr="00CB4186">
        <w:t xml:space="preserve">. </w:t>
      </w:r>
      <w:r w:rsidR="00AD4BF4" w:rsidRPr="00CB4186">
        <w:t>Please take account of time zone differences when submitting your application.</w:t>
      </w:r>
    </w:p>
    <w:p w14:paraId="2BCC9BAB" w14:textId="3324774F" w:rsidR="00176737" w:rsidRPr="002C4125" w:rsidRDefault="00176737" w:rsidP="008F3266">
      <w:pPr>
        <w:pStyle w:val="Normalexplanatory"/>
      </w:pPr>
      <w:r w:rsidRPr="002C4125">
        <w:lastRenderedPageBreak/>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2832CF49" w14:textId="7B116F32" w:rsidR="00DC3817" w:rsidRDefault="00DC3817" w:rsidP="00DC3817">
      <w:pPr>
        <w:pStyle w:val="Normalexplanatory"/>
      </w:pPr>
      <w:r>
        <w:t>We will ask you the following questions to establish your eligibility for the National Science Week Grants 2026 grant opportunity.</w:t>
      </w:r>
    </w:p>
    <w:p w14:paraId="4EE33CD4" w14:textId="79DF9096" w:rsidR="56038E2F" w:rsidRDefault="56038E2F" w:rsidP="55A44948">
      <w:pPr>
        <w:pStyle w:val="ListBullet"/>
        <w:spacing w:before="40" w:after="80"/>
        <w:ind w:left="357" w:hanging="357"/>
      </w:pPr>
      <w:r w:rsidRPr="55A44948">
        <w:rPr>
          <w:rFonts w:eastAsia="Arial" w:cs="Arial"/>
          <w:color w:val="000000" w:themeColor="text1"/>
          <w:szCs w:val="20"/>
        </w:rPr>
        <w:t>Will your project be directed towards a science-related activity that will be available to the general public and aim to cater to the wider community?</w:t>
      </w:r>
    </w:p>
    <w:p w14:paraId="2D0D918D" w14:textId="46BE3601" w:rsidR="56038E2F" w:rsidRDefault="56038E2F" w:rsidP="098E32FF">
      <w:pPr>
        <w:rPr>
          <w:i/>
          <w:iCs/>
          <w:color w:val="264F90"/>
        </w:rPr>
      </w:pPr>
      <w:r w:rsidRPr="098E32FF">
        <w:rPr>
          <w:i/>
          <w:iCs/>
          <w:color w:val="264F90"/>
        </w:rPr>
        <w:t>You must answer yes to proceed to next question.</w:t>
      </w:r>
    </w:p>
    <w:p w14:paraId="32EFCAF3" w14:textId="5E914543" w:rsidR="002F1F9C" w:rsidRPr="007A1E2E" w:rsidRDefault="002F1F9C" w:rsidP="12F3C79A">
      <w:pPr>
        <w:pStyle w:val="ListBullet"/>
        <w:ind w:left="0" w:firstLine="0"/>
        <w:rPr>
          <w:color w:val="ED0000"/>
        </w:rPr>
      </w:pPr>
      <w:r>
        <w:t>Will you be undertaking science-related activities during National Science Week 2026 (15 to 23 August 2026), or in the week before or after?</w:t>
      </w:r>
      <w:r w:rsidRPr="007A1E2E">
        <w:rPr>
          <w:color w:val="ED0000"/>
        </w:rPr>
        <w:t>*</w:t>
      </w:r>
    </w:p>
    <w:p w14:paraId="3449A0B9" w14:textId="42280645" w:rsidR="002F1F9C" w:rsidRDefault="002F1F9C" w:rsidP="002F1F9C">
      <w:pPr>
        <w:pStyle w:val="Normalexplanatory"/>
      </w:pPr>
      <w:r>
        <w:t xml:space="preserve">Eligible activity period: </w:t>
      </w:r>
      <w:r w:rsidR="00CB1F23">
        <w:t>8</w:t>
      </w:r>
      <w:r w:rsidRPr="00246B3C">
        <w:t xml:space="preserve"> August 202</w:t>
      </w:r>
      <w:r w:rsidR="00CB1F23">
        <w:t>6</w:t>
      </w:r>
      <w:r w:rsidRPr="00246B3C">
        <w:t xml:space="preserve"> to </w:t>
      </w:r>
      <w:r w:rsidR="00BF738E">
        <w:t>30</w:t>
      </w:r>
      <w:r w:rsidRPr="00246B3C">
        <w:t xml:space="preserve"> August 202</w:t>
      </w:r>
      <w:r w:rsidR="00BF738E">
        <w:t>6</w:t>
      </w:r>
      <w:r w:rsidRPr="00682676">
        <w:t xml:space="preserve"> (inclusive)</w:t>
      </w:r>
      <w:r>
        <w:t xml:space="preserve">. </w:t>
      </w:r>
    </w:p>
    <w:p w14:paraId="07A7A7E3" w14:textId="77777777" w:rsidR="002F1F9C" w:rsidRDefault="002F1F9C" w:rsidP="002F1F9C">
      <w:pPr>
        <w:pStyle w:val="Normalexplanatory"/>
      </w:pPr>
      <w:r>
        <w:t>You must answer yes to proceed to next question.</w:t>
      </w:r>
    </w:p>
    <w:p w14:paraId="45E0584D" w14:textId="77777777" w:rsidR="002F1F9C" w:rsidRPr="00083D25" w:rsidRDefault="002F1F9C" w:rsidP="003A7F24">
      <w:pPr>
        <w:pStyle w:val="ListParagraph"/>
        <w:numPr>
          <w:ilvl w:val="0"/>
          <w:numId w:val="58"/>
        </w:numPr>
        <w:spacing w:before="60" w:after="60"/>
        <w:rPr>
          <w:lang w:eastAsia="en-AU"/>
        </w:rPr>
      </w:pPr>
      <w:r>
        <w:rPr>
          <w:lang w:eastAsia="en-AU"/>
        </w:rPr>
        <w:t xml:space="preserve">Will all project activities be conducted </w:t>
      </w:r>
      <w:r w:rsidRPr="00083D25">
        <w:rPr>
          <w:lang w:eastAsia="en-AU"/>
        </w:rPr>
        <w:t>in Australia?</w:t>
      </w:r>
      <w:r w:rsidRPr="007A1E2E">
        <w:rPr>
          <w:b/>
          <w:bCs/>
          <w:color w:val="ED0000"/>
          <w:lang w:eastAsia="en-AU"/>
        </w:rPr>
        <w:t>*</w:t>
      </w:r>
    </w:p>
    <w:p w14:paraId="4AA85B96" w14:textId="5FB27942" w:rsidR="002F1F9C" w:rsidRDefault="002F1F9C">
      <w:pPr>
        <w:rPr>
          <w:i/>
          <w:color w:val="264F90"/>
        </w:rPr>
      </w:pPr>
      <w:r w:rsidRPr="55A44948">
        <w:rPr>
          <w:i/>
          <w:iCs/>
          <w:color w:val="264F90"/>
        </w:rPr>
        <w:t>You must answer yes to proceed to next question.</w:t>
      </w:r>
    </w:p>
    <w:p w14:paraId="35BC960E" w14:textId="23CD0400" w:rsidR="002F1F9C" w:rsidRPr="00C0480B" w:rsidRDefault="002F1F9C" w:rsidP="003A7F24">
      <w:pPr>
        <w:pStyle w:val="Normal10pt"/>
      </w:pPr>
      <w:bookmarkStart w:id="0" w:name="_Hlk167710615"/>
      <w:r w:rsidRPr="00C0480B">
        <w:t xml:space="preserve">Will your project be delivered </w:t>
      </w:r>
      <w:r w:rsidR="0076016A" w:rsidRPr="00C0480B">
        <w:t xml:space="preserve">in person or </w:t>
      </w:r>
      <w:r w:rsidR="003D379F" w:rsidRPr="00C0480B">
        <w:t>as an online event involving two-way audience participation or involvement?</w:t>
      </w:r>
      <w:r w:rsidRPr="007A1E2E">
        <w:rPr>
          <w:color w:val="ED0000"/>
        </w:rPr>
        <w:t>*</w:t>
      </w:r>
    </w:p>
    <w:bookmarkEnd w:id="0"/>
    <w:p w14:paraId="42AEBF18" w14:textId="77777777" w:rsidR="002F1F9C" w:rsidRPr="00C0480B" w:rsidRDefault="002F1F9C" w:rsidP="002F1F9C">
      <w:pPr>
        <w:pStyle w:val="Normalexplanatory"/>
      </w:pPr>
      <w:r w:rsidRPr="00C0480B">
        <w:t>You must answer yes to proceed to next question.</w:t>
      </w:r>
    </w:p>
    <w:p w14:paraId="44E5DED9" w14:textId="1A7D81D4" w:rsidR="002F1F9C" w:rsidRPr="00C0480B" w:rsidRDefault="002F1F9C" w:rsidP="003A7F24">
      <w:pPr>
        <w:pStyle w:val="ListParagraph"/>
        <w:numPr>
          <w:ilvl w:val="0"/>
          <w:numId w:val="58"/>
        </w:numPr>
        <w:spacing w:before="60" w:after="60"/>
        <w:rPr>
          <w:lang w:eastAsia="en-AU"/>
        </w:rPr>
      </w:pPr>
      <w:r w:rsidRPr="00C0480B">
        <w:rPr>
          <w:lang w:eastAsia="en-AU"/>
        </w:rPr>
        <w:t>Does your project address one or more of the following National Science Week purposes?</w:t>
      </w:r>
      <w:r w:rsidRPr="007A1E2E">
        <w:rPr>
          <w:color w:val="ED0000"/>
          <w:lang w:eastAsia="en-AU"/>
        </w:rPr>
        <w:t>*</w:t>
      </w:r>
    </w:p>
    <w:p w14:paraId="5D651340" w14:textId="0EF96E6E" w:rsidR="000D28C4" w:rsidRPr="00C0480B" w:rsidRDefault="000D28C4" w:rsidP="000D28C4">
      <w:pPr>
        <w:pStyle w:val="ListBullet"/>
        <w:numPr>
          <w:ilvl w:val="0"/>
          <w:numId w:val="0"/>
        </w:numPr>
        <w:ind w:left="360" w:hanging="360"/>
      </w:pPr>
      <w:r w:rsidRPr="00C0480B">
        <w:t>These are the National Science Week purposes:</w:t>
      </w:r>
    </w:p>
    <w:p w14:paraId="41A31096" w14:textId="1FB0D195" w:rsidR="002F1F9C" w:rsidRPr="00C0480B" w:rsidRDefault="002F1F9C" w:rsidP="003A7F24">
      <w:pPr>
        <w:pStyle w:val="ListBullet"/>
        <w:tabs>
          <w:tab w:val="clear" w:pos="360"/>
          <w:tab w:val="num" w:pos="720"/>
        </w:tabs>
        <w:ind w:left="720"/>
      </w:pPr>
      <w:r w:rsidRPr="00C0480B">
        <w:t>draw the nation’s attention towards the sciences</w:t>
      </w:r>
    </w:p>
    <w:p w14:paraId="27C01798" w14:textId="77777777" w:rsidR="002F1F9C" w:rsidRPr="00C0480B" w:rsidRDefault="002F1F9C" w:rsidP="003A7F24">
      <w:pPr>
        <w:pStyle w:val="ListBullet"/>
        <w:tabs>
          <w:tab w:val="clear" w:pos="360"/>
          <w:tab w:val="num" w:pos="720"/>
        </w:tabs>
        <w:ind w:left="720"/>
      </w:pPr>
      <w:r w:rsidRPr="00C0480B">
        <w:t>spark broad interest and engagement in the sciences</w:t>
      </w:r>
    </w:p>
    <w:p w14:paraId="0F55F88A" w14:textId="77777777" w:rsidR="002F1F9C" w:rsidRPr="00C0480B" w:rsidRDefault="002F1F9C" w:rsidP="003A7F24">
      <w:pPr>
        <w:pStyle w:val="ListBullet"/>
        <w:tabs>
          <w:tab w:val="clear" w:pos="360"/>
          <w:tab w:val="num" w:pos="720"/>
        </w:tabs>
        <w:ind w:left="720"/>
      </w:pPr>
      <w:r w:rsidRPr="00C0480B">
        <w:t>provide an opportunity for all Australians, including those historically underrepresented in the sciences, to participate in science events and activities</w:t>
      </w:r>
    </w:p>
    <w:p w14:paraId="702C8332" w14:textId="77777777" w:rsidR="002F1F9C" w:rsidRPr="00C0480B" w:rsidRDefault="002F1F9C" w:rsidP="003A7F24">
      <w:pPr>
        <w:pStyle w:val="ListBullet"/>
        <w:tabs>
          <w:tab w:val="clear" w:pos="360"/>
          <w:tab w:val="num" w:pos="720"/>
        </w:tabs>
        <w:ind w:left="720"/>
      </w:pPr>
      <w:r w:rsidRPr="00C0480B">
        <w:t>foster partnerships between the community, research organisations and industry</w:t>
      </w:r>
    </w:p>
    <w:p w14:paraId="76B216C9" w14:textId="77777777" w:rsidR="002F1F9C" w:rsidRPr="00C0480B" w:rsidRDefault="002F1F9C" w:rsidP="003A7F24">
      <w:pPr>
        <w:pStyle w:val="ListBullet"/>
        <w:tabs>
          <w:tab w:val="clear" w:pos="360"/>
          <w:tab w:val="num" w:pos="720"/>
        </w:tabs>
        <w:ind w:left="720"/>
      </w:pPr>
      <w:r w:rsidRPr="00C0480B">
        <w:t xml:space="preserve">trial new and innovative science communication activities. </w:t>
      </w:r>
    </w:p>
    <w:p w14:paraId="4EAC74ED" w14:textId="77777777" w:rsidR="00E20F1D" w:rsidRPr="007A1E2E" w:rsidRDefault="00E20F1D" w:rsidP="00E20F1D">
      <w:pPr>
        <w:pStyle w:val="ListBullet"/>
        <w:ind w:left="0" w:firstLine="0"/>
        <w:rPr>
          <w:color w:val="ED0000"/>
        </w:rPr>
      </w:pPr>
      <w:r w:rsidRPr="00C0480B">
        <w:t>Do you have an Australian Business Number (ABN)?</w:t>
      </w:r>
      <w:r w:rsidRPr="007A1E2E">
        <w:rPr>
          <w:color w:val="ED0000"/>
        </w:rPr>
        <w:t xml:space="preserve"> </w:t>
      </w:r>
      <w:r w:rsidRPr="007A1E2E">
        <w:rPr>
          <w:b/>
          <w:bCs/>
          <w:color w:val="ED0000"/>
        </w:rPr>
        <w:t>*</w:t>
      </w:r>
    </w:p>
    <w:p w14:paraId="490E8575" w14:textId="77777777" w:rsidR="00E20F1D" w:rsidRPr="00C0480B" w:rsidRDefault="00E20F1D" w:rsidP="00E20F1D">
      <w:pPr>
        <w:pStyle w:val="Normalexplanatory"/>
      </w:pPr>
      <w:r w:rsidRPr="00C0480B">
        <w:t>If you are not applying as an individual, you must answer yes to proceed to next question.</w:t>
      </w:r>
    </w:p>
    <w:p w14:paraId="6F96691C" w14:textId="77777777" w:rsidR="00E20F1D" w:rsidRPr="007A1E2E" w:rsidRDefault="00E20F1D" w:rsidP="00E20F1D">
      <w:pPr>
        <w:pStyle w:val="ListBullet"/>
        <w:ind w:left="0" w:firstLine="0"/>
        <w:rPr>
          <w:color w:val="ED0000"/>
        </w:rPr>
      </w:pPr>
      <w:r w:rsidRPr="00C0480B">
        <w:t>Are you applying as an individual 18 years of age or older?</w:t>
      </w:r>
      <w:r w:rsidRPr="007A1E2E">
        <w:rPr>
          <w:b/>
          <w:bCs/>
          <w:color w:val="ED0000"/>
        </w:rPr>
        <w:t>*</w:t>
      </w:r>
    </w:p>
    <w:p w14:paraId="784B56C6" w14:textId="77777777" w:rsidR="00E20F1D" w:rsidRPr="00C0480B" w:rsidRDefault="00E20F1D" w:rsidP="00E20F1D">
      <w:pPr>
        <w:pStyle w:val="ListBullet"/>
        <w:numPr>
          <w:ilvl w:val="0"/>
          <w:numId w:val="0"/>
        </w:numPr>
        <w:rPr>
          <w:i/>
          <w:iCs/>
          <w:color w:val="264F90"/>
        </w:rPr>
      </w:pPr>
      <w:r w:rsidRPr="00C0480B">
        <w:rPr>
          <w:i/>
          <w:iCs/>
          <w:color w:val="264F90"/>
        </w:rPr>
        <w:t>If you are applying as an individual, you will need to include a copy of your identification as proof that you are 18 years of age or older</w:t>
      </w:r>
    </w:p>
    <w:p w14:paraId="131A5B71" w14:textId="77777777" w:rsidR="002F1F9C" w:rsidRDefault="002F1F9C" w:rsidP="002F1F9C">
      <w:pPr>
        <w:pStyle w:val="Normalexplanatory"/>
      </w:pPr>
      <w:r>
        <w:t>You must answer yes 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5934E486"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33927125" w:rsidR="009C6ED9" w:rsidRDefault="009C6ED9" w:rsidP="009C6ED9">
      <w:pPr>
        <w:pStyle w:val="Normallongformdescription"/>
      </w:pPr>
      <w:r>
        <w:t xml:space="preserve">The primary contact is the person authorised to act on behalf of the </w:t>
      </w:r>
      <w:r w:rsidR="17A401DC">
        <w:t>applicant,</w:t>
      </w:r>
      <w:r>
        <w:t xml:space="preserve">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FC1B529" w14:textId="043826AE" w:rsidR="00D518C8" w:rsidRPr="006426B8" w:rsidRDefault="00D518C8" w:rsidP="00D518C8">
      <w:pPr>
        <w:rPr>
          <w:rFonts w:asciiTheme="minorHAnsi" w:hAnsiTheme="minorHAnsi" w:cstheme="minorHAnsi"/>
          <w:b/>
          <w:bCs/>
          <w:sz w:val="28"/>
          <w:szCs w:val="28"/>
        </w:rPr>
      </w:pPr>
      <w:r>
        <w:rPr>
          <w:rFonts w:asciiTheme="minorHAnsi" w:hAnsiTheme="minorHAnsi" w:cstheme="minorHAnsi"/>
          <w:b/>
          <w:bCs/>
          <w:sz w:val="28"/>
          <w:szCs w:val="28"/>
        </w:rPr>
        <w:t>Primary contact</w:t>
      </w:r>
    </w:p>
    <w:p w14:paraId="25C17CCD" w14:textId="0675CE38" w:rsidR="009C6ED9" w:rsidRDefault="009C6ED9" w:rsidP="009C6ED9">
      <w:pPr>
        <w:pStyle w:val="ListBullet"/>
      </w:pPr>
      <w:r>
        <w:t>Title</w:t>
      </w:r>
      <w:r w:rsidR="00274A0D">
        <w:t xml:space="preserve"> (optional)</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5EFA0A7D" w14:textId="77777777" w:rsidR="00D518C8" w:rsidRDefault="00D518C8" w:rsidP="00D518C8">
      <w:pPr>
        <w:pStyle w:val="ListBullet"/>
      </w:pPr>
      <w:r>
        <w:t>Phone number</w:t>
      </w:r>
      <w:r w:rsidRPr="004C7AEB">
        <w:rPr>
          <w:b/>
          <w:color w:val="FF0000"/>
        </w:rPr>
        <w:t xml:space="preserve"> </w:t>
      </w:r>
      <w:r>
        <w:rPr>
          <w:b/>
          <w:color w:val="FF0000"/>
        </w:rPr>
        <w:t xml:space="preserve"> </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6606136C" w14:textId="37A304BE" w:rsidR="009C6ED9" w:rsidRDefault="00D518C8" w:rsidP="009C6ED9">
      <w:pPr>
        <w:pStyle w:val="ListBullet"/>
      </w:pPr>
      <w:r>
        <w:t>Relationship to applicant</w:t>
      </w:r>
    </w:p>
    <w:p w14:paraId="3345D7C9" w14:textId="77777777" w:rsidR="00D518C8" w:rsidRDefault="00D518C8" w:rsidP="00D518C8">
      <w:pPr>
        <w:pStyle w:val="ListBullet"/>
      </w:pPr>
    </w:p>
    <w:p w14:paraId="1F743D25" w14:textId="5032103E" w:rsidR="00D518C8" w:rsidRPr="00E56074" w:rsidRDefault="00D518C8" w:rsidP="00E56074">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220ED507" w14:textId="77777777" w:rsidR="00D518C8" w:rsidRPr="006426B8" w:rsidRDefault="00D518C8" w:rsidP="00D518C8">
      <w:pPr>
        <w:pStyle w:val="ListBullet"/>
      </w:pPr>
      <w:r w:rsidRPr="006426B8">
        <w:t>Title (optional)</w:t>
      </w:r>
    </w:p>
    <w:p w14:paraId="2E0F394C" w14:textId="77777777" w:rsidR="00D518C8" w:rsidRPr="006426B8" w:rsidRDefault="00D518C8" w:rsidP="00D518C8">
      <w:pPr>
        <w:pStyle w:val="ListBullet"/>
      </w:pPr>
      <w:r w:rsidRPr="006426B8">
        <w:t>Given name</w:t>
      </w:r>
    </w:p>
    <w:p w14:paraId="1915E497" w14:textId="77777777" w:rsidR="00D518C8" w:rsidRPr="006426B8" w:rsidRDefault="00D518C8" w:rsidP="00D518C8">
      <w:pPr>
        <w:pStyle w:val="ListBullet"/>
      </w:pPr>
      <w:r w:rsidRPr="006426B8">
        <w:t>Family name</w:t>
      </w:r>
    </w:p>
    <w:p w14:paraId="77EF2F5F" w14:textId="77777777" w:rsidR="00D518C8" w:rsidRPr="006426B8" w:rsidRDefault="00D518C8" w:rsidP="00D518C8">
      <w:pPr>
        <w:pStyle w:val="ListBullet"/>
      </w:pPr>
      <w:r w:rsidRPr="006426B8">
        <w:t>Phone number</w:t>
      </w:r>
    </w:p>
    <w:p w14:paraId="2DF94A65" w14:textId="77777777" w:rsidR="00D518C8" w:rsidRPr="006426B8" w:rsidRDefault="00D518C8" w:rsidP="00D518C8">
      <w:pPr>
        <w:pStyle w:val="ListBullet"/>
      </w:pPr>
      <w:r w:rsidRPr="006426B8">
        <w:t>Email address</w:t>
      </w:r>
    </w:p>
    <w:p w14:paraId="4494BA7E" w14:textId="4E3D21CD" w:rsidR="00D518C8" w:rsidRDefault="00D518C8" w:rsidP="00527A88">
      <w:pPr>
        <w:pStyle w:val="ListBullet"/>
        <w:sectPr w:rsidR="00D518C8"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220EADFC" w14:textId="55FDBFAB" w:rsidR="00DE0AFD" w:rsidRDefault="00DE0AFD" w:rsidP="00DE0AFD">
      <w:pPr>
        <w:pStyle w:val="Heading3"/>
      </w:pPr>
      <w:r>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2"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031F3CA0"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w:t>
      </w:r>
      <w:r w:rsidR="00D518C8">
        <w:t>these activities</w:t>
      </w:r>
      <w:r w:rsidR="00D518C8" w:rsidRPr="008704C1">
        <w:t xml:space="preserve"> </w:t>
      </w:r>
      <w:r w:rsidRPr="008704C1">
        <w:t xml:space="preserve">will </w:t>
      </w:r>
      <w:r w:rsidR="002F1F9C">
        <w:t>meet National Science Week Grants 2026 objectives and outcomes.</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0988BC01" w:rsidR="00EF741B" w:rsidRDefault="00EF741B" w:rsidP="00EF741B">
      <w:r w:rsidRPr="00E46E90">
        <w:t xml:space="preserve">Provide a </w:t>
      </w:r>
      <w:r>
        <w:t>detailed description</w:t>
      </w:r>
      <w:r w:rsidRPr="00E46E90">
        <w:t xml:space="preserve"> of your project</w:t>
      </w:r>
      <w:r>
        <w:t xml:space="preserve"> and </w:t>
      </w:r>
      <w:r w:rsidRPr="00E46E90">
        <w:t>key activities</w:t>
      </w:r>
      <w:r>
        <w:t>.</w:t>
      </w:r>
      <w:r w:rsidR="00685F38">
        <w:t xml:space="preserve"> </w:t>
      </w:r>
      <w:r w:rsidR="009C6ED9">
        <w:rPr>
          <w:color w:val="FF0000"/>
        </w:rPr>
        <w:t xml:space="preserve"> </w:t>
      </w:r>
    </w:p>
    <w:p w14:paraId="3B1F3CCA" w14:textId="77777777" w:rsidR="00D518C8" w:rsidRDefault="003B792F" w:rsidP="003B792F">
      <w:pPr>
        <w:pStyle w:val="Normalexplanatory"/>
      </w:pPr>
      <w:r>
        <w:t>Your response is limited to 5000 characters including spaces and does not support formatting.</w:t>
      </w:r>
    </w:p>
    <w:p w14:paraId="32EF8065" w14:textId="3F887BD0" w:rsidR="003B792F" w:rsidRDefault="00D518C8" w:rsidP="003B792F">
      <w:pPr>
        <w:pStyle w:val="Normalexplanatory"/>
      </w:pPr>
      <w:r>
        <w:t>Describe in detail what your project involves. What activities are involved and how are you going to implement them?</w:t>
      </w:r>
      <w:r w:rsidR="003B792F">
        <w:t xml:space="preserve">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20FB804A" w14:textId="77777777" w:rsidR="00D518C8" w:rsidRDefault="003B792F" w:rsidP="00EF741B">
      <w:pPr>
        <w:pStyle w:val="Normalexplanatory"/>
      </w:pPr>
      <w:r>
        <w:t>Your response is limited to 5000 characters including spaces and does not support formatting</w:t>
      </w:r>
      <w:r w:rsidR="00027212">
        <w:t>.</w:t>
      </w:r>
    </w:p>
    <w:p w14:paraId="0E59E064" w14:textId="5EA7F87F" w:rsidR="00EF741B" w:rsidRDefault="00D518C8" w:rsidP="00EF741B">
      <w:pPr>
        <w:pStyle w:val="Normalexplanatory"/>
      </w:pPr>
      <w:r w:rsidRPr="008120E6">
        <w:t>What result do you anticipate in undertaking this project? Explain how this will help your organisation, referencing the objectives of the grant opportunity.</w:t>
      </w:r>
      <w:r w:rsidR="00EF741B">
        <w:t xml:space="preserve"> </w:t>
      </w:r>
    </w:p>
    <w:p w14:paraId="63C4CDA8" w14:textId="5734A97E" w:rsidR="00CD18FB" w:rsidRDefault="00CD18FB" w:rsidP="00CD18FB">
      <w:pPr>
        <w:pStyle w:val="Heading3"/>
      </w:pPr>
      <w:r>
        <w:t>Project duration</w:t>
      </w:r>
    </w:p>
    <w:p w14:paraId="03B106E8" w14:textId="6F8C70C2" w:rsidR="0016611E" w:rsidRDefault="00176737" w:rsidP="0016611E">
      <w:pPr>
        <w:pStyle w:val="Normalexplanatory"/>
      </w:pPr>
      <w:r w:rsidRPr="00AA0512">
        <w:t xml:space="preserve">The start and end dates you enter here will </w:t>
      </w:r>
      <w:r w:rsidR="00D518C8">
        <w:t>determine</w:t>
      </w:r>
      <w:r w:rsidR="00D518C8" w:rsidRPr="00AA0512">
        <w:t xml:space="preserve"> </w:t>
      </w:r>
      <w:r w:rsidRPr="00AA0512">
        <w:t>the financial years in the project budget</w:t>
      </w:r>
      <w:r w:rsidR="004C6F31">
        <w:t xml:space="preserve"> on the next page</w:t>
      </w:r>
      <w:r w:rsidRPr="00AA0512">
        <w:t>.</w:t>
      </w:r>
    </w:p>
    <w:p w14:paraId="77F078E1" w14:textId="0B51A77F" w:rsidR="0016611E" w:rsidRPr="00C0480B" w:rsidRDefault="39D2FDF4">
      <w:pPr>
        <w:pStyle w:val="Normalexplanatory"/>
      </w:pPr>
      <w:r>
        <w:t xml:space="preserve">Applicants may commence their projects from the date </w:t>
      </w:r>
      <w:r w:rsidR="3B9E1F28">
        <w:t xml:space="preserve">they </w:t>
      </w:r>
      <w:r>
        <w:t xml:space="preserve">are notified </w:t>
      </w:r>
      <w:r w:rsidR="424D16B1">
        <w:t>a</w:t>
      </w:r>
      <w:r>
        <w:t xml:space="preserve"> project is successful.  </w:t>
      </w:r>
      <w:r w:rsidR="004C6F31">
        <w:t xml:space="preserve">Your project start date cannot be earlier </w:t>
      </w:r>
      <w:r w:rsidR="004C6F31" w:rsidRPr="00C0480B">
        <w:t xml:space="preserve">than </w:t>
      </w:r>
      <w:r w:rsidR="001C772B" w:rsidRPr="00C0480B">
        <w:t>1 February</w:t>
      </w:r>
      <w:r w:rsidR="004D4236" w:rsidRPr="00C0480B">
        <w:t xml:space="preserve"> </w:t>
      </w:r>
      <w:r w:rsidR="004C6F31" w:rsidRPr="00C0480B">
        <w:t>2026.</w:t>
      </w:r>
    </w:p>
    <w:p w14:paraId="304E88B7" w14:textId="03DA8B3D" w:rsidR="004C6F31" w:rsidRPr="00C0480B" w:rsidRDefault="5A62477B" w:rsidP="0016611E">
      <w:pPr>
        <w:pStyle w:val="Normalexplanatory"/>
      </w:pPr>
      <w:r>
        <w:t xml:space="preserve">Your project end date cannot be later than </w:t>
      </w:r>
      <w:r w:rsidR="7EF026CC">
        <w:t>2</w:t>
      </w:r>
      <w:r w:rsidR="410D8BAF">
        <w:t>1</w:t>
      </w:r>
      <w:r w:rsidR="7EF026CC">
        <w:t xml:space="preserve"> September</w:t>
      </w:r>
      <w:r w:rsidR="30816B21">
        <w:t xml:space="preserve"> 2026.</w:t>
      </w:r>
    </w:p>
    <w:p w14:paraId="27EA0988" w14:textId="18A5B9B7" w:rsidR="00BC6D60" w:rsidRPr="00C0480B" w:rsidRDefault="00BC6D60" w:rsidP="00BC6D60">
      <w:pPr>
        <w:pStyle w:val="ListBullet"/>
      </w:pPr>
      <w:r w:rsidRPr="00C0480B">
        <w:lastRenderedPageBreak/>
        <w:t xml:space="preserve">Estimated project </w:t>
      </w:r>
      <w:r w:rsidR="00CD18FB" w:rsidRPr="00C0480B">
        <w:t>start</w:t>
      </w:r>
      <w:r w:rsidRPr="00C0480B">
        <w:t xml:space="preserve"> date</w:t>
      </w:r>
      <w:r w:rsidR="00685F38" w:rsidRPr="00C0480B">
        <w:t xml:space="preserve"> </w:t>
      </w:r>
      <w:r w:rsidR="00517A22" w:rsidRPr="00C0480B">
        <w:t>(</w:t>
      </w:r>
      <w:r w:rsidR="00D17434" w:rsidRPr="00C0480B">
        <w:t>1 February</w:t>
      </w:r>
      <w:r w:rsidR="000607CF" w:rsidRPr="00C0480B">
        <w:t xml:space="preserve"> </w:t>
      </w:r>
      <w:r w:rsidR="008563C6" w:rsidRPr="00C0480B">
        <w:t>2026)</w:t>
      </w:r>
      <w:r w:rsidR="009C6ED9" w:rsidRPr="00C0480B">
        <w:rPr>
          <w:color w:val="FF0000"/>
        </w:rPr>
        <w:t xml:space="preserve"> </w:t>
      </w:r>
    </w:p>
    <w:p w14:paraId="2482FB8E" w14:textId="7B50747D" w:rsidR="00BC6D60" w:rsidRDefault="00BC6D60">
      <w:pPr>
        <w:pStyle w:val="ListBullet"/>
      </w:pPr>
      <w:r>
        <w:t xml:space="preserve">Estimated project </w:t>
      </w:r>
      <w:r w:rsidR="00CD18FB">
        <w:t>end</w:t>
      </w:r>
      <w:r>
        <w:t xml:space="preserve"> date</w:t>
      </w:r>
      <w:r w:rsidR="00685F38">
        <w:t xml:space="preserve"> </w:t>
      </w:r>
      <w:r w:rsidR="008563C6">
        <w:t>(2</w:t>
      </w:r>
      <w:r w:rsidR="004B728B">
        <w:t>1</w:t>
      </w:r>
      <w:r w:rsidR="008563C6">
        <w:t xml:space="preserve"> September 2026)</w:t>
      </w:r>
      <w:r w:rsidR="009C6ED9">
        <w:rPr>
          <w:color w:val="FF0000"/>
        </w:rPr>
        <w:t xml:space="preserve"> </w:t>
      </w:r>
    </w:p>
    <w:p w14:paraId="228A58DB" w14:textId="6F47DB43" w:rsidR="00B51D67" w:rsidRPr="00CB4186" w:rsidRDefault="00CD18FB" w:rsidP="00B51D67">
      <w:pPr>
        <w:pStyle w:val="Heading3"/>
      </w:pPr>
      <w:r w:rsidRPr="00CB4186">
        <w:t>Proje</w:t>
      </w:r>
      <w:r w:rsidR="008F48A4" w:rsidRPr="00CB4186">
        <w:t>ct</w:t>
      </w:r>
      <w:r w:rsidR="005B02C1" w:rsidRPr="00CB4186">
        <w:t xml:space="preserve"> event details</w:t>
      </w:r>
    </w:p>
    <w:p w14:paraId="005FBADA" w14:textId="3859764B" w:rsidR="005B02C1" w:rsidRPr="00CB4186" w:rsidRDefault="136F834B" w:rsidP="25809AC3">
      <w:pPr>
        <w:rPr>
          <w:i/>
          <w:iCs/>
          <w:color w:val="264F90"/>
          <w:lang w:eastAsia="en-AU"/>
        </w:rPr>
      </w:pPr>
      <w:r w:rsidRPr="00CB4186">
        <w:rPr>
          <w:i/>
          <w:iCs/>
          <w:color w:val="264F90"/>
          <w:lang w:eastAsia="en-AU"/>
        </w:rPr>
        <w:t xml:space="preserve">The event or activity must take </w:t>
      </w:r>
      <w:r w:rsidR="6692F809" w:rsidRPr="00CB4186">
        <w:rPr>
          <w:i/>
          <w:iCs/>
          <w:color w:val="264F90"/>
          <w:lang w:eastAsia="en-AU"/>
        </w:rPr>
        <w:t xml:space="preserve">place </w:t>
      </w:r>
      <w:r w:rsidR="005B02C1" w:rsidRPr="00CB4186">
        <w:rPr>
          <w:i/>
          <w:iCs/>
          <w:color w:val="264F90"/>
          <w:lang w:eastAsia="en-AU"/>
        </w:rPr>
        <w:t>during National Science Week 2026 (</w:t>
      </w:r>
      <w:r w:rsidR="008761FC" w:rsidRPr="00CB4186">
        <w:rPr>
          <w:i/>
          <w:iCs/>
          <w:color w:val="264F90"/>
          <w:lang w:eastAsia="en-AU"/>
        </w:rPr>
        <w:t>15 to 23 August 2026), or where appropriate, in the week before or after National Science Week 2026 (period between 8 August 2026 to 30 August 2026 inclusive).</w:t>
      </w:r>
    </w:p>
    <w:p w14:paraId="6ABC12A4" w14:textId="04EB27E6" w:rsidR="003024A3" w:rsidRPr="00CB4186" w:rsidRDefault="008C2133" w:rsidP="003024A3">
      <w:pPr>
        <w:pStyle w:val="ListBullet"/>
      </w:pPr>
      <w:r w:rsidRPr="00CB4186">
        <w:t>Planned event start date</w:t>
      </w:r>
    </w:p>
    <w:p w14:paraId="172AA81D" w14:textId="3A593DBE" w:rsidR="008C2133" w:rsidRPr="00CB4186" w:rsidRDefault="008C2133" w:rsidP="003024A3">
      <w:pPr>
        <w:pStyle w:val="ListBullet"/>
      </w:pPr>
      <w:r w:rsidRPr="00CB4186">
        <w:t>Planned event end date</w:t>
      </w:r>
    </w:p>
    <w:p w14:paraId="011F4DFF" w14:textId="49075D34" w:rsidR="008C2133" w:rsidRPr="00CB4186" w:rsidRDefault="008C2133" w:rsidP="008C2133">
      <w:pPr>
        <w:pStyle w:val="Heading3"/>
      </w:pPr>
      <w:r w:rsidRPr="00CB4186">
        <w:t>Activity purpose and delivery</w:t>
      </w:r>
    </w:p>
    <w:p w14:paraId="369734BF" w14:textId="77777777" w:rsidR="00B150D8" w:rsidRDefault="00095ED8" w:rsidP="00095ED8">
      <w:pPr>
        <w:rPr>
          <w:lang w:eastAsia="en-AU"/>
        </w:rPr>
      </w:pPr>
      <w:r>
        <w:rPr>
          <w:lang w:eastAsia="en-AU"/>
        </w:rPr>
        <w:t xml:space="preserve">Select one </w:t>
      </w:r>
      <w:r w:rsidR="00B150D8">
        <w:rPr>
          <w:lang w:eastAsia="en-AU"/>
        </w:rPr>
        <w:t xml:space="preserve">or more from the below list which best represents how your project will meet the purposes for National Science Week Grants 2026: </w:t>
      </w:r>
    </w:p>
    <w:p w14:paraId="325DBD92" w14:textId="77777777" w:rsidR="00B150D8" w:rsidRPr="00661A43" w:rsidRDefault="00B150D8" w:rsidP="00661A43">
      <w:pPr>
        <w:pStyle w:val="ListBullet"/>
        <w:tabs>
          <w:tab w:val="clear" w:pos="360"/>
          <w:tab w:val="num" w:pos="720"/>
        </w:tabs>
        <w:ind w:left="720"/>
        <w:rPr>
          <w:i/>
          <w:iCs/>
          <w:color w:val="264F90"/>
        </w:rPr>
      </w:pPr>
      <w:r w:rsidRPr="00661A43">
        <w:rPr>
          <w:i/>
          <w:iCs/>
          <w:color w:val="264F90"/>
        </w:rPr>
        <w:t>draw the nation’s attention towards the sciences</w:t>
      </w:r>
    </w:p>
    <w:p w14:paraId="513E66BA" w14:textId="77777777" w:rsidR="00B150D8" w:rsidRPr="00661A43" w:rsidRDefault="00B150D8" w:rsidP="00661A43">
      <w:pPr>
        <w:pStyle w:val="ListBullet"/>
        <w:tabs>
          <w:tab w:val="clear" w:pos="360"/>
          <w:tab w:val="num" w:pos="720"/>
        </w:tabs>
        <w:ind w:left="720"/>
        <w:rPr>
          <w:i/>
          <w:iCs/>
          <w:color w:val="264F90"/>
        </w:rPr>
      </w:pPr>
      <w:r w:rsidRPr="00661A43">
        <w:rPr>
          <w:i/>
          <w:iCs/>
          <w:color w:val="264F90"/>
        </w:rPr>
        <w:t>spark broad interest and engagement in the sciences</w:t>
      </w:r>
    </w:p>
    <w:p w14:paraId="61F7BB7E" w14:textId="77777777" w:rsidR="00B150D8" w:rsidRPr="00661A43" w:rsidRDefault="00B150D8" w:rsidP="00661A43">
      <w:pPr>
        <w:pStyle w:val="ListBullet"/>
        <w:tabs>
          <w:tab w:val="clear" w:pos="360"/>
          <w:tab w:val="num" w:pos="720"/>
        </w:tabs>
        <w:ind w:left="720"/>
        <w:rPr>
          <w:i/>
          <w:iCs/>
          <w:color w:val="264F90"/>
        </w:rPr>
      </w:pPr>
      <w:r w:rsidRPr="00661A43">
        <w:rPr>
          <w:i/>
          <w:iCs/>
          <w:color w:val="264F90"/>
        </w:rPr>
        <w:t>provide an opportunity for all Australians, including those historically underrepresented in the sciences, to participate in science events and activities</w:t>
      </w:r>
    </w:p>
    <w:p w14:paraId="77E0CD60" w14:textId="77777777" w:rsidR="00B150D8" w:rsidRPr="00661A43" w:rsidRDefault="00B150D8" w:rsidP="00661A43">
      <w:pPr>
        <w:pStyle w:val="ListBullet"/>
        <w:tabs>
          <w:tab w:val="clear" w:pos="360"/>
          <w:tab w:val="num" w:pos="720"/>
        </w:tabs>
        <w:ind w:left="720"/>
        <w:rPr>
          <w:i/>
          <w:iCs/>
          <w:color w:val="264F90"/>
        </w:rPr>
      </w:pPr>
      <w:r w:rsidRPr="00661A43">
        <w:rPr>
          <w:i/>
          <w:iCs/>
          <w:color w:val="264F90"/>
        </w:rPr>
        <w:t>foster partnerships between the community, research organisations and industry</w:t>
      </w:r>
    </w:p>
    <w:p w14:paraId="20E7D5BB" w14:textId="77777777" w:rsidR="00471069" w:rsidRPr="00661A43" w:rsidRDefault="00B150D8" w:rsidP="00661A43">
      <w:pPr>
        <w:pStyle w:val="ListBullet"/>
        <w:tabs>
          <w:tab w:val="clear" w:pos="360"/>
          <w:tab w:val="num" w:pos="720"/>
        </w:tabs>
        <w:ind w:left="720"/>
        <w:rPr>
          <w:i/>
          <w:iCs/>
          <w:color w:val="264F90"/>
        </w:rPr>
      </w:pPr>
      <w:r w:rsidRPr="00661A43">
        <w:rPr>
          <w:i/>
          <w:iCs/>
          <w:color w:val="264F90"/>
        </w:rPr>
        <w:t>trial new and innovative science communication activities</w:t>
      </w:r>
    </w:p>
    <w:p w14:paraId="0633DEB4" w14:textId="51A4360E" w:rsidR="00B150D8" w:rsidRPr="00661A43" w:rsidRDefault="00471069" w:rsidP="00661A43">
      <w:pPr>
        <w:pStyle w:val="ListBullet"/>
        <w:tabs>
          <w:tab w:val="clear" w:pos="360"/>
          <w:tab w:val="num" w:pos="720"/>
        </w:tabs>
        <w:ind w:left="720"/>
        <w:rPr>
          <w:i/>
          <w:iCs/>
          <w:color w:val="264F90"/>
        </w:rPr>
      </w:pPr>
      <w:r w:rsidRPr="00661A43">
        <w:rPr>
          <w:i/>
          <w:iCs/>
          <w:color w:val="264F90"/>
        </w:rPr>
        <w:t>none of the above</w:t>
      </w:r>
      <w:r w:rsidR="00B150D8" w:rsidRPr="00661A43">
        <w:rPr>
          <w:i/>
          <w:iCs/>
          <w:color w:val="264F90"/>
        </w:rPr>
        <w:t xml:space="preserve">. </w:t>
      </w:r>
    </w:p>
    <w:p w14:paraId="3D48F056" w14:textId="77777777" w:rsidR="00661A43" w:rsidRPr="00C0480B" w:rsidRDefault="00661A43" w:rsidP="00661A43">
      <w:pPr>
        <w:pStyle w:val="ListBullet"/>
        <w:numPr>
          <w:ilvl w:val="0"/>
          <w:numId w:val="0"/>
        </w:numPr>
        <w:ind w:left="360"/>
      </w:pPr>
    </w:p>
    <w:p w14:paraId="5A7DCE08" w14:textId="2D3EF356" w:rsidR="00B150D8" w:rsidRDefault="00235A7E" w:rsidP="004F1582">
      <w:pPr>
        <w:pStyle w:val="ListBullet"/>
        <w:numPr>
          <w:ilvl w:val="0"/>
          <w:numId w:val="0"/>
        </w:numPr>
      </w:pPr>
      <w:r>
        <w:t xml:space="preserve">Select </w:t>
      </w:r>
      <w:r w:rsidR="32821528">
        <w:t xml:space="preserve">the applicable </w:t>
      </w:r>
      <w:r>
        <w:t xml:space="preserve">delivery formats your project will engage: </w:t>
      </w:r>
    </w:p>
    <w:p w14:paraId="0FBCF337" w14:textId="77777777" w:rsidR="0007059A" w:rsidRPr="00661A43" w:rsidRDefault="0007059A" w:rsidP="00661A43">
      <w:pPr>
        <w:pStyle w:val="ListBullet"/>
        <w:tabs>
          <w:tab w:val="clear" w:pos="360"/>
          <w:tab w:val="num" w:pos="720"/>
        </w:tabs>
        <w:ind w:left="720"/>
        <w:rPr>
          <w:i/>
          <w:iCs/>
          <w:color w:val="264F90"/>
        </w:rPr>
      </w:pPr>
      <w:r w:rsidRPr="00661A43">
        <w:rPr>
          <w:i/>
          <w:iCs/>
          <w:color w:val="264F90"/>
        </w:rPr>
        <w:t>an in-person event involving physical attendance</w:t>
      </w:r>
    </w:p>
    <w:p w14:paraId="5ECB3023" w14:textId="0D137D84" w:rsidR="0007059A" w:rsidRPr="00661A43" w:rsidRDefault="0007059A" w:rsidP="00661A43">
      <w:pPr>
        <w:pStyle w:val="ListBullet"/>
        <w:tabs>
          <w:tab w:val="clear" w:pos="360"/>
          <w:tab w:val="num" w:pos="720"/>
        </w:tabs>
        <w:ind w:left="720"/>
        <w:rPr>
          <w:i/>
          <w:iCs/>
          <w:color w:val="264F90"/>
        </w:rPr>
      </w:pPr>
      <w:r w:rsidRPr="00661A43">
        <w:rPr>
          <w:i/>
          <w:iCs/>
          <w:color w:val="264F90"/>
        </w:rPr>
        <w:t xml:space="preserve">an online event involving two-way audience participation or involvement. </w:t>
      </w:r>
    </w:p>
    <w:p w14:paraId="04BCA2F3" w14:textId="77777777" w:rsidR="00661A43" w:rsidRDefault="00661A43" w:rsidP="00661A43">
      <w:pPr>
        <w:pStyle w:val="ListBullet"/>
        <w:numPr>
          <w:ilvl w:val="0"/>
          <w:numId w:val="0"/>
        </w:numPr>
        <w:ind w:left="360"/>
      </w:pPr>
    </w:p>
    <w:p w14:paraId="3ACC84AF" w14:textId="652E6CA6" w:rsidR="00235A7E" w:rsidRDefault="0007059A" w:rsidP="004F1582">
      <w:pPr>
        <w:pStyle w:val="ListBullet"/>
        <w:numPr>
          <w:ilvl w:val="0"/>
          <w:numId w:val="0"/>
        </w:numPr>
      </w:pPr>
      <w:r>
        <w:t>How many participants do you anticipate will attend your event(s)?</w:t>
      </w:r>
    </w:p>
    <w:p w14:paraId="53786274" w14:textId="5996511A" w:rsidR="00547B42" w:rsidRDefault="00547B42" w:rsidP="00547B42">
      <w:pPr>
        <w:pStyle w:val="Normalexplanatory"/>
      </w:pPr>
      <w:r>
        <w:t xml:space="preserve">Your response </w:t>
      </w:r>
      <w:r w:rsidR="00F30687">
        <w:t>must be numerical</w:t>
      </w:r>
      <w:r>
        <w:t>.</w:t>
      </w:r>
    </w:p>
    <w:p w14:paraId="2D7FB786" w14:textId="409D335A" w:rsidR="0007059A" w:rsidRDefault="0007059A" w:rsidP="004F1582">
      <w:pPr>
        <w:pStyle w:val="ListBullet"/>
        <w:numPr>
          <w:ilvl w:val="0"/>
          <w:numId w:val="0"/>
        </w:numPr>
      </w:pPr>
      <w:r>
        <w:t>Select one or more historically underrepresented groups in STEM that will be engaged in your project:</w:t>
      </w:r>
    </w:p>
    <w:p w14:paraId="020003EF" w14:textId="77777777" w:rsidR="00453DAB" w:rsidRPr="00661A43" w:rsidRDefault="00453DAB" w:rsidP="00661A43">
      <w:pPr>
        <w:pStyle w:val="ListBullet"/>
        <w:tabs>
          <w:tab w:val="clear" w:pos="360"/>
          <w:tab w:val="num" w:pos="720"/>
        </w:tabs>
        <w:ind w:left="720"/>
        <w:rPr>
          <w:i/>
          <w:iCs/>
          <w:color w:val="264F90"/>
        </w:rPr>
      </w:pPr>
      <w:r w:rsidRPr="00661A43">
        <w:rPr>
          <w:i/>
          <w:iCs/>
          <w:color w:val="264F90"/>
        </w:rPr>
        <w:t>First Nations peoples</w:t>
      </w:r>
    </w:p>
    <w:p w14:paraId="55A3A2DE" w14:textId="77777777" w:rsidR="00453DAB" w:rsidRPr="00661A43" w:rsidRDefault="00453DAB" w:rsidP="00661A43">
      <w:pPr>
        <w:pStyle w:val="ListBullet"/>
        <w:tabs>
          <w:tab w:val="clear" w:pos="360"/>
          <w:tab w:val="num" w:pos="720"/>
        </w:tabs>
        <w:ind w:left="720"/>
        <w:rPr>
          <w:i/>
          <w:iCs/>
          <w:color w:val="264F90"/>
        </w:rPr>
      </w:pPr>
      <w:r w:rsidRPr="00661A43">
        <w:rPr>
          <w:i/>
          <w:iCs/>
          <w:color w:val="264F90"/>
        </w:rPr>
        <w:t>culturally and linguistically diverse (CALD) people</w:t>
      </w:r>
    </w:p>
    <w:p w14:paraId="01ABFD97" w14:textId="77777777" w:rsidR="00453DAB" w:rsidRPr="00661A43" w:rsidRDefault="00453DAB" w:rsidP="00661A43">
      <w:pPr>
        <w:pStyle w:val="ListBullet"/>
        <w:tabs>
          <w:tab w:val="clear" w:pos="360"/>
          <w:tab w:val="num" w:pos="720"/>
        </w:tabs>
        <w:ind w:left="720"/>
        <w:rPr>
          <w:i/>
          <w:iCs/>
          <w:color w:val="264F90"/>
        </w:rPr>
      </w:pPr>
      <w:r w:rsidRPr="00661A43">
        <w:rPr>
          <w:i/>
          <w:iCs/>
          <w:color w:val="264F90"/>
        </w:rPr>
        <w:t>women and girls</w:t>
      </w:r>
    </w:p>
    <w:p w14:paraId="3E2C334B" w14:textId="77777777" w:rsidR="00453DAB" w:rsidRPr="00661A43" w:rsidRDefault="00453DAB" w:rsidP="00661A43">
      <w:pPr>
        <w:pStyle w:val="ListBullet"/>
        <w:tabs>
          <w:tab w:val="clear" w:pos="360"/>
          <w:tab w:val="num" w:pos="720"/>
        </w:tabs>
        <w:ind w:left="720"/>
        <w:rPr>
          <w:i/>
          <w:iCs/>
          <w:color w:val="264F90"/>
        </w:rPr>
      </w:pPr>
      <w:r w:rsidRPr="00661A43">
        <w:rPr>
          <w:i/>
          <w:iCs/>
          <w:color w:val="264F90"/>
        </w:rPr>
        <w:t>people living in regional and remote areas</w:t>
      </w:r>
    </w:p>
    <w:p w14:paraId="40B888E2" w14:textId="77777777" w:rsidR="00453DAB" w:rsidRPr="00661A43" w:rsidRDefault="00453DAB" w:rsidP="00661A43">
      <w:pPr>
        <w:pStyle w:val="ListBullet"/>
        <w:tabs>
          <w:tab w:val="clear" w:pos="360"/>
          <w:tab w:val="num" w:pos="720"/>
        </w:tabs>
        <w:ind w:left="720"/>
        <w:rPr>
          <w:i/>
          <w:iCs/>
          <w:color w:val="264F90"/>
        </w:rPr>
      </w:pPr>
      <w:r w:rsidRPr="00661A43">
        <w:rPr>
          <w:i/>
          <w:iCs/>
          <w:color w:val="264F90"/>
        </w:rPr>
        <w:t>people with disability</w:t>
      </w:r>
    </w:p>
    <w:p w14:paraId="02681F45" w14:textId="77777777" w:rsidR="00453DAB" w:rsidRPr="00661A43" w:rsidRDefault="00453DAB" w:rsidP="00661A43">
      <w:pPr>
        <w:pStyle w:val="ListBullet"/>
        <w:tabs>
          <w:tab w:val="clear" w:pos="360"/>
          <w:tab w:val="num" w:pos="720"/>
        </w:tabs>
        <w:ind w:left="720"/>
        <w:rPr>
          <w:i/>
          <w:iCs/>
          <w:color w:val="264F90"/>
        </w:rPr>
      </w:pPr>
      <w:r w:rsidRPr="00661A43">
        <w:rPr>
          <w:i/>
          <w:iCs/>
          <w:color w:val="264F90"/>
        </w:rPr>
        <w:t>people from low socio-economic backgrounds</w:t>
      </w:r>
    </w:p>
    <w:p w14:paraId="6F845362" w14:textId="77777777" w:rsidR="00453DAB" w:rsidRPr="00661A43" w:rsidRDefault="00453DAB" w:rsidP="00661A43">
      <w:pPr>
        <w:pStyle w:val="ListBullet"/>
        <w:tabs>
          <w:tab w:val="clear" w:pos="360"/>
          <w:tab w:val="num" w:pos="720"/>
        </w:tabs>
        <w:ind w:left="720"/>
        <w:rPr>
          <w:i/>
          <w:iCs/>
          <w:color w:val="264F90"/>
        </w:rPr>
      </w:pPr>
      <w:r w:rsidRPr="00661A43">
        <w:rPr>
          <w:i/>
          <w:iCs/>
          <w:color w:val="264F90"/>
        </w:rPr>
        <w:t>neurodivergent people</w:t>
      </w:r>
    </w:p>
    <w:p w14:paraId="427FD515" w14:textId="77777777" w:rsidR="00453DAB" w:rsidRPr="00661A43" w:rsidRDefault="00453DAB" w:rsidP="00661A43">
      <w:pPr>
        <w:pStyle w:val="ListBullet"/>
        <w:tabs>
          <w:tab w:val="clear" w:pos="360"/>
          <w:tab w:val="num" w:pos="720"/>
        </w:tabs>
        <w:ind w:left="720"/>
        <w:rPr>
          <w:i/>
          <w:iCs/>
          <w:color w:val="264F90"/>
        </w:rPr>
      </w:pPr>
      <w:r w:rsidRPr="00661A43">
        <w:rPr>
          <w:i/>
          <w:iCs/>
          <w:color w:val="264F90"/>
        </w:rPr>
        <w:t>LGBTQIA+ people</w:t>
      </w:r>
    </w:p>
    <w:p w14:paraId="3D1E6890" w14:textId="77777777" w:rsidR="00453DAB" w:rsidRPr="00661A43" w:rsidRDefault="00453DAB" w:rsidP="00661A43">
      <w:pPr>
        <w:pStyle w:val="ListBullet"/>
        <w:tabs>
          <w:tab w:val="clear" w:pos="360"/>
          <w:tab w:val="num" w:pos="720"/>
        </w:tabs>
        <w:ind w:left="720"/>
        <w:rPr>
          <w:i/>
          <w:iCs/>
          <w:color w:val="264F90"/>
        </w:rPr>
      </w:pPr>
      <w:r w:rsidRPr="00661A43">
        <w:rPr>
          <w:i/>
          <w:iCs/>
          <w:color w:val="264F90"/>
        </w:rPr>
        <w:t xml:space="preserve">people who face age-based discrimination. </w:t>
      </w:r>
    </w:p>
    <w:p w14:paraId="11AD9A00" w14:textId="35B2E45C" w:rsidR="00B04E0E" w:rsidRDefault="00B04E0E" w:rsidP="002D0AC6">
      <w:pPr>
        <w:pStyle w:val="Heading3"/>
      </w:pPr>
      <w:r>
        <w:lastRenderedPageBreak/>
        <w:t>Project location</w:t>
      </w:r>
    </w:p>
    <w:p w14:paraId="59738834" w14:textId="1284876E"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1754FBC7"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2FA9CA4F" w:rsidR="00B04E0E" w:rsidRDefault="00B04E0E" w:rsidP="00B04E0E">
      <w:pPr>
        <w:pStyle w:val="ListBullet"/>
      </w:pPr>
      <w:r>
        <w:t>Project site address</w:t>
      </w:r>
      <w:r w:rsidR="003C5D54">
        <w:t xml:space="preserve"> </w:t>
      </w:r>
      <w:r w:rsidR="009C6ED9">
        <w:rPr>
          <w:color w:val="FF0000"/>
        </w:rPr>
        <w:t xml:space="preserve"> </w:t>
      </w:r>
    </w:p>
    <w:p w14:paraId="5ECAFC64" w14:textId="6297B20E"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6E296790" w14:textId="77777777" w:rsidR="002D0AC6" w:rsidRDefault="002D0AC6" w:rsidP="002D0AC6">
      <w:pPr>
        <w:pStyle w:val="Heading3"/>
      </w:pPr>
      <w:r>
        <w:t>Disclosure of financial penalties</w:t>
      </w:r>
    </w:p>
    <w:p w14:paraId="14AE390F" w14:textId="6B263D3E" w:rsidR="0063238B" w:rsidRDefault="002D0AC6" w:rsidP="002D0AC6">
      <w:pPr>
        <w:rPr>
          <w:lang w:eastAsia="en-AU"/>
        </w:rPr>
      </w:pPr>
      <w:r w:rsidRPr="00730108">
        <w:rPr>
          <w:lang w:eastAsia="en-AU"/>
        </w:rPr>
        <w:t>Have any of your board members, management or persons of authority been subject to any pecuniary penalty</w:t>
      </w:r>
      <w:r w:rsidR="0063238B">
        <w:rPr>
          <w:lang w:eastAsia="en-AU"/>
        </w:rPr>
        <w:t>?</w:t>
      </w:r>
    </w:p>
    <w:p w14:paraId="7F3B5375" w14:textId="1EE73FEC" w:rsidR="002D0AC6" w:rsidRDefault="0063238B" w:rsidP="00E56074">
      <w:pPr>
        <w:pStyle w:val="Normalexplanatory"/>
      </w:pPr>
      <w:r>
        <w:t>A pecuniary penalty is a monetary penalty that can be</w:t>
      </w:r>
      <w:r w:rsidR="002D0AC6" w:rsidRPr="00730108">
        <w:t xml:space="preserve"> civil, criminal or administrative, imposed by a Commonwealth, </w:t>
      </w:r>
      <w:r w:rsidR="002D0AC6">
        <w:t>s</w:t>
      </w:r>
      <w:r w:rsidR="002D0AC6" w:rsidRPr="00730108">
        <w:t xml:space="preserve">tate, or </w:t>
      </w:r>
      <w:r w:rsidR="002D0AC6">
        <w:t>t</w:t>
      </w:r>
      <w:r w:rsidR="002D0AC6" w:rsidRPr="00730108">
        <w:t>erritory court or entity</w:t>
      </w:r>
      <w:r>
        <w:t>.</w:t>
      </w:r>
      <w:r w:rsidR="009C6ED9">
        <w:rPr>
          <w:color w:val="FF0000"/>
        </w:rPr>
        <w:t xml:space="preserve"> </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77777777" w:rsidR="002D0AC6" w:rsidRPr="008230DF" w:rsidRDefault="002D0AC6" w:rsidP="002D0AC6">
      <w:pPr>
        <w:pStyle w:val="Heading3"/>
      </w:pPr>
      <w:r>
        <w:t>Foreign affiliations</w:t>
      </w:r>
    </w:p>
    <w:p w14:paraId="445C0444" w14:textId="0D9CCB45" w:rsidR="002D0AC6" w:rsidRPr="00FB5CA2" w:rsidRDefault="002D0AC6" w:rsidP="002D0AC6">
      <w:r>
        <w:t>Does your project receive any funding or non-financial support from a foreign source?</w:t>
      </w:r>
      <w:r w:rsidR="003C5D54">
        <w:t xml:space="preserve"> </w:t>
      </w:r>
      <w:r w:rsidR="009C6ED9">
        <w:rPr>
          <w:color w:val="FF0000"/>
        </w:rPr>
        <w:t xml:space="preserve"> </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532EDD9F" w:rsidR="002D0AC6" w:rsidRDefault="002D0AC6" w:rsidP="002D0AC6">
      <w:r>
        <w:t>Do any entities or key personnel involved with the project receive financial support or benefits from a foreign source?</w:t>
      </w:r>
      <w:r w:rsidR="003C5D54">
        <w:t xml:space="preserve"> </w:t>
      </w:r>
      <w:r w:rsidR="009C6ED9">
        <w:rPr>
          <w:color w:val="FF0000"/>
        </w:rPr>
        <w:t xml:space="preserve"> </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47F90882" w:rsidR="002D0AC6" w:rsidRDefault="002D0AC6" w:rsidP="002D0AC6">
      <w:r>
        <w:t>Do any entities or key personnel involved with the project have any current or former association with a foreign talent program?</w:t>
      </w:r>
      <w:r w:rsidR="003C5D54">
        <w:t xml:space="preserve"> </w:t>
      </w:r>
      <w:r w:rsidR="009C6ED9">
        <w:rPr>
          <w:color w:val="FF0000"/>
        </w:rPr>
        <w:t xml:space="preserve"> </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37C844B6" w:rsidR="002D0AC6" w:rsidRDefault="002D0AC6" w:rsidP="002D0AC6">
      <w:r>
        <w:t>Do any entities or key personnel involved with the project have any ties to a foreign government, military or state-owned enterprise?</w:t>
      </w:r>
      <w:r w:rsidR="003C5D54">
        <w:t xml:space="preserve"> </w:t>
      </w:r>
      <w:r w:rsidR="009C6ED9">
        <w:rPr>
          <w:color w:val="FF0000"/>
        </w:rPr>
        <w:t xml:space="preserve"> </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Default="002D0AC6" w:rsidP="002D0AC6">
      <w:pPr>
        <w:pStyle w:val="Heading3"/>
      </w:pPr>
      <w:r>
        <w:t>National security plan</w:t>
      </w:r>
    </w:p>
    <w:p w14:paraId="1F944D0A" w14:textId="27ABB5B1" w:rsidR="002D0AC6" w:rsidRDefault="002D0AC6" w:rsidP="002D0AC6">
      <w:r>
        <w:t>Do you have a plan to manage any potential security risks associated with the project and your organisation more broadly?</w:t>
      </w:r>
      <w:r w:rsidR="003C5D54">
        <w:t xml:space="preserve"> </w:t>
      </w:r>
      <w:r w:rsidR="009C6ED9">
        <w:rPr>
          <w:color w:val="FF0000"/>
        </w:rPr>
        <w:t xml:space="preserve"> </w:t>
      </w:r>
    </w:p>
    <w:p w14:paraId="13D173DB" w14:textId="64017D57" w:rsidR="002D0AC6" w:rsidRDefault="002D0AC6" w:rsidP="002D0AC6">
      <w:pPr>
        <w:pStyle w:val="Normalexplanatory"/>
      </w:pPr>
      <w:r w:rsidRPr="00C91C79">
        <w:lastRenderedPageBreak/>
        <w:t>Th</w:t>
      </w:r>
      <w:r w:rsidR="004E562D">
        <w:t>e</w:t>
      </w:r>
      <w:r w:rsidR="0074678C">
        <w:t xml:space="preserve"> </w:t>
      </w:r>
      <w:r w:rsidR="004E562D">
        <w:t>plan should include</w:t>
      </w:r>
      <w:r w:rsidRPr="00C91C79">
        <w:t xml:space="preserve">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at a later stage.</w:t>
      </w:r>
    </w:p>
    <w:p w14:paraId="3DA3C4EE" w14:textId="77777777" w:rsidR="002D0AC6" w:rsidRDefault="002D0AC6">
      <w:pPr>
        <w:spacing w:before="0" w:after="200" w:line="276" w:lineRule="auto"/>
        <w:rPr>
          <w:i/>
          <w:color w:val="264F90"/>
          <w:lang w:eastAsia="en-AU"/>
        </w:rPr>
      </w:pPr>
      <w:r>
        <w:br w:type="page"/>
      </w:r>
    </w:p>
    <w:p w14:paraId="110600A1" w14:textId="42DE7C26" w:rsidR="009C6ED9" w:rsidRPr="00CB4186" w:rsidRDefault="009C6ED9" w:rsidP="009C6ED9">
      <w:pPr>
        <w:pStyle w:val="Heading2"/>
      </w:pPr>
      <w:r w:rsidRPr="00CB4186">
        <w:lastRenderedPageBreak/>
        <w:t>Project partners</w:t>
      </w:r>
    </w:p>
    <w:p w14:paraId="3B5DF39C" w14:textId="77777777" w:rsidR="009C6ED9" w:rsidRDefault="009C6ED9" w:rsidP="009C6ED9">
      <w:r>
        <w:t xml:space="preserve">Provide details about all project partners. </w:t>
      </w:r>
    </w:p>
    <w:p w14:paraId="1C3EA537" w14:textId="35B23CF2" w:rsidR="009C6ED9" w:rsidRDefault="009C6ED9" w:rsidP="009C6ED9">
      <w:pPr>
        <w:pStyle w:val="Normalexplanatory"/>
      </w:pPr>
      <w:r>
        <w:t>For details about project partner</w:t>
      </w:r>
      <w:r w:rsidR="004E562D">
        <w:t>s and their</w:t>
      </w:r>
      <w:r>
        <w:t xml:space="preserve"> contributions refer to the grant opportunity guidelines.</w:t>
      </w:r>
      <w:r w:rsidR="475F833B">
        <w:t xml:space="preserve"> A project can have up to 10 project partners.</w:t>
      </w:r>
    </w:p>
    <w:p w14:paraId="75A96C89" w14:textId="34B51325" w:rsidR="008A5650" w:rsidRDefault="008A5650" w:rsidP="008A5650">
      <w:r>
        <w:t>A letter of support template can be found on</w:t>
      </w:r>
      <w:r w:rsidR="001872F0">
        <w:t xml:space="preserve"> National Science Week Grants 2026 grant opportunity page at</w:t>
      </w:r>
      <w:r>
        <w:t xml:space="preserve"> </w:t>
      </w:r>
      <w:hyperlink r:id="rId23" w:anchor="key-documents" w:history="1">
        <w:r w:rsidRPr="003D6FF4">
          <w:rPr>
            <w:rStyle w:val="Hyperlink"/>
          </w:rPr>
          <w:t>business.gov.au</w:t>
        </w:r>
      </w:hyperlink>
      <w:r w:rsidR="00392D89">
        <w:t>.</w:t>
      </w:r>
      <w:r>
        <w:t xml:space="preserve"> </w:t>
      </w:r>
      <w:r>
        <w:rPr>
          <w:lang w:eastAsia="en-AU"/>
        </w:rPr>
        <w:t>If a project partner is a trustee applying on behalf of a trust we will need details of both the trust and trustee.</w:t>
      </w:r>
      <w:r w:rsidR="001872F0">
        <w:rPr>
          <w:lang w:eastAsia="en-AU"/>
        </w:rPr>
        <w:t xml:space="preserve"> </w:t>
      </w:r>
    </w:p>
    <w:p w14:paraId="17BF5A50" w14:textId="77777777" w:rsidR="009C6ED9" w:rsidRDefault="009C6ED9" w:rsidP="009C6ED9">
      <w:r>
        <w:t xml:space="preserve">You must provide: </w:t>
      </w:r>
    </w:p>
    <w:p w14:paraId="22F875DF" w14:textId="6D710418" w:rsidR="009C6ED9" w:rsidRDefault="009C6ED9" w:rsidP="009C6ED9">
      <w:pPr>
        <w:pStyle w:val="ListBullet"/>
      </w:pPr>
      <w:r>
        <w:t>Australian Business Number (ABN)</w:t>
      </w:r>
      <w:r w:rsidR="004E562D">
        <w:t xml:space="preserve"> where applicable</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75357615" w14:textId="69F778D7" w:rsidR="008A5650" w:rsidRDefault="008A5650" w:rsidP="009C6ED9">
      <w:pPr>
        <w:pStyle w:val="ListBullet"/>
      </w:pPr>
      <w:r>
        <w:t>Project partner contact name</w:t>
      </w:r>
    </w:p>
    <w:p w14:paraId="511B5490" w14:textId="60E955E8" w:rsidR="009C6ED9" w:rsidRDefault="009C6ED9" w:rsidP="009C6ED9">
      <w:pPr>
        <w:pStyle w:val="ListBullet"/>
      </w:pPr>
      <w:r>
        <w:t>Contact details</w:t>
      </w:r>
    </w:p>
    <w:p w14:paraId="3176C5C9" w14:textId="6FC52A7C" w:rsidR="00FD3B22" w:rsidRDefault="00FD3B22" w:rsidP="009C6ED9">
      <w:pPr>
        <w:pStyle w:val="ListBullet"/>
      </w:pPr>
      <w:r>
        <w:t xml:space="preserve">Project partner letter of support attached. </w:t>
      </w:r>
    </w:p>
    <w:p w14:paraId="72CF668A" w14:textId="2B99045E" w:rsidR="00392D89" w:rsidRPr="00392D89" w:rsidRDefault="00392D89" w:rsidP="00392D89">
      <w:pPr>
        <w:pStyle w:val="ListBullet"/>
        <w:numPr>
          <w:ilvl w:val="0"/>
          <w:numId w:val="0"/>
        </w:numPr>
        <w:rPr>
          <w:i/>
          <w:color w:val="264F90"/>
        </w:rPr>
      </w:pPr>
      <w:r w:rsidRPr="00392D89">
        <w:rPr>
          <w:i/>
          <w:color w:val="264F90"/>
        </w:rPr>
        <w:t>Details required in the letter of support are outlined in the grant opportunity guidelines.</w:t>
      </w:r>
    </w:p>
    <w:p w14:paraId="698B582E" w14:textId="257E1D6F" w:rsidR="004E562D" w:rsidRDefault="004E562D" w:rsidP="001872F0">
      <w:pPr>
        <w:pStyle w:val="ListBullet"/>
        <w:numPr>
          <w:ilvl w:val="0"/>
          <w:numId w:val="0"/>
        </w:numPr>
        <w:rPr>
          <w:rStyle w:val="Hyperlink"/>
        </w:rPr>
      </w:pPr>
    </w:p>
    <w:p w14:paraId="2C339E4D" w14:textId="77777777" w:rsidR="008A5650" w:rsidRPr="0062725B" w:rsidRDefault="008A5650" w:rsidP="00973E22"/>
    <w:p w14:paraId="23BC6706" w14:textId="77777777"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66BBA7B7" w14:textId="77777777" w:rsidR="008A5650" w:rsidRDefault="47BAEA57" w:rsidP="008A5650">
      <w:r>
        <w:t>Provide a summary of your eligible project expenditure over the life of the project.</w:t>
      </w:r>
    </w:p>
    <w:p w14:paraId="031DFD28" w14:textId="412B4D53" w:rsidR="001670A9" w:rsidRDefault="00866589" w:rsidP="001670A9">
      <w:pPr>
        <w:pStyle w:val="Heading3"/>
      </w:pPr>
      <w:r>
        <w:t>Eligible expenditure</w:t>
      </w:r>
    </w:p>
    <w:p w14:paraId="30311667" w14:textId="1CCF018D" w:rsidR="00AD7931" w:rsidRPr="00AD7931" w:rsidRDefault="00AD7931" w:rsidP="004E562D">
      <w:pPr>
        <w:rPr>
          <w:i/>
          <w:color w:val="264F90"/>
          <w:lang w:eastAsia="en-AU"/>
        </w:rPr>
      </w:pPr>
      <w:r w:rsidRPr="00AD7931">
        <w:rPr>
          <w:i/>
          <w:color w:val="264F90"/>
          <w:lang w:eastAsia="en-AU"/>
        </w:rPr>
        <w:t>Enter grant amount sought below. We will add GST to this where applicable.</w:t>
      </w:r>
    </w:p>
    <w:p w14:paraId="7021BB98" w14:textId="23BA53AA" w:rsidR="004E562D" w:rsidRPr="00CB4186" w:rsidRDefault="004E562D" w:rsidP="004E562D">
      <w:r>
        <w:t xml:space="preserve">Provide a summary of your </w:t>
      </w:r>
      <w:r w:rsidRPr="00CB4186">
        <w:t>eligible project expenditure over the life of the project.</w:t>
      </w:r>
    </w:p>
    <w:p w14:paraId="2F761543" w14:textId="68CE6517" w:rsidR="004E562D" w:rsidRPr="00CB4186" w:rsidRDefault="004E562D" w:rsidP="004E562D">
      <w:pPr>
        <w:pStyle w:val="Normalexplanatory"/>
        <w:numPr>
          <w:ilvl w:val="0"/>
          <w:numId w:val="29"/>
        </w:numPr>
      </w:pPr>
      <w:r w:rsidRPr="00CB4186">
        <w:t xml:space="preserve">Registered for GST - enter amounts exclusive of GST. </w:t>
      </w:r>
    </w:p>
    <w:p w14:paraId="1508E8B3" w14:textId="619E308F" w:rsidR="004E562D" w:rsidRPr="00CB4186" w:rsidRDefault="004E562D" w:rsidP="00E56074">
      <w:pPr>
        <w:pStyle w:val="Normalexplanatory"/>
        <w:numPr>
          <w:ilvl w:val="0"/>
          <w:numId w:val="29"/>
        </w:numPr>
      </w:pPr>
      <w:r w:rsidRPr="00CB4186">
        <w:t xml:space="preserve">Not registered for GST – enter amounts inclusive of GST. </w:t>
      </w:r>
    </w:p>
    <w:p w14:paraId="15F2327E" w14:textId="2C3FD2F4" w:rsidR="00BD5DD6" w:rsidRPr="00CB4186" w:rsidRDefault="004E562D" w:rsidP="004E562D">
      <w:pPr>
        <w:pStyle w:val="Normalexplanatory"/>
      </w:pPr>
      <w:r w:rsidRPr="00CB4186">
        <w:t>In order to achieve the minimum grant amount, your expenditure must be at least $</w:t>
      </w:r>
      <w:r w:rsidR="001D7D34" w:rsidRPr="00CB4186">
        <w:t>2,000</w:t>
      </w:r>
      <w:r w:rsidRPr="00CB4186">
        <w:t>. We only provide grant funding based on eligible expenditure. Refer to the guidelines for guidance on eligible expenditure.</w:t>
      </w:r>
      <w:r w:rsidR="00BD5DD6" w:rsidRPr="00CB4186">
        <w:t xml:space="preserve"> You should </w:t>
      </w:r>
      <w:r w:rsidR="00BD5DD6" w:rsidRPr="00CB4186">
        <w:rPr>
          <w:b/>
          <w:bCs/>
        </w:rPr>
        <w:t>not</w:t>
      </w:r>
      <w:r w:rsidR="00BD5DD6" w:rsidRPr="00CB4186">
        <w:t xml:space="preserve"> include ineligible costs in the project budget.</w:t>
      </w:r>
    </w:p>
    <w:p w14:paraId="3A627F50" w14:textId="29FC06A1" w:rsidR="004E562D" w:rsidRPr="00CB4186" w:rsidRDefault="004E562D" w:rsidP="004E562D">
      <w:pPr>
        <w:pStyle w:val="Normalexplanatory"/>
      </w:pPr>
      <w:r w:rsidRPr="00CB4186">
        <w:t>The financial years displayed are determined by your project start and end dates. You should confirm the project duration before providing your eligible expenditure.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825"/>
        <w:gridCol w:w="1842"/>
        <w:gridCol w:w="1985"/>
      </w:tblGrid>
      <w:tr w:rsidR="008C10D5" w:rsidRPr="00CB4186" w14:paraId="79A4207B" w14:textId="77777777" w:rsidTr="7076839E">
        <w:trPr>
          <w:cantSplit/>
          <w:tblHeader/>
        </w:trPr>
        <w:tc>
          <w:tcPr>
            <w:tcW w:w="3825" w:type="dxa"/>
          </w:tcPr>
          <w:p w14:paraId="453A3943" w14:textId="77777777" w:rsidR="008C10D5" w:rsidRPr="00CB4186" w:rsidRDefault="008C10D5">
            <w:pPr>
              <w:rPr>
                <w:b/>
              </w:rPr>
            </w:pPr>
            <w:r w:rsidRPr="00CB4186">
              <w:rPr>
                <w:b/>
              </w:rPr>
              <w:t>Head of expenditure</w:t>
            </w:r>
          </w:p>
        </w:tc>
        <w:tc>
          <w:tcPr>
            <w:tcW w:w="1842" w:type="dxa"/>
          </w:tcPr>
          <w:p w14:paraId="65B38865" w14:textId="77777777" w:rsidR="008C10D5" w:rsidRPr="00CB4186" w:rsidRDefault="008C10D5">
            <w:pPr>
              <w:rPr>
                <w:b/>
              </w:rPr>
            </w:pPr>
            <w:r w:rsidRPr="00CB4186">
              <w:rPr>
                <w:b/>
              </w:rPr>
              <w:t>Financial Year</w:t>
            </w:r>
          </w:p>
        </w:tc>
        <w:tc>
          <w:tcPr>
            <w:tcW w:w="1985" w:type="dxa"/>
          </w:tcPr>
          <w:p w14:paraId="3384685A" w14:textId="77777777" w:rsidR="008C10D5" w:rsidRPr="00CB4186" w:rsidRDefault="008C10D5">
            <w:pPr>
              <w:rPr>
                <w:b/>
              </w:rPr>
            </w:pPr>
            <w:r w:rsidRPr="00CB4186">
              <w:rPr>
                <w:b/>
              </w:rPr>
              <w:t>Total</w:t>
            </w:r>
          </w:p>
        </w:tc>
      </w:tr>
      <w:tr w:rsidR="008C10D5" w:rsidRPr="00CB4186" w14:paraId="615E19AC" w14:textId="77777777" w:rsidTr="7076839E">
        <w:trPr>
          <w:cantSplit/>
        </w:trPr>
        <w:tc>
          <w:tcPr>
            <w:tcW w:w="3825" w:type="dxa"/>
            <w:shd w:val="clear" w:color="auto" w:fill="F2F2F2" w:themeFill="background1" w:themeFillShade="F2"/>
          </w:tcPr>
          <w:p w14:paraId="6EF1D7A3" w14:textId="01B302E0" w:rsidR="008C10D5" w:rsidRPr="00CB4186" w:rsidRDefault="00F107AA">
            <w:r w:rsidRPr="00CB4186">
              <w:t xml:space="preserve">Travel and </w:t>
            </w:r>
            <w:r w:rsidR="12DE855C" w:rsidRPr="00CB4186">
              <w:t>accommodation</w:t>
            </w:r>
          </w:p>
        </w:tc>
        <w:tc>
          <w:tcPr>
            <w:tcW w:w="1842" w:type="dxa"/>
            <w:shd w:val="clear" w:color="auto" w:fill="F2F2F2" w:themeFill="background1" w:themeFillShade="F2"/>
          </w:tcPr>
          <w:p w14:paraId="4EEA85A5" w14:textId="77777777" w:rsidR="008C10D5" w:rsidRPr="00CB4186" w:rsidRDefault="008C10D5"/>
        </w:tc>
        <w:tc>
          <w:tcPr>
            <w:tcW w:w="1985" w:type="dxa"/>
            <w:shd w:val="clear" w:color="auto" w:fill="F2F2F2" w:themeFill="background1" w:themeFillShade="F2"/>
          </w:tcPr>
          <w:p w14:paraId="1615E77B" w14:textId="77777777" w:rsidR="008C10D5" w:rsidRPr="00CB4186" w:rsidRDefault="008C10D5">
            <w:r w:rsidRPr="00CB4186">
              <w:t>$</w:t>
            </w:r>
          </w:p>
        </w:tc>
      </w:tr>
      <w:tr w:rsidR="008C10D5" w:rsidRPr="00CB4186" w14:paraId="59F50ACB" w14:textId="77777777" w:rsidTr="7076839E">
        <w:trPr>
          <w:cantSplit/>
        </w:trPr>
        <w:tc>
          <w:tcPr>
            <w:tcW w:w="3825" w:type="dxa"/>
          </w:tcPr>
          <w:p w14:paraId="720BB9F7" w14:textId="77777777" w:rsidR="008C10D5" w:rsidRPr="00CB4186" w:rsidRDefault="008C10D5"/>
        </w:tc>
        <w:tc>
          <w:tcPr>
            <w:tcW w:w="1842" w:type="dxa"/>
          </w:tcPr>
          <w:p w14:paraId="46EA3ACE" w14:textId="4F10893E" w:rsidR="008C10D5" w:rsidRPr="00CB4186" w:rsidRDefault="008C10D5">
            <w:r w:rsidRPr="00CB4186">
              <w:t>20</w:t>
            </w:r>
            <w:r w:rsidR="006B13EA" w:rsidRPr="00CB4186">
              <w:t>25</w:t>
            </w:r>
            <w:r w:rsidRPr="00CB4186">
              <w:t>/</w:t>
            </w:r>
            <w:r w:rsidR="006B13EA" w:rsidRPr="00CB4186">
              <w:t>26</w:t>
            </w:r>
          </w:p>
        </w:tc>
        <w:tc>
          <w:tcPr>
            <w:tcW w:w="1985" w:type="dxa"/>
          </w:tcPr>
          <w:p w14:paraId="22DED744" w14:textId="77777777" w:rsidR="008C10D5" w:rsidRPr="00CB4186" w:rsidRDefault="008C10D5">
            <w:r w:rsidRPr="00CB4186">
              <w:t xml:space="preserve">$ </w:t>
            </w:r>
          </w:p>
        </w:tc>
      </w:tr>
      <w:tr w:rsidR="008C10D5" w:rsidRPr="00CB4186" w14:paraId="74268B72" w14:textId="77777777" w:rsidTr="7076839E">
        <w:trPr>
          <w:cantSplit/>
        </w:trPr>
        <w:tc>
          <w:tcPr>
            <w:tcW w:w="3825" w:type="dxa"/>
          </w:tcPr>
          <w:p w14:paraId="28ABE557" w14:textId="77777777" w:rsidR="008C10D5" w:rsidRPr="00CB4186" w:rsidRDefault="008C10D5"/>
        </w:tc>
        <w:tc>
          <w:tcPr>
            <w:tcW w:w="1842" w:type="dxa"/>
          </w:tcPr>
          <w:p w14:paraId="6589FB0B" w14:textId="6740ED3D" w:rsidR="008C10D5" w:rsidRPr="00CB4186" w:rsidRDefault="008C10D5">
            <w:r w:rsidRPr="00CB4186">
              <w:t>20</w:t>
            </w:r>
            <w:r w:rsidR="00D01A06" w:rsidRPr="00CB4186">
              <w:t>26</w:t>
            </w:r>
            <w:r w:rsidRPr="00CB4186">
              <w:t>/</w:t>
            </w:r>
            <w:r w:rsidR="00D01A06" w:rsidRPr="00CB4186">
              <w:t>27</w:t>
            </w:r>
          </w:p>
        </w:tc>
        <w:tc>
          <w:tcPr>
            <w:tcW w:w="1985" w:type="dxa"/>
          </w:tcPr>
          <w:p w14:paraId="7970B6ED" w14:textId="77777777" w:rsidR="008C10D5" w:rsidRPr="00CB4186" w:rsidRDefault="008C10D5">
            <w:r w:rsidRPr="00CB4186">
              <w:t>$</w:t>
            </w:r>
          </w:p>
        </w:tc>
      </w:tr>
      <w:tr w:rsidR="008C10D5" w:rsidRPr="00CB4186" w14:paraId="5D960062" w14:textId="77777777" w:rsidTr="7076839E">
        <w:trPr>
          <w:cantSplit/>
        </w:trPr>
        <w:tc>
          <w:tcPr>
            <w:tcW w:w="3825" w:type="dxa"/>
            <w:shd w:val="clear" w:color="auto" w:fill="F2F2F2" w:themeFill="background1" w:themeFillShade="F2"/>
          </w:tcPr>
          <w:p w14:paraId="705F0AC3" w14:textId="554C6EAC" w:rsidR="008C10D5" w:rsidRPr="00CB4186" w:rsidRDefault="00F52E52">
            <w:r w:rsidRPr="00CB4186">
              <w:t xml:space="preserve">External venue hire </w:t>
            </w:r>
          </w:p>
        </w:tc>
        <w:tc>
          <w:tcPr>
            <w:tcW w:w="1842" w:type="dxa"/>
            <w:shd w:val="clear" w:color="auto" w:fill="F2F2F2" w:themeFill="background1" w:themeFillShade="F2"/>
          </w:tcPr>
          <w:p w14:paraId="092CDFD7" w14:textId="77777777" w:rsidR="008C10D5" w:rsidRPr="00CB4186" w:rsidRDefault="008C10D5"/>
        </w:tc>
        <w:tc>
          <w:tcPr>
            <w:tcW w:w="1985" w:type="dxa"/>
            <w:shd w:val="clear" w:color="auto" w:fill="F2F2F2" w:themeFill="background1" w:themeFillShade="F2"/>
          </w:tcPr>
          <w:p w14:paraId="1993FE78" w14:textId="77777777" w:rsidR="008C10D5" w:rsidRPr="00CB4186" w:rsidRDefault="008C10D5">
            <w:r w:rsidRPr="00CB4186">
              <w:t>$</w:t>
            </w:r>
          </w:p>
        </w:tc>
      </w:tr>
      <w:tr w:rsidR="008C10D5" w:rsidRPr="00CB4186" w14:paraId="217AA91D" w14:textId="77777777" w:rsidTr="7076839E">
        <w:trPr>
          <w:cantSplit/>
        </w:trPr>
        <w:tc>
          <w:tcPr>
            <w:tcW w:w="3825" w:type="dxa"/>
          </w:tcPr>
          <w:p w14:paraId="5E9991AE" w14:textId="77777777" w:rsidR="008C10D5" w:rsidRPr="00CB4186" w:rsidRDefault="008C10D5"/>
        </w:tc>
        <w:tc>
          <w:tcPr>
            <w:tcW w:w="1842" w:type="dxa"/>
          </w:tcPr>
          <w:p w14:paraId="4476B77F" w14:textId="31F36072" w:rsidR="008C10D5" w:rsidRPr="00CB4186" w:rsidRDefault="008C10D5">
            <w:r w:rsidRPr="00CB4186">
              <w:t>20</w:t>
            </w:r>
            <w:r w:rsidR="006B1EA3" w:rsidRPr="00CB4186">
              <w:t>25</w:t>
            </w:r>
            <w:r w:rsidRPr="00CB4186">
              <w:t>/</w:t>
            </w:r>
            <w:r w:rsidR="006B1EA3" w:rsidRPr="00CB4186">
              <w:t>26</w:t>
            </w:r>
          </w:p>
        </w:tc>
        <w:tc>
          <w:tcPr>
            <w:tcW w:w="1985" w:type="dxa"/>
          </w:tcPr>
          <w:p w14:paraId="196A6392" w14:textId="77777777" w:rsidR="008C10D5" w:rsidRPr="00CB4186" w:rsidRDefault="008C10D5">
            <w:r w:rsidRPr="00CB4186">
              <w:t>$</w:t>
            </w:r>
          </w:p>
        </w:tc>
      </w:tr>
      <w:tr w:rsidR="008C10D5" w:rsidRPr="00CB4186" w14:paraId="102EA038" w14:textId="77777777" w:rsidTr="7076839E">
        <w:trPr>
          <w:cantSplit/>
        </w:trPr>
        <w:tc>
          <w:tcPr>
            <w:tcW w:w="3825" w:type="dxa"/>
          </w:tcPr>
          <w:p w14:paraId="79B6858A" w14:textId="77777777" w:rsidR="008C10D5" w:rsidRPr="00CB4186" w:rsidRDefault="008C10D5"/>
        </w:tc>
        <w:tc>
          <w:tcPr>
            <w:tcW w:w="1842" w:type="dxa"/>
          </w:tcPr>
          <w:p w14:paraId="6A2DEE53" w14:textId="6F71BC68" w:rsidR="008C10D5" w:rsidRPr="00CB4186" w:rsidRDefault="008C10D5">
            <w:r w:rsidRPr="00CB4186">
              <w:t>20</w:t>
            </w:r>
            <w:r w:rsidR="006B1EA3" w:rsidRPr="00CB4186">
              <w:t>26</w:t>
            </w:r>
            <w:r w:rsidRPr="00CB4186">
              <w:t>/</w:t>
            </w:r>
            <w:r w:rsidR="006B1EA3" w:rsidRPr="00CB4186">
              <w:t>27</w:t>
            </w:r>
          </w:p>
        </w:tc>
        <w:tc>
          <w:tcPr>
            <w:tcW w:w="1985" w:type="dxa"/>
          </w:tcPr>
          <w:p w14:paraId="7F1CD544" w14:textId="77777777" w:rsidR="008C10D5" w:rsidRPr="00CB4186" w:rsidRDefault="008C10D5">
            <w:r w:rsidRPr="00CB4186">
              <w:t>$</w:t>
            </w:r>
          </w:p>
        </w:tc>
      </w:tr>
      <w:tr w:rsidR="00DE2E20" w:rsidRPr="00CB4186" w14:paraId="78927DFC" w14:textId="77777777" w:rsidTr="7076839E">
        <w:trPr>
          <w:cantSplit/>
        </w:trPr>
        <w:tc>
          <w:tcPr>
            <w:tcW w:w="38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ADD37F5" w14:textId="2ECCFE8E" w:rsidR="00D9043A" w:rsidRPr="00CB4186" w:rsidRDefault="000B7697">
            <w:r w:rsidRPr="00CB4186">
              <w:t>Equipment hire</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13B8BA00" w14:textId="77777777" w:rsidR="00D9043A" w:rsidRPr="00CB4186" w:rsidRDefault="00D9043A"/>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0C45F8D" w14:textId="77777777" w:rsidR="00D9043A" w:rsidRPr="00CB4186" w:rsidRDefault="00D9043A"/>
        </w:tc>
      </w:tr>
      <w:tr w:rsidR="00BD7084" w:rsidRPr="00CB4186" w14:paraId="67A09A4B" w14:textId="77777777" w:rsidTr="7076839E">
        <w:trPr>
          <w:cantSplit/>
        </w:trPr>
        <w:tc>
          <w:tcPr>
            <w:tcW w:w="3825" w:type="dxa"/>
          </w:tcPr>
          <w:p w14:paraId="08F7A4AA" w14:textId="77777777" w:rsidR="00BD7084" w:rsidRPr="00CB4186" w:rsidRDefault="00BD7084"/>
        </w:tc>
        <w:tc>
          <w:tcPr>
            <w:tcW w:w="1842" w:type="dxa"/>
          </w:tcPr>
          <w:p w14:paraId="1F74C056" w14:textId="1F298E1E" w:rsidR="00BD7084" w:rsidRPr="00CB4186" w:rsidRDefault="00154C54">
            <w:r w:rsidRPr="00CB4186">
              <w:t>2025/26</w:t>
            </w:r>
          </w:p>
        </w:tc>
        <w:tc>
          <w:tcPr>
            <w:tcW w:w="1985" w:type="dxa"/>
          </w:tcPr>
          <w:p w14:paraId="5D036E05" w14:textId="06841B64" w:rsidR="00BD7084" w:rsidRPr="00CB4186" w:rsidRDefault="008B6B9A">
            <w:r w:rsidRPr="00CB4186">
              <w:t>$</w:t>
            </w:r>
          </w:p>
        </w:tc>
      </w:tr>
      <w:tr w:rsidR="008B6B9A" w:rsidRPr="00CB4186" w14:paraId="0E5EDA91" w14:textId="77777777" w:rsidTr="7076839E">
        <w:trPr>
          <w:cantSplit/>
        </w:trPr>
        <w:tc>
          <w:tcPr>
            <w:tcW w:w="3825" w:type="dxa"/>
          </w:tcPr>
          <w:p w14:paraId="4E177C9F" w14:textId="77777777" w:rsidR="008B6B9A" w:rsidRPr="00CB4186" w:rsidRDefault="008B6B9A"/>
        </w:tc>
        <w:tc>
          <w:tcPr>
            <w:tcW w:w="1842" w:type="dxa"/>
          </w:tcPr>
          <w:p w14:paraId="7614B028" w14:textId="11101673" w:rsidR="008B6B9A" w:rsidRPr="00CB4186" w:rsidRDefault="00154C54">
            <w:r w:rsidRPr="00CB4186">
              <w:t>2026/27</w:t>
            </w:r>
          </w:p>
        </w:tc>
        <w:tc>
          <w:tcPr>
            <w:tcW w:w="1985" w:type="dxa"/>
          </w:tcPr>
          <w:p w14:paraId="12B6EAEA" w14:textId="142686AB" w:rsidR="008B6B9A" w:rsidRPr="00CB4186" w:rsidRDefault="00076670">
            <w:r w:rsidRPr="00CB4186">
              <w:t>$</w:t>
            </w:r>
          </w:p>
        </w:tc>
      </w:tr>
      <w:tr w:rsidR="008C10D5" w:rsidRPr="00CB4186" w14:paraId="69CD7E73" w14:textId="77777777" w:rsidTr="7076839E">
        <w:trPr>
          <w:cantSplit/>
        </w:trPr>
        <w:tc>
          <w:tcPr>
            <w:tcW w:w="3825" w:type="dxa"/>
            <w:shd w:val="clear" w:color="auto" w:fill="F2F2F2" w:themeFill="background1" w:themeFillShade="F2"/>
          </w:tcPr>
          <w:p w14:paraId="30DD02A8" w14:textId="0A8C7324" w:rsidR="008C10D5" w:rsidRPr="00CB4186" w:rsidRDefault="00500065">
            <w:r w:rsidRPr="00CB4186">
              <w:t xml:space="preserve">Consumable </w:t>
            </w:r>
            <w:r w:rsidR="00BB5F6A" w:rsidRPr="00CB4186">
              <w:t>materials used during events</w:t>
            </w:r>
          </w:p>
        </w:tc>
        <w:tc>
          <w:tcPr>
            <w:tcW w:w="1842" w:type="dxa"/>
            <w:shd w:val="clear" w:color="auto" w:fill="F2F2F2" w:themeFill="background1" w:themeFillShade="F2"/>
          </w:tcPr>
          <w:p w14:paraId="29BBAB4B" w14:textId="77777777" w:rsidR="008C10D5" w:rsidRPr="00CB4186" w:rsidRDefault="008C10D5"/>
        </w:tc>
        <w:tc>
          <w:tcPr>
            <w:tcW w:w="1985" w:type="dxa"/>
            <w:shd w:val="clear" w:color="auto" w:fill="F2F2F2" w:themeFill="background1" w:themeFillShade="F2"/>
          </w:tcPr>
          <w:p w14:paraId="1FA721EF" w14:textId="77777777" w:rsidR="008C10D5" w:rsidRPr="00CB4186" w:rsidRDefault="008C10D5">
            <w:r w:rsidRPr="00CB4186">
              <w:t>$</w:t>
            </w:r>
          </w:p>
        </w:tc>
      </w:tr>
      <w:tr w:rsidR="008C10D5" w:rsidRPr="00CB4186" w14:paraId="3C60E18A" w14:textId="77777777" w:rsidTr="7076839E">
        <w:trPr>
          <w:cantSplit/>
        </w:trPr>
        <w:tc>
          <w:tcPr>
            <w:tcW w:w="3825" w:type="dxa"/>
          </w:tcPr>
          <w:p w14:paraId="0B78FD90" w14:textId="77777777" w:rsidR="008C10D5" w:rsidRPr="00CB4186" w:rsidRDefault="008C10D5"/>
        </w:tc>
        <w:tc>
          <w:tcPr>
            <w:tcW w:w="1842" w:type="dxa"/>
          </w:tcPr>
          <w:p w14:paraId="3BA4337C" w14:textId="200BE5EE" w:rsidR="008C10D5" w:rsidRPr="00CB4186" w:rsidRDefault="008C10D5">
            <w:r w:rsidRPr="00CB4186">
              <w:t>20</w:t>
            </w:r>
            <w:r w:rsidR="00BB5F6A" w:rsidRPr="00CB4186">
              <w:t>25</w:t>
            </w:r>
            <w:r w:rsidRPr="00CB4186">
              <w:t>/</w:t>
            </w:r>
            <w:r w:rsidR="00BB5F6A" w:rsidRPr="00CB4186">
              <w:t>26</w:t>
            </w:r>
          </w:p>
        </w:tc>
        <w:tc>
          <w:tcPr>
            <w:tcW w:w="1985" w:type="dxa"/>
          </w:tcPr>
          <w:p w14:paraId="25580267" w14:textId="77777777" w:rsidR="008C10D5" w:rsidRPr="00CB4186" w:rsidRDefault="008C10D5">
            <w:r w:rsidRPr="00CB4186">
              <w:t>$</w:t>
            </w:r>
          </w:p>
        </w:tc>
      </w:tr>
      <w:tr w:rsidR="008C10D5" w:rsidRPr="00CB4186" w14:paraId="065FD168" w14:textId="77777777" w:rsidTr="7076839E">
        <w:trPr>
          <w:cantSplit/>
        </w:trPr>
        <w:tc>
          <w:tcPr>
            <w:tcW w:w="3825" w:type="dxa"/>
          </w:tcPr>
          <w:p w14:paraId="6BB946D8" w14:textId="77777777" w:rsidR="008C10D5" w:rsidRPr="00CB4186" w:rsidRDefault="008C10D5"/>
        </w:tc>
        <w:tc>
          <w:tcPr>
            <w:tcW w:w="1842" w:type="dxa"/>
          </w:tcPr>
          <w:p w14:paraId="3DDFB2E5" w14:textId="410B08F8" w:rsidR="008C10D5" w:rsidRPr="00CB4186" w:rsidRDefault="008C10D5">
            <w:r w:rsidRPr="00CB4186">
              <w:t>20</w:t>
            </w:r>
            <w:r w:rsidR="00BB5F6A" w:rsidRPr="00CB4186">
              <w:t>26</w:t>
            </w:r>
            <w:r w:rsidRPr="00CB4186">
              <w:t>/</w:t>
            </w:r>
            <w:r w:rsidR="00BB5F6A" w:rsidRPr="00CB4186">
              <w:t>27</w:t>
            </w:r>
          </w:p>
        </w:tc>
        <w:tc>
          <w:tcPr>
            <w:tcW w:w="1985" w:type="dxa"/>
          </w:tcPr>
          <w:p w14:paraId="49DEE0B8" w14:textId="77777777" w:rsidR="008C10D5" w:rsidRPr="00CB4186" w:rsidRDefault="008C10D5">
            <w:r w:rsidRPr="00CB4186">
              <w:t>$</w:t>
            </w:r>
          </w:p>
        </w:tc>
      </w:tr>
      <w:tr w:rsidR="008C10D5" w:rsidRPr="00CB4186" w14:paraId="1DB1B3C0" w14:textId="77777777" w:rsidTr="7076839E">
        <w:trPr>
          <w:cantSplit/>
        </w:trPr>
        <w:tc>
          <w:tcPr>
            <w:tcW w:w="3825" w:type="dxa"/>
            <w:shd w:val="clear" w:color="auto" w:fill="F2F2F2" w:themeFill="background1" w:themeFillShade="F2"/>
          </w:tcPr>
          <w:p w14:paraId="7D796E1E" w14:textId="5A1BA69D" w:rsidR="008C10D5" w:rsidRPr="00CB4186" w:rsidRDefault="00FA561B">
            <w:r w:rsidRPr="00CB4186">
              <w:t>External presenter fees and travel</w:t>
            </w:r>
          </w:p>
        </w:tc>
        <w:tc>
          <w:tcPr>
            <w:tcW w:w="1842" w:type="dxa"/>
            <w:shd w:val="clear" w:color="auto" w:fill="F2F2F2" w:themeFill="background1" w:themeFillShade="F2"/>
          </w:tcPr>
          <w:p w14:paraId="36827F11" w14:textId="77777777" w:rsidR="008C10D5" w:rsidRPr="00CB4186" w:rsidRDefault="008C10D5"/>
        </w:tc>
        <w:tc>
          <w:tcPr>
            <w:tcW w:w="1985" w:type="dxa"/>
            <w:shd w:val="clear" w:color="auto" w:fill="F2F2F2" w:themeFill="background1" w:themeFillShade="F2"/>
          </w:tcPr>
          <w:p w14:paraId="475186EB" w14:textId="77777777" w:rsidR="008C10D5" w:rsidRPr="00CB4186" w:rsidRDefault="008C10D5">
            <w:r w:rsidRPr="00CB4186">
              <w:t>$</w:t>
            </w:r>
          </w:p>
        </w:tc>
      </w:tr>
      <w:tr w:rsidR="008C10D5" w:rsidRPr="00CB4186" w14:paraId="7DFF6C53" w14:textId="77777777" w:rsidTr="7076839E">
        <w:trPr>
          <w:cantSplit/>
        </w:trPr>
        <w:tc>
          <w:tcPr>
            <w:tcW w:w="3825" w:type="dxa"/>
          </w:tcPr>
          <w:p w14:paraId="45498013" w14:textId="77777777" w:rsidR="008C10D5" w:rsidRPr="00CB4186" w:rsidRDefault="008C10D5"/>
        </w:tc>
        <w:tc>
          <w:tcPr>
            <w:tcW w:w="1842" w:type="dxa"/>
          </w:tcPr>
          <w:p w14:paraId="2FC34301" w14:textId="19DB7EBF" w:rsidR="008C10D5" w:rsidRPr="00CB4186" w:rsidRDefault="008C10D5">
            <w:r w:rsidRPr="00CB4186">
              <w:t>20</w:t>
            </w:r>
            <w:r w:rsidR="0040399C" w:rsidRPr="00CB4186">
              <w:t>25</w:t>
            </w:r>
            <w:r w:rsidRPr="00CB4186">
              <w:t>/</w:t>
            </w:r>
            <w:r w:rsidR="0040399C" w:rsidRPr="00CB4186">
              <w:t>26</w:t>
            </w:r>
          </w:p>
        </w:tc>
        <w:tc>
          <w:tcPr>
            <w:tcW w:w="1985" w:type="dxa"/>
          </w:tcPr>
          <w:p w14:paraId="70EE38A1" w14:textId="77777777" w:rsidR="008C10D5" w:rsidRPr="00CB4186" w:rsidRDefault="008C10D5">
            <w:r w:rsidRPr="00CB4186">
              <w:t>$</w:t>
            </w:r>
          </w:p>
        </w:tc>
      </w:tr>
      <w:tr w:rsidR="008C10D5" w:rsidRPr="00CB4186" w14:paraId="7D49489C" w14:textId="77777777" w:rsidTr="7076839E">
        <w:trPr>
          <w:cantSplit/>
        </w:trPr>
        <w:tc>
          <w:tcPr>
            <w:tcW w:w="3825" w:type="dxa"/>
          </w:tcPr>
          <w:p w14:paraId="4AEBA576" w14:textId="77777777" w:rsidR="008C10D5" w:rsidRPr="00CB4186" w:rsidRDefault="008C10D5"/>
        </w:tc>
        <w:tc>
          <w:tcPr>
            <w:tcW w:w="1842" w:type="dxa"/>
          </w:tcPr>
          <w:p w14:paraId="4D377CB4" w14:textId="2E82CD4B" w:rsidR="008C10D5" w:rsidRPr="00CB4186" w:rsidRDefault="008C10D5">
            <w:r w:rsidRPr="00CB4186">
              <w:t>20</w:t>
            </w:r>
            <w:r w:rsidR="00FA561B" w:rsidRPr="00CB4186">
              <w:t>26</w:t>
            </w:r>
            <w:r w:rsidRPr="00CB4186">
              <w:t>/</w:t>
            </w:r>
            <w:r w:rsidR="00FA561B" w:rsidRPr="00CB4186">
              <w:t>27</w:t>
            </w:r>
          </w:p>
        </w:tc>
        <w:tc>
          <w:tcPr>
            <w:tcW w:w="1985" w:type="dxa"/>
          </w:tcPr>
          <w:p w14:paraId="64B7E140" w14:textId="77777777" w:rsidR="008C10D5" w:rsidRPr="00CB4186" w:rsidRDefault="008C10D5">
            <w:r w:rsidRPr="00CB4186">
              <w:t>$</w:t>
            </w:r>
          </w:p>
        </w:tc>
      </w:tr>
      <w:tr w:rsidR="008C10D5" w:rsidRPr="00CB4186" w14:paraId="2E159A1E" w14:textId="77777777" w:rsidTr="7076839E">
        <w:trPr>
          <w:cantSplit/>
        </w:trPr>
        <w:tc>
          <w:tcPr>
            <w:tcW w:w="3825" w:type="dxa"/>
            <w:shd w:val="clear" w:color="auto" w:fill="F2F2F2" w:themeFill="background1" w:themeFillShade="F2"/>
          </w:tcPr>
          <w:p w14:paraId="4E457311" w14:textId="52CA884D" w:rsidR="008C10D5" w:rsidRPr="00CB4186" w:rsidRDefault="00FE2FF3">
            <w:r w:rsidRPr="00CB4186">
              <w:t>Tools</w:t>
            </w:r>
          </w:p>
        </w:tc>
        <w:tc>
          <w:tcPr>
            <w:tcW w:w="1842" w:type="dxa"/>
            <w:shd w:val="clear" w:color="auto" w:fill="F2F2F2" w:themeFill="background1" w:themeFillShade="F2"/>
          </w:tcPr>
          <w:p w14:paraId="595C3F72" w14:textId="77777777" w:rsidR="008C10D5" w:rsidRPr="00CB4186" w:rsidRDefault="008C10D5"/>
        </w:tc>
        <w:tc>
          <w:tcPr>
            <w:tcW w:w="1985" w:type="dxa"/>
            <w:shd w:val="clear" w:color="auto" w:fill="F2F2F2" w:themeFill="background1" w:themeFillShade="F2"/>
          </w:tcPr>
          <w:p w14:paraId="42FAE450" w14:textId="64CD64A9" w:rsidR="008C10D5" w:rsidRPr="00CB4186" w:rsidRDefault="008C10D5">
            <w:r w:rsidRPr="00CB4186">
              <w:t>$</w:t>
            </w:r>
          </w:p>
        </w:tc>
      </w:tr>
      <w:tr w:rsidR="008C10D5" w:rsidRPr="00CB4186" w14:paraId="236B53A2" w14:textId="77777777" w:rsidTr="7076839E">
        <w:trPr>
          <w:cantSplit/>
        </w:trPr>
        <w:tc>
          <w:tcPr>
            <w:tcW w:w="3825" w:type="dxa"/>
          </w:tcPr>
          <w:p w14:paraId="0DC64E90" w14:textId="77777777" w:rsidR="008C10D5" w:rsidRPr="00CB4186" w:rsidRDefault="008C10D5"/>
        </w:tc>
        <w:tc>
          <w:tcPr>
            <w:tcW w:w="1842" w:type="dxa"/>
          </w:tcPr>
          <w:p w14:paraId="0BC09FBD" w14:textId="1A35CAF0" w:rsidR="008C10D5" w:rsidRPr="00CB4186" w:rsidRDefault="008C10D5">
            <w:r w:rsidRPr="00CB4186">
              <w:t>20</w:t>
            </w:r>
            <w:r w:rsidR="00A63A0A" w:rsidRPr="00CB4186">
              <w:t>25</w:t>
            </w:r>
            <w:r w:rsidRPr="00CB4186">
              <w:t>/</w:t>
            </w:r>
            <w:r w:rsidR="00A63A0A" w:rsidRPr="00CB4186">
              <w:t>26</w:t>
            </w:r>
          </w:p>
        </w:tc>
        <w:tc>
          <w:tcPr>
            <w:tcW w:w="1985" w:type="dxa"/>
          </w:tcPr>
          <w:p w14:paraId="77BCDCB0" w14:textId="77777777" w:rsidR="008C10D5" w:rsidRPr="00CB4186" w:rsidRDefault="008C10D5">
            <w:r w:rsidRPr="00CB4186">
              <w:t>$</w:t>
            </w:r>
          </w:p>
        </w:tc>
      </w:tr>
      <w:tr w:rsidR="008C10D5" w14:paraId="47306544" w14:textId="77777777" w:rsidTr="7076839E">
        <w:trPr>
          <w:cantSplit/>
        </w:trPr>
        <w:tc>
          <w:tcPr>
            <w:tcW w:w="3825" w:type="dxa"/>
          </w:tcPr>
          <w:p w14:paraId="677445E4" w14:textId="77777777" w:rsidR="008C10D5" w:rsidRPr="00CB4186" w:rsidRDefault="008C10D5"/>
        </w:tc>
        <w:tc>
          <w:tcPr>
            <w:tcW w:w="1842" w:type="dxa"/>
          </w:tcPr>
          <w:p w14:paraId="72AA2613" w14:textId="6D500DE8" w:rsidR="008C10D5" w:rsidRPr="00CB4186" w:rsidRDefault="008C10D5">
            <w:r w:rsidRPr="00CB4186">
              <w:t>20</w:t>
            </w:r>
            <w:r w:rsidR="00A63A0A" w:rsidRPr="00CB4186">
              <w:t>26</w:t>
            </w:r>
            <w:r w:rsidRPr="00CB4186">
              <w:t>/</w:t>
            </w:r>
            <w:r w:rsidR="00A63A0A" w:rsidRPr="00CB4186">
              <w:t>27</w:t>
            </w:r>
          </w:p>
        </w:tc>
        <w:tc>
          <w:tcPr>
            <w:tcW w:w="1985" w:type="dxa"/>
          </w:tcPr>
          <w:p w14:paraId="04839679" w14:textId="77777777" w:rsidR="008C10D5" w:rsidRDefault="008C10D5">
            <w:r w:rsidRPr="00CB4186">
              <w:t>$</w:t>
            </w:r>
          </w:p>
        </w:tc>
      </w:tr>
      <w:tr w:rsidR="00DE2E20" w14:paraId="12CC68FD" w14:textId="77777777" w:rsidTr="7076839E">
        <w:trPr>
          <w:cantSplit/>
        </w:trPr>
        <w:tc>
          <w:tcPr>
            <w:tcW w:w="38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5E2EA7F" w14:textId="62A70963" w:rsidR="008C10D5" w:rsidRPr="00CB4186" w:rsidRDefault="00ED70C6">
            <w:r w:rsidRPr="00CB4186">
              <w:lastRenderedPageBreak/>
              <w:t>Event advertising and promotion</w:t>
            </w:r>
            <w:r w:rsidR="00BC02AD" w:rsidRPr="00CB4186">
              <w:t xml:space="preserve"> including graphic design</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1D4B02D9" w14:textId="77777777" w:rsidR="008C10D5" w:rsidRPr="00CB4186" w:rsidRDefault="008C10D5"/>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1B90A48" w14:textId="77777777" w:rsidR="008C10D5" w:rsidRDefault="008C10D5"/>
        </w:tc>
      </w:tr>
      <w:tr w:rsidR="008C10D5" w:rsidRPr="00E803E8" w14:paraId="680BEE33" w14:textId="77777777" w:rsidTr="7076839E">
        <w:trPr>
          <w:cantSplit/>
        </w:trPr>
        <w:tc>
          <w:tcPr>
            <w:tcW w:w="3825" w:type="dxa"/>
          </w:tcPr>
          <w:p w14:paraId="46E47CEA" w14:textId="77777777" w:rsidR="008C10D5" w:rsidRPr="00CB4186" w:rsidRDefault="008C10D5"/>
        </w:tc>
        <w:tc>
          <w:tcPr>
            <w:tcW w:w="1842" w:type="dxa"/>
          </w:tcPr>
          <w:p w14:paraId="4698F007" w14:textId="41C55FF0" w:rsidR="008C10D5" w:rsidRPr="00CB4186" w:rsidRDefault="008C10D5">
            <w:r w:rsidRPr="00CB4186">
              <w:t>20</w:t>
            </w:r>
            <w:r w:rsidR="00C25A51" w:rsidRPr="00CB4186">
              <w:t>2</w:t>
            </w:r>
            <w:r w:rsidR="005B4C2A" w:rsidRPr="00CB4186">
              <w:t>5</w:t>
            </w:r>
            <w:r w:rsidRPr="00CB4186">
              <w:t>/</w:t>
            </w:r>
            <w:r w:rsidR="009327FC" w:rsidRPr="00CB4186">
              <w:t>2</w:t>
            </w:r>
            <w:r w:rsidR="005B4C2A" w:rsidRPr="00CB4186">
              <w:t>6</w:t>
            </w:r>
          </w:p>
        </w:tc>
        <w:tc>
          <w:tcPr>
            <w:tcW w:w="1985" w:type="dxa"/>
          </w:tcPr>
          <w:p w14:paraId="743D2045" w14:textId="77777777" w:rsidR="008C10D5" w:rsidRPr="00973E22" w:rsidRDefault="008C10D5">
            <w:r w:rsidRPr="00973E22">
              <w:t>$</w:t>
            </w:r>
          </w:p>
        </w:tc>
      </w:tr>
      <w:tr w:rsidR="008C10D5" w:rsidRPr="00E803E8" w14:paraId="4A48C5C9" w14:textId="77777777" w:rsidTr="7076839E">
        <w:trPr>
          <w:cantSplit/>
        </w:trPr>
        <w:tc>
          <w:tcPr>
            <w:tcW w:w="3825" w:type="dxa"/>
          </w:tcPr>
          <w:p w14:paraId="2CBE138A" w14:textId="77777777" w:rsidR="008C10D5" w:rsidRPr="00CB4186" w:rsidRDefault="008C10D5"/>
        </w:tc>
        <w:tc>
          <w:tcPr>
            <w:tcW w:w="1842" w:type="dxa"/>
          </w:tcPr>
          <w:p w14:paraId="13005606" w14:textId="47A9B770" w:rsidR="008C10D5" w:rsidRPr="00CB4186" w:rsidRDefault="008C10D5">
            <w:r w:rsidRPr="00CB4186">
              <w:t>20</w:t>
            </w:r>
            <w:r w:rsidR="005B4C2A" w:rsidRPr="00CB4186">
              <w:t>26</w:t>
            </w:r>
            <w:r w:rsidRPr="00CB4186">
              <w:t>/</w:t>
            </w:r>
            <w:r w:rsidR="005B4C2A" w:rsidRPr="00CB4186">
              <w:t>27</w:t>
            </w:r>
          </w:p>
        </w:tc>
        <w:tc>
          <w:tcPr>
            <w:tcW w:w="1985" w:type="dxa"/>
          </w:tcPr>
          <w:p w14:paraId="0EF0E333" w14:textId="77777777" w:rsidR="008C10D5" w:rsidRPr="00973E22" w:rsidRDefault="008C10D5">
            <w:r w:rsidRPr="00973E22">
              <w:t>$</w:t>
            </w:r>
          </w:p>
        </w:tc>
      </w:tr>
      <w:tr w:rsidR="00BC02AD" w:rsidRPr="00E803E8" w14:paraId="54C8B107" w14:textId="77777777">
        <w:trPr>
          <w:cantSplit/>
        </w:trPr>
        <w:tc>
          <w:tcPr>
            <w:tcW w:w="38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50CC7666" w14:textId="77777777" w:rsidR="00BC02AD" w:rsidRPr="00CB4186" w:rsidRDefault="00BC02AD">
            <w:r w:rsidRPr="00CB4186">
              <w:t>Visual displays and signage</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EE71486" w14:textId="77777777" w:rsidR="00BC02AD" w:rsidRPr="00CB4186" w:rsidRDefault="00BC02AD"/>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120B40FC" w14:textId="77777777" w:rsidR="00BC02AD" w:rsidRPr="00E803E8" w:rsidRDefault="00BC02AD">
            <w:pPr>
              <w:rPr>
                <w:highlight w:val="yellow"/>
              </w:rPr>
            </w:pPr>
          </w:p>
        </w:tc>
      </w:tr>
      <w:tr w:rsidR="00BC02AD" w:rsidRPr="00E803E8" w14:paraId="7B51D713" w14:textId="77777777">
        <w:trPr>
          <w:cantSplit/>
        </w:trPr>
        <w:tc>
          <w:tcPr>
            <w:tcW w:w="3825" w:type="dxa"/>
          </w:tcPr>
          <w:p w14:paraId="323C3D33" w14:textId="77777777" w:rsidR="00BC02AD" w:rsidRPr="00CB4186" w:rsidRDefault="00BC02AD"/>
        </w:tc>
        <w:tc>
          <w:tcPr>
            <w:tcW w:w="1842" w:type="dxa"/>
          </w:tcPr>
          <w:p w14:paraId="4C049755" w14:textId="77777777" w:rsidR="00BC02AD" w:rsidRPr="00CB4186" w:rsidRDefault="00BC02AD">
            <w:r w:rsidRPr="00CB4186">
              <w:t>2025/26</w:t>
            </w:r>
          </w:p>
        </w:tc>
        <w:tc>
          <w:tcPr>
            <w:tcW w:w="1985" w:type="dxa"/>
          </w:tcPr>
          <w:p w14:paraId="672E6E7E" w14:textId="77777777" w:rsidR="00BC02AD" w:rsidRPr="00973E22" w:rsidRDefault="00BC02AD">
            <w:r w:rsidRPr="00973E22">
              <w:t>$</w:t>
            </w:r>
          </w:p>
        </w:tc>
      </w:tr>
      <w:tr w:rsidR="00BC02AD" w:rsidRPr="00E803E8" w14:paraId="354DF34E" w14:textId="77777777">
        <w:trPr>
          <w:cantSplit/>
        </w:trPr>
        <w:tc>
          <w:tcPr>
            <w:tcW w:w="3825" w:type="dxa"/>
          </w:tcPr>
          <w:p w14:paraId="0DB4E50C" w14:textId="77777777" w:rsidR="00BC02AD" w:rsidRPr="00CB4186" w:rsidRDefault="00BC02AD"/>
        </w:tc>
        <w:tc>
          <w:tcPr>
            <w:tcW w:w="1842" w:type="dxa"/>
          </w:tcPr>
          <w:p w14:paraId="6FC3BB9F" w14:textId="77777777" w:rsidR="00BC02AD" w:rsidRPr="00CB4186" w:rsidRDefault="00BC02AD">
            <w:r w:rsidRPr="00CB4186">
              <w:t>2026/27</w:t>
            </w:r>
          </w:p>
        </w:tc>
        <w:tc>
          <w:tcPr>
            <w:tcW w:w="1985" w:type="dxa"/>
          </w:tcPr>
          <w:p w14:paraId="4301C0CB" w14:textId="77777777" w:rsidR="00BC02AD" w:rsidRPr="00973E22" w:rsidRDefault="00BC02AD">
            <w:r w:rsidRPr="00973E22">
              <w:t>$</w:t>
            </w:r>
          </w:p>
        </w:tc>
      </w:tr>
      <w:tr w:rsidR="00DE2E20" w:rsidRPr="00E803E8" w14:paraId="34476E09" w14:textId="77777777" w:rsidTr="7076839E">
        <w:trPr>
          <w:cantSplit/>
        </w:trPr>
        <w:tc>
          <w:tcPr>
            <w:tcW w:w="38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D8C6313" w14:textId="476E0C27" w:rsidR="00696EC0" w:rsidRPr="00CB4186" w:rsidRDefault="00BC02AD">
            <w:r w:rsidRPr="00CB4186">
              <w:t>Other expenditure</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DC19F7A" w14:textId="77777777" w:rsidR="00696EC0" w:rsidRPr="00CB4186" w:rsidRDefault="00696EC0"/>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180FE16A" w14:textId="77777777" w:rsidR="00696EC0" w:rsidRPr="00E803E8" w:rsidRDefault="00696EC0">
            <w:pPr>
              <w:rPr>
                <w:highlight w:val="yellow"/>
              </w:rPr>
            </w:pPr>
          </w:p>
        </w:tc>
      </w:tr>
      <w:tr w:rsidR="00B46C74" w:rsidRPr="00E803E8" w14:paraId="4FCC0D29" w14:textId="77777777" w:rsidTr="7076839E">
        <w:trPr>
          <w:cantSplit/>
        </w:trPr>
        <w:tc>
          <w:tcPr>
            <w:tcW w:w="3825" w:type="dxa"/>
          </w:tcPr>
          <w:p w14:paraId="63994E66" w14:textId="77777777" w:rsidR="00B46C74" w:rsidRPr="00CB4186" w:rsidRDefault="00B46C74"/>
        </w:tc>
        <w:tc>
          <w:tcPr>
            <w:tcW w:w="1842" w:type="dxa"/>
          </w:tcPr>
          <w:p w14:paraId="0B617A9F" w14:textId="7AE62B5D" w:rsidR="00B46C74" w:rsidRPr="00CB4186" w:rsidRDefault="00F43D51">
            <w:r w:rsidRPr="00CB4186">
              <w:t>2025/26</w:t>
            </w:r>
          </w:p>
        </w:tc>
        <w:tc>
          <w:tcPr>
            <w:tcW w:w="1985" w:type="dxa"/>
          </w:tcPr>
          <w:p w14:paraId="35A9D7E4" w14:textId="5A28CE73" w:rsidR="00B46C74" w:rsidRPr="00973E22" w:rsidRDefault="00F43D51">
            <w:r w:rsidRPr="00973E22">
              <w:t>$</w:t>
            </w:r>
          </w:p>
        </w:tc>
      </w:tr>
      <w:tr w:rsidR="007651BA" w:rsidRPr="00E803E8" w14:paraId="48253A47" w14:textId="77777777" w:rsidTr="7076839E">
        <w:trPr>
          <w:cantSplit/>
        </w:trPr>
        <w:tc>
          <w:tcPr>
            <w:tcW w:w="3825" w:type="dxa"/>
          </w:tcPr>
          <w:p w14:paraId="57D023F5" w14:textId="77777777" w:rsidR="007651BA" w:rsidRPr="00CB4186" w:rsidRDefault="007651BA"/>
        </w:tc>
        <w:tc>
          <w:tcPr>
            <w:tcW w:w="1842" w:type="dxa"/>
          </w:tcPr>
          <w:p w14:paraId="6700448B" w14:textId="5AE74A28" w:rsidR="007651BA" w:rsidRPr="00CB4186" w:rsidRDefault="00F43D51">
            <w:r w:rsidRPr="00CB4186">
              <w:t>2026/27</w:t>
            </w:r>
          </w:p>
        </w:tc>
        <w:tc>
          <w:tcPr>
            <w:tcW w:w="1985" w:type="dxa"/>
          </w:tcPr>
          <w:p w14:paraId="105280D6" w14:textId="753BAE69" w:rsidR="007651BA" w:rsidRPr="00973E22" w:rsidRDefault="00F43D51">
            <w:r w:rsidRPr="00973E22">
              <w:t>$</w:t>
            </w:r>
          </w:p>
        </w:tc>
      </w:tr>
      <w:tr w:rsidR="008C10D5" w14:paraId="02C261F3" w14:textId="77777777" w:rsidTr="7076839E">
        <w:trPr>
          <w:cantSplit/>
        </w:trPr>
        <w:tc>
          <w:tcPr>
            <w:tcW w:w="5667" w:type="dxa"/>
            <w:gridSpan w:val="2"/>
            <w:shd w:val="clear" w:color="auto" w:fill="D9D9D9" w:themeFill="background1" w:themeFillShade="D9"/>
          </w:tcPr>
          <w:p w14:paraId="45542F70" w14:textId="77777777" w:rsidR="008C10D5" w:rsidRDefault="008C10D5">
            <w:r>
              <w:t>Total project expenditure</w:t>
            </w:r>
          </w:p>
        </w:tc>
        <w:tc>
          <w:tcPr>
            <w:tcW w:w="1985" w:type="dxa"/>
            <w:shd w:val="clear" w:color="auto" w:fill="D9D9D9" w:themeFill="background1" w:themeFillShade="D9"/>
          </w:tcPr>
          <w:p w14:paraId="49ACBC58" w14:textId="77777777" w:rsidR="008C10D5" w:rsidRDefault="008C10D5">
            <w:r>
              <w:t>$</w:t>
            </w:r>
          </w:p>
        </w:tc>
      </w:tr>
    </w:tbl>
    <w:p w14:paraId="19C53FCB" w14:textId="77777777" w:rsidR="0095711F" w:rsidRDefault="0095711F" w:rsidP="004F35A3"/>
    <w:p w14:paraId="03DD137A" w14:textId="307776AD" w:rsidR="004F35A3" w:rsidRDefault="0095711F" w:rsidP="004F35A3">
      <w:r>
        <w:t>D</w:t>
      </w:r>
      <w:r w:rsidR="004F35A3">
        <w:t>etails of ‘Other</w:t>
      </w:r>
      <w:r w:rsidR="00F300CA">
        <w:t>’</w:t>
      </w:r>
      <w:r w:rsidR="004F35A3">
        <w:t xml:space="preserve"> eligible expenditure.</w:t>
      </w:r>
    </w:p>
    <w:p w14:paraId="068330D0" w14:textId="005A6A58" w:rsidR="004F35A3" w:rsidRDefault="004F35A3" w:rsidP="00E803E8">
      <w:pPr>
        <w:pStyle w:val="Normalexplanatory"/>
        <w:spacing w:before="0"/>
      </w:pPr>
      <w:r>
        <w:t xml:space="preserve">Your response is limited to 750 characters including spaces and does not support formatting. </w:t>
      </w:r>
    </w:p>
    <w:p w14:paraId="6F99F2B6" w14:textId="6596B931" w:rsidR="00E70E4D" w:rsidRPr="00CB4186" w:rsidRDefault="00E70E4D" w:rsidP="004F35A3">
      <w:pPr>
        <w:pStyle w:val="Normalexplanatory"/>
        <w:rPr>
          <w:i w:val="0"/>
          <w:color w:val="auto"/>
          <w:lang w:eastAsia="en-US"/>
        </w:rPr>
      </w:pPr>
      <w:r w:rsidRPr="00CB4186">
        <w:rPr>
          <w:i w:val="0"/>
          <w:color w:val="auto"/>
          <w:lang w:eastAsia="en-US"/>
        </w:rPr>
        <w:t>Enter grant amount sought $</w:t>
      </w:r>
    </w:p>
    <w:p w14:paraId="2941E131" w14:textId="77777777" w:rsidR="00435B53" w:rsidRPr="00CB4186" w:rsidRDefault="00435B53" w:rsidP="00435B53">
      <w:pPr>
        <w:pStyle w:val="Normalexplanatory"/>
      </w:pPr>
      <w:r w:rsidRPr="00CB4186">
        <w:t>The minimum grant amount under this grant opportunity is $2,000.</w:t>
      </w:r>
    </w:p>
    <w:p w14:paraId="5F68CEF2" w14:textId="26FBC6BB" w:rsidR="00435B53" w:rsidRPr="00CB4186" w:rsidRDefault="00435B53" w:rsidP="00435B53">
      <w:pPr>
        <w:pStyle w:val="Normalexplanatory"/>
      </w:pPr>
      <w:r w:rsidRPr="00CB4186">
        <w:t>The maximum grant amount under this grant opportunity is $20,000.</w:t>
      </w:r>
    </w:p>
    <w:p w14:paraId="7B9C2C8B" w14:textId="70906559" w:rsidR="00924E48" w:rsidRPr="00CB4186" w:rsidRDefault="00924E48" w:rsidP="00221AAA">
      <w:pPr>
        <w:pStyle w:val="Heading3"/>
      </w:pPr>
      <w:r w:rsidRPr="00CB4186">
        <w:t>Contributions</w:t>
      </w:r>
    </w:p>
    <w:p w14:paraId="2440A3CD" w14:textId="1CF24300" w:rsidR="0095711F" w:rsidRDefault="0095711F" w:rsidP="007E2B3E">
      <w:pPr>
        <w:pStyle w:val="Normalexplanatory"/>
      </w:pPr>
      <w:r>
        <w:t>Are you as the applicant providing any contributions?</w:t>
      </w:r>
    </w:p>
    <w:p w14:paraId="15211503" w14:textId="471D9C1C" w:rsidR="007E2B3E" w:rsidRDefault="0095711F" w:rsidP="007E2B3E">
      <w:pPr>
        <w:pStyle w:val="Normalexplanatory"/>
      </w:pPr>
      <w:r>
        <w:t>If yes, y</w:t>
      </w:r>
      <w:r w:rsidR="007E2B3E">
        <w:t xml:space="preserve">ou must provide a description for all contributions. You should detail whether your contribution is sourced from cash flow, loans, equity etc. </w:t>
      </w:r>
    </w:p>
    <w:p w14:paraId="3A7AFFD3" w14:textId="4EF4D1B2" w:rsidR="00B51D67" w:rsidRDefault="00043F1D" w:rsidP="00405849">
      <w:r>
        <w:t xml:space="preserve">You will need to provide the </w:t>
      </w:r>
      <w:r w:rsidR="00DC70D5">
        <w:t xml:space="preserve">following information for all </w:t>
      </w:r>
      <w:r w:rsidR="007E2B3E">
        <w:t>contributions:</w:t>
      </w:r>
    </w:p>
    <w:p w14:paraId="68682EB9" w14:textId="00555F84" w:rsidR="00DC70D5" w:rsidRDefault="00DC70D5" w:rsidP="00DC70D5">
      <w:pPr>
        <w:pStyle w:val="ListBullet"/>
      </w:pPr>
      <w:r>
        <w:t>Name of contributor</w:t>
      </w:r>
    </w:p>
    <w:p w14:paraId="23345E2D" w14:textId="1BC2329B" w:rsidR="00DC70D5" w:rsidRDefault="003F25F0" w:rsidP="00DC70D5">
      <w:pPr>
        <w:pStyle w:val="ListBullet"/>
      </w:pPr>
      <w:r>
        <w:t>C</w:t>
      </w:r>
      <w:r w:rsidR="004673B6">
        <w:t>ontribution</w:t>
      </w:r>
      <w:r>
        <w:t xml:space="preserve"> type</w:t>
      </w:r>
    </w:p>
    <w:p w14:paraId="70D74805" w14:textId="4938B89B" w:rsidR="003F25F0" w:rsidRDefault="003F25F0" w:rsidP="00DC70D5">
      <w:pPr>
        <w:pStyle w:val="ListBullet"/>
      </w:pPr>
      <w:r>
        <w:t>Financial year</w:t>
      </w:r>
    </w:p>
    <w:p w14:paraId="3AD22D5E" w14:textId="7AB97A9E" w:rsidR="003F25F0" w:rsidRDefault="003F25F0" w:rsidP="00DC70D5">
      <w:pPr>
        <w:pStyle w:val="ListBullet"/>
      </w:pPr>
      <w:r>
        <w:t>Amount</w:t>
      </w:r>
    </w:p>
    <w:p w14:paraId="730BB464" w14:textId="363CD248" w:rsidR="00FE49E2" w:rsidRDefault="00FE49E2" w:rsidP="00DC70D5">
      <w:pPr>
        <w:pStyle w:val="ListBullet"/>
      </w:pPr>
      <w:r>
        <w:t>Description</w:t>
      </w:r>
    </w:p>
    <w:p w14:paraId="73264D9D" w14:textId="01465336" w:rsidR="00AC3E4F" w:rsidRDefault="00AC3E4F" w:rsidP="00AC3E4F">
      <w:pPr>
        <w:pStyle w:val="Normalexplanatory"/>
      </w:pPr>
      <w:r>
        <w:t>Contributions are divided into the following types</w:t>
      </w:r>
    </w:p>
    <w:p w14:paraId="21FA6DEE" w14:textId="60F08C5F" w:rsidR="00AC3E4F" w:rsidRDefault="00AC3E4F" w:rsidP="00AC3E4F">
      <w:pPr>
        <w:pStyle w:val="ListBulletItalics"/>
        <w:numPr>
          <w:ilvl w:val="1"/>
          <w:numId w:val="22"/>
        </w:numPr>
      </w:pPr>
      <w:r>
        <w:t>Cash</w:t>
      </w:r>
    </w:p>
    <w:p w14:paraId="34112719" w14:textId="38445682" w:rsidR="00DC70D5" w:rsidRDefault="00AC3E4F" w:rsidP="00BF2454">
      <w:pPr>
        <w:pStyle w:val="ListBulletItalics"/>
        <w:numPr>
          <w:ilvl w:val="1"/>
          <w:numId w:val="22"/>
        </w:numPr>
      </w:pPr>
      <w:r>
        <w:t>In-kind</w:t>
      </w:r>
    </w:p>
    <w:tbl>
      <w:tblPr>
        <w:tblStyle w:val="TableGrid"/>
        <w:tblW w:w="0" w:type="auto"/>
        <w:tblLook w:val="04A0" w:firstRow="1" w:lastRow="0" w:firstColumn="1" w:lastColumn="0" w:noHBand="0" w:noVBand="1"/>
      </w:tblPr>
      <w:tblGrid>
        <w:gridCol w:w="2194"/>
        <w:gridCol w:w="2194"/>
        <w:gridCol w:w="2194"/>
        <w:gridCol w:w="2195"/>
      </w:tblGrid>
      <w:tr w:rsidR="0095711F" w14:paraId="730078D6" w14:textId="61DC49D2">
        <w:tc>
          <w:tcPr>
            <w:tcW w:w="2194" w:type="dxa"/>
          </w:tcPr>
          <w:p w14:paraId="47B67835" w14:textId="071E9627" w:rsidR="0095711F" w:rsidRDefault="0095711F">
            <w:r>
              <w:t>Contribution type</w:t>
            </w:r>
          </w:p>
        </w:tc>
        <w:tc>
          <w:tcPr>
            <w:tcW w:w="2194" w:type="dxa"/>
          </w:tcPr>
          <w:p w14:paraId="3E2E6245" w14:textId="474E703A" w:rsidR="0095711F" w:rsidRDefault="0095711F">
            <w:r>
              <w:t>Financial year</w:t>
            </w:r>
          </w:p>
        </w:tc>
        <w:tc>
          <w:tcPr>
            <w:tcW w:w="2194" w:type="dxa"/>
          </w:tcPr>
          <w:p w14:paraId="147CC2D1" w14:textId="17D9446F" w:rsidR="0095711F" w:rsidRDefault="0095711F">
            <w:r>
              <w:t>Amount</w:t>
            </w:r>
          </w:p>
        </w:tc>
        <w:tc>
          <w:tcPr>
            <w:tcW w:w="2195" w:type="dxa"/>
          </w:tcPr>
          <w:p w14:paraId="114A85EC" w14:textId="2E49D77B" w:rsidR="0095711F" w:rsidRDefault="0095711F">
            <w:r>
              <w:t>Description</w:t>
            </w:r>
          </w:p>
        </w:tc>
      </w:tr>
      <w:tr w:rsidR="003F25F0" w14:paraId="6A73E0A1" w14:textId="4D4C953E">
        <w:tc>
          <w:tcPr>
            <w:tcW w:w="2194" w:type="dxa"/>
          </w:tcPr>
          <w:p w14:paraId="74289C3B" w14:textId="5B08E9B5" w:rsidR="003F25F0" w:rsidRDefault="003F25F0" w:rsidP="003F25F0"/>
        </w:tc>
        <w:tc>
          <w:tcPr>
            <w:tcW w:w="2194" w:type="dxa"/>
          </w:tcPr>
          <w:p w14:paraId="54FE7240" w14:textId="7FFABE95" w:rsidR="003F25F0" w:rsidRDefault="003F25F0" w:rsidP="003F25F0"/>
        </w:tc>
        <w:tc>
          <w:tcPr>
            <w:tcW w:w="2194" w:type="dxa"/>
          </w:tcPr>
          <w:p w14:paraId="4071F3F7" w14:textId="138BE99C" w:rsidR="003F25F0" w:rsidRDefault="003F25F0" w:rsidP="003F25F0">
            <w:r>
              <w:rPr>
                <w:i/>
                <w:iCs/>
              </w:rPr>
              <w:t>$</w:t>
            </w:r>
          </w:p>
        </w:tc>
        <w:tc>
          <w:tcPr>
            <w:tcW w:w="2195" w:type="dxa"/>
          </w:tcPr>
          <w:p w14:paraId="6EA92817" w14:textId="798DBB05" w:rsidR="003F25F0" w:rsidRDefault="003F25F0" w:rsidP="003F25F0"/>
        </w:tc>
      </w:tr>
      <w:tr w:rsidR="003F25F0" w14:paraId="5F585921" w14:textId="54A13D82">
        <w:tc>
          <w:tcPr>
            <w:tcW w:w="2194" w:type="dxa"/>
          </w:tcPr>
          <w:p w14:paraId="7A7D7E71" w14:textId="0E06510E" w:rsidR="003F25F0" w:rsidRDefault="003F25F0" w:rsidP="003F25F0"/>
        </w:tc>
        <w:tc>
          <w:tcPr>
            <w:tcW w:w="2194" w:type="dxa"/>
          </w:tcPr>
          <w:p w14:paraId="3B689BDA" w14:textId="23603E49" w:rsidR="003F25F0" w:rsidRDefault="003F25F0" w:rsidP="003F25F0"/>
        </w:tc>
        <w:tc>
          <w:tcPr>
            <w:tcW w:w="2194" w:type="dxa"/>
          </w:tcPr>
          <w:p w14:paraId="372FDC21" w14:textId="0CA51E0D" w:rsidR="003F25F0" w:rsidRDefault="003F25F0" w:rsidP="003F25F0">
            <w:r>
              <w:rPr>
                <w:i/>
                <w:iCs/>
              </w:rPr>
              <w:t>$</w:t>
            </w:r>
          </w:p>
        </w:tc>
        <w:tc>
          <w:tcPr>
            <w:tcW w:w="2195" w:type="dxa"/>
          </w:tcPr>
          <w:p w14:paraId="421CA0F9" w14:textId="357E9830" w:rsidR="003F25F0" w:rsidRDefault="003F25F0" w:rsidP="003F25F0"/>
        </w:tc>
      </w:tr>
      <w:tr w:rsidR="003F25F0" w14:paraId="43684CD7" w14:textId="78E17E48">
        <w:tc>
          <w:tcPr>
            <w:tcW w:w="2194" w:type="dxa"/>
          </w:tcPr>
          <w:p w14:paraId="5B603DAC" w14:textId="48C1766C" w:rsidR="003F25F0" w:rsidRDefault="003F25F0" w:rsidP="003F25F0"/>
        </w:tc>
        <w:tc>
          <w:tcPr>
            <w:tcW w:w="2194" w:type="dxa"/>
          </w:tcPr>
          <w:p w14:paraId="162AE4E6" w14:textId="40E8F10A" w:rsidR="003F25F0" w:rsidRDefault="003F25F0" w:rsidP="003F25F0"/>
        </w:tc>
        <w:tc>
          <w:tcPr>
            <w:tcW w:w="2194" w:type="dxa"/>
          </w:tcPr>
          <w:p w14:paraId="069C173C" w14:textId="500D0540" w:rsidR="003F25F0" w:rsidRDefault="003F25F0" w:rsidP="003F25F0">
            <w:r>
              <w:rPr>
                <w:i/>
                <w:iCs/>
              </w:rPr>
              <w:t>$</w:t>
            </w:r>
          </w:p>
        </w:tc>
        <w:tc>
          <w:tcPr>
            <w:tcW w:w="2195" w:type="dxa"/>
          </w:tcPr>
          <w:p w14:paraId="2D341DCF" w14:textId="1E8F41F1" w:rsidR="003F25F0" w:rsidRDefault="003F25F0" w:rsidP="003F25F0"/>
        </w:tc>
      </w:tr>
      <w:tr w:rsidR="003F25F0" w14:paraId="77CA0B16" w14:textId="3F638018">
        <w:tc>
          <w:tcPr>
            <w:tcW w:w="4388" w:type="dxa"/>
            <w:gridSpan w:val="2"/>
          </w:tcPr>
          <w:p w14:paraId="04B1A5C9" w14:textId="60F7DDB8" w:rsidR="003F25F0" w:rsidRDefault="003F25F0" w:rsidP="003F25F0">
            <w:r>
              <w:t>Total</w:t>
            </w:r>
          </w:p>
        </w:tc>
        <w:tc>
          <w:tcPr>
            <w:tcW w:w="2194" w:type="dxa"/>
          </w:tcPr>
          <w:p w14:paraId="2E31C5E5" w14:textId="7CA3CC3E" w:rsidR="003F25F0" w:rsidRDefault="003F25F0" w:rsidP="003F25F0">
            <w:pPr>
              <w:rPr>
                <w:i/>
                <w:iCs/>
              </w:rPr>
            </w:pPr>
            <w:r>
              <w:rPr>
                <w:i/>
                <w:iCs/>
              </w:rPr>
              <w:t>$</w:t>
            </w:r>
          </w:p>
        </w:tc>
        <w:tc>
          <w:tcPr>
            <w:tcW w:w="2195" w:type="dxa"/>
          </w:tcPr>
          <w:p w14:paraId="4681ACAC" w14:textId="32DF6647" w:rsidR="003F25F0" w:rsidRDefault="003F25F0" w:rsidP="003F25F0"/>
        </w:tc>
      </w:tr>
    </w:tbl>
    <w:p w14:paraId="12788AA6" w14:textId="1A9615E9" w:rsidR="0095711F" w:rsidRDefault="003F25F0" w:rsidP="00DC70D5">
      <w:pPr>
        <w:pStyle w:val="Normalexplanatory"/>
        <w:rPr>
          <w:i w:val="0"/>
          <w:iCs/>
        </w:rPr>
      </w:pPr>
      <w:r w:rsidRPr="003F25F0">
        <w:rPr>
          <w:i w:val="0"/>
          <w:iCs/>
        </w:rPr>
        <w:t>Contributor name</w:t>
      </w:r>
    </w:p>
    <w:p w14:paraId="0FB3E7CF" w14:textId="23A6F264" w:rsidR="003F25F0" w:rsidRPr="00E56074" w:rsidRDefault="00FE49E2" w:rsidP="00DC70D5">
      <w:pPr>
        <w:pStyle w:val="Normalexplanatory"/>
      </w:pPr>
      <w:r w:rsidRPr="00E56074">
        <w:t>Provide name of contributor</w:t>
      </w:r>
      <w:r>
        <w:t>/s. A table must be completed for each contributor.</w:t>
      </w:r>
    </w:p>
    <w:p w14:paraId="1D6D62DA" w14:textId="60C39989" w:rsidR="003F25F0" w:rsidRDefault="003F25F0" w:rsidP="00DC70D5">
      <w:pPr>
        <w:pStyle w:val="Normalexplanatory"/>
        <w:rPr>
          <w:i w:val="0"/>
          <w:iCs/>
        </w:rPr>
      </w:pPr>
      <w:r w:rsidRPr="003F25F0">
        <w:rPr>
          <w:i w:val="0"/>
          <w:iCs/>
        </w:rPr>
        <w:t>Is this government funding?</w:t>
      </w:r>
    </w:p>
    <w:p w14:paraId="126D1543" w14:textId="75DEB190" w:rsidR="00FE49E2" w:rsidRDefault="00FE49E2" w:rsidP="00FE49E2">
      <w:r>
        <w:t>Contributors are divided into the following types:</w:t>
      </w:r>
    </w:p>
    <w:p w14:paraId="7DD560D6" w14:textId="375681D3" w:rsidR="00FE49E2" w:rsidRDefault="00FE49E2" w:rsidP="00FE49E2">
      <w:pPr>
        <w:pStyle w:val="ListBullet"/>
      </w:pPr>
      <w:r>
        <w:t>Applicant contribution</w:t>
      </w:r>
    </w:p>
    <w:p w14:paraId="48BDB31A" w14:textId="32DD7FE2" w:rsidR="00FE49E2" w:rsidRDefault="00FE49E2" w:rsidP="00FE49E2">
      <w:pPr>
        <w:pStyle w:val="ListBullet"/>
      </w:pPr>
      <w:r>
        <w:t>Other non-government contributions</w:t>
      </w:r>
    </w:p>
    <w:p w14:paraId="308CCF0D" w14:textId="22275F6A" w:rsidR="00FE49E2" w:rsidRDefault="00FE49E2" w:rsidP="00FE49E2">
      <w:pPr>
        <w:pStyle w:val="ListBullet"/>
      </w:pPr>
      <w:r>
        <w:t>Third party contribution</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CB4186" w:rsidRDefault="00043F1D" w:rsidP="001670A9">
      <w:pPr>
        <w:pStyle w:val="Heading2"/>
      </w:pPr>
      <w:r w:rsidRPr="00CB4186">
        <w:lastRenderedPageBreak/>
        <w:t>Assessment</w:t>
      </w:r>
      <w:r w:rsidR="001670A9" w:rsidRPr="00CB4186">
        <w:t xml:space="preserve"> criteria</w:t>
      </w:r>
    </w:p>
    <w:p w14:paraId="16B18183" w14:textId="438BBD99"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62725B">
        <w:t>50</w:t>
      </w:r>
      <w:r>
        <w:t xml:space="preserve"> per cent against each criterion as these represent best value for money. </w:t>
      </w:r>
    </w:p>
    <w:p w14:paraId="746102F7" w14:textId="58855CE2" w:rsidR="00006962" w:rsidRDefault="00A35DDE" w:rsidP="00E56074">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63120CE7" w:rsidR="00D9243E" w:rsidRPr="00E46E90" w:rsidRDefault="00006962" w:rsidP="00D9243E">
      <w:pPr>
        <w:pStyle w:val="Heading3"/>
      </w:pPr>
      <w:r>
        <w:t>Assessment</w:t>
      </w:r>
      <w:r w:rsidR="00D9243E" w:rsidRPr="00E46E90">
        <w:t xml:space="preserve"> criterion </w:t>
      </w:r>
      <w:r>
        <w:t>1</w:t>
      </w:r>
      <w:r w:rsidR="00D9243E" w:rsidRPr="00E46E90">
        <w:t xml:space="preserve"> (</w:t>
      </w:r>
      <w:r w:rsidR="00217789" w:rsidRPr="00973E22">
        <w:t>7</w:t>
      </w:r>
      <w:r w:rsidR="00B7656E" w:rsidRPr="00973E22">
        <w:t>0</w:t>
      </w:r>
      <w:r w:rsidR="00D9243E" w:rsidRPr="00E46E90">
        <w:t xml:space="preserve"> points)</w:t>
      </w:r>
    </w:p>
    <w:p w14:paraId="2A2FEEF8" w14:textId="1392714A" w:rsidR="00F83927" w:rsidRPr="0016611E" w:rsidDel="00AC3E4F" w:rsidRDefault="00F83927" w:rsidP="00F83927">
      <w:pPr>
        <w:pStyle w:val="Normalexplanatory"/>
      </w:pPr>
      <w:r>
        <w:t xml:space="preserve">Your response is limited to 5000 characters including spaces and does not support formatting. </w:t>
      </w:r>
    </w:p>
    <w:p w14:paraId="45E40C67" w14:textId="5EA6493C" w:rsidR="00B7656E" w:rsidRPr="00DC4363" w:rsidRDefault="00217789" w:rsidP="00B7656E">
      <w:pPr>
        <w:rPr>
          <w:b/>
          <w:bCs/>
        </w:rPr>
      </w:pPr>
      <w:r>
        <w:rPr>
          <w:b/>
          <w:bCs/>
        </w:rPr>
        <w:t>The reach, impact and benefits of the project</w:t>
      </w:r>
    </w:p>
    <w:p w14:paraId="7F4CA358" w14:textId="638E5613" w:rsidR="00B7656E" w:rsidRPr="0020516B" w:rsidRDefault="00511A11" w:rsidP="00B7656E">
      <w:pPr>
        <w:spacing w:after="80"/>
        <w:rPr>
          <w:rFonts w:eastAsia="Aptos" w:cs="Arial"/>
        </w:rPr>
      </w:pPr>
      <w:r>
        <w:rPr>
          <w:rFonts w:eastAsia="Aptos" w:cs="Arial"/>
        </w:rPr>
        <w:t>You should demonstrate this through identifying</w:t>
      </w:r>
      <w:r w:rsidR="00B7656E" w:rsidRPr="0020516B">
        <w:rPr>
          <w:rFonts w:eastAsia="Aptos" w:cs="Arial"/>
        </w:rPr>
        <w:t>:</w:t>
      </w:r>
    </w:p>
    <w:p w14:paraId="786853CB" w14:textId="77777777" w:rsidR="00B6664A" w:rsidRPr="00BC7092" w:rsidRDefault="00B6664A" w:rsidP="00B6664A">
      <w:pPr>
        <w:pStyle w:val="ListParagraph"/>
        <w:numPr>
          <w:ilvl w:val="0"/>
          <w:numId w:val="31"/>
        </w:numPr>
        <w:spacing w:line="280" w:lineRule="atLeast"/>
      </w:pPr>
      <w:r>
        <w:t>the size and composition of your intended audience, including the relevant geographical reach of the event</w:t>
      </w:r>
    </w:p>
    <w:p w14:paraId="03D26EB0" w14:textId="77777777" w:rsidR="00E87D6A" w:rsidRDefault="007256DC" w:rsidP="00E87D6A">
      <w:pPr>
        <w:pStyle w:val="ListParagraph"/>
        <w:numPr>
          <w:ilvl w:val="0"/>
          <w:numId w:val="31"/>
        </w:numPr>
        <w:spacing w:line="280" w:lineRule="atLeast"/>
      </w:pPr>
      <w:r>
        <w:t>how your project will enable wide community participation</w:t>
      </w:r>
      <w:r w:rsidR="002E423A">
        <w:t xml:space="preserve"> in science and its likely impact</w:t>
      </w:r>
    </w:p>
    <w:p w14:paraId="5FCCAADD" w14:textId="5A477EA5" w:rsidR="007A2883" w:rsidRPr="00BC7092" w:rsidRDefault="00081A32" w:rsidP="00E87D6A">
      <w:pPr>
        <w:pStyle w:val="ListParagraph"/>
        <w:numPr>
          <w:ilvl w:val="0"/>
          <w:numId w:val="31"/>
        </w:numPr>
        <w:spacing w:line="280" w:lineRule="atLeast"/>
      </w:pPr>
      <w:r>
        <w:t>how your project will engage with groups historically underrepresented in STEM (see glossary definition in section 14) and reference any related letters of support.</w:t>
      </w:r>
    </w:p>
    <w:p w14:paraId="386B7D19" w14:textId="7D289C35" w:rsidR="00B51D67" w:rsidRDefault="00A35DDE" w:rsidP="00B02743">
      <w:r>
        <w:t xml:space="preserve">You must attach </w:t>
      </w:r>
      <w:r w:rsidR="003B7AB9">
        <w:t xml:space="preserve">any referenced letters of support </w:t>
      </w:r>
      <w:r w:rsidR="00D659F3">
        <w:t xml:space="preserve">to support </w:t>
      </w:r>
      <w:r>
        <w:t>later in the application.</w:t>
      </w:r>
    </w:p>
    <w:p w14:paraId="4DD44562" w14:textId="2EC58353"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081A32">
        <w:t>3</w:t>
      </w:r>
      <w:r w:rsidR="0062725B">
        <w:t>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1EF05B65" w14:textId="0CF7EE04" w:rsidR="00B7656E" w:rsidRPr="0020516B" w:rsidRDefault="0082767E" w:rsidP="00973E22">
      <w:pPr>
        <w:spacing w:after="80"/>
        <w:rPr>
          <w:rFonts w:eastAsia="Aptos" w:cs="Arial"/>
        </w:rPr>
      </w:pPr>
      <w:r>
        <w:rPr>
          <w:rFonts w:eastAsia="Aptos" w:cs="Arial"/>
          <w:b/>
          <w:bCs/>
        </w:rPr>
        <w:t>Your capacity, capability and resources to carry out the project</w:t>
      </w:r>
    </w:p>
    <w:p w14:paraId="2D55318C" w14:textId="7EB0DFAB" w:rsidR="0073052F" w:rsidRPr="0020516B" w:rsidRDefault="009B6C3D" w:rsidP="0073052F">
      <w:pPr>
        <w:spacing w:after="80"/>
        <w:rPr>
          <w:rFonts w:eastAsia="Aptos" w:cs="Arial"/>
        </w:rPr>
      </w:pPr>
      <w:r>
        <w:rPr>
          <w:rFonts w:eastAsia="Aptos" w:cs="Arial"/>
        </w:rPr>
        <w:t>You should demonstrate this through identifying:</w:t>
      </w:r>
    </w:p>
    <w:p w14:paraId="5FB9E0B1" w14:textId="77777777" w:rsidR="00DC6C3E" w:rsidRPr="00782D7F" w:rsidRDefault="00DC6C3E" w:rsidP="00DC6C3E">
      <w:pPr>
        <w:pStyle w:val="ListParagraph"/>
        <w:numPr>
          <w:ilvl w:val="0"/>
          <w:numId w:val="33"/>
        </w:numPr>
        <w:spacing w:line="280" w:lineRule="atLeast"/>
      </w:pPr>
      <w:r>
        <w:t>your ability to run this type of project, including access to personnel with the right skills and experience</w:t>
      </w:r>
    </w:p>
    <w:p w14:paraId="4D0AB921" w14:textId="77777777" w:rsidR="008322B1" w:rsidRDefault="008322B1" w:rsidP="008322B1">
      <w:pPr>
        <w:pStyle w:val="ListParagraph"/>
        <w:numPr>
          <w:ilvl w:val="0"/>
          <w:numId w:val="33"/>
        </w:numPr>
        <w:spacing w:line="280" w:lineRule="atLeast"/>
      </w:pPr>
      <w:r>
        <w:t>your access to appropriate venues and whether these include accessible facilities, infrastructure, capital equipment, technology, and any required regulatory or other approvals. This includes the identification and discussion of how risks will be managed</w:t>
      </w:r>
    </w:p>
    <w:p w14:paraId="2ACF8190" w14:textId="77777777" w:rsidR="00AF1FFA" w:rsidRDefault="00AF1FFA" w:rsidP="00AF1FFA">
      <w:pPr>
        <w:pStyle w:val="ListParagraph"/>
        <w:numPr>
          <w:ilvl w:val="0"/>
          <w:numId w:val="33"/>
        </w:numPr>
        <w:spacing w:line="280" w:lineRule="atLeast"/>
      </w:pPr>
      <w:r>
        <w:t>why grant funding is necessary to deliver your project.</w:t>
      </w: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A876625" w:rsidR="00DF17AD" w:rsidRDefault="00DF17AD" w:rsidP="00DF17AD">
      <w:pPr>
        <w:rPr>
          <w:lang w:eastAsia="en-AU"/>
        </w:rPr>
      </w:pPr>
      <w:r>
        <w:rPr>
          <w:lang w:eastAsia="en-AU"/>
        </w:rPr>
        <w:t xml:space="preserve">If your </w:t>
      </w:r>
      <w:r w:rsidRPr="00805138">
        <w:rPr>
          <w:lang w:eastAsia="en-AU"/>
        </w:rPr>
        <w:t>application is successful</w:t>
      </w:r>
      <w:r w:rsidR="007E2B3E">
        <w:rPr>
          <w:lang w:eastAsia="en-AU"/>
        </w:rPr>
        <w:t>,</w:t>
      </w:r>
      <w:r w:rsidRPr="00805138">
        <w:rPr>
          <w:lang w:eastAsia="en-AU"/>
        </w:rPr>
        <w:t xml:space="preserve"> we will need to set up a payment process to pay your grant. We need your bank account details to do this. If your application is not successful we will not process these details.</w:t>
      </w:r>
    </w:p>
    <w:p w14:paraId="2EE057AE" w14:textId="1FFF2134" w:rsidR="00393C85" w:rsidRDefault="00393C85" w:rsidP="00E56074">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lastRenderedPageBreak/>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726DD930" w:rsidR="00D55F02" w:rsidRPr="00D55F02" w:rsidRDefault="00D55F02" w:rsidP="00D55F02">
      <w:pPr>
        <w:pStyle w:val="Normalexplanatory"/>
      </w:pPr>
      <w:r w:rsidRPr="00D55F02">
        <w:t>We will send the payment remittance advice to this person. All other notifications are sent to the primary contact.</w:t>
      </w:r>
    </w:p>
    <w:p w14:paraId="5A58AE8E" w14:textId="48A01A0D" w:rsidR="007E2B3E" w:rsidRDefault="007E2B3E" w:rsidP="00DF17AD">
      <w:pPr>
        <w:rPr>
          <w:lang w:eastAsia="en-AU"/>
        </w:rPr>
      </w:pPr>
      <w:r>
        <w:rPr>
          <w:lang w:eastAsia="en-AU"/>
        </w:rPr>
        <w:t>Title (optional)</w:t>
      </w:r>
    </w:p>
    <w:p w14:paraId="645DB106" w14:textId="3F4C7C05" w:rsidR="00DF17AD" w:rsidRDefault="00DF17AD" w:rsidP="00DF17AD">
      <w:pPr>
        <w:rPr>
          <w:lang w:eastAsia="en-AU"/>
        </w:rPr>
      </w:pPr>
      <w:r>
        <w:rPr>
          <w:lang w:eastAsia="en-AU"/>
        </w:rPr>
        <w:t>Given name</w:t>
      </w:r>
    </w:p>
    <w:p w14:paraId="795D322E" w14:textId="242C1B46" w:rsidR="00DF17AD" w:rsidRDefault="00DF17AD" w:rsidP="00DF17AD">
      <w:pPr>
        <w:rPr>
          <w:lang w:eastAsia="en-AU"/>
        </w:rPr>
      </w:pPr>
      <w:r>
        <w:rPr>
          <w:lang w:eastAsia="en-AU"/>
        </w:rPr>
        <w:t>Family name</w:t>
      </w:r>
    </w:p>
    <w:p w14:paraId="4AA8A0B8" w14:textId="7F6337EA" w:rsidR="00DF17AD" w:rsidRDefault="00DF17AD" w:rsidP="00DF17AD">
      <w:pPr>
        <w:rPr>
          <w:lang w:eastAsia="en-AU"/>
        </w:rPr>
      </w:pPr>
      <w:r>
        <w:rPr>
          <w:lang w:eastAsia="en-AU"/>
        </w:rPr>
        <w:t>Email address</w:t>
      </w:r>
    </w:p>
    <w:p w14:paraId="422A8903" w14:textId="3625BFEE"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7001AD01" w14:textId="37FE238A" w:rsidR="007E2B3E" w:rsidRDefault="007E2B3E" w:rsidP="007E2B3E">
      <w:pPr>
        <w:rPr>
          <w:lang w:eastAsia="en-AU"/>
        </w:rPr>
      </w:pPr>
      <w:r>
        <w:rPr>
          <w:lang w:eastAsia="en-AU"/>
        </w:rPr>
        <w:t xml:space="preserve">Attach additional supporting documentation here. You should only attach documents that we have </w:t>
      </w:r>
      <w:r w:rsidRPr="00F831D9">
        <w:rPr>
          <w:lang w:eastAsia="en-AU"/>
        </w:rPr>
        <w:t>requested</w:t>
      </w:r>
      <w:r w:rsidR="00F813BA" w:rsidRPr="00F831D9">
        <w:rPr>
          <w:lang w:eastAsia="en-AU"/>
        </w:rPr>
        <w:t xml:space="preserve"> </w:t>
      </w:r>
      <w:r w:rsidRPr="00F831D9">
        <w:rPr>
          <w:lang w:eastAsia="en-AU"/>
        </w:rPr>
        <w:t>or you have referred to in your application.</w:t>
      </w:r>
    </w:p>
    <w:p w14:paraId="5F81A0D6" w14:textId="365A5D28" w:rsidR="00DA4FA3" w:rsidRDefault="00DA4FA3" w:rsidP="00DA4FA3">
      <w:pPr>
        <w:pStyle w:val="Normalexplanatory"/>
      </w:pPr>
      <w:r>
        <w:t>The total of all attachments cannot exceed 20 MB.</w:t>
      </w:r>
    </w:p>
    <w:p w14:paraId="04ECA399" w14:textId="5B7D634F" w:rsidR="004D0ED1" w:rsidRDefault="004D0ED1" w:rsidP="00221AAA">
      <w:pPr>
        <w:pStyle w:val="Normalexplanatory"/>
      </w:pPr>
      <w:r>
        <w:t>Individual files must be smaller than 2.0</w:t>
      </w:r>
      <w:r w:rsidR="00DA4FA3">
        <w:t>MB</w:t>
      </w:r>
      <w:r>
        <w:t>, and be one of the following types:</w:t>
      </w:r>
      <w:r w:rsidR="00DA4FA3">
        <w:t xml:space="preserve"> </w:t>
      </w:r>
      <w:r>
        <w:t>docx, rtf, pdf, xlsx, csv, jpg, jpeg, png, gif.</w:t>
      </w:r>
    </w:p>
    <w:p w14:paraId="054CE639" w14:textId="623BE55F" w:rsidR="004D0ED1" w:rsidRDefault="004D0ED1" w:rsidP="004D0ED1">
      <w:pPr>
        <w:pStyle w:val="Normalexplanatory"/>
      </w:pPr>
      <w:r>
        <w:t xml:space="preserve">Filenames should only include letters or numbers and should be fewer than 40 characters. </w:t>
      </w:r>
    </w:p>
    <w:p w14:paraId="39FF9B57" w14:textId="270C9939" w:rsidR="008D4613" w:rsidRDefault="004C68F1" w:rsidP="00973E22">
      <w:pPr>
        <w:pStyle w:val="ListBullet"/>
        <w:numPr>
          <w:ilvl w:val="0"/>
          <w:numId w:val="37"/>
        </w:numPr>
        <w:ind w:left="426"/>
      </w:pPr>
      <w:r>
        <w:t>p</w:t>
      </w:r>
      <w:r w:rsidR="00A11CCE">
        <w:t xml:space="preserve">roof of age for individuals 18 years or older </w:t>
      </w:r>
    </w:p>
    <w:p w14:paraId="32B51BFD" w14:textId="77777777" w:rsidR="003D2D05" w:rsidRDefault="003D2D05" w:rsidP="003D2D05">
      <w:pPr>
        <w:pStyle w:val="Normalexplanatory"/>
      </w:pPr>
      <w:r w:rsidRPr="0024312E">
        <w:t>Where applicable, copy of identification as proof that you are 18 years of age or older (if you are an individual with no ABN).</w:t>
      </w:r>
    </w:p>
    <w:p w14:paraId="7D3F2C5E" w14:textId="11B27727" w:rsidR="00E949CD" w:rsidRDefault="00FC1FC4" w:rsidP="00973E22">
      <w:pPr>
        <w:pStyle w:val="ListBullet"/>
        <w:numPr>
          <w:ilvl w:val="0"/>
          <w:numId w:val="37"/>
        </w:numPr>
        <w:ind w:left="426"/>
      </w:pPr>
      <w:r>
        <w:t>trust deed</w:t>
      </w:r>
      <w:r w:rsidR="007125BE">
        <w:t xml:space="preserve"> </w:t>
      </w:r>
    </w:p>
    <w:p w14:paraId="7B9608E8" w14:textId="20E060BA" w:rsidR="00E949CD" w:rsidRDefault="5D47DE2F" w:rsidP="00E949CD">
      <w:pPr>
        <w:pStyle w:val="Normalexplanatory"/>
      </w:pPr>
      <w:r>
        <w:t xml:space="preserve">If you are </w:t>
      </w:r>
      <w:r w:rsidR="00F76DF5">
        <w:t>a trustee applying on behalf</w:t>
      </w:r>
      <w:r w:rsidR="00FC3E6B">
        <w:t xml:space="preserve"> on behalf</w:t>
      </w:r>
      <w:r w:rsidR="002A5B0B">
        <w:t xml:space="preserve"> of a trust, you must attach trust documents showing the relationship of the incor</w:t>
      </w:r>
      <w:r w:rsidR="00727083">
        <w:t>porated trustee to the trust</w:t>
      </w:r>
    </w:p>
    <w:p w14:paraId="18221D84" w14:textId="3B0E47BD" w:rsidR="00EF1A1D" w:rsidRDefault="00EF1A1D" w:rsidP="00EF1A1D">
      <w:pPr>
        <w:pStyle w:val="ListBullet"/>
        <w:numPr>
          <w:ilvl w:val="0"/>
          <w:numId w:val="37"/>
        </w:numPr>
        <w:ind w:left="426"/>
      </w:pPr>
      <w:r>
        <w:t xml:space="preserve">letter of support from </w:t>
      </w:r>
      <w:r w:rsidR="00AE2213">
        <w:rPr>
          <w:iCs/>
        </w:rPr>
        <w:t>an Elder, Traditional Owner, land council or similar representative</w:t>
      </w:r>
      <w:r w:rsidR="00AE2213">
        <w:t xml:space="preserve"> </w:t>
      </w:r>
    </w:p>
    <w:p w14:paraId="2645A6AE" w14:textId="72E98062" w:rsidR="00563793" w:rsidRPr="003E5142" w:rsidRDefault="00563793" w:rsidP="00563793">
      <w:pPr>
        <w:pStyle w:val="Normalexplanatory"/>
      </w:pPr>
      <w:r w:rsidRPr="003E5142">
        <w:t>This can be used as evidence to support relationships or stated linkages within the assessment criterion responses.</w:t>
      </w:r>
    </w:p>
    <w:p w14:paraId="38C21355" w14:textId="374029B5" w:rsidR="00747021" w:rsidRPr="003E5142" w:rsidRDefault="000F5A7F" w:rsidP="00D91FA4">
      <w:pPr>
        <w:pStyle w:val="Normalexplanatory"/>
        <w:numPr>
          <w:ilvl w:val="0"/>
          <w:numId w:val="37"/>
        </w:numPr>
        <w:ind w:left="426"/>
        <w:rPr>
          <w:i w:val="0"/>
          <w:iCs/>
          <w:color w:val="auto"/>
        </w:rPr>
      </w:pPr>
      <w:r w:rsidRPr="00973E22">
        <w:rPr>
          <w:i w:val="0"/>
          <w:iCs/>
          <w:color w:val="auto"/>
        </w:rPr>
        <w:t>letter of support from any key stakeholders or communities</w:t>
      </w:r>
      <w:r w:rsidR="00563793" w:rsidRPr="003E5142" w:rsidDel="00963D0A">
        <w:rPr>
          <w:i w:val="0"/>
          <w:iCs/>
          <w:color w:val="auto"/>
        </w:rPr>
        <w:t xml:space="preserve"> </w:t>
      </w:r>
    </w:p>
    <w:p w14:paraId="4A58370D" w14:textId="201A2BBC" w:rsidR="00563793" w:rsidRPr="00563793" w:rsidRDefault="00563793" w:rsidP="00563793">
      <w:pPr>
        <w:pStyle w:val="Normalexplanatory"/>
        <w:ind w:left="66"/>
      </w:pPr>
      <w:r w:rsidRPr="003E5142">
        <w:t>This can be used as evidence to support relationships or stated linkages within the assessment criterion responses.</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7EA90528" w:rsidR="00747021" w:rsidRDefault="00747021" w:rsidP="00747021">
      <w:r>
        <w:t>How did you hear about th</w:t>
      </w:r>
      <w:r w:rsidR="007E2B3E">
        <w:t>is</w:t>
      </w:r>
      <w:r>
        <w:t xml:space="preserv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lastRenderedPageBreak/>
        <w:t xml:space="preserve">You </w:t>
      </w:r>
      <w:r w:rsidR="004C7AEB">
        <w:t>must</w:t>
      </w:r>
      <w:r>
        <w:t xml:space="preserve"> select from a drop-down menu. </w:t>
      </w:r>
    </w:p>
    <w:p w14:paraId="7B97AEAB" w14:textId="3537CADD" w:rsidR="00AC4638" w:rsidRDefault="007E2B3E" w:rsidP="004F35A3">
      <w:r>
        <w:t>If yes, h</w:t>
      </w:r>
      <w:r w:rsidR="00AC4638">
        <w:t>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6391F01"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650BB286" w:rsidR="00B33130" w:rsidRPr="00E46E90" w:rsidRDefault="007D342E" w:rsidP="00B33130">
      <w:pPr>
        <w:pStyle w:val="ListBullet"/>
      </w:pPr>
      <w:r>
        <w:rPr>
          <w:rStyle w:val="Hyperlink"/>
        </w:rPr>
        <w:fldChar w:fldCharType="end"/>
      </w:r>
      <w:hyperlink r:id="rId24" w:history="1">
        <w:r w:rsidR="00F42526" w:rsidRPr="00F42526">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7FA915E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w:t>
      </w:r>
      <w:r w:rsidR="00F9762B">
        <w:t>collect</w:t>
      </w:r>
      <w:r w:rsidR="004D1541">
        <w:t xml:space="preserve">, use and </w:t>
      </w:r>
      <w:r>
        <w:t>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04AFE642" w14:textId="77777777" w:rsidR="004740BA" w:rsidRDefault="00B33130" w:rsidP="00B33130">
      <w:pPr>
        <w:pStyle w:val="ListNumber"/>
        <w:numPr>
          <w:ilvl w:val="0"/>
          <w:numId w:val="11"/>
        </w:numPr>
      </w:pPr>
      <w:r>
        <w:t>to facilitate research, assessment, monitoring and analysis of other programs and activities</w:t>
      </w:r>
    </w:p>
    <w:p w14:paraId="5A419932" w14:textId="36F3811A" w:rsidR="00B33130" w:rsidRDefault="004740BA" w:rsidP="003978E1">
      <w:pPr>
        <w:pStyle w:val="ListNumber"/>
        <w:numPr>
          <w:ilvl w:val="0"/>
          <w:numId w:val="11"/>
        </w:numPr>
      </w:pPr>
      <w:r>
        <w:t xml:space="preserve">for the purposes of due diligence, </w:t>
      </w:r>
      <w:r w:rsidRPr="00C678CA">
        <w:t>preventing, detecting, investigating or dealing with suspected fraud in grant applications and related processes</w:t>
      </w:r>
      <w:r w:rsidR="00B33130">
        <w:t xml:space="preserve">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5FB7D885" w:rsidR="00AC1ACC" w:rsidRPr="00C65AF7" w:rsidRDefault="00AC1ACC" w:rsidP="00AC1ACC">
      <w:pPr>
        <w:rPr>
          <w:lang w:eastAsia="en-AU"/>
        </w:rPr>
      </w:pPr>
      <w:r>
        <w:rPr>
          <w:lang w:eastAsia="en-AU"/>
        </w:rPr>
        <w:t xml:space="preserve">I declare that the applicant will comply </w:t>
      </w:r>
      <w:r w:rsidR="02EFD8CC" w:rsidRPr="0B92C3A9">
        <w:rPr>
          <w:lang w:eastAsia="en-AU"/>
        </w:rPr>
        <w:t>with and</w:t>
      </w:r>
      <w:r>
        <w:rPr>
          <w:lang w:eastAsia="en-AU"/>
        </w:rPr>
        <w:t xml:space="preserve"> require that its subcontractors and independent contractors comply with, all applicable laws.</w:t>
      </w:r>
      <w:r w:rsidRPr="0B92C3A9">
        <w:rPr>
          <w:color w:val="1F497D" w:themeColor="text2"/>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5"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6"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lastRenderedPageBreak/>
        <w:t xml:space="preserve">I confirm that the applicant, project partners and associated activities are in compliance with current </w:t>
      </w:r>
      <w:hyperlink r:id="rId27"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668C925A"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24435" w14:textId="77777777" w:rsidR="00E261F5" w:rsidRDefault="00E261F5" w:rsidP="00D511C1">
      <w:pPr>
        <w:spacing w:after="0" w:line="240" w:lineRule="auto"/>
      </w:pPr>
      <w:r>
        <w:separator/>
      </w:r>
    </w:p>
    <w:p w14:paraId="6ED2CA86" w14:textId="77777777" w:rsidR="00EF466E" w:rsidRDefault="00EF466E"/>
  </w:endnote>
  <w:endnote w:type="continuationSeparator" w:id="0">
    <w:p w14:paraId="5738CA60" w14:textId="77777777" w:rsidR="00E261F5" w:rsidRDefault="00E261F5" w:rsidP="00D511C1">
      <w:pPr>
        <w:spacing w:after="0" w:line="240" w:lineRule="auto"/>
      </w:pPr>
      <w:r>
        <w:continuationSeparator/>
      </w:r>
    </w:p>
    <w:p w14:paraId="41AF5AA9" w14:textId="77777777" w:rsidR="00EF466E" w:rsidRDefault="00EF466E"/>
  </w:endnote>
  <w:endnote w:type="continuationNotice" w:id="1">
    <w:p w14:paraId="1EF83548" w14:textId="77777777" w:rsidR="00E261F5" w:rsidRDefault="00E261F5">
      <w:pPr>
        <w:spacing w:before="0" w:after="0" w:line="240" w:lineRule="auto"/>
      </w:pPr>
    </w:p>
    <w:p w14:paraId="326508C7" w14:textId="77777777" w:rsidR="00EF466E" w:rsidRDefault="00EF4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1595" w14:textId="1C31B570" w:rsidR="004D0ED1" w:rsidRPr="00865BEB" w:rsidRDefault="00066313"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9F73E9">
          <w:t>National Science Week Grants 2026 application requirements</w:t>
        </w:r>
      </w:sdtContent>
    </w:sdt>
    <w:r w:rsidR="004D0ED1">
      <w:tab/>
    </w:r>
    <w:r w:rsidR="004E1D47" w:rsidRPr="00CD26E6">
      <w:t>Ju</w:t>
    </w:r>
    <w:r w:rsidR="00CB2C6B" w:rsidRPr="00CD26E6">
      <w:t>ly</w:t>
    </w:r>
    <w:r w:rsidR="004E1D47" w:rsidRPr="00CD26E6">
      <w:t xml:space="preserve"> 2025</w:t>
    </w:r>
    <w:r w:rsidR="004D0ED1" w:rsidRPr="00CD26E6">
      <w:ptab w:relativeTo="margin" w:alignment="right" w:leader="none"/>
    </w:r>
    <w:r w:rsidR="004D0ED1" w:rsidRPr="00CD26E6">
      <w:fldChar w:fldCharType="begin"/>
    </w:r>
    <w:r w:rsidR="004D0ED1" w:rsidRPr="00CD26E6">
      <w:instrText xml:space="preserve"> PAGE </w:instrText>
    </w:r>
    <w:r w:rsidR="004D0ED1" w:rsidRPr="00CD26E6">
      <w:fldChar w:fldCharType="separate"/>
    </w:r>
    <w:r w:rsidR="00770321" w:rsidRPr="00CD26E6">
      <w:rPr>
        <w:noProof/>
      </w:rPr>
      <w:t>23</w:t>
    </w:r>
    <w:r w:rsidR="004D0ED1" w:rsidRPr="00CD26E6">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E769" w14:textId="1FA1E257" w:rsidR="004D0ED1" w:rsidRPr="00865BEB" w:rsidRDefault="00066313"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9F73E9">
          <w:t>National Science Week Grants 2026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B9F3D" w14:textId="77777777" w:rsidR="00E261F5" w:rsidRDefault="00E261F5" w:rsidP="00D511C1">
      <w:pPr>
        <w:spacing w:after="0" w:line="240" w:lineRule="auto"/>
      </w:pPr>
      <w:r>
        <w:separator/>
      </w:r>
    </w:p>
    <w:p w14:paraId="46DF8749" w14:textId="77777777" w:rsidR="00EF466E" w:rsidRDefault="00EF466E"/>
  </w:footnote>
  <w:footnote w:type="continuationSeparator" w:id="0">
    <w:p w14:paraId="6F2DC855" w14:textId="77777777" w:rsidR="00E261F5" w:rsidRDefault="00E261F5" w:rsidP="00D511C1">
      <w:pPr>
        <w:spacing w:after="0" w:line="240" w:lineRule="auto"/>
      </w:pPr>
      <w:r>
        <w:continuationSeparator/>
      </w:r>
    </w:p>
    <w:p w14:paraId="024F1E89" w14:textId="77777777" w:rsidR="00EF466E" w:rsidRDefault="00EF466E"/>
  </w:footnote>
  <w:footnote w:type="continuationNotice" w:id="1">
    <w:p w14:paraId="137C5AB0" w14:textId="77777777" w:rsidR="00E261F5" w:rsidRDefault="00E261F5">
      <w:pPr>
        <w:spacing w:before="0" w:after="0" w:line="240" w:lineRule="auto"/>
      </w:pPr>
    </w:p>
    <w:p w14:paraId="536FA349" w14:textId="77777777" w:rsidR="00EF466E" w:rsidRDefault="00EF4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3E60" w14:textId="66335A7F" w:rsidR="004D0ED1" w:rsidRDefault="00066313">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B1441" w14:textId="0FDF0F95" w:rsidR="004D0ED1" w:rsidRPr="00D511C1" w:rsidRDefault="00066313"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467CD94B">
          <wp:extent cx="3774440" cy="600710"/>
          <wp:effectExtent l="0" t="0" r="0" b="8890"/>
          <wp:docPr id="1846096447" name="Picture 1846096447" descr="Australian Government |  Department of Industry, Science and Resources "/>
          <wp:cNvGraphicFramePr/>
          <a:graphic xmlns:a="http://schemas.openxmlformats.org/drawingml/2006/main">
            <a:graphicData uri="http://schemas.openxmlformats.org/drawingml/2006/picture">
              <pic:pic xmlns:pic="http://schemas.openxmlformats.org/drawingml/2006/picture">
                <pic:nvPicPr>
                  <pic:cNvPr id="1846096447" name="Picture 1846096447" descr="Australian Government |  Department of Industry, Science and Resources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066313">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D826" w14:textId="2418B93B" w:rsidR="004D0ED1" w:rsidRDefault="00066313">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066313">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3985" w14:textId="0DEF5682" w:rsidR="004D0ED1" w:rsidRPr="00E806BA" w:rsidRDefault="00066313"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B5A60EEC"/>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1194AF2"/>
    <w:multiLevelType w:val="multilevel"/>
    <w:tmpl w:val="A7DADA46"/>
    <w:lvl w:ilvl="0">
      <w:start w:val="1"/>
      <w:numFmt w:val="lowerLetter"/>
      <w:lvlText w:val="%1."/>
      <w:lvlJc w:val="left"/>
      <w:pPr>
        <w:tabs>
          <w:tab w:val="num" w:pos="720"/>
        </w:tabs>
        <w:ind w:left="720" w:hanging="360"/>
      </w:pPr>
      <w:rPr>
        <w:rFonts w:ascii="Arial" w:eastAsia="Aptos"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C35461"/>
    <w:multiLevelType w:val="hybridMultilevel"/>
    <w:tmpl w:val="C02CC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4D938FE"/>
    <w:multiLevelType w:val="hybridMultilevel"/>
    <w:tmpl w:val="73305244"/>
    <w:lvl w:ilvl="0" w:tplc="51E2C5A4">
      <w:start w:val="1"/>
      <w:numFmt w:val="bullet"/>
      <w:lvlText w:val=""/>
      <w:lvlJc w:val="left"/>
      <w:pPr>
        <w:ind w:left="1080" w:hanging="360"/>
      </w:pPr>
      <w:rPr>
        <w:rFonts w:ascii="Symbol" w:hAnsi="Symbol"/>
      </w:rPr>
    </w:lvl>
    <w:lvl w:ilvl="1" w:tplc="9AAAFE42">
      <w:start w:val="1"/>
      <w:numFmt w:val="bullet"/>
      <w:lvlText w:val=""/>
      <w:lvlJc w:val="left"/>
      <w:pPr>
        <w:ind w:left="1080" w:hanging="360"/>
      </w:pPr>
      <w:rPr>
        <w:rFonts w:ascii="Symbol" w:hAnsi="Symbol"/>
      </w:rPr>
    </w:lvl>
    <w:lvl w:ilvl="2" w:tplc="AD60C0CA">
      <w:start w:val="1"/>
      <w:numFmt w:val="bullet"/>
      <w:lvlText w:val=""/>
      <w:lvlJc w:val="left"/>
      <w:pPr>
        <w:ind w:left="1080" w:hanging="360"/>
      </w:pPr>
      <w:rPr>
        <w:rFonts w:ascii="Symbol" w:hAnsi="Symbol"/>
      </w:rPr>
    </w:lvl>
    <w:lvl w:ilvl="3" w:tplc="85BABB34">
      <w:start w:val="1"/>
      <w:numFmt w:val="bullet"/>
      <w:lvlText w:val=""/>
      <w:lvlJc w:val="left"/>
      <w:pPr>
        <w:ind w:left="1080" w:hanging="360"/>
      </w:pPr>
      <w:rPr>
        <w:rFonts w:ascii="Symbol" w:hAnsi="Symbol"/>
      </w:rPr>
    </w:lvl>
    <w:lvl w:ilvl="4" w:tplc="4C42042C">
      <w:start w:val="1"/>
      <w:numFmt w:val="bullet"/>
      <w:lvlText w:val=""/>
      <w:lvlJc w:val="left"/>
      <w:pPr>
        <w:ind w:left="1080" w:hanging="360"/>
      </w:pPr>
      <w:rPr>
        <w:rFonts w:ascii="Symbol" w:hAnsi="Symbol"/>
      </w:rPr>
    </w:lvl>
    <w:lvl w:ilvl="5" w:tplc="5374F2DC">
      <w:start w:val="1"/>
      <w:numFmt w:val="bullet"/>
      <w:lvlText w:val=""/>
      <w:lvlJc w:val="left"/>
      <w:pPr>
        <w:ind w:left="1080" w:hanging="360"/>
      </w:pPr>
      <w:rPr>
        <w:rFonts w:ascii="Symbol" w:hAnsi="Symbol"/>
      </w:rPr>
    </w:lvl>
    <w:lvl w:ilvl="6" w:tplc="9998FCB6">
      <w:start w:val="1"/>
      <w:numFmt w:val="bullet"/>
      <w:lvlText w:val=""/>
      <w:lvlJc w:val="left"/>
      <w:pPr>
        <w:ind w:left="1080" w:hanging="360"/>
      </w:pPr>
      <w:rPr>
        <w:rFonts w:ascii="Symbol" w:hAnsi="Symbol"/>
      </w:rPr>
    </w:lvl>
    <w:lvl w:ilvl="7" w:tplc="5BA42F84">
      <w:start w:val="1"/>
      <w:numFmt w:val="bullet"/>
      <w:lvlText w:val=""/>
      <w:lvlJc w:val="left"/>
      <w:pPr>
        <w:ind w:left="1080" w:hanging="360"/>
      </w:pPr>
      <w:rPr>
        <w:rFonts w:ascii="Symbol" w:hAnsi="Symbol"/>
      </w:rPr>
    </w:lvl>
    <w:lvl w:ilvl="8" w:tplc="65FA9892">
      <w:start w:val="1"/>
      <w:numFmt w:val="bullet"/>
      <w:lvlText w:val=""/>
      <w:lvlJc w:val="left"/>
      <w:pPr>
        <w:ind w:left="1080" w:hanging="360"/>
      </w:pPr>
      <w:rPr>
        <w:rFonts w:ascii="Symbol" w:hAnsi="Symbol"/>
      </w:rPr>
    </w:lvl>
  </w:abstractNum>
  <w:abstractNum w:abstractNumId="11" w15:restartNumberingAfterBreak="0">
    <w:nsid w:val="084D2708"/>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924C5B"/>
    <w:multiLevelType w:val="multilevel"/>
    <w:tmpl w:val="9D7ABB56"/>
    <w:lvl w:ilvl="0">
      <w:start w:val="1"/>
      <w:numFmt w:val="lowerLetter"/>
      <w:lvlText w:val="%1."/>
      <w:lvlJc w:val="left"/>
      <w:pPr>
        <w:tabs>
          <w:tab w:val="num" w:pos="720"/>
        </w:tabs>
        <w:ind w:left="720" w:hanging="360"/>
      </w:pPr>
      <w:rPr>
        <w:rFonts w:ascii="Arial" w:eastAsia="Aptos"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666F43"/>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8445BA"/>
    <w:multiLevelType w:val="hybridMultilevel"/>
    <w:tmpl w:val="5E9AB758"/>
    <w:lvl w:ilvl="0" w:tplc="1BF853FC">
      <w:start w:val="1"/>
      <w:numFmt w:val="bullet"/>
      <w:lvlText w:val=""/>
      <w:lvlJc w:val="left"/>
      <w:pPr>
        <w:ind w:left="1440" w:hanging="360"/>
      </w:pPr>
      <w:rPr>
        <w:rFonts w:ascii="Symbol" w:hAnsi="Symbol"/>
      </w:rPr>
    </w:lvl>
    <w:lvl w:ilvl="1" w:tplc="810AE7B0">
      <w:start w:val="1"/>
      <w:numFmt w:val="bullet"/>
      <w:lvlText w:val=""/>
      <w:lvlJc w:val="left"/>
      <w:pPr>
        <w:ind w:left="1440" w:hanging="360"/>
      </w:pPr>
      <w:rPr>
        <w:rFonts w:ascii="Symbol" w:hAnsi="Symbol"/>
      </w:rPr>
    </w:lvl>
    <w:lvl w:ilvl="2" w:tplc="109CB62C">
      <w:start w:val="1"/>
      <w:numFmt w:val="bullet"/>
      <w:lvlText w:val=""/>
      <w:lvlJc w:val="left"/>
      <w:pPr>
        <w:ind w:left="1440" w:hanging="360"/>
      </w:pPr>
      <w:rPr>
        <w:rFonts w:ascii="Symbol" w:hAnsi="Symbol"/>
      </w:rPr>
    </w:lvl>
    <w:lvl w:ilvl="3" w:tplc="5C2C645A">
      <w:start w:val="1"/>
      <w:numFmt w:val="bullet"/>
      <w:lvlText w:val=""/>
      <w:lvlJc w:val="left"/>
      <w:pPr>
        <w:ind w:left="1440" w:hanging="360"/>
      </w:pPr>
      <w:rPr>
        <w:rFonts w:ascii="Symbol" w:hAnsi="Symbol"/>
      </w:rPr>
    </w:lvl>
    <w:lvl w:ilvl="4" w:tplc="617E7678">
      <w:start w:val="1"/>
      <w:numFmt w:val="bullet"/>
      <w:lvlText w:val=""/>
      <w:lvlJc w:val="left"/>
      <w:pPr>
        <w:ind w:left="1440" w:hanging="360"/>
      </w:pPr>
      <w:rPr>
        <w:rFonts w:ascii="Symbol" w:hAnsi="Symbol"/>
      </w:rPr>
    </w:lvl>
    <w:lvl w:ilvl="5" w:tplc="54EE8CE0">
      <w:start w:val="1"/>
      <w:numFmt w:val="bullet"/>
      <w:lvlText w:val=""/>
      <w:lvlJc w:val="left"/>
      <w:pPr>
        <w:ind w:left="1440" w:hanging="360"/>
      </w:pPr>
      <w:rPr>
        <w:rFonts w:ascii="Symbol" w:hAnsi="Symbol"/>
      </w:rPr>
    </w:lvl>
    <w:lvl w:ilvl="6" w:tplc="E1A62622">
      <w:start w:val="1"/>
      <w:numFmt w:val="bullet"/>
      <w:lvlText w:val=""/>
      <w:lvlJc w:val="left"/>
      <w:pPr>
        <w:ind w:left="1440" w:hanging="360"/>
      </w:pPr>
      <w:rPr>
        <w:rFonts w:ascii="Symbol" w:hAnsi="Symbol"/>
      </w:rPr>
    </w:lvl>
    <w:lvl w:ilvl="7" w:tplc="61F6AF36">
      <w:start w:val="1"/>
      <w:numFmt w:val="bullet"/>
      <w:lvlText w:val=""/>
      <w:lvlJc w:val="left"/>
      <w:pPr>
        <w:ind w:left="1440" w:hanging="360"/>
      </w:pPr>
      <w:rPr>
        <w:rFonts w:ascii="Symbol" w:hAnsi="Symbol"/>
      </w:rPr>
    </w:lvl>
    <w:lvl w:ilvl="8" w:tplc="57B89702">
      <w:start w:val="1"/>
      <w:numFmt w:val="bullet"/>
      <w:lvlText w:val=""/>
      <w:lvlJc w:val="left"/>
      <w:pPr>
        <w:ind w:left="1440" w:hanging="360"/>
      </w:pPr>
      <w:rPr>
        <w:rFonts w:ascii="Symbol" w:hAnsi="Symbol"/>
      </w:rPr>
    </w:lvl>
  </w:abstractNum>
  <w:abstractNum w:abstractNumId="17" w15:restartNumberingAfterBreak="0">
    <w:nsid w:val="16FA18E0"/>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03E5074"/>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3D28ED"/>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C35755"/>
    <w:multiLevelType w:val="hybridMultilevel"/>
    <w:tmpl w:val="58C29552"/>
    <w:lvl w:ilvl="0" w:tplc="E84AE280">
      <w:start w:val="1"/>
      <w:numFmt w:val="bullet"/>
      <w:lvlText w:val=""/>
      <w:lvlJc w:val="left"/>
      <w:pPr>
        <w:ind w:left="1080" w:hanging="360"/>
      </w:pPr>
      <w:rPr>
        <w:rFonts w:ascii="Symbol" w:hAnsi="Symbol"/>
      </w:rPr>
    </w:lvl>
    <w:lvl w:ilvl="1" w:tplc="CB260244">
      <w:start w:val="1"/>
      <w:numFmt w:val="bullet"/>
      <w:lvlText w:val=""/>
      <w:lvlJc w:val="left"/>
      <w:pPr>
        <w:ind w:left="1080" w:hanging="360"/>
      </w:pPr>
      <w:rPr>
        <w:rFonts w:ascii="Symbol" w:hAnsi="Symbol"/>
      </w:rPr>
    </w:lvl>
    <w:lvl w:ilvl="2" w:tplc="5ACA5550">
      <w:start w:val="1"/>
      <w:numFmt w:val="bullet"/>
      <w:lvlText w:val=""/>
      <w:lvlJc w:val="left"/>
      <w:pPr>
        <w:ind w:left="1080" w:hanging="360"/>
      </w:pPr>
      <w:rPr>
        <w:rFonts w:ascii="Symbol" w:hAnsi="Symbol"/>
      </w:rPr>
    </w:lvl>
    <w:lvl w:ilvl="3" w:tplc="613C9B14">
      <w:start w:val="1"/>
      <w:numFmt w:val="bullet"/>
      <w:lvlText w:val=""/>
      <w:lvlJc w:val="left"/>
      <w:pPr>
        <w:ind w:left="1080" w:hanging="360"/>
      </w:pPr>
      <w:rPr>
        <w:rFonts w:ascii="Symbol" w:hAnsi="Symbol"/>
      </w:rPr>
    </w:lvl>
    <w:lvl w:ilvl="4" w:tplc="F05A36FC">
      <w:start w:val="1"/>
      <w:numFmt w:val="bullet"/>
      <w:lvlText w:val=""/>
      <w:lvlJc w:val="left"/>
      <w:pPr>
        <w:ind w:left="1080" w:hanging="360"/>
      </w:pPr>
      <w:rPr>
        <w:rFonts w:ascii="Symbol" w:hAnsi="Symbol"/>
      </w:rPr>
    </w:lvl>
    <w:lvl w:ilvl="5" w:tplc="E07446D6">
      <w:start w:val="1"/>
      <w:numFmt w:val="bullet"/>
      <w:lvlText w:val=""/>
      <w:lvlJc w:val="left"/>
      <w:pPr>
        <w:ind w:left="1080" w:hanging="360"/>
      </w:pPr>
      <w:rPr>
        <w:rFonts w:ascii="Symbol" w:hAnsi="Symbol"/>
      </w:rPr>
    </w:lvl>
    <w:lvl w:ilvl="6" w:tplc="F2C8A708">
      <w:start w:val="1"/>
      <w:numFmt w:val="bullet"/>
      <w:lvlText w:val=""/>
      <w:lvlJc w:val="left"/>
      <w:pPr>
        <w:ind w:left="1080" w:hanging="360"/>
      </w:pPr>
      <w:rPr>
        <w:rFonts w:ascii="Symbol" w:hAnsi="Symbol"/>
      </w:rPr>
    </w:lvl>
    <w:lvl w:ilvl="7" w:tplc="927E8504">
      <w:start w:val="1"/>
      <w:numFmt w:val="bullet"/>
      <w:lvlText w:val=""/>
      <w:lvlJc w:val="left"/>
      <w:pPr>
        <w:ind w:left="1080" w:hanging="360"/>
      </w:pPr>
      <w:rPr>
        <w:rFonts w:ascii="Symbol" w:hAnsi="Symbol"/>
      </w:rPr>
    </w:lvl>
    <w:lvl w:ilvl="8" w:tplc="6EAE93AE">
      <w:start w:val="1"/>
      <w:numFmt w:val="bullet"/>
      <w:lvlText w:val=""/>
      <w:lvlJc w:val="left"/>
      <w:pPr>
        <w:ind w:left="1080" w:hanging="360"/>
      </w:pPr>
      <w:rPr>
        <w:rFonts w:ascii="Symbol" w:hAnsi="Symbol"/>
      </w:rPr>
    </w:lvl>
  </w:abstractNum>
  <w:abstractNum w:abstractNumId="22" w15:restartNumberingAfterBreak="0">
    <w:nsid w:val="2FC95E1C"/>
    <w:multiLevelType w:val="multilevel"/>
    <w:tmpl w:val="AE8EF4DA"/>
    <w:lvl w:ilvl="0">
      <w:start w:val="1"/>
      <w:numFmt w:val="lowerLetter"/>
      <w:lvlText w:val="%1."/>
      <w:lvlJc w:val="left"/>
      <w:pPr>
        <w:tabs>
          <w:tab w:val="num" w:pos="720"/>
        </w:tabs>
        <w:ind w:left="720" w:hanging="360"/>
      </w:pPr>
      <w:rPr>
        <w:rFonts w:ascii="Arial" w:eastAsia="Aptos"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ED1B41"/>
    <w:multiLevelType w:val="hybridMultilevel"/>
    <w:tmpl w:val="F4AE7238"/>
    <w:styleLink w:val="Numberedlist"/>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2C8E60"/>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339967"/>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30" w15:restartNumberingAfterBreak="0">
    <w:nsid w:val="42B42EE2"/>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A4120E"/>
    <w:multiLevelType w:val="hybridMultilevel"/>
    <w:tmpl w:val="D068D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AC52221"/>
    <w:multiLevelType w:val="hybridMultilevel"/>
    <w:tmpl w:val="F4AE7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887DE4"/>
    <w:multiLevelType w:val="hybridMultilevel"/>
    <w:tmpl w:val="AAD2EF54"/>
    <w:lvl w:ilvl="0" w:tplc="EF60F9A4">
      <w:start w:val="1"/>
      <w:numFmt w:val="bullet"/>
      <w:lvlText w:val=""/>
      <w:lvlJc w:val="left"/>
      <w:pPr>
        <w:ind w:left="1080" w:hanging="360"/>
      </w:pPr>
      <w:rPr>
        <w:rFonts w:ascii="Symbol" w:hAnsi="Symbol"/>
      </w:rPr>
    </w:lvl>
    <w:lvl w:ilvl="1" w:tplc="A76C72D2">
      <w:start w:val="1"/>
      <w:numFmt w:val="bullet"/>
      <w:lvlText w:val=""/>
      <w:lvlJc w:val="left"/>
      <w:pPr>
        <w:ind w:left="1080" w:hanging="360"/>
      </w:pPr>
      <w:rPr>
        <w:rFonts w:ascii="Symbol" w:hAnsi="Symbol"/>
      </w:rPr>
    </w:lvl>
    <w:lvl w:ilvl="2" w:tplc="6374B7B0">
      <w:start w:val="1"/>
      <w:numFmt w:val="bullet"/>
      <w:lvlText w:val=""/>
      <w:lvlJc w:val="left"/>
      <w:pPr>
        <w:ind w:left="1080" w:hanging="360"/>
      </w:pPr>
      <w:rPr>
        <w:rFonts w:ascii="Symbol" w:hAnsi="Symbol"/>
      </w:rPr>
    </w:lvl>
    <w:lvl w:ilvl="3" w:tplc="816C8414">
      <w:start w:val="1"/>
      <w:numFmt w:val="bullet"/>
      <w:lvlText w:val=""/>
      <w:lvlJc w:val="left"/>
      <w:pPr>
        <w:ind w:left="1080" w:hanging="360"/>
      </w:pPr>
      <w:rPr>
        <w:rFonts w:ascii="Symbol" w:hAnsi="Symbol"/>
      </w:rPr>
    </w:lvl>
    <w:lvl w:ilvl="4" w:tplc="54D00332">
      <w:start w:val="1"/>
      <w:numFmt w:val="bullet"/>
      <w:lvlText w:val=""/>
      <w:lvlJc w:val="left"/>
      <w:pPr>
        <w:ind w:left="1080" w:hanging="360"/>
      </w:pPr>
      <w:rPr>
        <w:rFonts w:ascii="Symbol" w:hAnsi="Symbol"/>
      </w:rPr>
    </w:lvl>
    <w:lvl w:ilvl="5" w:tplc="E35021CE">
      <w:start w:val="1"/>
      <w:numFmt w:val="bullet"/>
      <w:lvlText w:val=""/>
      <w:lvlJc w:val="left"/>
      <w:pPr>
        <w:ind w:left="1080" w:hanging="360"/>
      </w:pPr>
      <w:rPr>
        <w:rFonts w:ascii="Symbol" w:hAnsi="Symbol"/>
      </w:rPr>
    </w:lvl>
    <w:lvl w:ilvl="6" w:tplc="46524152">
      <w:start w:val="1"/>
      <w:numFmt w:val="bullet"/>
      <w:lvlText w:val=""/>
      <w:lvlJc w:val="left"/>
      <w:pPr>
        <w:ind w:left="1080" w:hanging="360"/>
      </w:pPr>
      <w:rPr>
        <w:rFonts w:ascii="Symbol" w:hAnsi="Symbol"/>
      </w:rPr>
    </w:lvl>
    <w:lvl w:ilvl="7" w:tplc="51A0E214">
      <w:start w:val="1"/>
      <w:numFmt w:val="bullet"/>
      <w:lvlText w:val=""/>
      <w:lvlJc w:val="left"/>
      <w:pPr>
        <w:ind w:left="1080" w:hanging="360"/>
      </w:pPr>
      <w:rPr>
        <w:rFonts w:ascii="Symbol" w:hAnsi="Symbol"/>
      </w:rPr>
    </w:lvl>
    <w:lvl w:ilvl="8" w:tplc="A36A8180">
      <w:start w:val="1"/>
      <w:numFmt w:val="bullet"/>
      <w:lvlText w:val=""/>
      <w:lvlJc w:val="left"/>
      <w:pPr>
        <w:ind w:left="1080" w:hanging="360"/>
      </w:pPr>
      <w:rPr>
        <w:rFonts w:ascii="Symbol" w:hAnsi="Symbol"/>
      </w:rPr>
    </w:lvl>
  </w:abstractNum>
  <w:abstractNum w:abstractNumId="34" w15:restartNumberingAfterBreak="0">
    <w:nsid w:val="530B2096"/>
    <w:multiLevelType w:val="hybridMultilevel"/>
    <w:tmpl w:val="B046F042"/>
    <w:lvl w:ilvl="0" w:tplc="9E40A410">
      <w:start w:val="1"/>
      <w:numFmt w:val="bullet"/>
      <w:lvlText w:val=""/>
      <w:lvlJc w:val="left"/>
      <w:pPr>
        <w:ind w:left="1080" w:hanging="360"/>
      </w:pPr>
      <w:rPr>
        <w:rFonts w:ascii="Symbol" w:hAnsi="Symbol"/>
      </w:rPr>
    </w:lvl>
    <w:lvl w:ilvl="1" w:tplc="A906F0D0">
      <w:start w:val="1"/>
      <w:numFmt w:val="bullet"/>
      <w:lvlText w:val=""/>
      <w:lvlJc w:val="left"/>
      <w:pPr>
        <w:ind w:left="1080" w:hanging="360"/>
      </w:pPr>
      <w:rPr>
        <w:rFonts w:ascii="Symbol" w:hAnsi="Symbol"/>
      </w:rPr>
    </w:lvl>
    <w:lvl w:ilvl="2" w:tplc="1F8C8FBA">
      <w:start w:val="1"/>
      <w:numFmt w:val="bullet"/>
      <w:lvlText w:val=""/>
      <w:lvlJc w:val="left"/>
      <w:pPr>
        <w:ind w:left="1080" w:hanging="360"/>
      </w:pPr>
      <w:rPr>
        <w:rFonts w:ascii="Symbol" w:hAnsi="Symbol"/>
      </w:rPr>
    </w:lvl>
    <w:lvl w:ilvl="3" w:tplc="5A2A60CA">
      <w:start w:val="1"/>
      <w:numFmt w:val="bullet"/>
      <w:lvlText w:val=""/>
      <w:lvlJc w:val="left"/>
      <w:pPr>
        <w:ind w:left="1080" w:hanging="360"/>
      </w:pPr>
      <w:rPr>
        <w:rFonts w:ascii="Symbol" w:hAnsi="Symbol"/>
      </w:rPr>
    </w:lvl>
    <w:lvl w:ilvl="4" w:tplc="C3B6BB32">
      <w:start w:val="1"/>
      <w:numFmt w:val="bullet"/>
      <w:lvlText w:val=""/>
      <w:lvlJc w:val="left"/>
      <w:pPr>
        <w:ind w:left="1080" w:hanging="360"/>
      </w:pPr>
      <w:rPr>
        <w:rFonts w:ascii="Symbol" w:hAnsi="Symbol"/>
      </w:rPr>
    </w:lvl>
    <w:lvl w:ilvl="5" w:tplc="FB1E7310">
      <w:start w:val="1"/>
      <w:numFmt w:val="bullet"/>
      <w:lvlText w:val=""/>
      <w:lvlJc w:val="left"/>
      <w:pPr>
        <w:ind w:left="1080" w:hanging="360"/>
      </w:pPr>
      <w:rPr>
        <w:rFonts w:ascii="Symbol" w:hAnsi="Symbol"/>
      </w:rPr>
    </w:lvl>
    <w:lvl w:ilvl="6" w:tplc="98C8C4BC">
      <w:start w:val="1"/>
      <w:numFmt w:val="bullet"/>
      <w:lvlText w:val=""/>
      <w:lvlJc w:val="left"/>
      <w:pPr>
        <w:ind w:left="1080" w:hanging="360"/>
      </w:pPr>
      <w:rPr>
        <w:rFonts w:ascii="Symbol" w:hAnsi="Symbol"/>
      </w:rPr>
    </w:lvl>
    <w:lvl w:ilvl="7" w:tplc="0A523F3A">
      <w:start w:val="1"/>
      <w:numFmt w:val="bullet"/>
      <w:lvlText w:val=""/>
      <w:lvlJc w:val="left"/>
      <w:pPr>
        <w:ind w:left="1080" w:hanging="360"/>
      </w:pPr>
      <w:rPr>
        <w:rFonts w:ascii="Symbol" w:hAnsi="Symbol"/>
      </w:rPr>
    </w:lvl>
    <w:lvl w:ilvl="8" w:tplc="2132E47C">
      <w:start w:val="1"/>
      <w:numFmt w:val="bullet"/>
      <w:lvlText w:val=""/>
      <w:lvlJc w:val="left"/>
      <w:pPr>
        <w:ind w:left="1080" w:hanging="360"/>
      </w:pPr>
      <w:rPr>
        <w:rFonts w:ascii="Symbol" w:hAnsi="Symbol"/>
      </w:rPr>
    </w:lvl>
  </w:abstractNum>
  <w:abstractNum w:abstractNumId="35" w15:restartNumberingAfterBreak="0">
    <w:nsid w:val="54410565"/>
    <w:multiLevelType w:val="hybridMultilevel"/>
    <w:tmpl w:val="2DBCEEB8"/>
    <w:lvl w:ilvl="0" w:tplc="CFC8CE6A">
      <w:start w:val="1"/>
      <w:numFmt w:val="bullet"/>
      <w:lvlText w:val=""/>
      <w:lvlJc w:val="left"/>
      <w:pPr>
        <w:ind w:left="1080" w:hanging="360"/>
      </w:pPr>
      <w:rPr>
        <w:rFonts w:ascii="Symbol" w:hAnsi="Symbol"/>
      </w:rPr>
    </w:lvl>
    <w:lvl w:ilvl="1" w:tplc="4A06578A">
      <w:start w:val="1"/>
      <w:numFmt w:val="bullet"/>
      <w:lvlText w:val=""/>
      <w:lvlJc w:val="left"/>
      <w:pPr>
        <w:ind w:left="1080" w:hanging="360"/>
      </w:pPr>
      <w:rPr>
        <w:rFonts w:ascii="Symbol" w:hAnsi="Symbol"/>
      </w:rPr>
    </w:lvl>
    <w:lvl w:ilvl="2" w:tplc="D44886EA">
      <w:start w:val="1"/>
      <w:numFmt w:val="bullet"/>
      <w:lvlText w:val=""/>
      <w:lvlJc w:val="left"/>
      <w:pPr>
        <w:ind w:left="1080" w:hanging="360"/>
      </w:pPr>
      <w:rPr>
        <w:rFonts w:ascii="Symbol" w:hAnsi="Symbol"/>
      </w:rPr>
    </w:lvl>
    <w:lvl w:ilvl="3" w:tplc="24308F56">
      <w:start w:val="1"/>
      <w:numFmt w:val="bullet"/>
      <w:lvlText w:val=""/>
      <w:lvlJc w:val="left"/>
      <w:pPr>
        <w:ind w:left="1080" w:hanging="360"/>
      </w:pPr>
      <w:rPr>
        <w:rFonts w:ascii="Symbol" w:hAnsi="Symbol"/>
      </w:rPr>
    </w:lvl>
    <w:lvl w:ilvl="4" w:tplc="67FEF4CE">
      <w:start w:val="1"/>
      <w:numFmt w:val="bullet"/>
      <w:lvlText w:val=""/>
      <w:lvlJc w:val="left"/>
      <w:pPr>
        <w:ind w:left="1080" w:hanging="360"/>
      </w:pPr>
      <w:rPr>
        <w:rFonts w:ascii="Symbol" w:hAnsi="Symbol"/>
      </w:rPr>
    </w:lvl>
    <w:lvl w:ilvl="5" w:tplc="0B04F122">
      <w:start w:val="1"/>
      <w:numFmt w:val="bullet"/>
      <w:lvlText w:val=""/>
      <w:lvlJc w:val="left"/>
      <w:pPr>
        <w:ind w:left="1080" w:hanging="360"/>
      </w:pPr>
      <w:rPr>
        <w:rFonts w:ascii="Symbol" w:hAnsi="Symbol"/>
      </w:rPr>
    </w:lvl>
    <w:lvl w:ilvl="6" w:tplc="6D745D36">
      <w:start w:val="1"/>
      <w:numFmt w:val="bullet"/>
      <w:lvlText w:val=""/>
      <w:lvlJc w:val="left"/>
      <w:pPr>
        <w:ind w:left="1080" w:hanging="360"/>
      </w:pPr>
      <w:rPr>
        <w:rFonts w:ascii="Symbol" w:hAnsi="Symbol"/>
      </w:rPr>
    </w:lvl>
    <w:lvl w:ilvl="7" w:tplc="7E3097AE">
      <w:start w:val="1"/>
      <w:numFmt w:val="bullet"/>
      <w:lvlText w:val=""/>
      <w:lvlJc w:val="left"/>
      <w:pPr>
        <w:ind w:left="1080" w:hanging="360"/>
      </w:pPr>
      <w:rPr>
        <w:rFonts w:ascii="Symbol" w:hAnsi="Symbol"/>
      </w:rPr>
    </w:lvl>
    <w:lvl w:ilvl="8" w:tplc="5F3E36A0">
      <w:start w:val="1"/>
      <w:numFmt w:val="bullet"/>
      <w:lvlText w:val=""/>
      <w:lvlJc w:val="left"/>
      <w:pPr>
        <w:ind w:left="1080" w:hanging="360"/>
      </w:pPr>
      <w:rPr>
        <w:rFonts w:ascii="Symbol" w:hAnsi="Symbol"/>
      </w:rPr>
    </w:lvl>
  </w:abstractNum>
  <w:abstractNum w:abstractNumId="3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5DF71A2F"/>
    <w:multiLevelType w:val="hybridMultilevel"/>
    <w:tmpl w:val="660EC76C"/>
    <w:lvl w:ilvl="0" w:tplc="1D243D90">
      <w:start w:val="1"/>
      <w:numFmt w:val="bullet"/>
      <w:lvlText w:val=""/>
      <w:lvlJc w:val="left"/>
      <w:pPr>
        <w:ind w:left="1060" w:hanging="360"/>
      </w:pPr>
      <w:rPr>
        <w:rFonts w:ascii="Symbol" w:hAnsi="Symbol"/>
      </w:rPr>
    </w:lvl>
    <w:lvl w:ilvl="1" w:tplc="3E98DC86">
      <w:start w:val="1"/>
      <w:numFmt w:val="bullet"/>
      <w:lvlText w:val=""/>
      <w:lvlJc w:val="left"/>
      <w:pPr>
        <w:ind w:left="1060" w:hanging="360"/>
      </w:pPr>
      <w:rPr>
        <w:rFonts w:ascii="Symbol" w:hAnsi="Symbol"/>
      </w:rPr>
    </w:lvl>
    <w:lvl w:ilvl="2" w:tplc="81D2EC10">
      <w:start w:val="1"/>
      <w:numFmt w:val="bullet"/>
      <w:lvlText w:val=""/>
      <w:lvlJc w:val="left"/>
      <w:pPr>
        <w:ind w:left="1060" w:hanging="360"/>
      </w:pPr>
      <w:rPr>
        <w:rFonts w:ascii="Symbol" w:hAnsi="Symbol"/>
      </w:rPr>
    </w:lvl>
    <w:lvl w:ilvl="3" w:tplc="D4D0A5E2">
      <w:start w:val="1"/>
      <w:numFmt w:val="bullet"/>
      <w:lvlText w:val=""/>
      <w:lvlJc w:val="left"/>
      <w:pPr>
        <w:ind w:left="1060" w:hanging="360"/>
      </w:pPr>
      <w:rPr>
        <w:rFonts w:ascii="Symbol" w:hAnsi="Symbol"/>
      </w:rPr>
    </w:lvl>
    <w:lvl w:ilvl="4" w:tplc="43160276">
      <w:start w:val="1"/>
      <w:numFmt w:val="bullet"/>
      <w:lvlText w:val=""/>
      <w:lvlJc w:val="left"/>
      <w:pPr>
        <w:ind w:left="1060" w:hanging="360"/>
      </w:pPr>
      <w:rPr>
        <w:rFonts w:ascii="Symbol" w:hAnsi="Symbol"/>
      </w:rPr>
    </w:lvl>
    <w:lvl w:ilvl="5" w:tplc="D48A35E8">
      <w:start w:val="1"/>
      <w:numFmt w:val="bullet"/>
      <w:lvlText w:val=""/>
      <w:lvlJc w:val="left"/>
      <w:pPr>
        <w:ind w:left="1060" w:hanging="360"/>
      </w:pPr>
      <w:rPr>
        <w:rFonts w:ascii="Symbol" w:hAnsi="Symbol"/>
      </w:rPr>
    </w:lvl>
    <w:lvl w:ilvl="6" w:tplc="8F0C632C">
      <w:start w:val="1"/>
      <w:numFmt w:val="bullet"/>
      <w:lvlText w:val=""/>
      <w:lvlJc w:val="left"/>
      <w:pPr>
        <w:ind w:left="1060" w:hanging="360"/>
      </w:pPr>
      <w:rPr>
        <w:rFonts w:ascii="Symbol" w:hAnsi="Symbol"/>
      </w:rPr>
    </w:lvl>
    <w:lvl w:ilvl="7" w:tplc="E872F67C">
      <w:start w:val="1"/>
      <w:numFmt w:val="bullet"/>
      <w:lvlText w:val=""/>
      <w:lvlJc w:val="left"/>
      <w:pPr>
        <w:ind w:left="1060" w:hanging="360"/>
      </w:pPr>
      <w:rPr>
        <w:rFonts w:ascii="Symbol" w:hAnsi="Symbol"/>
      </w:rPr>
    </w:lvl>
    <w:lvl w:ilvl="8" w:tplc="8B78F33C">
      <w:start w:val="1"/>
      <w:numFmt w:val="bullet"/>
      <w:lvlText w:val=""/>
      <w:lvlJc w:val="left"/>
      <w:pPr>
        <w:ind w:left="1060" w:hanging="360"/>
      </w:pPr>
      <w:rPr>
        <w:rFonts w:ascii="Symbol" w:hAnsi="Symbol"/>
      </w:rPr>
    </w:lvl>
  </w:abstractNum>
  <w:abstractNum w:abstractNumId="39" w15:restartNumberingAfterBreak="0">
    <w:nsid w:val="600E3A50"/>
    <w:multiLevelType w:val="hybridMultilevel"/>
    <w:tmpl w:val="A0AC7230"/>
    <w:lvl w:ilvl="0" w:tplc="37089B8C">
      <w:start w:val="1"/>
      <w:numFmt w:val="bullet"/>
      <w:lvlText w:val=""/>
      <w:lvlJc w:val="left"/>
      <w:pPr>
        <w:ind w:left="1080" w:hanging="360"/>
      </w:pPr>
      <w:rPr>
        <w:rFonts w:ascii="Symbol" w:hAnsi="Symbol"/>
      </w:rPr>
    </w:lvl>
    <w:lvl w:ilvl="1" w:tplc="DCA6664A">
      <w:start w:val="1"/>
      <w:numFmt w:val="bullet"/>
      <w:lvlText w:val=""/>
      <w:lvlJc w:val="left"/>
      <w:pPr>
        <w:ind w:left="1080" w:hanging="360"/>
      </w:pPr>
      <w:rPr>
        <w:rFonts w:ascii="Symbol" w:hAnsi="Symbol"/>
      </w:rPr>
    </w:lvl>
    <w:lvl w:ilvl="2" w:tplc="B3C653BC">
      <w:start w:val="1"/>
      <w:numFmt w:val="bullet"/>
      <w:lvlText w:val=""/>
      <w:lvlJc w:val="left"/>
      <w:pPr>
        <w:ind w:left="1080" w:hanging="360"/>
      </w:pPr>
      <w:rPr>
        <w:rFonts w:ascii="Symbol" w:hAnsi="Symbol"/>
      </w:rPr>
    </w:lvl>
    <w:lvl w:ilvl="3" w:tplc="C4E66850">
      <w:start w:val="1"/>
      <w:numFmt w:val="bullet"/>
      <w:lvlText w:val=""/>
      <w:lvlJc w:val="left"/>
      <w:pPr>
        <w:ind w:left="1080" w:hanging="360"/>
      </w:pPr>
      <w:rPr>
        <w:rFonts w:ascii="Symbol" w:hAnsi="Symbol"/>
      </w:rPr>
    </w:lvl>
    <w:lvl w:ilvl="4" w:tplc="2D48AE08">
      <w:start w:val="1"/>
      <w:numFmt w:val="bullet"/>
      <w:lvlText w:val=""/>
      <w:lvlJc w:val="left"/>
      <w:pPr>
        <w:ind w:left="1080" w:hanging="360"/>
      </w:pPr>
      <w:rPr>
        <w:rFonts w:ascii="Symbol" w:hAnsi="Symbol"/>
      </w:rPr>
    </w:lvl>
    <w:lvl w:ilvl="5" w:tplc="0DEC9710">
      <w:start w:val="1"/>
      <w:numFmt w:val="bullet"/>
      <w:lvlText w:val=""/>
      <w:lvlJc w:val="left"/>
      <w:pPr>
        <w:ind w:left="1080" w:hanging="360"/>
      </w:pPr>
      <w:rPr>
        <w:rFonts w:ascii="Symbol" w:hAnsi="Symbol"/>
      </w:rPr>
    </w:lvl>
    <w:lvl w:ilvl="6" w:tplc="AF7EFA28">
      <w:start w:val="1"/>
      <w:numFmt w:val="bullet"/>
      <w:lvlText w:val=""/>
      <w:lvlJc w:val="left"/>
      <w:pPr>
        <w:ind w:left="1080" w:hanging="360"/>
      </w:pPr>
      <w:rPr>
        <w:rFonts w:ascii="Symbol" w:hAnsi="Symbol"/>
      </w:rPr>
    </w:lvl>
    <w:lvl w:ilvl="7" w:tplc="86D66556">
      <w:start w:val="1"/>
      <w:numFmt w:val="bullet"/>
      <w:lvlText w:val=""/>
      <w:lvlJc w:val="left"/>
      <w:pPr>
        <w:ind w:left="1080" w:hanging="360"/>
      </w:pPr>
      <w:rPr>
        <w:rFonts w:ascii="Symbol" w:hAnsi="Symbol"/>
      </w:rPr>
    </w:lvl>
    <w:lvl w:ilvl="8" w:tplc="0590B660">
      <w:start w:val="1"/>
      <w:numFmt w:val="bullet"/>
      <w:lvlText w:val=""/>
      <w:lvlJc w:val="left"/>
      <w:pPr>
        <w:ind w:left="1080" w:hanging="360"/>
      </w:pPr>
      <w:rPr>
        <w:rFonts w:ascii="Symbol" w:hAnsi="Symbol"/>
      </w:rPr>
    </w:lvl>
  </w:abstractNum>
  <w:abstractNum w:abstractNumId="40" w15:restartNumberingAfterBreak="0">
    <w:nsid w:val="6307502C"/>
    <w:multiLevelType w:val="hybridMultilevel"/>
    <w:tmpl w:val="D1680C2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4887CA1"/>
    <w:multiLevelType w:val="hybridMultilevel"/>
    <w:tmpl w:val="E1201BB6"/>
    <w:lvl w:ilvl="0" w:tplc="84484384">
      <w:start w:val="1"/>
      <w:numFmt w:val="bullet"/>
      <w:lvlText w:val=""/>
      <w:lvlJc w:val="left"/>
      <w:pPr>
        <w:ind w:left="1060" w:hanging="360"/>
      </w:pPr>
      <w:rPr>
        <w:rFonts w:ascii="Symbol" w:hAnsi="Symbol"/>
      </w:rPr>
    </w:lvl>
    <w:lvl w:ilvl="1" w:tplc="AE0C8634">
      <w:start w:val="1"/>
      <w:numFmt w:val="bullet"/>
      <w:lvlText w:val=""/>
      <w:lvlJc w:val="left"/>
      <w:pPr>
        <w:ind w:left="1060" w:hanging="360"/>
      </w:pPr>
      <w:rPr>
        <w:rFonts w:ascii="Symbol" w:hAnsi="Symbol"/>
      </w:rPr>
    </w:lvl>
    <w:lvl w:ilvl="2" w:tplc="EC76FEFC">
      <w:start w:val="1"/>
      <w:numFmt w:val="bullet"/>
      <w:lvlText w:val=""/>
      <w:lvlJc w:val="left"/>
      <w:pPr>
        <w:ind w:left="1060" w:hanging="360"/>
      </w:pPr>
      <w:rPr>
        <w:rFonts w:ascii="Symbol" w:hAnsi="Symbol"/>
      </w:rPr>
    </w:lvl>
    <w:lvl w:ilvl="3" w:tplc="CEDAFB84">
      <w:start w:val="1"/>
      <w:numFmt w:val="bullet"/>
      <w:lvlText w:val=""/>
      <w:lvlJc w:val="left"/>
      <w:pPr>
        <w:ind w:left="1060" w:hanging="360"/>
      </w:pPr>
      <w:rPr>
        <w:rFonts w:ascii="Symbol" w:hAnsi="Symbol"/>
      </w:rPr>
    </w:lvl>
    <w:lvl w:ilvl="4" w:tplc="A6989716">
      <w:start w:val="1"/>
      <w:numFmt w:val="bullet"/>
      <w:lvlText w:val=""/>
      <w:lvlJc w:val="left"/>
      <w:pPr>
        <w:ind w:left="1060" w:hanging="360"/>
      </w:pPr>
      <w:rPr>
        <w:rFonts w:ascii="Symbol" w:hAnsi="Symbol"/>
      </w:rPr>
    </w:lvl>
    <w:lvl w:ilvl="5" w:tplc="94B42612">
      <w:start w:val="1"/>
      <w:numFmt w:val="bullet"/>
      <w:lvlText w:val=""/>
      <w:lvlJc w:val="left"/>
      <w:pPr>
        <w:ind w:left="1060" w:hanging="360"/>
      </w:pPr>
      <w:rPr>
        <w:rFonts w:ascii="Symbol" w:hAnsi="Symbol"/>
      </w:rPr>
    </w:lvl>
    <w:lvl w:ilvl="6" w:tplc="DA56BBD0">
      <w:start w:val="1"/>
      <w:numFmt w:val="bullet"/>
      <w:lvlText w:val=""/>
      <w:lvlJc w:val="left"/>
      <w:pPr>
        <w:ind w:left="1060" w:hanging="360"/>
      </w:pPr>
      <w:rPr>
        <w:rFonts w:ascii="Symbol" w:hAnsi="Symbol"/>
      </w:rPr>
    </w:lvl>
    <w:lvl w:ilvl="7" w:tplc="BAEC891E">
      <w:start w:val="1"/>
      <w:numFmt w:val="bullet"/>
      <w:lvlText w:val=""/>
      <w:lvlJc w:val="left"/>
      <w:pPr>
        <w:ind w:left="1060" w:hanging="360"/>
      </w:pPr>
      <w:rPr>
        <w:rFonts w:ascii="Symbol" w:hAnsi="Symbol"/>
      </w:rPr>
    </w:lvl>
    <w:lvl w:ilvl="8" w:tplc="CFB27E38">
      <w:start w:val="1"/>
      <w:numFmt w:val="bullet"/>
      <w:lvlText w:val=""/>
      <w:lvlJc w:val="left"/>
      <w:pPr>
        <w:ind w:left="1060" w:hanging="360"/>
      </w:pPr>
      <w:rPr>
        <w:rFonts w:ascii="Symbol" w:hAnsi="Symbol"/>
      </w:rPr>
    </w:lvl>
  </w:abstractNum>
  <w:abstractNum w:abstractNumId="42" w15:restartNumberingAfterBreak="0">
    <w:nsid w:val="69B0526D"/>
    <w:multiLevelType w:val="hybridMultilevel"/>
    <w:tmpl w:val="B378A510"/>
    <w:lvl w:ilvl="0" w:tplc="06124528">
      <w:start w:val="1"/>
      <w:numFmt w:val="bullet"/>
      <w:lvlText w:val=""/>
      <w:lvlJc w:val="left"/>
      <w:pPr>
        <w:ind w:left="1440" w:hanging="360"/>
      </w:pPr>
      <w:rPr>
        <w:rFonts w:ascii="Symbol" w:hAnsi="Symbol"/>
      </w:rPr>
    </w:lvl>
    <w:lvl w:ilvl="1" w:tplc="689EF830">
      <w:start w:val="1"/>
      <w:numFmt w:val="bullet"/>
      <w:lvlText w:val=""/>
      <w:lvlJc w:val="left"/>
      <w:pPr>
        <w:ind w:left="1440" w:hanging="360"/>
      </w:pPr>
      <w:rPr>
        <w:rFonts w:ascii="Symbol" w:hAnsi="Symbol"/>
      </w:rPr>
    </w:lvl>
    <w:lvl w:ilvl="2" w:tplc="E6C226D0">
      <w:start w:val="1"/>
      <w:numFmt w:val="bullet"/>
      <w:lvlText w:val=""/>
      <w:lvlJc w:val="left"/>
      <w:pPr>
        <w:ind w:left="1440" w:hanging="360"/>
      </w:pPr>
      <w:rPr>
        <w:rFonts w:ascii="Symbol" w:hAnsi="Symbol"/>
      </w:rPr>
    </w:lvl>
    <w:lvl w:ilvl="3" w:tplc="3FA06268">
      <w:start w:val="1"/>
      <w:numFmt w:val="bullet"/>
      <w:lvlText w:val=""/>
      <w:lvlJc w:val="left"/>
      <w:pPr>
        <w:ind w:left="1440" w:hanging="360"/>
      </w:pPr>
      <w:rPr>
        <w:rFonts w:ascii="Symbol" w:hAnsi="Symbol"/>
      </w:rPr>
    </w:lvl>
    <w:lvl w:ilvl="4" w:tplc="A8DED0E0">
      <w:start w:val="1"/>
      <w:numFmt w:val="bullet"/>
      <w:lvlText w:val=""/>
      <w:lvlJc w:val="left"/>
      <w:pPr>
        <w:ind w:left="1440" w:hanging="360"/>
      </w:pPr>
      <w:rPr>
        <w:rFonts w:ascii="Symbol" w:hAnsi="Symbol"/>
      </w:rPr>
    </w:lvl>
    <w:lvl w:ilvl="5" w:tplc="B15813F6">
      <w:start w:val="1"/>
      <w:numFmt w:val="bullet"/>
      <w:lvlText w:val=""/>
      <w:lvlJc w:val="left"/>
      <w:pPr>
        <w:ind w:left="1440" w:hanging="360"/>
      </w:pPr>
      <w:rPr>
        <w:rFonts w:ascii="Symbol" w:hAnsi="Symbol"/>
      </w:rPr>
    </w:lvl>
    <w:lvl w:ilvl="6" w:tplc="4BB82408">
      <w:start w:val="1"/>
      <w:numFmt w:val="bullet"/>
      <w:lvlText w:val=""/>
      <w:lvlJc w:val="left"/>
      <w:pPr>
        <w:ind w:left="1440" w:hanging="360"/>
      </w:pPr>
      <w:rPr>
        <w:rFonts w:ascii="Symbol" w:hAnsi="Symbol"/>
      </w:rPr>
    </w:lvl>
    <w:lvl w:ilvl="7" w:tplc="D3ACE3A6">
      <w:start w:val="1"/>
      <w:numFmt w:val="bullet"/>
      <w:lvlText w:val=""/>
      <w:lvlJc w:val="left"/>
      <w:pPr>
        <w:ind w:left="1440" w:hanging="360"/>
      </w:pPr>
      <w:rPr>
        <w:rFonts w:ascii="Symbol" w:hAnsi="Symbol"/>
      </w:rPr>
    </w:lvl>
    <w:lvl w:ilvl="8" w:tplc="D6B6BAE0">
      <w:start w:val="1"/>
      <w:numFmt w:val="bullet"/>
      <w:lvlText w:val=""/>
      <w:lvlJc w:val="left"/>
      <w:pPr>
        <w:ind w:left="1440" w:hanging="360"/>
      </w:pPr>
      <w:rPr>
        <w:rFonts w:ascii="Symbol" w:hAnsi="Symbol"/>
      </w:rPr>
    </w:lvl>
  </w:abstractNum>
  <w:abstractNum w:abstractNumId="4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148190D"/>
    <w:multiLevelType w:val="hybridMultilevel"/>
    <w:tmpl w:val="71D8E068"/>
    <w:lvl w:ilvl="0" w:tplc="B66A7ECE">
      <w:start w:val="1"/>
      <w:numFmt w:val="bullet"/>
      <w:lvlText w:val=""/>
      <w:lvlJc w:val="left"/>
      <w:pPr>
        <w:ind w:left="720" w:hanging="360"/>
      </w:pPr>
      <w:rPr>
        <w:rFonts w:ascii="Symbol" w:hAnsi="Symbol"/>
      </w:rPr>
    </w:lvl>
    <w:lvl w:ilvl="1" w:tplc="45949E62">
      <w:start w:val="1"/>
      <w:numFmt w:val="bullet"/>
      <w:lvlText w:val=""/>
      <w:lvlJc w:val="left"/>
      <w:pPr>
        <w:ind w:left="720" w:hanging="360"/>
      </w:pPr>
      <w:rPr>
        <w:rFonts w:ascii="Symbol" w:hAnsi="Symbol"/>
      </w:rPr>
    </w:lvl>
    <w:lvl w:ilvl="2" w:tplc="82C43D64">
      <w:start w:val="1"/>
      <w:numFmt w:val="bullet"/>
      <w:lvlText w:val=""/>
      <w:lvlJc w:val="left"/>
      <w:pPr>
        <w:ind w:left="720" w:hanging="360"/>
      </w:pPr>
      <w:rPr>
        <w:rFonts w:ascii="Symbol" w:hAnsi="Symbol"/>
      </w:rPr>
    </w:lvl>
    <w:lvl w:ilvl="3" w:tplc="A40834FA">
      <w:start w:val="1"/>
      <w:numFmt w:val="bullet"/>
      <w:lvlText w:val=""/>
      <w:lvlJc w:val="left"/>
      <w:pPr>
        <w:ind w:left="720" w:hanging="360"/>
      </w:pPr>
      <w:rPr>
        <w:rFonts w:ascii="Symbol" w:hAnsi="Symbol"/>
      </w:rPr>
    </w:lvl>
    <w:lvl w:ilvl="4" w:tplc="E1CCE61A">
      <w:start w:val="1"/>
      <w:numFmt w:val="bullet"/>
      <w:lvlText w:val=""/>
      <w:lvlJc w:val="left"/>
      <w:pPr>
        <w:ind w:left="720" w:hanging="360"/>
      </w:pPr>
      <w:rPr>
        <w:rFonts w:ascii="Symbol" w:hAnsi="Symbol"/>
      </w:rPr>
    </w:lvl>
    <w:lvl w:ilvl="5" w:tplc="FA74CA12">
      <w:start w:val="1"/>
      <w:numFmt w:val="bullet"/>
      <w:lvlText w:val=""/>
      <w:lvlJc w:val="left"/>
      <w:pPr>
        <w:ind w:left="720" w:hanging="360"/>
      </w:pPr>
      <w:rPr>
        <w:rFonts w:ascii="Symbol" w:hAnsi="Symbol"/>
      </w:rPr>
    </w:lvl>
    <w:lvl w:ilvl="6" w:tplc="88000B5C">
      <w:start w:val="1"/>
      <w:numFmt w:val="bullet"/>
      <w:lvlText w:val=""/>
      <w:lvlJc w:val="left"/>
      <w:pPr>
        <w:ind w:left="720" w:hanging="360"/>
      </w:pPr>
      <w:rPr>
        <w:rFonts w:ascii="Symbol" w:hAnsi="Symbol"/>
      </w:rPr>
    </w:lvl>
    <w:lvl w:ilvl="7" w:tplc="4678B89E">
      <w:start w:val="1"/>
      <w:numFmt w:val="bullet"/>
      <w:lvlText w:val=""/>
      <w:lvlJc w:val="left"/>
      <w:pPr>
        <w:ind w:left="720" w:hanging="360"/>
      </w:pPr>
      <w:rPr>
        <w:rFonts w:ascii="Symbol" w:hAnsi="Symbol"/>
      </w:rPr>
    </w:lvl>
    <w:lvl w:ilvl="8" w:tplc="FD9265E6">
      <w:start w:val="1"/>
      <w:numFmt w:val="bullet"/>
      <w:lvlText w:val=""/>
      <w:lvlJc w:val="left"/>
      <w:pPr>
        <w:ind w:left="720" w:hanging="360"/>
      </w:pPr>
      <w:rPr>
        <w:rFonts w:ascii="Symbol" w:hAnsi="Symbol"/>
      </w:rPr>
    </w:lvl>
  </w:abstractNum>
  <w:abstractNum w:abstractNumId="47"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0D15E3"/>
    <w:multiLevelType w:val="multilevel"/>
    <w:tmpl w:val="986864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9CD7516"/>
    <w:multiLevelType w:val="multilevel"/>
    <w:tmpl w:val="01C2EC3E"/>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7A53A50E"/>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6564253">
    <w:abstractNumId w:val="29"/>
  </w:num>
  <w:num w:numId="2" w16cid:durableId="8408283">
    <w:abstractNumId w:val="15"/>
  </w:num>
  <w:num w:numId="3" w16cid:durableId="540556954">
    <w:abstractNumId w:val="49"/>
  </w:num>
  <w:num w:numId="4" w16cid:durableId="3751299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27"/>
  </w:num>
  <w:num w:numId="6" w16cid:durableId="1404834038">
    <w:abstractNumId w:val="25"/>
  </w:num>
  <w:num w:numId="7" w16cid:durableId="14234575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43"/>
  </w:num>
  <w:num w:numId="9" w16cid:durableId="1630234583">
    <w:abstractNumId w:val="18"/>
  </w:num>
  <w:num w:numId="10" w16cid:durableId="1724988687">
    <w:abstractNumId w:val="23"/>
  </w:num>
  <w:num w:numId="11" w16cid:durableId="1704355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8"/>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45"/>
  </w:num>
  <w:num w:numId="20" w16cid:durableId="784036546">
    <w:abstractNumId w:val="47"/>
  </w:num>
  <w:num w:numId="21" w16cid:durableId="541673606">
    <w:abstractNumId w:val="6"/>
  </w:num>
  <w:num w:numId="22" w16cid:durableId="1137068146">
    <w:abstractNumId w:val="36"/>
  </w:num>
  <w:num w:numId="23" w16cid:durableId="12657710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27"/>
  </w:num>
  <w:num w:numId="25" w16cid:durableId="228273664">
    <w:abstractNumId w:val="27"/>
  </w:num>
  <w:num w:numId="26" w16cid:durableId="1330711236">
    <w:abstractNumId w:val="27"/>
  </w:num>
  <w:num w:numId="27" w16cid:durableId="200396794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49"/>
  </w:num>
  <w:num w:numId="29" w16cid:durableId="700134136">
    <w:abstractNumId w:val="13"/>
  </w:num>
  <w:num w:numId="30" w16cid:durableId="112481331">
    <w:abstractNumId w:val="40"/>
  </w:num>
  <w:num w:numId="31" w16cid:durableId="262304270">
    <w:abstractNumId w:val="12"/>
  </w:num>
  <w:num w:numId="32" w16cid:durableId="17147641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2016842">
    <w:abstractNumId w:val="7"/>
  </w:num>
  <w:num w:numId="34" w16cid:durableId="1515804777">
    <w:abstractNumId w:val="22"/>
  </w:num>
  <w:num w:numId="35" w16cid:durableId="89933634">
    <w:abstractNumId w:val="24"/>
  </w:num>
  <w:num w:numId="36" w16cid:durableId="2035839556">
    <w:abstractNumId w:val="32"/>
  </w:num>
  <w:num w:numId="37" w16cid:durableId="485703944">
    <w:abstractNumId w:val="9"/>
  </w:num>
  <w:num w:numId="38" w16cid:durableId="1652060095">
    <w:abstractNumId w:val="38"/>
  </w:num>
  <w:num w:numId="39" w16cid:durableId="1176118775">
    <w:abstractNumId w:val="41"/>
  </w:num>
  <w:num w:numId="40" w16cid:durableId="2130051158">
    <w:abstractNumId w:val="21"/>
  </w:num>
  <w:num w:numId="41" w16cid:durableId="247734129">
    <w:abstractNumId w:val="39"/>
  </w:num>
  <w:num w:numId="42" w16cid:durableId="1210460326">
    <w:abstractNumId w:val="10"/>
  </w:num>
  <w:num w:numId="43" w16cid:durableId="377318972">
    <w:abstractNumId w:val="34"/>
  </w:num>
  <w:num w:numId="44" w16cid:durableId="5835640">
    <w:abstractNumId w:val="35"/>
  </w:num>
  <w:num w:numId="45" w16cid:durableId="1504709954">
    <w:abstractNumId w:val="33"/>
  </w:num>
  <w:num w:numId="46" w16cid:durableId="868449352">
    <w:abstractNumId w:val="19"/>
  </w:num>
  <w:num w:numId="47" w16cid:durableId="1791391237">
    <w:abstractNumId w:val="26"/>
  </w:num>
  <w:num w:numId="48" w16cid:durableId="2109155754">
    <w:abstractNumId w:val="17"/>
  </w:num>
  <w:num w:numId="49" w16cid:durableId="553393887">
    <w:abstractNumId w:val="14"/>
  </w:num>
  <w:num w:numId="50" w16cid:durableId="1197961533">
    <w:abstractNumId w:val="30"/>
  </w:num>
  <w:num w:numId="51" w16cid:durableId="696083349">
    <w:abstractNumId w:val="28"/>
  </w:num>
  <w:num w:numId="52" w16cid:durableId="2045013807">
    <w:abstractNumId w:val="11"/>
  </w:num>
  <w:num w:numId="53" w16cid:durableId="1923366484">
    <w:abstractNumId w:val="20"/>
  </w:num>
  <w:num w:numId="54" w16cid:durableId="1818837516">
    <w:abstractNumId w:val="50"/>
  </w:num>
  <w:num w:numId="55" w16cid:durableId="1329017092">
    <w:abstractNumId w:val="46"/>
  </w:num>
  <w:num w:numId="56" w16cid:durableId="1847671761">
    <w:abstractNumId w:val="42"/>
  </w:num>
  <w:num w:numId="57" w16cid:durableId="1497187154">
    <w:abstractNumId w:val="16"/>
  </w:num>
  <w:num w:numId="58" w16cid:durableId="688530826">
    <w:abstractNumId w:val="31"/>
  </w:num>
  <w:num w:numId="59" w16cid:durableId="498081619">
    <w:abstractNumId w:val="6"/>
  </w:num>
  <w:num w:numId="60" w16cid:durableId="1305085581">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0039"/>
    <w:rsid w:val="0000120A"/>
    <w:rsid w:val="000028D9"/>
    <w:rsid w:val="00002F43"/>
    <w:rsid w:val="0000367A"/>
    <w:rsid w:val="00003BF1"/>
    <w:rsid w:val="0000432E"/>
    <w:rsid w:val="00004794"/>
    <w:rsid w:val="000057D6"/>
    <w:rsid w:val="00006801"/>
    <w:rsid w:val="00006962"/>
    <w:rsid w:val="00007885"/>
    <w:rsid w:val="00007BBB"/>
    <w:rsid w:val="00007E5F"/>
    <w:rsid w:val="0001014F"/>
    <w:rsid w:val="00010525"/>
    <w:rsid w:val="000119E0"/>
    <w:rsid w:val="00011E42"/>
    <w:rsid w:val="00012650"/>
    <w:rsid w:val="00012B1E"/>
    <w:rsid w:val="000132F0"/>
    <w:rsid w:val="00014197"/>
    <w:rsid w:val="0001473C"/>
    <w:rsid w:val="00014B36"/>
    <w:rsid w:val="00014EB4"/>
    <w:rsid w:val="00015486"/>
    <w:rsid w:val="00015EC3"/>
    <w:rsid w:val="000208B6"/>
    <w:rsid w:val="00021CF8"/>
    <w:rsid w:val="00021D56"/>
    <w:rsid w:val="000227B3"/>
    <w:rsid w:val="0002392B"/>
    <w:rsid w:val="000245D7"/>
    <w:rsid w:val="00024CBE"/>
    <w:rsid w:val="000260F1"/>
    <w:rsid w:val="00027212"/>
    <w:rsid w:val="0003111E"/>
    <w:rsid w:val="00031738"/>
    <w:rsid w:val="00031AF4"/>
    <w:rsid w:val="000324FA"/>
    <w:rsid w:val="00032FE9"/>
    <w:rsid w:val="000337DD"/>
    <w:rsid w:val="0003430B"/>
    <w:rsid w:val="000354F8"/>
    <w:rsid w:val="00035C1B"/>
    <w:rsid w:val="000364C1"/>
    <w:rsid w:val="00037423"/>
    <w:rsid w:val="00037738"/>
    <w:rsid w:val="0003774E"/>
    <w:rsid w:val="000406C2"/>
    <w:rsid w:val="000414C2"/>
    <w:rsid w:val="0004188B"/>
    <w:rsid w:val="00041962"/>
    <w:rsid w:val="00043205"/>
    <w:rsid w:val="00043CB0"/>
    <w:rsid w:val="00043EF1"/>
    <w:rsid w:val="00043F1D"/>
    <w:rsid w:val="0004431D"/>
    <w:rsid w:val="000443AF"/>
    <w:rsid w:val="000447C7"/>
    <w:rsid w:val="000463A0"/>
    <w:rsid w:val="00047552"/>
    <w:rsid w:val="00051465"/>
    <w:rsid w:val="00052B11"/>
    <w:rsid w:val="00052C5D"/>
    <w:rsid w:val="000536E4"/>
    <w:rsid w:val="000567C7"/>
    <w:rsid w:val="000607CF"/>
    <w:rsid w:val="000608A2"/>
    <w:rsid w:val="000611B6"/>
    <w:rsid w:val="0006132F"/>
    <w:rsid w:val="00061B35"/>
    <w:rsid w:val="0006226E"/>
    <w:rsid w:val="0006275F"/>
    <w:rsid w:val="00062A5C"/>
    <w:rsid w:val="00062D7A"/>
    <w:rsid w:val="0006358E"/>
    <w:rsid w:val="00066142"/>
    <w:rsid w:val="00066313"/>
    <w:rsid w:val="0007023F"/>
    <w:rsid w:val="0007059A"/>
    <w:rsid w:val="00070761"/>
    <w:rsid w:val="00070FBC"/>
    <w:rsid w:val="00073F21"/>
    <w:rsid w:val="00074166"/>
    <w:rsid w:val="00074552"/>
    <w:rsid w:val="00074ED3"/>
    <w:rsid w:val="00074EE7"/>
    <w:rsid w:val="00076670"/>
    <w:rsid w:val="00076CC6"/>
    <w:rsid w:val="00077E80"/>
    <w:rsid w:val="00081134"/>
    <w:rsid w:val="000812C0"/>
    <w:rsid w:val="0008180D"/>
    <w:rsid w:val="00081A32"/>
    <w:rsid w:val="00082916"/>
    <w:rsid w:val="000829D6"/>
    <w:rsid w:val="00082F1A"/>
    <w:rsid w:val="0008334D"/>
    <w:rsid w:val="00083540"/>
    <w:rsid w:val="0008382C"/>
    <w:rsid w:val="00083F87"/>
    <w:rsid w:val="00084117"/>
    <w:rsid w:val="000843B1"/>
    <w:rsid w:val="0008516A"/>
    <w:rsid w:val="000863EC"/>
    <w:rsid w:val="00086682"/>
    <w:rsid w:val="00086D09"/>
    <w:rsid w:val="000879CC"/>
    <w:rsid w:val="00090B1D"/>
    <w:rsid w:val="00090DB5"/>
    <w:rsid w:val="00090E06"/>
    <w:rsid w:val="00091E46"/>
    <w:rsid w:val="00093372"/>
    <w:rsid w:val="0009338C"/>
    <w:rsid w:val="00094461"/>
    <w:rsid w:val="00094B15"/>
    <w:rsid w:val="00094CCA"/>
    <w:rsid w:val="0009524F"/>
    <w:rsid w:val="000954BA"/>
    <w:rsid w:val="00095697"/>
    <w:rsid w:val="00095ED8"/>
    <w:rsid w:val="00096030"/>
    <w:rsid w:val="0009638A"/>
    <w:rsid w:val="0009648A"/>
    <w:rsid w:val="00096774"/>
    <w:rsid w:val="000A05A6"/>
    <w:rsid w:val="000A09A2"/>
    <w:rsid w:val="000A1330"/>
    <w:rsid w:val="000A13A5"/>
    <w:rsid w:val="000A2061"/>
    <w:rsid w:val="000A2EFC"/>
    <w:rsid w:val="000A304B"/>
    <w:rsid w:val="000A3413"/>
    <w:rsid w:val="000A351D"/>
    <w:rsid w:val="000A3BE0"/>
    <w:rsid w:val="000A417F"/>
    <w:rsid w:val="000A4DF2"/>
    <w:rsid w:val="000A5630"/>
    <w:rsid w:val="000A5CD7"/>
    <w:rsid w:val="000A70B2"/>
    <w:rsid w:val="000A7961"/>
    <w:rsid w:val="000B06BF"/>
    <w:rsid w:val="000B10B9"/>
    <w:rsid w:val="000B19EF"/>
    <w:rsid w:val="000B24F0"/>
    <w:rsid w:val="000B251B"/>
    <w:rsid w:val="000B2E69"/>
    <w:rsid w:val="000B308C"/>
    <w:rsid w:val="000B46F2"/>
    <w:rsid w:val="000B482D"/>
    <w:rsid w:val="000B58FD"/>
    <w:rsid w:val="000B5B95"/>
    <w:rsid w:val="000B637A"/>
    <w:rsid w:val="000B68AA"/>
    <w:rsid w:val="000B6DC2"/>
    <w:rsid w:val="000B7697"/>
    <w:rsid w:val="000C082B"/>
    <w:rsid w:val="000C0947"/>
    <w:rsid w:val="000C236E"/>
    <w:rsid w:val="000C31D7"/>
    <w:rsid w:val="000C38F8"/>
    <w:rsid w:val="000C40EB"/>
    <w:rsid w:val="000C42FE"/>
    <w:rsid w:val="000C43E5"/>
    <w:rsid w:val="000C49CA"/>
    <w:rsid w:val="000C4DD2"/>
    <w:rsid w:val="000C5A57"/>
    <w:rsid w:val="000C5BB0"/>
    <w:rsid w:val="000C611E"/>
    <w:rsid w:val="000C6F21"/>
    <w:rsid w:val="000C715F"/>
    <w:rsid w:val="000D1063"/>
    <w:rsid w:val="000D2269"/>
    <w:rsid w:val="000D28C4"/>
    <w:rsid w:val="000D2D86"/>
    <w:rsid w:val="000D3E5E"/>
    <w:rsid w:val="000D488A"/>
    <w:rsid w:val="000D4898"/>
    <w:rsid w:val="000D4AC9"/>
    <w:rsid w:val="000D4BCF"/>
    <w:rsid w:val="000D542C"/>
    <w:rsid w:val="000D64A5"/>
    <w:rsid w:val="000D65AA"/>
    <w:rsid w:val="000D6DB3"/>
    <w:rsid w:val="000D7436"/>
    <w:rsid w:val="000E07B9"/>
    <w:rsid w:val="000E0FC7"/>
    <w:rsid w:val="000E1924"/>
    <w:rsid w:val="000E286F"/>
    <w:rsid w:val="000E2DB5"/>
    <w:rsid w:val="000E3023"/>
    <w:rsid w:val="000E32A3"/>
    <w:rsid w:val="000E3FE7"/>
    <w:rsid w:val="000E4871"/>
    <w:rsid w:val="000E5AAF"/>
    <w:rsid w:val="000E6694"/>
    <w:rsid w:val="000E6802"/>
    <w:rsid w:val="000F06EA"/>
    <w:rsid w:val="000F2A42"/>
    <w:rsid w:val="000F2AA5"/>
    <w:rsid w:val="000F2D45"/>
    <w:rsid w:val="000F36C0"/>
    <w:rsid w:val="000F3805"/>
    <w:rsid w:val="000F418E"/>
    <w:rsid w:val="000F5A7F"/>
    <w:rsid w:val="000F5EAA"/>
    <w:rsid w:val="000F643C"/>
    <w:rsid w:val="000F6BE6"/>
    <w:rsid w:val="000F7E19"/>
    <w:rsid w:val="000F7F5E"/>
    <w:rsid w:val="00100269"/>
    <w:rsid w:val="001022BA"/>
    <w:rsid w:val="001031ED"/>
    <w:rsid w:val="001033BE"/>
    <w:rsid w:val="001037B9"/>
    <w:rsid w:val="00103871"/>
    <w:rsid w:val="00103D30"/>
    <w:rsid w:val="00103DDF"/>
    <w:rsid w:val="0010420C"/>
    <w:rsid w:val="00105E20"/>
    <w:rsid w:val="00106821"/>
    <w:rsid w:val="00106F56"/>
    <w:rsid w:val="00110BAF"/>
    <w:rsid w:val="00112749"/>
    <w:rsid w:val="001129D2"/>
    <w:rsid w:val="00113AAA"/>
    <w:rsid w:val="00113AD4"/>
    <w:rsid w:val="00113F1D"/>
    <w:rsid w:val="0011453C"/>
    <w:rsid w:val="00114AC4"/>
    <w:rsid w:val="0011559F"/>
    <w:rsid w:val="00115A74"/>
    <w:rsid w:val="00116051"/>
    <w:rsid w:val="00116613"/>
    <w:rsid w:val="00116884"/>
    <w:rsid w:val="00117D42"/>
    <w:rsid w:val="0012054A"/>
    <w:rsid w:val="00120F43"/>
    <w:rsid w:val="00121106"/>
    <w:rsid w:val="0012119C"/>
    <w:rsid w:val="00121567"/>
    <w:rsid w:val="00121AAE"/>
    <w:rsid w:val="00121B90"/>
    <w:rsid w:val="0012229E"/>
    <w:rsid w:val="00123C97"/>
    <w:rsid w:val="00125BD8"/>
    <w:rsid w:val="0012649E"/>
    <w:rsid w:val="001273E4"/>
    <w:rsid w:val="0013003E"/>
    <w:rsid w:val="00130CDC"/>
    <w:rsid w:val="00130DA0"/>
    <w:rsid w:val="00130E59"/>
    <w:rsid w:val="0013166C"/>
    <w:rsid w:val="00131BA6"/>
    <w:rsid w:val="00131D40"/>
    <w:rsid w:val="001323FF"/>
    <w:rsid w:val="001325B7"/>
    <w:rsid w:val="001326CD"/>
    <w:rsid w:val="00132A98"/>
    <w:rsid w:val="00132D4E"/>
    <w:rsid w:val="00132D73"/>
    <w:rsid w:val="00132F38"/>
    <w:rsid w:val="00133C1C"/>
    <w:rsid w:val="00133DFC"/>
    <w:rsid w:val="00134102"/>
    <w:rsid w:val="00134156"/>
    <w:rsid w:val="00134AA8"/>
    <w:rsid w:val="00135398"/>
    <w:rsid w:val="00135BA0"/>
    <w:rsid w:val="00135EDA"/>
    <w:rsid w:val="001369BF"/>
    <w:rsid w:val="00136DA3"/>
    <w:rsid w:val="00142578"/>
    <w:rsid w:val="00142CCB"/>
    <w:rsid w:val="00143849"/>
    <w:rsid w:val="00143A32"/>
    <w:rsid w:val="00143B63"/>
    <w:rsid w:val="001445BC"/>
    <w:rsid w:val="001449C8"/>
    <w:rsid w:val="00144AB9"/>
    <w:rsid w:val="00147220"/>
    <w:rsid w:val="00147796"/>
    <w:rsid w:val="001501FB"/>
    <w:rsid w:val="00150384"/>
    <w:rsid w:val="00150C1C"/>
    <w:rsid w:val="00150C2E"/>
    <w:rsid w:val="00150F4C"/>
    <w:rsid w:val="0015153C"/>
    <w:rsid w:val="001516E1"/>
    <w:rsid w:val="00153418"/>
    <w:rsid w:val="0015460E"/>
    <w:rsid w:val="001547FB"/>
    <w:rsid w:val="00154C54"/>
    <w:rsid w:val="00154DB2"/>
    <w:rsid w:val="00156F84"/>
    <w:rsid w:val="00157DDB"/>
    <w:rsid w:val="001611D5"/>
    <w:rsid w:val="0016470F"/>
    <w:rsid w:val="00164C88"/>
    <w:rsid w:val="0016611E"/>
    <w:rsid w:val="00166B73"/>
    <w:rsid w:val="001670A9"/>
    <w:rsid w:val="001670E1"/>
    <w:rsid w:val="00167D79"/>
    <w:rsid w:val="00171DAC"/>
    <w:rsid w:val="0017387B"/>
    <w:rsid w:val="00173BC3"/>
    <w:rsid w:val="00173E0D"/>
    <w:rsid w:val="00173F0D"/>
    <w:rsid w:val="00174269"/>
    <w:rsid w:val="001742D2"/>
    <w:rsid w:val="001743E2"/>
    <w:rsid w:val="001753B3"/>
    <w:rsid w:val="00176737"/>
    <w:rsid w:val="0018035C"/>
    <w:rsid w:val="00180E89"/>
    <w:rsid w:val="001811C1"/>
    <w:rsid w:val="00181277"/>
    <w:rsid w:val="00182735"/>
    <w:rsid w:val="00182B22"/>
    <w:rsid w:val="00183D61"/>
    <w:rsid w:val="0018405F"/>
    <w:rsid w:val="00185CB7"/>
    <w:rsid w:val="00186827"/>
    <w:rsid w:val="001872F0"/>
    <w:rsid w:val="00192271"/>
    <w:rsid w:val="001923C4"/>
    <w:rsid w:val="001928BB"/>
    <w:rsid w:val="00192C07"/>
    <w:rsid w:val="00193C96"/>
    <w:rsid w:val="00193F0F"/>
    <w:rsid w:val="00195A46"/>
    <w:rsid w:val="0019618D"/>
    <w:rsid w:val="001965C5"/>
    <w:rsid w:val="001967BF"/>
    <w:rsid w:val="00196E5E"/>
    <w:rsid w:val="00197491"/>
    <w:rsid w:val="001A03C3"/>
    <w:rsid w:val="001A1547"/>
    <w:rsid w:val="001A16E4"/>
    <w:rsid w:val="001A1BA8"/>
    <w:rsid w:val="001A302A"/>
    <w:rsid w:val="001A31C9"/>
    <w:rsid w:val="001A337A"/>
    <w:rsid w:val="001A453A"/>
    <w:rsid w:val="001A4C2A"/>
    <w:rsid w:val="001A5B4D"/>
    <w:rsid w:val="001A70DC"/>
    <w:rsid w:val="001A7380"/>
    <w:rsid w:val="001A7518"/>
    <w:rsid w:val="001A79AD"/>
    <w:rsid w:val="001B03A7"/>
    <w:rsid w:val="001B339C"/>
    <w:rsid w:val="001B35DB"/>
    <w:rsid w:val="001B47A1"/>
    <w:rsid w:val="001B4855"/>
    <w:rsid w:val="001B514E"/>
    <w:rsid w:val="001B55A0"/>
    <w:rsid w:val="001B57DB"/>
    <w:rsid w:val="001B5BA3"/>
    <w:rsid w:val="001B6E1A"/>
    <w:rsid w:val="001B7AD8"/>
    <w:rsid w:val="001B7C2F"/>
    <w:rsid w:val="001C05B6"/>
    <w:rsid w:val="001C188B"/>
    <w:rsid w:val="001C3702"/>
    <w:rsid w:val="001C3D2B"/>
    <w:rsid w:val="001C4B9D"/>
    <w:rsid w:val="001C6251"/>
    <w:rsid w:val="001C7401"/>
    <w:rsid w:val="001C76A0"/>
    <w:rsid w:val="001C7700"/>
    <w:rsid w:val="001C772B"/>
    <w:rsid w:val="001C7DA8"/>
    <w:rsid w:val="001D08CC"/>
    <w:rsid w:val="001D0CE9"/>
    <w:rsid w:val="001D28DA"/>
    <w:rsid w:val="001D315A"/>
    <w:rsid w:val="001D3C5F"/>
    <w:rsid w:val="001D3C8E"/>
    <w:rsid w:val="001D3E6C"/>
    <w:rsid w:val="001D425B"/>
    <w:rsid w:val="001D514C"/>
    <w:rsid w:val="001D6CE4"/>
    <w:rsid w:val="001D742B"/>
    <w:rsid w:val="001D755E"/>
    <w:rsid w:val="001D7995"/>
    <w:rsid w:val="001D7D34"/>
    <w:rsid w:val="001D7FCE"/>
    <w:rsid w:val="001E0C61"/>
    <w:rsid w:val="001E16A1"/>
    <w:rsid w:val="001E21FF"/>
    <w:rsid w:val="001E2A80"/>
    <w:rsid w:val="001E4A6B"/>
    <w:rsid w:val="001E5373"/>
    <w:rsid w:val="001E7E06"/>
    <w:rsid w:val="001F0949"/>
    <w:rsid w:val="001F0ABD"/>
    <w:rsid w:val="001F129E"/>
    <w:rsid w:val="001F255D"/>
    <w:rsid w:val="001F275A"/>
    <w:rsid w:val="001F310C"/>
    <w:rsid w:val="001F34A5"/>
    <w:rsid w:val="001F3796"/>
    <w:rsid w:val="001F5D0F"/>
    <w:rsid w:val="001F6A69"/>
    <w:rsid w:val="001F72AB"/>
    <w:rsid w:val="002008E9"/>
    <w:rsid w:val="00201A3E"/>
    <w:rsid w:val="002020D9"/>
    <w:rsid w:val="002028F8"/>
    <w:rsid w:val="002043A2"/>
    <w:rsid w:val="002051FD"/>
    <w:rsid w:val="0020567F"/>
    <w:rsid w:val="00205BAD"/>
    <w:rsid w:val="00205F2F"/>
    <w:rsid w:val="00205FA4"/>
    <w:rsid w:val="00206017"/>
    <w:rsid w:val="00206640"/>
    <w:rsid w:val="002066FB"/>
    <w:rsid w:val="00206D92"/>
    <w:rsid w:val="00206E18"/>
    <w:rsid w:val="00207CA1"/>
    <w:rsid w:val="002107FC"/>
    <w:rsid w:val="002112F9"/>
    <w:rsid w:val="00211CD5"/>
    <w:rsid w:val="00211D77"/>
    <w:rsid w:val="0021281E"/>
    <w:rsid w:val="00213812"/>
    <w:rsid w:val="002139DC"/>
    <w:rsid w:val="00213A4D"/>
    <w:rsid w:val="00214067"/>
    <w:rsid w:val="0021581E"/>
    <w:rsid w:val="00215C88"/>
    <w:rsid w:val="0021736C"/>
    <w:rsid w:val="00217789"/>
    <w:rsid w:val="002178A5"/>
    <w:rsid w:val="0021790D"/>
    <w:rsid w:val="00217A54"/>
    <w:rsid w:val="00220BDE"/>
    <w:rsid w:val="00220F63"/>
    <w:rsid w:val="00221AAA"/>
    <w:rsid w:val="002229B6"/>
    <w:rsid w:val="00223ED7"/>
    <w:rsid w:val="002241B0"/>
    <w:rsid w:val="00224996"/>
    <w:rsid w:val="002250D8"/>
    <w:rsid w:val="002269C5"/>
    <w:rsid w:val="00226BEB"/>
    <w:rsid w:val="00227A22"/>
    <w:rsid w:val="002304BB"/>
    <w:rsid w:val="0023072C"/>
    <w:rsid w:val="00230FEB"/>
    <w:rsid w:val="0023219F"/>
    <w:rsid w:val="00232385"/>
    <w:rsid w:val="00232593"/>
    <w:rsid w:val="00232706"/>
    <w:rsid w:val="00232A7C"/>
    <w:rsid w:val="002344B3"/>
    <w:rsid w:val="00234555"/>
    <w:rsid w:val="00235094"/>
    <w:rsid w:val="00235555"/>
    <w:rsid w:val="00235A7E"/>
    <w:rsid w:val="00236A07"/>
    <w:rsid w:val="0023740C"/>
    <w:rsid w:val="0023756C"/>
    <w:rsid w:val="002379D1"/>
    <w:rsid w:val="00237D06"/>
    <w:rsid w:val="002405E4"/>
    <w:rsid w:val="00242C75"/>
    <w:rsid w:val="00243B62"/>
    <w:rsid w:val="0024483E"/>
    <w:rsid w:val="0024525F"/>
    <w:rsid w:val="0024530C"/>
    <w:rsid w:val="00245529"/>
    <w:rsid w:val="002456BB"/>
    <w:rsid w:val="00245730"/>
    <w:rsid w:val="00245920"/>
    <w:rsid w:val="00245A3E"/>
    <w:rsid w:val="00245F00"/>
    <w:rsid w:val="0024663E"/>
    <w:rsid w:val="00246D33"/>
    <w:rsid w:val="00246D5E"/>
    <w:rsid w:val="002501FE"/>
    <w:rsid w:val="002505CB"/>
    <w:rsid w:val="00250DF9"/>
    <w:rsid w:val="00251937"/>
    <w:rsid w:val="002528B0"/>
    <w:rsid w:val="00253B03"/>
    <w:rsid w:val="00255A3B"/>
    <w:rsid w:val="00255E4E"/>
    <w:rsid w:val="00255F2F"/>
    <w:rsid w:val="00255FBB"/>
    <w:rsid w:val="002604E5"/>
    <w:rsid w:val="00260D29"/>
    <w:rsid w:val="00260E7C"/>
    <w:rsid w:val="00261442"/>
    <w:rsid w:val="00262400"/>
    <w:rsid w:val="00262BD1"/>
    <w:rsid w:val="00263567"/>
    <w:rsid w:val="0026456F"/>
    <w:rsid w:val="00264C15"/>
    <w:rsid w:val="00265036"/>
    <w:rsid w:val="002659F1"/>
    <w:rsid w:val="00265C47"/>
    <w:rsid w:val="00265D70"/>
    <w:rsid w:val="0026637A"/>
    <w:rsid w:val="00266CAB"/>
    <w:rsid w:val="00267A55"/>
    <w:rsid w:val="00270951"/>
    <w:rsid w:val="00271530"/>
    <w:rsid w:val="00271C9E"/>
    <w:rsid w:val="00274A0D"/>
    <w:rsid w:val="00274A9C"/>
    <w:rsid w:val="00274AC0"/>
    <w:rsid w:val="00274F60"/>
    <w:rsid w:val="00274FEB"/>
    <w:rsid w:val="00275BA0"/>
    <w:rsid w:val="0027733E"/>
    <w:rsid w:val="00277C1A"/>
    <w:rsid w:val="0028113E"/>
    <w:rsid w:val="00281F23"/>
    <w:rsid w:val="00282928"/>
    <w:rsid w:val="00282A4F"/>
    <w:rsid w:val="00283C58"/>
    <w:rsid w:val="00285032"/>
    <w:rsid w:val="00285154"/>
    <w:rsid w:val="00285211"/>
    <w:rsid w:val="002855C3"/>
    <w:rsid w:val="002855CB"/>
    <w:rsid w:val="00285C5F"/>
    <w:rsid w:val="00285EEB"/>
    <w:rsid w:val="00286366"/>
    <w:rsid w:val="002869B2"/>
    <w:rsid w:val="00286B69"/>
    <w:rsid w:val="00286F6A"/>
    <w:rsid w:val="00287162"/>
    <w:rsid w:val="0028723C"/>
    <w:rsid w:val="00290197"/>
    <w:rsid w:val="002903CF"/>
    <w:rsid w:val="00290BC6"/>
    <w:rsid w:val="00291D11"/>
    <w:rsid w:val="0029258A"/>
    <w:rsid w:val="002934DD"/>
    <w:rsid w:val="002938C0"/>
    <w:rsid w:val="00294AD5"/>
    <w:rsid w:val="00294EE1"/>
    <w:rsid w:val="0029557B"/>
    <w:rsid w:val="0029669C"/>
    <w:rsid w:val="0029677A"/>
    <w:rsid w:val="0029709F"/>
    <w:rsid w:val="002A1A4E"/>
    <w:rsid w:val="002A320F"/>
    <w:rsid w:val="002A39E6"/>
    <w:rsid w:val="002A4847"/>
    <w:rsid w:val="002A5B0B"/>
    <w:rsid w:val="002B1FAA"/>
    <w:rsid w:val="002B2E14"/>
    <w:rsid w:val="002B3700"/>
    <w:rsid w:val="002B4593"/>
    <w:rsid w:val="002B4A0C"/>
    <w:rsid w:val="002B54AE"/>
    <w:rsid w:val="002B6907"/>
    <w:rsid w:val="002B71D4"/>
    <w:rsid w:val="002B7356"/>
    <w:rsid w:val="002B7B90"/>
    <w:rsid w:val="002C0D92"/>
    <w:rsid w:val="002C1C99"/>
    <w:rsid w:val="002C2A37"/>
    <w:rsid w:val="002C2D4C"/>
    <w:rsid w:val="002C359F"/>
    <w:rsid w:val="002C3D23"/>
    <w:rsid w:val="002C4125"/>
    <w:rsid w:val="002C47BA"/>
    <w:rsid w:val="002C586E"/>
    <w:rsid w:val="002C6DA1"/>
    <w:rsid w:val="002C7ACB"/>
    <w:rsid w:val="002D0AC6"/>
    <w:rsid w:val="002D1C0D"/>
    <w:rsid w:val="002D1C1A"/>
    <w:rsid w:val="002D2176"/>
    <w:rsid w:val="002D2B9F"/>
    <w:rsid w:val="002D3368"/>
    <w:rsid w:val="002D3A0A"/>
    <w:rsid w:val="002D4D87"/>
    <w:rsid w:val="002D513E"/>
    <w:rsid w:val="002D54D3"/>
    <w:rsid w:val="002D5858"/>
    <w:rsid w:val="002D5B09"/>
    <w:rsid w:val="002E1C62"/>
    <w:rsid w:val="002E1D7E"/>
    <w:rsid w:val="002E2060"/>
    <w:rsid w:val="002E31F3"/>
    <w:rsid w:val="002E3B20"/>
    <w:rsid w:val="002E423A"/>
    <w:rsid w:val="002E50EA"/>
    <w:rsid w:val="002E5111"/>
    <w:rsid w:val="002E5330"/>
    <w:rsid w:val="002E5FFF"/>
    <w:rsid w:val="002E69A0"/>
    <w:rsid w:val="002E6EFF"/>
    <w:rsid w:val="002F05E2"/>
    <w:rsid w:val="002F0B17"/>
    <w:rsid w:val="002F120D"/>
    <w:rsid w:val="002F1F9C"/>
    <w:rsid w:val="002F2A25"/>
    <w:rsid w:val="002F3013"/>
    <w:rsid w:val="002F3323"/>
    <w:rsid w:val="002F34D5"/>
    <w:rsid w:val="002F36CA"/>
    <w:rsid w:val="002F4943"/>
    <w:rsid w:val="002F4B85"/>
    <w:rsid w:val="002F4C78"/>
    <w:rsid w:val="002F59FC"/>
    <w:rsid w:val="002F6D82"/>
    <w:rsid w:val="002F6DB6"/>
    <w:rsid w:val="002F6F1A"/>
    <w:rsid w:val="002F6FD4"/>
    <w:rsid w:val="002F78B9"/>
    <w:rsid w:val="002F79E8"/>
    <w:rsid w:val="0030086B"/>
    <w:rsid w:val="0030189B"/>
    <w:rsid w:val="00301A9C"/>
    <w:rsid w:val="003024A3"/>
    <w:rsid w:val="00302CFB"/>
    <w:rsid w:val="003033B8"/>
    <w:rsid w:val="003033FE"/>
    <w:rsid w:val="00305671"/>
    <w:rsid w:val="0030592A"/>
    <w:rsid w:val="0030597E"/>
    <w:rsid w:val="00306E2B"/>
    <w:rsid w:val="003076C8"/>
    <w:rsid w:val="00307993"/>
    <w:rsid w:val="00310342"/>
    <w:rsid w:val="00310482"/>
    <w:rsid w:val="00310D25"/>
    <w:rsid w:val="00311946"/>
    <w:rsid w:val="00313269"/>
    <w:rsid w:val="00313369"/>
    <w:rsid w:val="003146A5"/>
    <w:rsid w:val="0031592A"/>
    <w:rsid w:val="00315D75"/>
    <w:rsid w:val="00316655"/>
    <w:rsid w:val="003167D3"/>
    <w:rsid w:val="003171C5"/>
    <w:rsid w:val="0031722E"/>
    <w:rsid w:val="00317873"/>
    <w:rsid w:val="00317F2A"/>
    <w:rsid w:val="00320A61"/>
    <w:rsid w:val="00321690"/>
    <w:rsid w:val="003219B1"/>
    <w:rsid w:val="00322578"/>
    <w:rsid w:val="0032274E"/>
    <w:rsid w:val="00322A24"/>
    <w:rsid w:val="003234C7"/>
    <w:rsid w:val="003239A9"/>
    <w:rsid w:val="0032424B"/>
    <w:rsid w:val="003250C3"/>
    <w:rsid w:val="00325DF9"/>
    <w:rsid w:val="00326F7E"/>
    <w:rsid w:val="00327562"/>
    <w:rsid w:val="003277E3"/>
    <w:rsid w:val="00327BA3"/>
    <w:rsid w:val="00330153"/>
    <w:rsid w:val="0033117D"/>
    <w:rsid w:val="00331B5E"/>
    <w:rsid w:val="0033218F"/>
    <w:rsid w:val="003330EF"/>
    <w:rsid w:val="00333B05"/>
    <w:rsid w:val="003352D9"/>
    <w:rsid w:val="00336D8E"/>
    <w:rsid w:val="00340047"/>
    <w:rsid w:val="003408EC"/>
    <w:rsid w:val="00340B4F"/>
    <w:rsid w:val="00342485"/>
    <w:rsid w:val="003433CB"/>
    <w:rsid w:val="0034358E"/>
    <w:rsid w:val="00343E86"/>
    <w:rsid w:val="0034470C"/>
    <w:rsid w:val="00344F1B"/>
    <w:rsid w:val="003451AC"/>
    <w:rsid w:val="00345D90"/>
    <w:rsid w:val="003474D5"/>
    <w:rsid w:val="00351FB6"/>
    <w:rsid w:val="0035296C"/>
    <w:rsid w:val="00352F42"/>
    <w:rsid w:val="00353077"/>
    <w:rsid w:val="0035332A"/>
    <w:rsid w:val="00353DB7"/>
    <w:rsid w:val="00353FDF"/>
    <w:rsid w:val="00357B94"/>
    <w:rsid w:val="003617E4"/>
    <w:rsid w:val="00362675"/>
    <w:rsid w:val="00363749"/>
    <w:rsid w:val="003640BC"/>
    <w:rsid w:val="00364658"/>
    <w:rsid w:val="00365822"/>
    <w:rsid w:val="00367758"/>
    <w:rsid w:val="00370544"/>
    <w:rsid w:val="003713DE"/>
    <w:rsid w:val="00374916"/>
    <w:rsid w:val="00374D47"/>
    <w:rsid w:val="00375618"/>
    <w:rsid w:val="00375922"/>
    <w:rsid w:val="0037610D"/>
    <w:rsid w:val="00376C9A"/>
    <w:rsid w:val="00376F45"/>
    <w:rsid w:val="00381530"/>
    <w:rsid w:val="003816B2"/>
    <w:rsid w:val="00382CF5"/>
    <w:rsid w:val="00383957"/>
    <w:rsid w:val="00383D09"/>
    <w:rsid w:val="00384FE0"/>
    <w:rsid w:val="00385414"/>
    <w:rsid w:val="00385E0E"/>
    <w:rsid w:val="00385F84"/>
    <w:rsid w:val="00387D2F"/>
    <w:rsid w:val="0039253A"/>
    <w:rsid w:val="00392810"/>
    <w:rsid w:val="00392D89"/>
    <w:rsid w:val="00393C85"/>
    <w:rsid w:val="00394CA9"/>
    <w:rsid w:val="00394E31"/>
    <w:rsid w:val="00395386"/>
    <w:rsid w:val="00395D79"/>
    <w:rsid w:val="00397458"/>
    <w:rsid w:val="00397508"/>
    <w:rsid w:val="003978E1"/>
    <w:rsid w:val="00397AE3"/>
    <w:rsid w:val="003A0468"/>
    <w:rsid w:val="003A0DD6"/>
    <w:rsid w:val="003A13DB"/>
    <w:rsid w:val="003A1A1F"/>
    <w:rsid w:val="003A2598"/>
    <w:rsid w:val="003A268F"/>
    <w:rsid w:val="003A2E67"/>
    <w:rsid w:val="003A37AC"/>
    <w:rsid w:val="003A3EC6"/>
    <w:rsid w:val="003A5044"/>
    <w:rsid w:val="003A5BC7"/>
    <w:rsid w:val="003A7F24"/>
    <w:rsid w:val="003B0EED"/>
    <w:rsid w:val="003B19DA"/>
    <w:rsid w:val="003B238E"/>
    <w:rsid w:val="003B2412"/>
    <w:rsid w:val="003B2E2B"/>
    <w:rsid w:val="003B3AD9"/>
    <w:rsid w:val="003B3FE8"/>
    <w:rsid w:val="003B3FF8"/>
    <w:rsid w:val="003B42A9"/>
    <w:rsid w:val="003B42F9"/>
    <w:rsid w:val="003B4312"/>
    <w:rsid w:val="003B5216"/>
    <w:rsid w:val="003B5425"/>
    <w:rsid w:val="003B66C1"/>
    <w:rsid w:val="003B77B2"/>
    <w:rsid w:val="003B792F"/>
    <w:rsid w:val="003B7AB9"/>
    <w:rsid w:val="003C041B"/>
    <w:rsid w:val="003C0513"/>
    <w:rsid w:val="003C0B4E"/>
    <w:rsid w:val="003C14DB"/>
    <w:rsid w:val="003C32F7"/>
    <w:rsid w:val="003C36BE"/>
    <w:rsid w:val="003C4145"/>
    <w:rsid w:val="003C416A"/>
    <w:rsid w:val="003C4AD1"/>
    <w:rsid w:val="003C5D54"/>
    <w:rsid w:val="003C6E07"/>
    <w:rsid w:val="003D0237"/>
    <w:rsid w:val="003D03EB"/>
    <w:rsid w:val="003D0AFD"/>
    <w:rsid w:val="003D1675"/>
    <w:rsid w:val="003D205B"/>
    <w:rsid w:val="003D2D05"/>
    <w:rsid w:val="003D2FA3"/>
    <w:rsid w:val="003D379F"/>
    <w:rsid w:val="003D3C68"/>
    <w:rsid w:val="003D40AD"/>
    <w:rsid w:val="003D479C"/>
    <w:rsid w:val="003D5074"/>
    <w:rsid w:val="003D529F"/>
    <w:rsid w:val="003D5F48"/>
    <w:rsid w:val="003D66FA"/>
    <w:rsid w:val="003D6D67"/>
    <w:rsid w:val="003D7124"/>
    <w:rsid w:val="003D7172"/>
    <w:rsid w:val="003E11BD"/>
    <w:rsid w:val="003E14D5"/>
    <w:rsid w:val="003E2D0A"/>
    <w:rsid w:val="003E2D4B"/>
    <w:rsid w:val="003E3169"/>
    <w:rsid w:val="003E463F"/>
    <w:rsid w:val="003E49EA"/>
    <w:rsid w:val="003E500B"/>
    <w:rsid w:val="003E5142"/>
    <w:rsid w:val="003E56A4"/>
    <w:rsid w:val="003E594F"/>
    <w:rsid w:val="003E711C"/>
    <w:rsid w:val="003E7883"/>
    <w:rsid w:val="003F1DAE"/>
    <w:rsid w:val="003F21CD"/>
    <w:rsid w:val="003F25F0"/>
    <w:rsid w:val="003F2965"/>
    <w:rsid w:val="003F2971"/>
    <w:rsid w:val="003F2B64"/>
    <w:rsid w:val="003F384E"/>
    <w:rsid w:val="003F4F72"/>
    <w:rsid w:val="003F586C"/>
    <w:rsid w:val="003F6512"/>
    <w:rsid w:val="003F6F1A"/>
    <w:rsid w:val="003F7BD2"/>
    <w:rsid w:val="00400576"/>
    <w:rsid w:val="00400740"/>
    <w:rsid w:val="004015B4"/>
    <w:rsid w:val="00401E99"/>
    <w:rsid w:val="00402BAD"/>
    <w:rsid w:val="00402C06"/>
    <w:rsid w:val="00403017"/>
    <w:rsid w:val="0040399C"/>
    <w:rsid w:val="00404302"/>
    <w:rsid w:val="0040430B"/>
    <w:rsid w:val="004045C7"/>
    <w:rsid w:val="004048F0"/>
    <w:rsid w:val="00405849"/>
    <w:rsid w:val="00405CE7"/>
    <w:rsid w:val="004070B2"/>
    <w:rsid w:val="00407383"/>
    <w:rsid w:val="004075FA"/>
    <w:rsid w:val="00407B67"/>
    <w:rsid w:val="00410DED"/>
    <w:rsid w:val="00410EC4"/>
    <w:rsid w:val="00411399"/>
    <w:rsid w:val="00411EC3"/>
    <w:rsid w:val="00412323"/>
    <w:rsid w:val="004124AE"/>
    <w:rsid w:val="004150E8"/>
    <w:rsid w:val="0041566B"/>
    <w:rsid w:val="00415F1A"/>
    <w:rsid w:val="00416335"/>
    <w:rsid w:val="004166F8"/>
    <w:rsid w:val="004167C3"/>
    <w:rsid w:val="00416CDD"/>
    <w:rsid w:val="0042028F"/>
    <w:rsid w:val="004206D2"/>
    <w:rsid w:val="00420CA7"/>
    <w:rsid w:val="0042153F"/>
    <w:rsid w:val="004219AF"/>
    <w:rsid w:val="004219B3"/>
    <w:rsid w:val="00421C22"/>
    <w:rsid w:val="00421CC0"/>
    <w:rsid w:val="004220E0"/>
    <w:rsid w:val="00423937"/>
    <w:rsid w:val="00423B0F"/>
    <w:rsid w:val="004240F3"/>
    <w:rsid w:val="00425146"/>
    <w:rsid w:val="00425613"/>
    <w:rsid w:val="00425808"/>
    <w:rsid w:val="00426F2D"/>
    <w:rsid w:val="00427424"/>
    <w:rsid w:val="00430001"/>
    <w:rsid w:val="00430D8D"/>
    <w:rsid w:val="00430E1B"/>
    <w:rsid w:val="004321C8"/>
    <w:rsid w:val="004324A7"/>
    <w:rsid w:val="00432EFA"/>
    <w:rsid w:val="004331E7"/>
    <w:rsid w:val="00433485"/>
    <w:rsid w:val="00434057"/>
    <w:rsid w:val="0043405F"/>
    <w:rsid w:val="004341E8"/>
    <w:rsid w:val="0043476D"/>
    <w:rsid w:val="0043556E"/>
    <w:rsid w:val="00435B53"/>
    <w:rsid w:val="00435BBA"/>
    <w:rsid w:val="004367AD"/>
    <w:rsid w:val="00436B7F"/>
    <w:rsid w:val="00440B0E"/>
    <w:rsid w:val="0044173B"/>
    <w:rsid w:val="00441785"/>
    <w:rsid w:val="00442D4F"/>
    <w:rsid w:val="00443477"/>
    <w:rsid w:val="004439DC"/>
    <w:rsid w:val="00445412"/>
    <w:rsid w:val="00445AC7"/>
    <w:rsid w:val="004460AA"/>
    <w:rsid w:val="0044637B"/>
    <w:rsid w:val="00446B05"/>
    <w:rsid w:val="00446BE9"/>
    <w:rsid w:val="00447835"/>
    <w:rsid w:val="0045036A"/>
    <w:rsid w:val="00451F20"/>
    <w:rsid w:val="0045295C"/>
    <w:rsid w:val="00452B74"/>
    <w:rsid w:val="00452E85"/>
    <w:rsid w:val="00452ECC"/>
    <w:rsid w:val="00452F39"/>
    <w:rsid w:val="004537E2"/>
    <w:rsid w:val="00453DAB"/>
    <w:rsid w:val="00453E83"/>
    <w:rsid w:val="004568A6"/>
    <w:rsid w:val="00456AB8"/>
    <w:rsid w:val="00456DBF"/>
    <w:rsid w:val="00456F4A"/>
    <w:rsid w:val="00457245"/>
    <w:rsid w:val="0045794F"/>
    <w:rsid w:val="004603EC"/>
    <w:rsid w:val="0046111D"/>
    <w:rsid w:val="004613EB"/>
    <w:rsid w:val="0046165E"/>
    <w:rsid w:val="00461838"/>
    <w:rsid w:val="00461B00"/>
    <w:rsid w:val="00462045"/>
    <w:rsid w:val="004620E7"/>
    <w:rsid w:val="004631CD"/>
    <w:rsid w:val="00463B3D"/>
    <w:rsid w:val="004642C1"/>
    <w:rsid w:val="00464ACD"/>
    <w:rsid w:val="00464EA3"/>
    <w:rsid w:val="0046599E"/>
    <w:rsid w:val="00465BF2"/>
    <w:rsid w:val="00465CA0"/>
    <w:rsid w:val="00467017"/>
    <w:rsid w:val="004673B6"/>
    <w:rsid w:val="00467B0F"/>
    <w:rsid w:val="00470E12"/>
    <w:rsid w:val="00471069"/>
    <w:rsid w:val="00472215"/>
    <w:rsid w:val="00472CCF"/>
    <w:rsid w:val="00472DF4"/>
    <w:rsid w:val="004736DF"/>
    <w:rsid w:val="004740BA"/>
    <w:rsid w:val="00474344"/>
    <w:rsid w:val="004761C0"/>
    <w:rsid w:val="00480231"/>
    <w:rsid w:val="00480DCE"/>
    <w:rsid w:val="00482225"/>
    <w:rsid w:val="0048238D"/>
    <w:rsid w:val="004824F5"/>
    <w:rsid w:val="00482593"/>
    <w:rsid w:val="00483CC3"/>
    <w:rsid w:val="004841DE"/>
    <w:rsid w:val="00484EDA"/>
    <w:rsid w:val="0048646D"/>
    <w:rsid w:val="00486F4A"/>
    <w:rsid w:val="00487600"/>
    <w:rsid w:val="0048770B"/>
    <w:rsid w:val="004907C2"/>
    <w:rsid w:val="00490AC2"/>
    <w:rsid w:val="00490B4F"/>
    <w:rsid w:val="00492839"/>
    <w:rsid w:val="00494300"/>
    <w:rsid w:val="00494CD2"/>
    <w:rsid w:val="00494D3D"/>
    <w:rsid w:val="004950A9"/>
    <w:rsid w:val="00495166"/>
    <w:rsid w:val="004956B9"/>
    <w:rsid w:val="0049600C"/>
    <w:rsid w:val="004963D7"/>
    <w:rsid w:val="00496A01"/>
    <w:rsid w:val="00496ADB"/>
    <w:rsid w:val="00497D6B"/>
    <w:rsid w:val="004A0118"/>
    <w:rsid w:val="004A0F59"/>
    <w:rsid w:val="004A1972"/>
    <w:rsid w:val="004A2A51"/>
    <w:rsid w:val="004A2BF0"/>
    <w:rsid w:val="004A332C"/>
    <w:rsid w:val="004A34EA"/>
    <w:rsid w:val="004A3813"/>
    <w:rsid w:val="004A3985"/>
    <w:rsid w:val="004A3EE8"/>
    <w:rsid w:val="004A411E"/>
    <w:rsid w:val="004A4C7B"/>
    <w:rsid w:val="004A4FAB"/>
    <w:rsid w:val="004A5F5A"/>
    <w:rsid w:val="004A606B"/>
    <w:rsid w:val="004A649D"/>
    <w:rsid w:val="004B0304"/>
    <w:rsid w:val="004B14A6"/>
    <w:rsid w:val="004B328B"/>
    <w:rsid w:val="004B35B6"/>
    <w:rsid w:val="004B3B47"/>
    <w:rsid w:val="004B4D9C"/>
    <w:rsid w:val="004B50A5"/>
    <w:rsid w:val="004B55B1"/>
    <w:rsid w:val="004B5BA7"/>
    <w:rsid w:val="004B683C"/>
    <w:rsid w:val="004B6B85"/>
    <w:rsid w:val="004B728B"/>
    <w:rsid w:val="004B7314"/>
    <w:rsid w:val="004B7B29"/>
    <w:rsid w:val="004C0C5C"/>
    <w:rsid w:val="004C0CC2"/>
    <w:rsid w:val="004C0E3F"/>
    <w:rsid w:val="004C152F"/>
    <w:rsid w:val="004C15E1"/>
    <w:rsid w:val="004C16FA"/>
    <w:rsid w:val="004C224F"/>
    <w:rsid w:val="004C2AA0"/>
    <w:rsid w:val="004C48B4"/>
    <w:rsid w:val="004C5328"/>
    <w:rsid w:val="004C59CA"/>
    <w:rsid w:val="004C68F1"/>
    <w:rsid w:val="004C6A2A"/>
    <w:rsid w:val="004C6E9D"/>
    <w:rsid w:val="004C6F31"/>
    <w:rsid w:val="004C6F65"/>
    <w:rsid w:val="004C7448"/>
    <w:rsid w:val="004C7452"/>
    <w:rsid w:val="004C760C"/>
    <w:rsid w:val="004C7998"/>
    <w:rsid w:val="004C7AEB"/>
    <w:rsid w:val="004C7BEB"/>
    <w:rsid w:val="004C7D54"/>
    <w:rsid w:val="004D0ED1"/>
    <w:rsid w:val="004D1348"/>
    <w:rsid w:val="004D1541"/>
    <w:rsid w:val="004D3484"/>
    <w:rsid w:val="004D4236"/>
    <w:rsid w:val="004D4A2F"/>
    <w:rsid w:val="004D51D3"/>
    <w:rsid w:val="004D5F50"/>
    <w:rsid w:val="004D678E"/>
    <w:rsid w:val="004E0A95"/>
    <w:rsid w:val="004E160C"/>
    <w:rsid w:val="004E1CBF"/>
    <w:rsid w:val="004E1D47"/>
    <w:rsid w:val="004E3671"/>
    <w:rsid w:val="004E3F90"/>
    <w:rsid w:val="004E4259"/>
    <w:rsid w:val="004E562D"/>
    <w:rsid w:val="004E68D2"/>
    <w:rsid w:val="004E70E1"/>
    <w:rsid w:val="004E71F2"/>
    <w:rsid w:val="004E775F"/>
    <w:rsid w:val="004E78F2"/>
    <w:rsid w:val="004F1582"/>
    <w:rsid w:val="004F1E2E"/>
    <w:rsid w:val="004F35A3"/>
    <w:rsid w:val="004F4476"/>
    <w:rsid w:val="004F4759"/>
    <w:rsid w:val="004F4905"/>
    <w:rsid w:val="004F53F5"/>
    <w:rsid w:val="004F5ED2"/>
    <w:rsid w:val="004F66AE"/>
    <w:rsid w:val="004F6891"/>
    <w:rsid w:val="004F6AFB"/>
    <w:rsid w:val="00500065"/>
    <w:rsid w:val="0050053D"/>
    <w:rsid w:val="00500CE5"/>
    <w:rsid w:val="00501117"/>
    <w:rsid w:val="00502579"/>
    <w:rsid w:val="00503010"/>
    <w:rsid w:val="00503363"/>
    <w:rsid w:val="00503967"/>
    <w:rsid w:val="00504156"/>
    <w:rsid w:val="005050BD"/>
    <w:rsid w:val="00506B1D"/>
    <w:rsid w:val="00507E8E"/>
    <w:rsid w:val="005117D1"/>
    <w:rsid w:val="00511A11"/>
    <w:rsid w:val="00512524"/>
    <w:rsid w:val="00512697"/>
    <w:rsid w:val="005127B1"/>
    <w:rsid w:val="00514313"/>
    <w:rsid w:val="00514383"/>
    <w:rsid w:val="0051492D"/>
    <w:rsid w:val="00514DDD"/>
    <w:rsid w:val="0051511B"/>
    <w:rsid w:val="00515824"/>
    <w:rsid w:val="00515857"/>
    <w:rsid w:val="00515AAB"/>
    <w:rsid w:val="00515B6F"/>
    <w:rsid w:val="00515C30"/>
    <w:rsid w:val="00516036"/>
    <w:rsid w:val="00516EC5"/>
    <w:rsid w:val="00517A22"/>
    <w:rsid w:val="00517F0E"/>
    <w:rsid w:val="005207A0"/>
    <w:rsid w:val="00521195"/>
    <w:rsid w:val="005218B6"/>
    <w:rsid w:val="00521BFF"/>
    <w:rsid w:val="005222A7"/>
    <w:rsid w:val="005227A9"/>
    <w:rsid w:val="005229D6"/>
    <w:rsid w:val="00522B30"/>
    <w:rsid w:val="005231BF"/>
    <w:rsid w:val="00525313"/>
    <w:rsid w:val="0052642D"/>
    <w:rsid w:val="00526B9A"/>
    <w:rsid w:val="00527287"/>
    <w:rsid w:val="005275E8"/>
    <w:rsid w:val="00527692"/>
    <w:rsid w:val="00527A59"/>
    <w:rsid w:val="00527A88"/>
    <w:rsid w:val="00531559"/>
    <w:rsid w:val="0053224A"/>
    <w:rsid w:val="00532891"/>
    <w:rsid w:val="005329C3"/>
    <w:rsid w:val="005329D5"/>
    <w:rsid w:val="00533A0B"/>
    <w:rsid w:val="00533C69"/>
    <w:rsid w:val="00534388"/>
    <w:rsid w:val="0053448A"/>
    <w:rsid w:val="00534611"/>
    <w:rsid w:val="00535096"/>
    <w:rsid w:val="00535A1C"/>
    <w:rsid w:val="00536238"/>
    <w:rsid w:val="00536FE3"/>
    <w:rsid w:val="00537850"/>
    <w:rsid w:val="00537E05"/>
    <w:rsid w:val="0054158B"/>
    <w:rsid w:val="00542237"/>
    <w:rsid w:val="00542630"/>
    <w:rsid w:val="0054353C"/>
    <w:rsid w:val="005436DF"/>
    <w:rsid w:val="00543F82"/>
    <w:rsid w:val="00545104"/>
    <w:rsid w:val="0054520A"/>
    <w:rsid w:val="00545326"/>
    <w:rsid w:val="0054611C"/>
    <w:rsid w:val="00546BD2"/>
    <w:rsid w:val="005470C6"/>
    <w:rsid w:val="005473FE"/>
    <w:rsid w:val="00547B42"/>
    <w:rsid w:val="00550262"/>
    <w:rsid w:val="005504C6"/>
    <w:rsid w:val="00550612"/>
    <w:rsid w:val="00550763"/>
    <w:rsid w:val="00550DF8"/>
    <w:rsid w:val="0055117F"/>
    <w:rsid w:val="005511FA"/>
    <w:rsid w:val="005513A1"/>
    <w:rsid w:val="005520E1"/>
    <w:rsid w:val="005529C9"/>
    <w:rsid w:val="0055300D"/>
    <w:rsid w:val="0055344B"/>
    <w:rsid w:val="00554AFF"/>
    <w:rsid w:val="00555457"/>
    <w:rsid w:val="005565C6"/>
    <w:rsid w:val="00556C0D"/>
    <w:rsid w:val="00557178"/>
    <w:rsid w:val="005572D2"/>
    <w:rsid w:val="0056003B"/>
    <w:rsid w:val="005607B8"/>
    <w:rsid w:val="0056085E"/>
    <w:rsid w:val="00560919"/>
    <w:rsid w:val="0056243A"/>
    <w:rsid w:val="00562EC3"/>
    <w:rsid w:val="0056307A"/>
    <w:rsid w:val="00563793"/>
    <w:rsid w:val="00563AC2"/>
    <w:rsid w:val="00564239"/>
    <w:rsid w:val="00564475"/>
    <w:rsid w:val="00565465"/>
    <w:rsid w:val="00565E5A"/>
    <w:rsid w:val="005670A3"/>
    <w:rsid w:val="0056716E"/>
    <w:rsid w:val="00567DCE"/>
    <w:rsid w:val="00567F0C"/>
    <w:rsid w:val="00570647"/>
    <w:rsid w:val="005708BC"/>
    <w:rsid w:val="00570AB3"/>
    <w:rsid w:val="00570AD3"/>
    <w:rsid w:val="0057165F"/>
    <w:rsid w:val="005720A4"/>
    <w:rsid w:val="00574B35"/>
    <w:rsid w:val="00574CBB"/>
    <w:rsid w:val="00575A6A"/>
    <w:rsid w:val="005764F0"/>
    <w:rsid w:val="00576657"/>
    <w:rsid w:val="00576DDF"/>
    <w:rsid w:val="00577BA8"/>
    <w:rsid w:val="00577CA5"/>
    <w:rsid w:val="005802E3"/>
    <w:rsid w:val="00580810"/>
    <w:rsid w:val="00581903"/>
    <w:rsid w:val="005826B8"/>
    <w:rsid w:val="00583349"/>
    <w:rsid w:val="005836FE"/>
    <w:rsid w:val="005855C0"/>
    <w:rsid w:val="00585BF0"/>
    <w:rsid w:val="005861AC"/>
    <w:rsid w:val="00586AB0"/>
    <w:rsid w:val="0058766A"/>
    <w:rsid w:val="00590054"/>
    <w:rsid w:val="00591A2A"/>
    <w:rsid w:val="00591CA5"/>
    <w:rsid w:val="00592249"/>
    <w:rsid w:val="005922A8"/>
    <w:rsid w:val="00592599"/>
    <w:rsid w:val="00592B6D"/>
    <w:rsid w:val="00593292"/>
    <w:rsid w:val="005935A1"/>
    <w:rsid w:val="00594323"/>
    <w:rsid w:val="0059452A"/>
    <w:rsid w:val="00594D80"/>
    <w:rsid w:val="005952A0"/>
    <w:rsid w:val="00595A89"/>
    <w:rsid w:val="005967B0"/>
    <w:rsid w:val="00596C8F"/>
    <w:rsid w:val="005974F7"/>
    <w:rsid w:val="005A06A2"/>
    <w:rsid w:val="005A161F"/>
    <w:rsid w:val="005A1782"/>
    <w:rsid w:val="005A2231"/>
    <w:rsid w:val="005A3166"/>
    <w:rsid w:val="005A31D5"/>
    <w:rsid w:val="005A3A45"/>
    <w:rsid w:val="005A42BD"/>
    <w:rsid w:val="005A476A"/>
    <w:rsid w:val="005A54DA"/>
    <w:rsid w:val="005A58B0"/>
    <w:rsid w:val="005A5ACD"/>
    <w:rsid w:val="005A6BF2"/>
    <w:rsid w:val="005A6E8C"/>
    <w:rsid w:val="005A7070"/>
    <w:rsid w:val="005A72FC"/>
    <w:rsid w:val="005A7E4F"/>
    <w:rsid w:val="005A7E52"/>
    <w:rsid w:val="005B02C1"/>
    <w:rsid w:val="005B08CE"/>
    <w:rsid w:val="005B2BE5"/>
    <w:rsid w:val="005B2DD8"/>
    <w:rsid w:val="005B330A"/>
    <w:rsid w:val="005B3F84"/>
    <w:rsid w:val="005B4A29"/>
    <w:rsid w:val="005B4C2A"/>
    <w:rsid w:val="005B4E36"/>
    <w:rsid w:val="005B639C"/>
    <w:rsid w:val="005B63BB"/>
    <w:rsid w:val="005B667C"/>
    <w:rsid w:val="005C2196"/>
    <w:rsid w:val="005C2706"/>
    <w:rsid w:val="005C2B0C"/>
    <w:rsid w:val="005C3181"/>
    <w:rsid w:val="005C3316"/>
    <w:rsid w:val="005C4AE8"/>
    <w:rsid w:val="005C4C3D"/>
    <w:rsid w:val="005C5738"/>
    <w:rsid w:val="005C5BED"/>
    <w:rsid w:val="005C672B"/>
    <w:rsid w:val="005C6EA2"/>
    <w:rsid w:val="005D1F6D"/>
    <w:rsid w:val="005D2ED4"/>
    <w:rsid w:val="005D3B64"/>
    <w:rsid w:val="005D4214"/>
    <w:rsid w:val="005D4E90"/>
    <w:rsid w:val="005D4FC0"/>
    <w:rsid w:val="005D5AF1"/>
    <w:rsid w:val="005D772A"/>
    <w:rsid w:val="005E12E0"/>
    <w:rsid w:val="005E1EBF"/>
    <w:rsid w:val="005E3717"/>
    <w:rsid w:val="005E3D71"/>
    <w:rsid w:val="005E47FC"/>
    <w:rsid w:val="005E483D"/>
    <w:rsid w:val="005E4EA3"/>
    <w:rsid w:val="005E52F4"/>
    <w:rsid w:val="005E53E2"/>
    <w:rsid w:val="005E7A1A"/>
    <w:rsid w:val="005F230E"/>
    <w:rsid w:val="005F275C"/>
    <w:rsid w:val="005F2D2C"/>
    <w:rsid w:val="005F3415"/>
    <w:rsid w:val="005F381A"/>
    <w:rsid w:val="005F4265"/>
    <w:rsid w:val="005F42F0"/>
    <w:rsid w:val="005F5172"/>
    <w:rsid w:val="005F6BF9"/>
    <w:rsid w:val="005F79B8"/>
    <w:rsid w:val="005F7B95"/>
    <w:rsid w:val="00600D8C"/>
    <w:rsid w:val="0060155B"/>
    <w:rsid w:val="00601A3A"/>
    <w:rsid w:val="00601AEC"/>
    <w:rsid w:val="00603712"/>
    <w:rsid w:val="0060391C"/>
    <w:rsid w:val="00603B93"/>
    <w:rsid w:val="00603CC6"/>
    <w:rsid w:val="00603D13"/>
    <w:rsid w:val="006044FB"/>
    <w:rsid w:val="00605244"/>
    <w:rsid w:val="00605C58"/>
    <w:rsid w:val="00606248"/>
    <w:rsid w:val="006064C7"/>
    <w:rsid w:val="00606681"/>
    <w:rsid w:val="00606BAD"/>
    <w:rsid w:val="00606E39"/>
    <w:rsid w:val="0060700B"/>
    <w:rsid w:val="00607C5E"/>
    <w:rsid w:val="00607D67"/>
    <w:rsid w:val="00610C34"/>
    <w:rsid w:val="0061106D"/>
    <w:rsid w:val="00611982"/>
    <w:rsid w:val="00613B8D"/>
    <w:rsid w:val="00614D1D"/>
    <w:rsid w:val="00615473"/>
    <w:rsid w:val="00615BBC"/>
    <w:rsid w:val="00616EB9"/>
    <w:rsid w:val="00620256"/>
    <w:rsid w:val="00620BD9"/>
    <w:rsid w:val="00620E30"/>
    <w:rsid w:val="0062109D"/>
    <w:rsid w:val="00621512"/>
    <w:rsid w:val="0062405F"/>
    <w:rsid w:val="006243DC"/>
    <w:rsid w:val="0062500E"/>
    <w:rsid w:val="0062604C"/>
    <w:rsid w:val="0062725B"/>
    <w:rsid w:val="0062787D"/>
    <w:rsid w:val="0063023D"/>
    <w:rsid w:val="00630817"/>
    <w:rsid w:val="006311C7"/>
    <w:rsid w:val="00632330"/>
    <w:rsid w:val="0063238B"/>
    <w:rsid w:val="00632C02"/>
    <w:rsid w:val="006342F3"/>
    <w:rsid w:val="00635517"/>
    <w:rsid w:val="00636A03"/>
    <w:rsid w:val="006401C0"/>
    <w:rsid w:val="00640376"/>
    <w:rsid w:val="00640811"/>
    <w:rsid w:val="00640E14"/>
    <w:rsid w:val="00641CDF"/>
    <w:rsid w:val="00642369"/>
    <w:rsid w:val="00643398"/>
    <w:rsid w:val="00644087"/>
    <w:rsid w:val="006441E5"/>
    <w:rsid w:val="006449DF"/>
    <w:rsid w:val="0064544F"/>
    <w:rsid w:val="00647923"/>
    <w:rsid w:val="006504F4"/>
    <w:rsid w:val="00650A1D"/>
    <w:rsid w:val="00650A5D"/>
    <w:rsid w:val="00650A8E"/>
    <w:rsid w:val="00650BA3"/>
    <w:rsid w:val="00651B41"/>
    <w:rsid w:val="00653D76"/>
    <w:rsid w:val="00654DA5"/>
    <w:rsid w:val="0065550E"/>
    <w:rsid w:val="00657189"/>
    <w:rsid w:val="006575F6"/>
    <w:rsid w:val="00657D03"/>
    <w:rsid w:val="00660014"/>
    <w:rsid w:val="006603D3"/>
    <w:rsid w:val="00660BCC"/>
    <w:rsid w:val="006612D3"/>
    <w:rsid w:val="00661742"/>
    <w:rsid w:val="00661A43"/>
    <w:rsid w:val="00661B16"/>
    <w:rsid w:val="00662A29"/>
    <w:rsid w:val="00662C28"/>
    <w:rsid w:val="006642BC"/>
    <w:rsid w:val="00664469"/>
    <w:rsid w:val="006645A2"/>
    <w:rsid w:val="00664D1F"/>
    <w:rsid w:val="00665766"/>
    <w:rsid w:val="00666204"/>
    <w:rsid w:val="00667A4C"/>
    <w:rsid w:val="00667BF3"/>
    <w:rsid w:val="00667E80"/>
    <w:rsid w:val="006703C7"/>
    <w:rsid w:val="006716A3"/>
    <w:rsid w:val="006746BD"/>
    <w:rsid w:val="00674986"/>
    <w:rsid w:val="006759B8"/>
    <w:rsid w:val="00676197"/>
    <w:rsid w:val="0067624B"/>
    <w:rsid w:val="006768D5"/>
    <w:rsid w:val="00677897"/>
    <w:rsid w:val="00681BDF"/>
    <w:rsid w:val="00681E05"/>
    <w:rsid w:val="00682E6E"/>
    <w:rsid w:val="00683245"/>
    <w:rsid w:val="00683877"/>
    <w:rsid w:val="00683E22"/>
    <w:rsid w:val="006842FA"/>
    <w:rsid w:val="006843C6"/>
    <w:rsid w:val="0068479D"/>
    <w:rsid w:val="00685F2C"/>
    <w:rsid w:val="00685F38"/>
    <w:rsid w:val="0068670B"/>
    <w:rsid w:val="00686E55"/>
    <w:rsid w:val="0069017F"/>
    <w:rsid w:val="00691493"/>
    <w:rsid w:val="00692BFC"/>
    <w:rsid w:val="00692EED"/>
    <w:rsid w:val="006932D6"/>
    <w:rsid w:val="00695B91"/>
    <w:rsid w:val="006968EB"/>
    <w:rsid w:val="00696EC0"/>
    <w:rsid w:val="00697C3F"/>
    <w:rsid w:val="006A171A"/>
    <w:rsid w:val="006A18D4"/>
    <w:rsid w:val="006A2481"/>
    <w:rsid w:val="006A3597"/>
    <w:rsid w:val="006A36D1"/>
    <w:rsid w:val="006A4F22"/>
    <w:rsid w:val="006A5371"/>
    <w:rsid w:val="006A5D0F"/>
    <w:rsid w:val="006A6271"/>
    <w:rsid w:val="006A65B2"/>
    <w:rsid w:val="006A66ED"/>
    <w:rsid w:val="006A6852"/>
    <w:rsid w:val="006A6910"/>
    <w:rsid w:val="006A6CB0"/>
    <w:rsid w:val="006A6E83"/>
    <w:rsid w:val="006A7322"/>
    <w:rsid w:val="006A7CE3"/>
    <w:rsid w:val="006B12C0"/>
    <w:rsid w:val="006B13EA"/>
    <w:rsid w:val="006B1508"/>
    <w:rsid w:val="006B1586"/>
    <w:rsid w:val="006B1EA3"/>
    <w:rsid w:val="006B3477"/>
    <w:rsid w:val="006B35C1"/>
    <w:rsid w:val="006B46B0"/>
    <w:rsid w:val="006B5156"/>
    <w:rsid w:val="006B5877"/>
    <w:rsid w:val="006B5921"/>
    <w:rsid w:val="006B5FC1"/>
    <w:rsid w:val="006B61C1"/>
    <w:rsid w:val="006B649C"/>
    <w:rsid w:val="006B6B26"/>
    <w:rsid w:val="006B6B44"/>
    <w:rsid w:val="006B7232"/>
    <w:rsid w:val="006B7AEF"/>
    <w:rsid w:val="006B7E82"/>
    <w:rsid w:val="006C0441"/>
    <w:rsid w:val="006C099F"/>
    <w:rsid w:val="006C0E89"/>
    <w:rsid w:val="006C1144"/>
    <w:rsid w:val="006C13EE"/>
    <w:rsid w:val="006C22B9"/>
    <w:rsid w:val="006C24AB"/>
    <w:rsid w:val="006C2F43"/>
    <w:rsid w:val="006C3C18"/>
    <w:rsid w:val="006C4620"/>
    <w:rsid w:val="006C4AA3"/>
    <w:rsid w:val="006C4BB5"/>
    <w:rsid w:val="006C5830"/>
    <w:rsid w:val="006C5C90"/>
    <w:rsid w:val="006C72E2"/>
    <w:rsid w:val="006C766F"/>
    <w:rsid w:val="006C7765"/>
    <w:rsid w:val="006D0F86"/>
    <w:rsid w:val="006D15E2"/>
    <w:rsid w:val="006D1B6B"/>
    <w:rsid w:val="006D2001"/>
    <w:rsid w:val="006D3D8C"/>
    <w:rsid w:val="006D3F4F"/>
    <w:rsid w:val="006D450A"/>
    <w:rsid w:val="006D524A"/>
    <w:rsid w:val="006D6A54"/>
    <w:rsid w:val="006D735F"/>
    <w:rsid w:val="006D74DB"/>
    <w:rsid w:val="006E0B5F"/>
    <w:rsid w:val="006E0B7C"/>
    <w:rsid w:val="006E115F"/>
    <w:rsid w:val="006E13C9"/>
    <w:rsid w:val="006E1663"/>
    <w:rsid w:val="006E2061"/>
    <w:rsid w:val="006E2FEE"/>
    <w:rsid w:val="006E31D3"/>
    <w:rsid w:val="006E3301"/>
    <w:rsid w:val="006E5764"/>
    <w:rsid w:val="006E67C0"/>
    <w:rsid w:val="006E6BC4"/>
    <w:rsid w:val="006E6C67"/>
    <w:rsid w:val="006E704B"/>
    <w:rsid w:val="006E7D59"/>
    <w:rsid w:val="006F007D"/>
    <w:rsid w:val="006F080F"/>
    <w:rsid w:val="006F2E80"/>
    <w:rsid w:val="006F33E5"/>
    <w:rsid w:val="006F39A7"/>
    <w:rsid w:val="006F3F94"/>
    <w:rsid w:val="006F4537"/>
    <w:rsid w:val="006F5B73"/>
    <w:rsid w:val="006F71B3"/>
    <w:rsid w:val="006F7245"/>
    <w:rsid w:val="006F76C7"/>
    <w:rsid w:val="006F7B8D"/>
    <w:rsid w:val="006F7DD1"/>
    <w:rsid w:val="006F7F5E"/>
    <w:rsid w:val="0070081E"/>
    <w:rsid w:val="007016F6"/>
    <w:rsid w:val="00701A00"/>
    <w:rsid w:val="00702002"/>
    <w:rsid w:val="00703671"/>
    <w:rsid w:val="00703BAC"/>
    <w:rsid w:val="0070463D"/>
    <w:rsid w:val="007057FC"/>
    <w:rsid w:val="00706B61"/>
    <w:rsid w:val="00706E63"/>
    <w:rsid w:val="007104A3"/>
    <w:rsid w:val="007110FB"/>
    <w:rsid w:val="00711340"/>
    <w:rsid w:val="00712253"/>
    <w:rsid w:val="007125BE"/>
    <w:rsid w:val="007134A2"/>
    <w:rsid w:val="007134FD"/>
    <w:rsid w:val="00714BC1"/>
    <w:rsid w:val="00714F4C"/>
    <w:rsid w:val="0071516D"/>
    <w:rsid w:val="007158D6"/>
    <w:rsid w:val="00716435"/>
    <w:rsid w:val="00716EB1"/>
    <w:rsid w:val="0071755B"/>
    <w:rsid w:val="00717B09"/>
    <w:rsid w:val="0072010A"/>
    <w:rsid w:val="007205C5"/>
    <w:rsid w:val="0072108B"/>
    <w:rsid w:val="00721EB5"/>
    <w:rsid w:val="0072397C"/>
    <w:rsid w:val="00724B3E"/>
    <w:rsid w:val="0072505C"/>
    <w:rsid w:val="007256DC"/>
    <w:rsid w:val="00725B37"/>
    <w:rsid w:val="00725E1B"/>
    <w:rsid w:val="00726188"/>
    <w:rsid w:val="00726240"/>
    <w:rsid w:val="00726F77"/>
    <w:rsid w:val="00727083"/>
    <w:rsid w:val="00730108"/>
    <w:rsid w:val="007301FC"/>
    <w:rsid w:val="0073052F"/>
    <w:rsid w:val="00730DAD"/>
    <w:rsid w:val="00730EFE"/>
    <w:rsid w:val="00732656"/>
    <w:rsid w:val="00733419"/>
    <w:rsid w:val="00733D25"/>
    <w:rsid w:val="00737F80"/>
    <w:rsid w:val="00741A08"/>
    <w:rsid w:val="00741FA8"/>
    <w:rsid w:val="00742DA1"/>
    <w:rsid w:val="007438CB"/>
    <w:rsid w:val="00744556"/>
    <w:rsid w:val="00745431"/>
    <w:rsid w:val="0074678C"/>
    <w:rsid w:val="00746AA2"/>
    <w:rsid w:val="00746FC4"/>
    <w:rsid w:val="00747021"/>
    <w:rsid w:val="007473E7"/>
    <w:rsid w:val="007474A3"/>
    <w:rsid w:val="00750056"/>
    <w:rsid w:val="007507F9"/>
    <w:rsid w:val="00750BE6"/>
    <w:rsid w:val="00751F18"/>
    <w:rsid w:val="00752560"/>
    <w:rsid w:val="00752566"/>
    <w:rsid w:val="007535B0"/>
    <w:rsid w:val="0075398C"/>
    <w:rsid w:val="00753E0B"/>
    <w:rsid w:val="00753FB8"/>
    <w:rsid w:val="00754387"/>
    <w:rsid w:val="0075457E"/>
    <w:rsid w:val="007548BB"/>
    <w:rsid w:val="00755E2A"/>
    <w:rsid w:val="0076016A"/>
    <w:rsid w:val="00760C94"/>
    <w:rsid w:val="00761760"/>
    <w:rsid w:val="00762BDD"/>
    <w:rsid w:val="00763A7D"/>
    <w:rsid w:val="00764461"/>
    <w:rsid w:val="0076451F"/>
    <w:rsid w:val="0076489E"/>
    <w:rsid w:val="00765167"/>
    <w:rsid w:val="007651BA"/>
    <w:rsid w:val="007652FB"/>
    <w:rsid w:val="007665D2"/>
    <w:rsid w:val="00770321"/>
    <w:rsid w:val="00770D66"/>
    <w:rsid w:val="0077190E"/>
    <w:rsid w:val="00773716"/>
    <w:rsid w:val="00774313"/>
    <w:rsid w:val="00775BAC"/>
    <w:rsid w:val="00776F56"/>
    <w:rsid w:val="007801FC"/>
    <w:rsid w:val="00782B80"/>
    <w:rsid w:val="00782C18"/>
    <w:rsid w:val="00782EF3"/>
    <w:rsid w:val="007835CE"/>
    <w:rsid w:val="0078386D"/>
    <w:rsid w:val="00784268"/>
    <w:rsid w:val="00784B9C"/>
    <w:rsid w:val="007852A1"/>
    <w:rsid w:val="00790839"/>
    <w:rsid w:val="00790A24"/>
    <w:rsid w:val="00790D44"/>
    <w:rsid w:val="00792041"/>
    <w:rsid w:val="0079291D"/>
    <w:rsid w:val="00792FD4"/>
    <w:rsid w:val="007930E5"/>
    <w:rsid w:val="007930E8"/>
    <w:rsid w:val="00793A08"/>
    <w:rsid w:val="00795046"/>
    <w:rsid w:val="007958B9"/>
    <w:rsid w:val="007958DC"/>
    <w:rsid w:val="00797138"/>
    <w:rsid w:val="0079757E"/>
    <w:rsid w:val="00797E64"/>
    <w:rsid w:val="00797ECE"/>
    <w:rsid w:val="007A04AF"/>
    <w:rsid w:val="007A09EC"/>
    <w:rsid w:val="007A1391"/>
    <w:rsid w:val="007A1E2E"/>
    <w:rsid w:val="007A2006"/>
    <w:rsid w:val="007A23B5"/>
    <w:rsid w:val="007A282B"/>
    <w:rsid w:val="007A2883"/>
    <w:rsid w:val="007A2B86"/>
    <w:rsid w:val="007A37E2"/>
    <w:rsid w:val="007A3944"/>
    <w:rsid w:val="007A3BC9"/>
    <w:rsid w:val="007A4840"/>
    <w:rsid w:val="007A4F39"/>
    <w:rsid w:val="007A59C0"/>
    <w:rsid w:val="007A5C5B"/>
    <w:rsid w:val="007A6F6E"/>
    <w:rsid w:val="007A747A"/>
    <w:rsid w:val="007A794A"/>
    <w:rsid w:val="007A7C03"/>
    <w:rsid w:val="007A7F44"/>
    <w:rsid w:val="007B0914"/>
    <w:rsid w:val="007B1310"/>
    <w:rsid w:val="007B3B02"/>
    <w:rsid w:val="007B4611"/>
    <w:rsid w:val="007B4AA2"/>
    <w:rsid w:val="007B5558"/>
    <w:rsid w:val="007B6938"/>
    <w:rsid w:val="007B6D86"/>
    <w:rsid w:val="007B7692"/>
    <w:rsid w:val="007B7A37"/>
    <w:rsid w:val="007B7D3A"/>
    <w:rsid w:val="007C0231"/>
    <w:rsid w:val="007C0889"/>
    <w:rsid w:val="007C1492"/>
    <w:rsid w:val="007C2165"/>
    <w:rsid w:val="007C21CA"/>
    <w:rsid w:val="007C26A6"/>
    <w:rsid w:val="007C392A"/>
    <w:rsid w:val="007C4568"/>
    <w:rsid w:val="007D0190"/>
    <w:rsid w:val="007D05DD"/>
    <w:rsid w:val="007D0E02"/>
    <w:rsid w:val="007D1504"/>
    <w:rsid w:val="007D172B"/>
    <w:rsid w:val="007D290F"/>
    <w:rsid w:val="007D3047"/>
    <w:rsid w:val="007D3404"/>
    <w:rsid w:val="007D342E"/>
    <w:rsid w:val="007D4BBF"/>
    <w:rsid w:val="007D50C2"/>
    <w:rsid w:val="007D5F43"/>
    <w:rsid w:val="007D6149"/>
    <w:rsid w:val="007D6BB3"/>
    <w:rsid w:val="007D7562"/>
    <w:rsid w:val="007E183E"/>
    <w:rsid w:val="007E1E2F"/>
    <w:rsid w:val="007E2B3E"/>
    <w:rsid w:val="007E4093"/>
    <w:rsid w:val="007E592B"/>
    <w:rsid w:val="007E71DC"/>
    <w:rsid w:val="007F1CCE"/>
    <w:rsid w:val="007F2447"/>
    <w:rsid w:val="007F24D4"/>
    <w:rsid w:val="007F3044"/>
    <w:rsid w:val="007F3123"/>
    <w:rsid w:val="007F4199"/>
    <w:rsid w:val="007F547D"/>
    <w:rsid w:val="007F68D8"/>
    <w:rsid w:val="007F6C97"/>
    <w:rsid w:val="00802657"/>
    <w:rsid w:val="00802DDF"/>
    <w:rsid w:val="00802F21"/>
    <w:rsid w:val="00803A37"/>
    <w:rsid w:val="0080546A"/>
    <w:rsid w:val="008059DA"/>
    <w:rsid w:val="00806954"/>
    <w:rsid w:val="00806C01"/>
    <w:rsid w:val="008071AE"/>
    <w:rsid w:val="0080780F"/>
    <w:rsid w:val="00810B14"/>
    <w:rsid w:val="0081117B"/>
    <w:rsid w:val="00811238"/>
    <w:rsid w:val="0081169B"/>
    <w:rsid w:val="008117EE"/>
    <w:rsid w:val="0081358C"/>
    <w:rsid w:val="008146DE"/>
    <w:rsid w:val="0081550F"/>
    <w:rsid w:val="00815ABB"/>
    <w:rsid w:val="00815AC0"/>
    <w:rsid w:val="00816325"/>
    <w:rsid w:val="00817244"/>
    <w:rsid w:val="0081728E"/>
    <w:rsid w:val="008176F0"/>
    <w:rsid w:val="008204BD"/>
    <w:rsid w:val="00821613"/>
    <w:rsid w:val="00822B3A"/>
    <w:rsid w:val="008230DF"/>
    <w:rsid w:val="00823148"/>
    <w:rsid w:val="00823800"/>
    <w:rsid w:val="008238B6"/>
    <w:rsid w:val="00823925"/>
    <w:rsid w:val="0082413B"/>
    <w:rsid w:val="00824500"/>
    <w:rsid w:val="0082461D"/>
    <w:rsid w:val="00825344"/>
    <w:rsid w:val="00825D62"/>
    <w:rsid w:val="0082642C"/>
    <w:rsid w:val="0082767E"/>
    <w:rsid w:val="00827B1D"/>
    <w:rsid w:val="00827B88"/>
    <w:rsid w:val="008315F5"/>
    <w:rsid w:val="00831E33"/>
    <w:rsid w:val="008322B1"/>
    <w:rsid w:val="0083236B"/>
    <w:rsid w:val="008327E2"/>
    <w:rsid w:val="0083388B"/>
    <w:rsid w:val="008347C1"/>
    <w:rsid w:val="00836272"/>
    <w:rsid w:val="00836D05"/>
    <w:rsid w:val="008372FC"/>
    <w:rsid w:val="00837C04"/>
    <w:rsid w:val="00837C5D"/>
    <w:rsid w:val="00840D26"/>
    <w:rsid w:val="008416BB"/>
    <w:rsid w:val="00841934"/>
    <w:rsid w:val="00842D55"/>
    <w:rsid w:val="00842EFE"/>
    <w:rsid w:val="00842F27"/>
    <w:rsid w:val="00843260"/>
    <w:rsid w:val="00843351"/>
    <w:rsid w:val="008440AA"/>
    <w:rsid w:val="008443B5"/>
    <w:rsid w:val="00845822"/>
    <w:rsid w:val="00845A6E"/>
    <w:rsid w:val="008463E3"/>
    <w:rsid w:val="008473C3"/>
    <w:rsid w:val="00847FAA"/>
    <w:rsid w:val="008508B2"/>
    <w:rsid w:val="008510D7"/>
    <w:rsid w:val="0085144F"/>
    <w:rsid w:val="008540FB"/>
    <w:rsid w:val="00854AE6"/>
    <w:rsid w:val="008563C6"/>
    <w:rsid w:val="008569FB"/>
    <w:rsid w:val="0085782F"/>
    <w:rsid w:val="00857D44"/>
    <w:rsid w:val="00861C13"/>
    <w:rsid w:val="00861F22"/>
    <w:rsid w:val="00861FE9"/>
    <w:rsid w:val="00862236"/>
    <w:rsid w:val="0086233D"/>
    <w:rsid w:val="00862407"/>
    <w:rsid w:val="00863F3D"/>
    <w:rsid w:val="00864190"/>
    <w:rsid w:val="00865BE1"/>
    <w:rsid w:val="00865BEB"/>
    <w:rsid w:val="00866589"/>
    <w:rsid w:val="00867400"/>
    <w:rsid w:val="008702DA"/>
    <w:rsid w:val="00870A40"/>
    <w:rsid w:val="00871E71"/>
    <w:rsid w:val="00872308"/>
    <w:rsid w:val="00873354"/>
    <w:rsid w:val="00873386"/>
    <w:rsid w:val="0087444D"/>
    <w:rsid w:val="00874E67"/>
    <w:rsid w:val="00876076"/>
    <w:rsid w:val="008761FC"/>
    <w:rsid w:val="0087621E"/>
    <w:rsid w:val="0087678F"/>
    <w:rsid w:val="00876BA8"/>
    <w:rsid w:val="00876BF3"/>
    <w:rsid w:val="00877868"/>
    <w:rsid w:val="00877AA7"/>
    <w:rsid w:val="00877AEC"/>
    <w:rsid w:val="00877DA9"/>
    <w:rsid w:val="00880BCD"/>
    <w:rsid w:val="00881612"/>
    <w:rsid w:val="00881C1C"/>
    <w:rsid w:val="008827A6"/>
    <w:rsid w:val="00883DB4"/>
    <w:rsid w:val="00886A7A"/>
    <w:rsid w:val="00886C19"/>
    <w:rsid w:val="008878D0"/>
    <w:rsid w:val="00887D00"/>
    <w:rsid w:val="0089051E"/>
    <w:rsid w:val="00890CA1"/>
    <w:rsid w:val="00891407"/>
    <w:rsid w:val="00891A0C"/>
    <w:rsid w:val="00892AB1"/>
    <w:rsid w:val="00894D8B"/>
    <w:rsid w:val="008951DF"/>
    <w:rsid w:val="00897770"/>
    <w:rsid w:val="00897B43"/>
    <w:rsid w:val="00897EB2"/>
    <w:rsid w:val="00897F59"/>
    <w:rsid w:val="00897FA9"/>
    <w:rsid w:val="008A049B"/>
    <w:rsid w:val="008A07E5"/>
    <w:rsid w:val="008A08C0"/>
    <w:rsid w:val="008A2378"/>
    <w:rsid w:val="008A2C07"/>
    <w:rsid w:val="008A3320"/>
    <w:rsid w:val="008A365A"/>
    <w:rsid w:val="008A4366"/>
    <w:rsid w:val="008A4423"/>
    <w:rsid w:val="008A4CD8"/>
    <w:rsid w:val="008A5650"/>
    <w:rsid w:val="008A5999"/>
    <w:rsid w:val="008A60EF"/>
    <w:rsid w:val="008A61A2"/>
    <w:rsid w:val="008A6206"/>
    <w:rsid w:val="008A64A7"/>
    <w:rsid w:val="008A78D0"/>
    <w:rsid w:val="008B0CBA"/>
    <w:rsid w:val="008B0FE9"/>
    <w:rsid w:val="008B133B"/>
    <w:rsid w:val="008B1934"/>
    <w:rsid w:val="008B1BF0"/>
    <w:rsid w:val="008B2EBA"/>
    <w:rsid w:val="008B2FEF"/>
    <w:rsid w:val="008B3815"/>
    <w:rsid w:val="008B4937"/>
    <w:rsid w:val="008B5480"/>
    <w:rsid w:val="008B6789"/>
    <w:rsid w:val="008B6919"/>
    <w:rsid w:val="008B6B9A"/>
    <w:rsid w:val="008B6E38"/>
    <w:rsid w:val="008B77E7"/>
    <w:rsid w:val="008B7F95"/>
    <w:rsid w:val="008C10D5"/>
    <w:rsid w:val="008C13B5"/>
    <w:rsid w:val="008C1BE2"/>
    <w:rsid w:val="008C1C25"/>
    <w:rsid w:val="008C2133"/>
    <w:rsid w:val="008C2FBA"/>
    <w:rsid w:val="008C2FFA"/>
    <w:rsid w:val="008C3898"/>
    <w:rsid w:val="008C3FC4"/>
    <w:rsid w:val="008C4CDD"/>
    <w:rsid w:val="008C5213"/>
    <w:rsid w:val="008C5329"/>
    <w:rsid w:val="008C5CA7"/>
    <w:rsid w:val="008C5CB2"/>
    <w:rsid w:val="008C6510"/>
    <w:rsid w:val="008C657A"/>
    <w:rsid w:val="008C69EB"/>
    <w:rsid w:val="008C799D"/>
    <w:rsid w:val="008D1017"/>
    <w:rsid w:val="008D10A2"/>
    <w:rsid w:val="008D163E"/>
    <w:rsid w:val="008D1C96"/>
    <w:rsid w:val="008D21F0"/>
    <w:rsid w:val="008D3225"/>
    <w:rsid w:val="008D35C5"/>
    <w:rsid w:val="008D4613"/>
    <w:rsid w:val="008D4BE4"/>
    <w:rsid w:val="008D54D7"/>
    <w:rsid w:val="008D60EA"/>
    <w:rsid w:val="008D6BB3"/>
    <w:rsid w:val="008D78F1"/>
    <w:rsid w:val="008E1701"/>
    <w:rsid w:val="008E28C8"/>
    <w:rsid w:val="008E2FFF"/>
    <w:rsid w:val="008E36FE"/>
    <w:rsid w:val="008E3C90"/>
    <w:rsid w:val="008E41E8"/>
    <w:rsid w:val="008E5808"/>
    <w:rsid w:val="008E678F"/>
    <w:rsid w:val="008E70FA"/>
    <w:rsid w:val="008F06EA"/>
    <w:rsid w:val="008F17C3"/>
    <w:rsid w:val="008F2AF0"/>
    <w:rsid w:val="008F2BF9"/>
    <w:rsid w:val="008F317E"/>
    <w:rsid w:val="008F3266"/>
    <w:rsid w:val="008F4016"/>
    <w:rsid w:val="008F48A4"/>
    <w:rsid w:val="008F49AE"/>
    <w:rsid w:val="008F606D"/>
    <w:rsid w:val="008F640F"/>
    <w:rsid w:val="008F67D9"/>
    <w:rsid w:val="008F6B20"/>
    <w:rsid w:val="008F6CA5"/>
    <w:rsid w:val="008F6D73"/>
    <w:rsid w:val="008F6E96"/>
    <w:rsid w:val="008F72A6"/>
    <w:rsid w:val="009005FC"/>
    <w:rsid w:val="00900BE0"/>
    <w:rsid w:val="00901EB3"/>
    <w:rsid w:val="00903285"/>
    <w:rsid w:val="00903518"/>
    <w:rsid w:val="00903A94"/>
    <w:rsid w:val="00903DE0"/>
    <w:rsid w:val="009046A7"/>
    <w:rsid w:val="00904A3A"/>
    <w:rsid w:val="00904B22"/>
    <w:rsid w:val="00904E06"/>
    <w:rsid w:val="00906B29"/>
    <w:rsid w:val="00907CBF"/>
    <w:rsid w:val="00910BD9"/>
    <w:rsid w:val="009116B1"/>
    <w:rsid w:val="009120C4"/>
    <w:rsid w:val="00912B0D"/>
    <w:rsid w:val="00912D28"/>
    <w:rsid w:val="00912FB4"/>
    <w:rsid w:val="00912FC1"/>
    <w:rsid w:val="00913696"/>
    <w:rsid w:val="009136E4"/>
    <w:rsid w:val="00914675"/>
    <w:rsid w:val="00915EBD"/>
    <w:rsid w:val="00916752"/>
    <w:rsid w:val="00916AE8"/>
    <w:rsid w:val="009210FA"/>
    <w:rsid w:val="00921C9E"/>
    <w:rsid w:val="00921EA6"/>
    <w:rsid w:val="00922885"/>
    <w:rsid w:val="009229F4"/>
    <w:rsid w:val="00922AF6"/>
    <w:rsid w:val="00922F7B"/>
    <w:rsid w:val="009231A0"/>
    <w:rsid w:val="00924E48"/>
    <w:rsid w:val="009255F7"/>
    <w:rsid w:val="00925E62"/>
    <w:rsid w:val="009262A7"/>
    <w:rsid w:val="009268F9"/>
    <w:rsid w:val="00927806"/>
    <w:rsid w:val="00930B5D"/>
    <w:rsid w:val="00930CE1"/>
    <w:rsid w:val="00932116"/>
    <w:rsid w:val="009327FC"/>
    <w:rsid w:val="00933098"/>
    <w:rsid w:val="00934DC3"/>
    <w:rsid w:val="009366CA"/>
    <w:rsid w:val="00936914"/>
    <w:rsid w:val="00936A4C"/>
    <w:rsid w:val="00936FD7"/>
    <w:rsid w:val="0093705D"/>
    <w:rsid w:val="0093707E"/>
    <w:rsid w:val="009377BE"/>
    <w:rsid w:val="00937C6C"/>
    <w:rsid w:val="009410E1"/>
    <w:rsid w:val="00941C07"/>
    <w:rsid w:val="00941C8D"/>
    <w:rsid w:val="009429FC"/>
    <w:rsid w:val="00943DB3"/>
    <w:rsid w:val="009449EA"/>
    <w:rsid w:val="00944FBE"/>
    <w:rsid w:val="00945002"/>
    <w:rsid w:val="00945665"/>
    <w:rsid w:val="009508A5"/>
    <w:rsid w:val="009510CE"/>
    <w:rsid w:val="00951F2B"/>
    <w:rsid w:val="00952794"/>
    <w:rsid w:val="00954C0E"/>
    <w:rsid w:val="00955338"/>
    <w:rsid w:val="009566C7"/>
    <w:rsid w:val="00956DE9"/>
    <w:rsid w:val="00956DFF"/>
    <w:rsid w:val="0095711F"/>
    <w:rsid w:val="00957127"/>
    <w:rsid w:val="00957243"/>
    <w:rsid w:val="00960172"/>
    <w:rsid w:val="009604C0"/>
    <w:rsid w:val="0096090D"/>
    <w:rsid w:val="0096173B"/>
    <w:rsid w:val="00961E1E"/>
    <w:rsid w:val="00962017"/>
    <w:rsid w:val="009622DA"/>
    <w:rsid w:val="00963D0A"/>
    <w:rsid w:val="00964B54"/>
    <w:rsid w:val="0096517A"/>
    <w:rsid w:val="009666ED"/>
    <w:rsid w:val="009707FF"/>
    <w:rsid w:val="00970DFB"/>
    <w:rsid w:val="00973E22"/>
    <w:rsid w:val="0097408C"/>
    <w:rsid w:val="00974495"/>
    <w:rsid w:val="0097454A"/>
    <w:rsid w:val="009745F0"/>
    <w:rsid w:val="0097542B"/>
    <w:rsid w:val="00975E13"/>
    <w:rsid w:val="00976051"/>
    <w:rsid w:val="0097698F"/>
    <w:rsid w:val="00976F86"/>
    <w:rsid w:val="0097717F"/>
    <w:rsid w:val="00977A06"/>
    <w:rsid w:val="00977CB2"/>
    <w:rsid w:val="00980DD6"/>
    <w:rsid w:val="00981790"/>
    <w:rsid w:val="00983778"/>
    <w:rsid w:val="00983BBF"/>
    <w:rsid w:val="00984284"/>
    <w:rsid w:val="00984FB8"/>
    <w:rsid w:val="00985140"/>
    <w:rsid w:val="009851D9"/>
    <w:rsid w:val="00985461"/>
    <w:rsid w:val="009857D4"/>
    <w:rsid w:val="00985A75"/>
    <w:rsid w:val="00985D5D"/>
    <w:rsid w:val="00987D0D"/>
    <w:rsid w:val="00987E12"/>
    <w:rsid w:val="00990130"/>
    <w:rsid w:val="009904F1"/>
    <w:rsid w:val="00990FFC"/>
    <w:rsid w:val="009911B4"/>
    <w:rsid w:val="0099285D"/>
    <w:rsid w:val="0099337E"/>
    <w:rsid w:val="009938C4"/>
    <w:rsid w:val="009948E4"/>
    <w:rsid w:val="00996621"/>
    <w:rsid w:val="00997D12"/>
    <w:rsid w:val="00997F49"/>
    <w:rsid w:val="009A01C3"/>
    <w:rsid w:val="009A0B26"/>
    <w:rsid w:val="009A32DF"/>
    <w:rsid w:val="009A4627"/>
    <w:rsid w:val="009A4C84"/>
    <w:rsid w:val="009A5111"/>
    <w:rsid w:val="009A59F5"/>
    <w:rsid w:val="009A60D4"/>
    <w:rsid w:val="009A65A8"/>
    <w:rsid w:val="009A664A"/>
    <w:rsid w:val="009B18B8"/>
    <w:rsid w:val="009B24E3"/>
    <w:rsid w:val="009B2B23"/>
    <w:rsid w:val="009B2B83"/>
    <w:rsid w:val="009B3272"/>
    <w:rsid w:val="009B3E0B"/>
    <w:rsid w:val="009B45B5"/>
    <w:rsid w:val="009B4BF7"/>
    <w:rsid w:val="009B5C91"/>
    <w:rsid w:val="009B6C3D"/>
    <w:rsid w:val="009C1989"/>
    <w:rsid w:val="009C1CAC"/>
    <w:rsid w:val="009C2335"/>
    <w:rsid w:val="009C2DC8"/>
    <w:rsid w:val="009C5769"/>
    <w:rsid w:val="009C6EA0"/>
    <w:rsid w:val="009C6ED9"/>
    <w:rsid w:val="009D04C1"/>
    <w:rsid w:val="009D0BE3"/>
    <w:rsid w:val="009D112F"/>
    <w:rsid w:val="009D132D"/>
    <w:rsid w:val="009D2E3D"/>
    <w:rsid w:val="009D2E8E"/>
    <w:rsid w:val="009D330B"/>
    <w:rsid w:val="009D4108"/>
    <w:rsid w:val="009D5009"/>
    <w:rsid w:val="009D72D0"/>
    <w:rsid w:val="009D74A4"/>
    <w:rsid w:val="009D75E8"/>
    <w:rsid w:val="009D7BA5"/>
    <w:rsid w:val="009D7D6E"/>
    <w:rsid w:val="009E0971"/>
    <w:rsid w:val="009E1E73"/>
    <w:rsid w:val="009E3CFC"/>
    <w:rsid w:val="009E4658"/>
    <w:rsid w:val="009E48AA"/>
    <w:rsid w:val="009E64E5"/>
    <w:rsid w:val="009E7011"/>
    <w:rsid w:val="009E73F4"/>
    <w:rsid w:val="009E7B7F"/>
    <w:rsid w:val="009E7F7B"/>
    <w:rsid w:val="009F08FE"/>
    <w:rsid w:val="009F0C78"/>
    <w:rsid w:val="009F0F32"/>
    <w:rsid w:val="009F1C1A"/>
    <w:rsid w:val="009F2041"/>
    <w:rsid w:val="009F221D"/>
    <w:rsid w:val="009F2E53"/>
    <w:rsid w:val="009F3866"/>
    <w:rsid w:val="009F3897"/>
    <w:rsid w:val="009F3F9C"/>
    <w:rsid w:val="009F4312"/>
    <w:rsid w:val="009F4D85"/>
    <w:rsid w:val="009F4DEB"/>
    <w:rsid w:val="009F7094"/>
    <w:rsid w:val="009F7170"/>
    <w:rsid w:val="009F73E9"/>
    <w:rsid w:val="00A00184"/>
    <w:rsid w:val="00A00B44"/>
    <w:rsid w:val="00A00F7F"/>
    <w:rsid w:val="00A0157F"/>
    <w:rsid w:val="00A02CBC"/>
    <w:rsid w:val="00A045C3"/>
    <w:rsid w:val="00A04604"/>
    <w:rsid w:val="00A0608B"/>
    <w:rsid w:val="00A060FB"/>
    <w:rsid w:val="00A076FD"/>
    <w:rsid w:val="00A07901"/>
    <w:rsid w:val="00A07920"/>
    <w:rsid w:val="00A10EF7"/>
    <w:rsid w:val="00A110F2"/>
    <w:rsid w:val="00A11CB6"/>
    <w:rsid w:val="00A11CCE"/>
    <w:rsid w:val="00A11DA3"/>
    <w:rsid w:val="00A11E2D"/>
    <w:rsid w:val="00A11EA6"/>
    <w:rsid w:val="00A12A2C"/>
    <w:rsid w:val="00A15E97"/>
    <w:rsid w:val="00A16287"/>
    <w:rsid w:val="00A16A37"/>
    <w:rsid w:val="00A206A9"/>
    <w:rsid w:val="00A2122E"/>
    <w:rsid w:val="00A2288F"/>
    <w:rsid w:val="00A22EC0"/>
    <w:rsid w:val="00A244DF"/>
    <w:rsid w:val="00A25F50"/>
    <w:rsid w:val="00A26218"/>
    <w:rsid w:val="00A2642C"/>
    <w:rsid w:val="00A275CC"/>
    <w:rsid w:val="00A31F15"/>
    <w:rsid w:val="00A32505"/>
    <w:rsid w:val="00A328E7"/>
    <w:rsid w:val="00A33648"/>
    <w:rsid w:val="00A35CAC"/>
    <w:rsid w:val="00A35DDE"/>
    <w:rsid w:val="00A370A4"/>
    <w:rsid w:val="00A3739E"/>
    <w:rsid w:val="00A377DA"/>
    <w:rsid w:val="00A37D4E"/>
    <w:rsid w:val="00A37F7B"/>
    <w:rsid w:val="00A4045E"/>
    <w:rsid w:val="00A408D6"/>
    <w:rsid w:val="00A409D9"/>
    <w:rsid w:val="00A40FEB"/>
    <w:rsid w:val="00A42221"/>
    <w:rsid w:val="00A43377"/>
    <w:rsid w:val="00A434F3"/>
    <w:rsid w:val="00A4362A"/>
    <w:rsid w:val="00A43E25"/>
    <w:rsid w:val="00A44710"/>
    <w:rsid w:val="00A448A3"/>
    <w:rsid w:val="00A4738C"/>
    <w:rsid w:val="00A475A6"/>
    <w:rsid w:val="00A475F5"/>
    <w:rsid w:val="00A503E4"/>
    <w:rsid w:val="00A5132A"/>
    <w:rsid w:val="00A51AE5"/>
    <w:rsid w:val="00A525A2"/>
    <w:rsid w:val="00A52AE4"/>
    <w:rsid w:val="00A52FEF"/>
    <w:rsid w:val="00A532AC"/>
    <w:rsid w:val="00A53650"/>
    <w:rsid w:val="00A54F88"/>
    <w:rsid w:val="00A55086"/>
    <w:rsid w:val="00A572D1"/>
    <w:rsid w:val="00A573F3"/>
    <w:rsid w:val="00A616F8"/>
    <w:rsid w:val="00A619AC"/>
    <w:rsid w:val="00A61A3E"/>
    <w:rsid w:val="00A62002"/>
    <w:rsid w:val="00A623D0"/>
    <w:rsid w:val="00A62701"/>
    <w:rsid w:val="00A63A0A"/>
    <w:rsid w:val="00A64533"/>
    <w:rsid w:val="00A64F55"/>
    <w:rsid w:val="00A65192"/>
    <w:rsid w:val="00A652DC"/>
    <w:rsid w:val="00A6578C"/>
    <w:rsid w:val="00A666F5"/>
    <w:rsid w:val="00A66BD6"/>
    <w:rsid w:val="00A70794"/>
    <w:rsid w:val="00A70E61"/>
    <w:rsid w:val="00A71E3F"/>
    <w:rsid w:val="00A722E8"/>
    <w:rsid w:val="00A723C4"/>
    <w:rsid w:val="00A73196"/>
    <w:rsid w:val="00A735C5"/>
    <w:rsid w:val="00A738EC"/>
    <w:rsid w:val="00A74BE6"/>
    <w:rsid w:val="00A7596B"/>
    <w:rsid w:val="00A75A18"/>
    <w:rsid w:val="00A75D69"/>
    <w:rsid w:val="00A775A3"/>
    <w:rsid w:val="00A81A86"/>
    <w:rsid w:val="00A8261F"/>
    <w:rsid w:val="00A83543"/>
    <w:rsid w:val="00A83BE9"/>
    <w:rsid w:val="00A84CF1"/>
    <w:rsid w:val="00A855C2"/>
    <w:rsid w:val="00A85D64"/>
    <w:rsid w:val="00A85FEF"/>
    <w:rsid w:val="00A862F0"/>
    <w:rsid w:val="00A90626"/>
    <w:rsid w:val="00A90A16"/>
    <w:rsid w:val="00A90AE2"/>
    <w:rsid w:val="00A914AF"/>
    <w:rsid w:val="00A92A14"/>
    <w:rsid w:val="00A92AA8"/>
    <w:rsid w:val="00A92F6A"/>
    <w:rsid w:val="00A92F91"/>
    <w:rsid w:val="00A934C4"/>
    <w:rsid w:val="00A938CB"/>
    <w:rsid w:val="00A93DF2"/>
    <w:rsid w:val="00A953F7"/>
    <w:rsid w:val="00A96881"/>
    <w:rsid w:val="00A96F08"/>
    <w:rsid w:val="00A9767A"/>
    <w:rsid w:val="00AA0512"/>
    <w:rsid w:val="00AA186D"/>
    <w:rsid w:val="00AA1D09"/>
    <w:rsid w:val="00AA2065"/>
    <w:rsid w:val="00AA252F"/>
    <w:rsid w:val="00AA321A"/>
    <w:rsid w:val="00AA3A7D"/>
    <w:rsid w:val="00AA3FCB"/>
    <w:rsid w:val="00AA45EA"/>
    <w:rsid w:val="00AA4A17"/>
    <w:rsid w:val="00AA5E9D"/>
    <w:rsid w:val="00AA65A2"/>
    <w:rsid w:val="00AA73D8"/>
    <w:rsid w:val="00AB0275"/>
    <w:rsid w:val="00AB0897"/>
    <w:rsid w:val="00AB0EF4"/>
    <w:rsid w:val="00AB12DF"/>
    <w:rsid w:val="00AB1F52"/>
    <w:rsid w:val="00AB2010"/>
    <w:rsid w:val="00AB2038"/>
    <w:rsid w:val="00AB2314"/>
    <w:rsid w:val="00AB2F7F"/>
    <w:rsid w:val="00AB35E7"/>
    <w:rsid w:val="00AB3922"/>
    <w:rsid w:val="00AB3BBA"/>
    <w:rsid w:val="00AB5017"/>
    <w:rsid w:val="00AB54F2"/>
    <w:rsid w:val="00AB55E7"/>
    <w:rsid w:val="00AB685C"/>
    <w:rsid w:val="00AB76BB"/>
    <w:rsid w:val="00AC1ACC"/>
    <w:rsid w:val="00AC2934"/>
    <w:rsid w:val="00AC3417"/>
    <w:rsid w:val="00AC35F3"/>
    <w:rsid w:val="00AC3903"/>
    <w:rsid w:val="00AC3B8E"/>
    <w:rsid w:val="00AC3E4F"/>
    <w:rsid w:val="00AC43A2"/>
    <w:rsid w:val="00AC4638"/>
    <w:rsid w:val="00AC4DDE"/>
    <w:rsid w:val="00AC5145"/>
    <w:rsid w:val="00AC5DDC"/>
    <w:rsid w:val="00AC623F"/>
    <w:rsid w:val="00AC7DF5"/>
    <w:rsid w:val="00AD021A"/>
    <w:rsid w:val="00AD0E33"/>
    <w:rsid w:val="00AD2277"/>
    <w:rsid w:val="00AD2347"/>
    <w:rsid w:val="00AD3C82"/>
    <w:rsid w:val="00AD4351"/>
    <w:rsid w:val="00AD4757"/>
    <w:rsid w:val="00AD4A55"/>
    <w:rsid w:val="00AD4BF4"/>
    <w:rsid w:val="00AD5351"/>
    <w:rsid w:val="00AD5EAB"/>
    <w:rsid w:val="00AD655E"/>
    <w:rsid w:val="00AD7931"/>
    <w:rsid w:val="00AE04F2"/>
    <w:rsid w:val="00AE0F21"/>
    <w:rsid w:val="00AE13E5"/>
    <w:rsid w:val="00AE1598"/>
    <w:rsid w:val="00AE1BF7"/>
    <w:rsid w:val="00AE2213"/>
    <w:rsid w:val="00AE2A65"/>
    <w:rsid w:val="00AE3095"/>
    <w:rsid w:val="00AE36B9"/>
    <w:rsid w:val="00AE4D59"/>
    <w:rsid w:val="00AE537A"/>
    <w:rsid w:val="00AE738D"/>
    <w:rsid w:val="00AE773C"/>
    <w:rsid w:val="00AE7EC9"/>
    <w:rsid w:val="00AF0640"/>
    <w:rsid w:val="00AF08D6"/>
    <w:rsid w:val="00AF1200"/>
    <w:rsid w:val="00AF1FFA"/>
    <w:rsid w:val="00AF29BC"/>
    <w:rsid w:val="00AF3890"/>
    <w:rsid w:val="00AF3AB7"/>
    <w:rsid w:val="00AF4526"/>
    <w:rsid w:val="00AF4E3B"/>
    <w:rsid w:val="00AF6074"/>
    <w:rsid w:val="00AF7C4B"/>
    <w:rsid w:val="00AF7DEE"/>
    <w:rsid w:val="00B00280"/>
    <w:rsid w:val="00B00960"/>
    <w:rsid w:val="00B00C5F"/>
    <w:rsid w:val="00B00D69"/>
    <w:rsid w:val="00B0123E"/>
    <w:rsid w:val="00B01295"/>
    <w:rsid w:val="00B017FF"/>
    <w:rsid w:val="00B024D6"/>
    <w:rsid w:val="00B02743"/>
    <w:rsid w:val="00B04D5D"/>
    <w:rsid w:val="00B04E0E"/>
    <w:rsid w:val="00B069A8"/>
    <w:rsid w:val="00B070BF"/>
    <w:rsid w:val="00B07B57"/>
    <w:rsid w:val="00B10009"/>
    <w:rsid w:val="00B10428"/>
    <w:rsid w:val="00B106D8"/>
    <w:rsid w:val="00B1117E"/>
    <w:rsid w:val="00B11AD4"/>
    <w:rsid w:val="00B135A4"/>
    <w:rsid w:val="00B14468"/>
    <w:rsid w:val="00B1456D"/>
    <w:rsid w:val="00B14AB9"/>
    <w:rsid w:val="00B14F3C"/>
    <w:rsid w:val="00B150D8"/>
    <w:rsid w:val="00B156DB"/>
    <w:rsid w:val="00B15DEA"/>
    <w:rsid w:val="00B1653E"/>
    <w:rsid w:val="00B170BA"/>
    <w:rsid w:val="00B170CE"/>
    <w:rsid w:val="00B17F02"/>
    <w:rsid w:val="00B208A8"/>
    <w:rsid w:val="00B2175E"/>
    <w:rsid w:val="00B229FA"/>
    <w:rsid w:val="00B22C5A"/>
    <w:rsid w:val="00B23104"/>
    <w:rsid w:val="00B23A00"/>
    <w:rsid w:val="00B23A31"/>
    <w:rsid w:val="00B24BE3"/>
    <w:rsid w:val="00B25677"/>
    <w:rsid w:val="00B259E5"/>
    <w:rsid w:val="00B27ECA"/>
    <w:rsid w:val="00B31F92"/>
    <w:rsid w:val="00B330ED"/>
    <w:rsid w:val="00B33130"/>
    <w:rsid w:val="00B331B0"/>
    <w:rsid w:val="00B33386"/>
    <w:rsid w:val="00B34E93"/>
    <w:rsid w:val="00B35048"/>
    <w:rsid w:val="00B3527B"/>
    <w:rsid w:val="00B355CB"/>
    <w:rsid w:val="00B36AB1"/>
    <w:rsid w:val="00B36AED"/>
    <w:rsid w:val="00B37499"/>
    <w:rsid w:val="00B37E86"/>
    <w:rsid w:val="00B4049F"/>
    <w:rsid w:val="00B404FC"/>
    <w:rsid w:val="00B426BF"/>
    <w:rsid w:val="00B42735"/>
    <w:rsid w:val="00B42E87"/>
    <w:rsid w:val="00B43C43"/>
    <w:rsid w:val="00B4400B"/>
    <w:rsid w:val="00B45B28"/>
    <w:rsid w:val="00B46C44"/>
    <w:rsid w:val="00B46C74"/>
    <w:rsid w:val="00B47242"/>
    <w:rsid w:val="00B500B7"/>
    <w:rsid w:val="00B504B3"/>
    <w:rsid w:val="00B51B95"/>
    <w:rsid w:val="00B51D67"/>
    <w:rsid w:val="00B52CDD"/>
    <w:rsid w:val="00B557EC"/>
    <w:rsid w:val="00B56136"/>
    <w:rsid w:val="00B56E7E"/>
    <w:rsid w:val="00B6185E"/>
    <w:rsid w:val="00B623D5"/>
    <w:rsid w:val="00B62701"/>
    <w:rsid w:val="00B638BB"/>
    <w:rsid w:val="00B63E0B"/>
    <w:rsid w:val="00B645F1"/>
    <w:rsid w:val="00B64A56"/>
    <w:rsid w:val="00B659E8"/>
    <w:rsid w:val="00B6664A"/>
    <w:rsid w:val="00B67BAF"/>
    <w:rsid w:val="00B71A13"/>
    <w:rsid w:val="00B71E50"/>
    <w:rsid w:val="00B722EF"/>
    <w:rsid w:val="00B72476"/>
    <w:rsid w:val="00B72D3C"/>
    <w:rsid w:val="00B72F25"/>
    <w:rsid w:val="00B73531"/>
    <w:rsid w:val="00B73948"/>
    <w:rsid w:val="00B73F68"/>
    <w:rsid w:val="00B743AD"/>
    <w:rsid w:val="00B746A0"/>
    <w:rsid w:val="00B74AE0"/>
    <w:rsid w:val="00B75479"/>
    <w:rsid w:val="00B75570"/>
    <w:rsid w:val="00B7582C"/>
    <w:rsid w:val="00B75F60"/>
    <w:rsid w:val="00B7656E"/>
    <w:rsid w:val="00B768F9"/>
    <w:rsid w:val="00B77A6F"/>
    <w:rsid w:val="00B77E64"/>
    <w:rsid w:val="00B803D6"/>
    <w:rsid w:val="00B81481"/>
    <w:rsid w:val="00B82793"/>
    <w:rsid w:val="00B82AD8"/>
    <w:rsid w:val="00B83CB1"/>
    <w:rsid w:val="00B8421A"/>
    <w:rsid w:val="00B845EA"/>
    <w:rsid w:val="00B8743C"/>
    <w:rsid w:val="00B8781A"/>
    <w:rsid w:val="00B9013B"/>
    <w:rsid w:val="00B904AB"/>
    <w:rsid w:val="00B90CED"/>
    <w:rsid w:val="00B91FC1"/>
    <w:rsid w:val="00B936A8"/>
    <w:rsid w:val="00B94490"/>
    <w:rsid w:val="00B9471A"/>
    <w:rsid w:val="00B94F86"/>
    <w:rsid w:val="00B95ED3"/>
    <w:rsid w:val="00B96155"/>
    <w:rsid w:val="00B97502"/>
    <w:rsid w:val="00B97EF6"/>
    <w:rsid w:val="00BA0203"/>
    <w:rsid w:val="00BA0311"/>
    <w:rsid w:val="00BA050B"/>
    <w:rsid w:val="00BA0E61"/>
    <w:rsid w:val="00BA0FD2"/>
    <w:rsid w:val="00BA2974"/>
    <w:rsid w:val="00BA4401"/>
    <w:rsid w:val="00BA5C02"/>
    <w:rsid w:val="00BA654E"/>
    <w:rsid w:val="00BA6827"/>
    <w:rsid w:val="00BA7243"/>
    <w:rsid w:val="00BA76B9"/>
    <w:rsid w:val="00BA777C"/>
    <w:rsid w:val="00BB01B4"/>
    <w:rsid w:val="00BB05DE"/>
    <w:rsid w:val="00BB07B2"/>
    <w:rsid w:val="00BB1D3B"/>
    <w:rsid w:val="00BB1D86"/>
    <w:rsid w:val="00BB3923"/>
    <w:rsid w:val="00BB392E"/>
    <w:rsid w:val="00BB3A67"/>
    <w:rsid w:val="00BB3AE7"/>
    <w:rsid w:val="00BB4181"/>
    <w:rsid w:val="00BB438E"/>
    <w:rsid w:val="00BB46A9"/>
    <w:rsid w:val="00BB5226"/>
    <w:rsid w:val="00BB5DD2"/>
    <w:rsid w:val="00BB5F6A"/>
    <w:rsid w:val="00BB67E1"/>
    <w:rsid w:val="00BB7C11"/>
    <w:rsid w:val="00BC02AD"/>
    <w:rsid w:val="00BC0696"/>
    <w:rsid w:val="00BC1F0F"/>
    <w:rsid w:val="00BC3D60"/>
    <w:rsid w:val="00BC4326"/>
    <w:rsid w:val="00BC57D8"/>
    <w:rsid w:val="00BC6D60"/>
    <w:rsid w:val="00BC7294"/>
    <w:rsid w:val="00BD266F"/>
    <w:rsid w:val="00BD3A09"/>
    <w:rsid w:val="00BD4240"/>
    <w:rsid w:val="00BD4BD5"/>
    <w:rsid w:val="00BD5464"/>
    <w:rsid w:val="00BD55F9"/>
    <w:rsid w:val="00BD5DD6"/>
    <w:rsid w:val="00BD7084"/>
    <w:rsid w:val="00BE0F38"/>
    <w:rsid w:val="00BE1C53"/>
    <w:rsid w:val="00BE318E"/>
    <w:rsid w:val="00BE400D"/>
    <w:rsid w:val="00BE7270"/>
    <w:rsid w:val="00BE7993"/>
    <w:rsid w:val="00BE7E0D"/>
    <w:rsid w:val="00BF0182"/>
    <w:rsid w:val="00BF1622"/>
    <w:rsid w:val="00BF1F12"/>
    <w:rsid w:val="00BF2454"/>
    <w:rsid w:val="00BF2EA0"/>
    <w:rsid w:val="00BF2F9B"/>
    <w:rsid w:val="00BF4DAA"/>
    <w:rsid w:val="00BF562E"/>
    <w:rsid w:val="00BF5E06"/>
    <w:rsid w:val="00BF63AC"/>
    <w:rsid w:val="00BF6C8C"/>
    <w:rsid w:val="00BF738E"/>
    <w:rsid w:val="00BF77D0"/>
    <w:rsid w:val="00BF7A22"/>
    <w:rsid w:val="00C02AEF"/>
    <w:rsid w:val="00C04477"/>
    <w:rsid w:val="00C04723"/>
    <w:rsid w:val="00C0480B"/>
    <w:rsid w:val="00C04992"/>
    <w:rsid w:val="00C0526C"/>
    <w:rsid w:val="00C057F8"/>
    <w:rsid w:val="00C06556"/>
    <w:rsid w:val="00C07EFB"/>
    <w:rsid w:val="00C11302"/>
    <w:rsid w:val="00C11EB2"/>
    <w:rsid w:val="00C12BF3"/>
    <w:rsid w:val="00C13582"/>
    <w:rsid w:val="00C1477B"/>
    <w:rsid w:val="00C1549C"/>
    <w:rsid w:val="00C1567D"/>
    <w:rsid w:val="00C158EA"/>
    <w:rsid w:val="00C16D6F"/>
    <w:rsid w:val="00C17084"/>
    <w:rsid w:val="00C1770F"/>
    <w:rsid w:val="00C205A0"/>
    <w:rsid w:val="00C20A82"/>
    <w:rsid w:val="00C20B8E"/>
    <w:rsid w:val="00C22DD8"/>
    <w:rsid w:val="00C22ED5"/>
    <w:rsid w:val="00C2375A"/>
    <w:rsid w:val="00C23F43"/>
    <w:rsid w:val="00C25520"/>
    <w:rsid w:val="00C25A51"/>
    <w:rsid w:val="00C25D8C"/>
    <w:rsid w:val="00C25EB9"/>
    <w:rsid w:val="00C26460"/>
    <w:rsid w:val="00C26F75"/>
    <w:rsid w:val="00C2740F"/>
    <w:rsid w:val="00C2787B"/>
    <w:rsid w:val="00C27D5A"/>
    <w:rsid w:val="00C30959"/>
    <w:rsid w:val="00C30F6E"/>
    <w:rsid w:val="00C30FC9"/>
    <w:rsid w:val="00C31F14"/>
    <w:rsid w:val="00C3206D"/>
    <w:rsid w:val="00C32254"/>
    <w:rsid w:val="00C3374D"/>
    <w:rsid w:val="00C33D38"/>
    <w:rsid w:val="00C34442"/>
    <w:rsid w:val="00C34A3D"/>
    <w:rsid w:val="00C34DAE"/>
    <w:rsid w:val="00C34F7D"/>
    <w:rsid w:val="00C351AE"/>
    <w:rsid w:val="00C35AD2"/>
    <w:rsid w:val="00C364DF"/>
    <w:rsid w:val="00C37091"/>
    <w:rsid w:val="00C3729A"/>
    <w:rsid w:val="00C37871"/>
    <w:rsid w:val="00C37A17"/>
    <w:rsid w:val="00C408E6"/>
    <w:rsid w:val="00C40FEF"/>
    <w:rsid w:val="00C41F6D"/>
    <w:rsid w:val="00C43D94"/>
    <w:rsid w:val="00C44762"/>
    <w:rsid w:val="00C44987"/>
    <w:rsid w:val="00C44BA5"/>
    <w:rsid w:val="00C4567F"/>
    <w:rsid w:val="00C45F8A"/>
    <w:rsid w:val="00C4640D"/>
    <w:rsid w:val="00C4683B"/>
    <w:rsid w:val="00C46E20"/>
    <w:rsid w:val="00C473BD"/>
    <w:rsid w:val="00C47C6E"/>
    <w:rsid w:val="00C507DC"/>
    <w:rsid w:val="00C50DE1"/>
    <w:rsid w:val="00C5123F"/>
    <w:rsid w:val="00C51890"/>
    <w:rsid w:val="00C519F4"/>
    <w:rsid w:val="00C51D07"/>
    <w:rsid w:val="00C52785"/>
    <w:rsid w:val="00C52DDE"/>
    <w:rsid w:val="00C53024"/>
    <w:rsid w:val="00C53542"/>
    <w:rsid w:val="00C55C0B"/>
    <w:rsid w:val="00C56998"/>
    <w:rsid w:val="00C61106"/>
    <w:rsid w:val="00C639D6"/>
    <w:rsid w:val="00C63A68"/>
    <w:rsid w:val="00C640E3"/>
    <w:rsid w:val="00C648E9"/>
    <w:rsid w:val="00C659E1"/>
    <w:rsid w:val="00C66BB5"/>
    <w:rsid w:val="00C66FD4"/>
    <w:rsid w:val="00C7000F"/>
    <w:rsid w:val="00C70486"/>
    <w:rsid w:val="00C708E9"/>
    <w:rsid w:val="00C71147"/>
    <w:rsid w:val="00C711F7"/>
    <w:rsid w:val="00C71EDB"/>
    <w:rsid w:val="00C720D0"/>
    <w:rsid w:val="00C73B8A"/>
    <w:rsid w:val="00C747E9"/>
    <w:rsid w:val="00C74D40"/>
    <w:rsid w:val="00C74DF0"/>
    <w:rsid w:val="00C75BCE"/>
    <w:rsid w:val="00C7669F"/>
    <w:rsid w:val="00C76EEA"/>
    <w:rsid w:val="00C772C0"/>
    <w:rsid w:val="00C7746F"/>
    <w:rsid w:val="00C779E7"/>
    <w:rsid w:val="00C80BB2"/>
    <w:rsid w:val="00C80D71"/>
    <w:rsid w:val="00C81212"/>
    <w:rsid w:val="00C81DE8"/>
    <w:rsid w:val="00C81EAD"/>
    <w:rsid w:val="00C83074"/>
    <w:rsid w:val="00C8382E"/>
    <w:rsid w:val="00C8414F"/>
    <w:rsid w:val="00C84497"/>
    <w:rsid w:val="00C846DC"/>
    <w:rsid w:val="00C84980"/>
    <w:rsid w:val="00C85A60"/>
    <w:rsid w:val="00C86A7E"/>
    <w:rsid w:val="00C86BDE"/>
    <w:rsid w:val="00C86D39"/>
    <w:rsid w:val="00C8740A"/>
    <w:rsid w:val="00C87B92"/>
    <w:rsid w:val="00C90268"/>
    <w:rsid w:val="00C90DE1"/>
    <w:rsid w:val="00C90F77"/>
    <w:rsid w:val="00C92D7C"/>
    <w:rsid w:val="00C939B5"/>
    <w:rsid w:val="00C93EB2"/>
    <w:rsid w:val="00C94935"/>
    <w:rsid w:val="00C95386"/>
    <w:rsid w:val="00C9627F"/>
    <w:rsid w:val="00C978EC"/>
    <w:rsid w:val="00CA0455"/>
    <w:rsid w:val="00CA04F4"/>
    <w:rsid w:val="00CA0DEA"/>
    <w:rsid w:val="00CA1715"/>
    <w:rsid w:val="00CA1934"/>
    <w:rsid w:val="00CA1AB6"/>
    <w:rsid w:val="00CA2D03"/>
    <w:rsid w:val="00CA32F2"/>
    <w:rsid w:val="00CA32FA"/>
    <w:rsid w:val="00CA3473"/>
    <w:rsid w:val="00CA4EA2"/>
    <w:rsid w:val="00CA619C"/>
    <w:rsid w:val="00CB0D85"/>
    <w:rsid w:val="00CB1F23"/>
    <w:rsid w:val="00CB2640"/>
    <w:rsid w:val="00CB26FB"/>
    <w:rsid w:val="00CB2C6B"/>
    <w:rsid w:val="00CB30DA"/>
    <w:rsid w:val="00CB3ECD"/>
    <w:rsid w:val="00CB3F30"/>
    <w:rsid w:val="00CB40CD"/>
    <w:rsid w:val="00CB4186"/>
    <w:rsid w:val="00CB4523"/>
    <w:rsid w:val="00CB4FCB"/>
    <w:rsid w:val="00CB5A54"/>
    <w:rsid w:val="00CB68F1"/>
    <w:rsid w:val="00CB6AD9"/>
    <w:rsid w:val="00CB6ADF"/>
    <w:rsid w:val="00CB6F94"/>
    <w:rsid w:val="00CB76A7"/>
    <w:rsid w:val="00CB7ADE"/>
    <w:rsid w:val="00CC13BF"/>
    <w:rsid w:val="00CC1EAD"/>
    <w:rsid w:val="00CC2C5E"/>
    <w:rsid w:val="00CC2DF9"/>
    <w:rsid w:val="00CC3926"/>
    <w:rsid w:val="00CC3B55"/>
    <w:rsid w:val="00CC3D74"/>
    <w:rsid w:val="00CC3E75"/>
    <w:rsid w:val="00CC41B3"/>
    <w:rsid w:val="00CC500F"/>
    <w:rsid w:val="00CC5807"/>
    <w:rsid w:val="00CC67F7"/>
    <w:rsid w:val="00CC7441"/>
    <w:rsid w:val="00CC7947"/>
    <w:rsid w:val="00CC7DEB"/>
    <w:rsid w:val="00CD016B"/>
    <w:rsid w:val="00CD18FB"/>
    <w:rsid w:val="00CD26E6"/>
    <w:rsid w:val="00CD27A8"/>
    <w:rsid w:val="00CD6AF2"/>
    <w:rsid w:val="00CE0410"/>
    <w:rsid w:val="00CE1542"/>
    <w:rsid w:val="00CE23F8"/>
    <w:rsid w:val="00CE2726"/>
    <w:rsid w:val="00CE29F1"/>
    <w:rsid w:val="00CE32CD"/>
    <w:rsid w:val="00CE3423"/>
    <w:rsid w:val="00CE36F4"/>
    <w:rsid w:val="00CE3B86"/>
    <w:rsid w:val="00CE4544"/>
    <w:rsid w:val="00CE4A1B"/>
    <w:rsid w:val="00CE4B84"/>
    <w:rsid w:val="00CE5298"/>
    <w:rsid w:val="00CE5BDB"/>
    <w:rsid w:val="00CE636B"/>
    <w:rsid w:val="00CE78EE"/>
    <w:rsid w:val="00CF0162"/>
    <w:rsid w:val="00CF09EC"/>
    <w:rsid w:val="00CF0C86"/>
    <w:rsid w:val="00CF2EA3"/>
    <w:rsid w:val="00CF3180"/>
    <w:rsid w:val="00CF3199"/>
    <w:rsid w:val="00CF370C"/>
    <w:rsid w:val="00CF3D77"/>
    <w:rsid w:val="00CF42FE"/>
    <w:rsid w:val="00CF48A2"/>
    <w:rsid w:val="00CF48E2"/>
    <w:rsid w:val="00CF59E9"/>
    <w:rsid w:val="00CF61C4"/>
    <w:rsid w:val="00CF6627"/>
    <w:rsid w:val="00CF6873"/>
    <w:rsid w:val="00CF7A9A"/>
    <w:rsid w:val="00CF7AC0"/>
    <w:rsid w:val="00CF7F04"/>
    <w:rsid w:val="00D01A06"/>
    <w:rsid w:val="00D01B78"/>
    <w:rsid w:val="00D03F2F"/>
    <w:rsid w:val="00D049EA"/>
    <w:rsid w:val="00D05570"/>
    <w:rsid w:val="00D06232"/>
    <w:rsid w:val="00D0627D"/>
    <w:rsid w:val="00D06586"/>
    <w:rsid w:val="00D06BF4"/>
    <w:rsid w:val="00D06D4D"/>
    <w:rsid w:val="00D10983"/>
    <w:rsid w:val="00D10A76"/>
    <w:rsid w:val="00D10E99"/>
    <w:rsid w:val="00D11137"/>
    <w:rsid w:val="00D117A6"/>
    <w:rsid w:val="00D1189E"/>
    <w:rsid w:val="00D12124"/>
    <w:rsid w:val="00D122A8"/>
    <w:rsid w:val="00D12AE3"/>
    <w:rsid w:val="00D12DE4"/>
    <w:rsid w:val="00D13E5E"/>
    <w:rsid w:val="00D141D1"/>
    <w:rsid w:val="00D14C9A"/>
    <w:rsid w:val="00D15164"/>
    <w:rsid w:val="00D155DF"/>
    <w:rsid w:val="00D15EBC"/>
    <w:rsid w:val="00D16DCC"/>
    <w:rsid w:val="00D17434"/>
    <w:rsid w:val="00D17682"/>
    <w:rsid w:val="00D17FFA"/>
    <w:rsid w:val="00D2017A"/>
    <w:rsid w:val="00D20AB7"/>
    <w:rsid w:val="00D20C93"/>
    <w:rsid w:val="00D20F33"/>
    <w:rsid w:val="00D21024"/>
    <w:rsid w:val="00D217DA"/>
    <w:rsid w:val="00D21B51"/>
    <w:rsid w:val="00D21F56"/>
    <w:rsid w:val="00D223CC"/>
    <w:rsid w:val="00D22560"/>
    <w:rsid w:val="00D225C3"/>
    <w:rsid w:val="00D23152"/>
    <w:rsid w:val="00D24C3A"/>
    <w:rsid w:val="00D25361"/>
    <w:rsid w:val="00D25711"/>
    <w:rsid w:val="00D25A46"/>
    <w:rsid w:val="00D25E5E"/>
    <w:rsid w:val="00D26357"/>
    <w:rsid w:val="00D26474"/>
    <w:rsid w:val="00D26D47"/>
    <w:rsid w:val="00D2754A"/>
    <w:rsid w:val="00D277B6"/>
    <w:rsid w:val="00D27A10"/>
    <w:rsid w:val="00D27D45"/>
    <w:rsid w:val="00D301E5"/>
    <w:rsid w:val="00D30381"/>
    <w:rsid w:val="00D305F8"/>
    <w:rsid w:val="00D309A5"/>
    <w:rsid w:val="00D30F45"/>
    <w:rsid w:val="00D3174B"/>
    <w:rsid w:val="00D31B19"/>
    <w:rsid w:val="00D321B2"/>
    <w:rsid w:val="00D356EC"/>
    <w:rsid w:val="00D36DA4"/>
    <w:rsid w:val="00D400FB"/>
    <w:rsid w:val="00D409A7"/>
    <w:rsid w:val="00D40F0A"/>
    <w:rsid w:val="00D43873"/>
    <w:rsid w:val="00D43F3E"/>
    <w:rsid w:val="00D446CA"/>
    <w:rsid w:val="00D4555D"/>
    <w:rsid w:val="00D4634B"/>
    <w:rsid w:val="00D46D77"/>
    <w:rsid w:val="00D47E47"/>
    <w:rsid w:val="00D50555"/>
    <w:rsid w:val="00D50658"/>
    <w:rsid w:val="00D506FF"/>
    <w:rsid w:val="00D50BE4"/>
    <w:rsid w:val="00D50C15"/>
    <w:rsid w:val="00D511C1"/>
    <w:rsid w:val="00D518B4"/>
    <w:rsid w:val="00D518C8"/>
    <w:rsid w:val="00D51FE8"/>
    <w:rsid w:val="00D53B18"/>
    <w:rsid w:val="00D54089"/>
    <w:rsid w:val="00D54E06"/>
    <w:rsid w:val="00D55051"/>
    <w:rsid w:val="00D55F02"/>
    <w:rsid w:val="00D56F12"/>
    <w:rsid w:val="00D5708B"/>
    <w:rsid w:val="00D57098"/>
    <w:rsid w:val="00D573D7"/>
    <w:rsid w:val="00D57632"/>
    <w:rsid w:val="00D604D8"/>
    <w:rsid w:val="00D647EF"/>
    <w:rsid w:val="00D64CA2"/>
    <w:rsid w:val="00D65212"/>
    <w:rsid w:val="00D659F3"/>
    <w:rsid w:val="00D67040"/>
    <w:rsid w:val="00D67196"/>
    <w:rsid w:val="00D677A7"/>
    <w:rsid w:val="00D70238"/>
    <w:rsid w:val="00D703DC"/>
    <w:rsid w:val="00D704D6"/>
    <w:rsid w:val="00D70D7B"/>
    <w:rsid w:val="00D713AF"/>
    <w:rsid w:val="00D7161F"/>
    <w:rsid w:val="00D7179A"/>
    <w:rsid w:val="00D719C8"/>
    <w:rsid w:val="00D734EB"/>
    <w:rsid w:val="00D73565"/>
    <w:rsid w:val="00D7487A"/>
    <w:rsid w:val="00D74CA7"/>
    <w:rsid w:val="00D755A7"/>
    <w:rsid w:val="00D7681E"/>
    <w:rsid w:val="00D76C43"/>
    <w:rsid w:val="00D76FEE"/>
    <w:rsid w:val="00D7783B"/>
    <w:rsid w:val="00D77D30"/>
    <w:rsid w:val="00D80639"/>
    <w:rsid w:val="00D80C9B"/>
    <w:rsid w:val="00D811B1"/>
    <w:rsid w:val="00D816CA"/>
    <w:rsid w:val="00D8308E"/>
    <w:rsid w:val="00D84039"/>
    <w:rsid w:val="00D840ED"/>
    <w:rsid w:val="00D8463E"/>
    <w:rsid w:val="00D84D29"/>
    <w:rsid w:val="00D84DA2"/>
    <w:rsid w:val="00D87591"/>
    <w:rsid w:val="00D9043A"/>
    <w:rsid w:val="00D9102B"/>
    <w:rsid w:val="00D9140D"/>
    <w:rsid w:val="00D917F3"/>
    <w:rsid w:val="00D91B9F"/>
    <w:rsid w:val="00D91FA4"/>
    <w:rsid w:val="00D921E2"/>
    <w:rsid w:val="00D9243E"/>
    <w:rsid w:val="00D9264E"/>
    <w:rsid w:val="00D92E5C"/>
    <w:rsid w:val="00D950F5"/>
    <w:rsid w:val="00D96132"/>
    <w:rsid w:val="00D97543"/>
    <w:rsid w:val="00D97B16"/>
    <w:rsid w:val="00DA15E5"/>
    <w:rsid w:val="00DA269B"/>
    <w:rsid w:val="00DA3FF3"/>
    <w:rsid w:val="00DA42E3"/>
    <w:rsid w:val="00DA48FF"/>
    <w:rsid w:val="00DA4FA3"/>
    <w:rsid w:val="00DA5B30"/>
    <w:rsid w:val="00DA61B3"/>
    <w:rsid w:val="00DA75A3"/>
    <w:rsid w:val="00DA7C35"/>
    <w:rsid w:val="00DB1F0C"/>
    <w:rsid w:val="00DB4681"/>
    <w:rsid w:val="00DB5FB9"/>
    <w:rsid w:val="00DB661E"/>
    <w:rsid w:val="00DB742F"/>
    <w:rsid w:val="00DB7614"/>
    <w:rsid w:val="00DC0DDE"/>
    <w:rsid w:val="00DC1EDD"/>
    <w:rsid w:val="00DC1F76"/>
    <w:rsid w:val="00DC27E0"/>
    <w:rsid w:val="00DC33FD"/>
    <w:rsid w:val="00DC3817"/>
    <w:rsid w:val="00DC3F10"/>
    <w:rsid w:val="00DC4ABE"/>
    <w:rsid w:val="00DC5224"/>
    <w:rsid w:val="00DC58B5"/>
    <w:rsid w:val="00DC67DA"/>
    <w:rsid w:val="00DC698F"/>
    <w:rsid w:val="00DC6AF6"/>
    <w:rsid w:val="00DC6B39"/>
    <w:rsid w:val="00DC6C3E"/>
    <w:rsid w:val="00DC70D5"/>
    <w:rsid w:val="00DC7FF8"/>
    <w:rsid w:val="00DD0192"/>
    <w:rsid w:val="00DD05C2"/>
    <w:rsid w:val="00DD125D"/>
    <w:rsid w:val="00DD1E5B"/>
    <w:rsid w:val="00DD29F5"/>
    <w:rsid w:val="00DD38B8"/>
    <w:rsid w:val="00DD4339"/>
    <w:rsid w:val="00DD68B9"/>
    <w:rsid w:val="00DE0917"/>
    <w:rsid w:val="00DE0AFD"/>
    <w:rsid w:val="00DE12BB"/>
    <w:rsid w:val="00DE1570"/>
    <w:rsid w:val="00DE26D4"/>
    <w:rsid w:val="00DE2E20"/>
    <w:rsid w:val="00DE3D3C"/>
    <w:rsid w:val="00DE3E42"/>
    <w:rsid w:val="00DE4A1E"/>
    <w:rsid w:val="00DE53BD"/>
    <w:rsid w:val="00DE5DA9"/>
    <w:rsid w:val="00DE5FC2"/>
    <w:rsid w:val="00DE644C"/>
    <w:rsid w:val="00DE6C08"/>
    <w:rsid w:val="00DE782D"/>
    <w:rsid w:val="00DE7BC8"/>
    <w:rsid w:val="00DF02C9"/>
    <w:rsid w:val="00DF0327"/>
    <w:rsid w:val="00DF0733"/>
    <w:rsid w:val="00DF077C"/>
    <w:rsid w:val="00DF0CE4"/>
    <w:rsid w:val="00DF1169"/>
    <w:rsid w:val="00DF1688"/>
    <w:rsid w:val="00DF17AD"/>
    <w:rsid w:val="00DF20A0"/>
    <w:rsid w:val="00DF37A3"/>
    <w:rsid w:val="00DF5F6A"/>
    <w:rsid w:val="00DF63F9"/>
    <w:rsid w:val="00DF641E"/>
    <w:rsid w:val="00DF6E39"/>
    <w:rsid w:val="00DF6F1E"/>
    <w:rsid w:val="00DF796C"/>
    <w:rsid w:val="00E01407"/>
    <w:rsid w:val="00E0158A"/>
    <w:rsid w:val="00E029E5"/>
    <w:rsid w:val="00E04A18"/>
    <w:rsid w:val="00E04B35"/>
    <w:rsid w:val="00E056A8"/>
    <w:rsid w:val="00E05A21"/>
    <w:rsid w:val="00E06020"/>
    <w:rsid w:val="00E06172"/>
    <w:rsid w:val="00E0683B"/>
    <w:rsid w:val="00E06C41"/>
    <w:rsid w:val="00E074C8"/>
    <w:rsid w:val="00E07B83"/>
    <w:rsid w:val="00E07FCB"/>
    <w:rsid w:val="00E107E5"/>
    <w:rsid w:val="00E11433"/>
    <w:rsid w:val="00E11842"/>
    <w:rsid w:val="00E118C6"/>
    <w:rsid w:val="00E11F56"/>
    <w:rsid w:val="00E12123"/>
    <w:rsid w:val="00E135D3"/>
    <w:rsid w:val="00E13776"/>
    <w:rsid w:val="00E150D3"/>
    <w:rsid w:val="00E165FE"/>
    <w:rsid w:val="00E16F75"/>
    <w:rsid w:val="00E174DE"/>
    <w:rsid w:val="00E17556"/>
    <w:rsid w:val="00E17570"/>
    <w:rsid w:val="00E20F1D"/>
    <w:rsid w:val="00E212D4"/>
    <w:rsid w:val="00E22CD1"/>
    <w:rsid w:val="00E246B9"/>
    <w:rsid w:val="00E2499E"/>
    <w:rsid w:val="00E252F0"/>
    <w:rsid w:val="00E25401"/>
    <w:rsid w:val="00E25916"/>
    <w:rsid w:val="00E261A7"/>
    <w:rsid w:val="00E261B5"/>
    <w:rsid w:val="00E261F5"/>
    <w:rsid w:val="00E267BF"/>
    <w:rsid w:val="00E26C42"/>
    <w:rsid w:val="00E26E10"/>
    <w:rsid w:val="00E26E13"/>
    <w:rsid w:val="00E278B0"/>
    <w:rsid w:val="00E27D50"/>
    <w:rsid w:val="00E31DFF"/>
    <w:rsid w:val="00E31F56"/>
    <w:rsid w:val="00E3298E"/>
    <w:rsid w:val="00E34342"/>
    <w:rsid w:val="00E3474E"/>
    <w:rsid w:val="00E35E88"/>
    <w:rsid w:val="00E36456"/>
    <w:rsid w:val="00E368BB"/>
    <w:rsid w:val="00E3693A"/>
    <w:rsid w:val="00E369F9"/>
    <w:rsid w:val="00E40A9D"/>
    <w:rsid w:val="00E40E9B"/>
    <w:rsid w:val="00E40F72"/>
    <w:rsid w:val="00E41114"/>
    <w:rsid w:val="00E41395"/>
    <w:rsid w:val="00E41D3B"/>
    <w:rsid w:val="00E42656"/>
    <w:rsid w:val="00E42889"/>
    <w:rsid w:val="00E43F24"/>
    <w:rsid w:val="00E44365"/>
    <w:rsid w:val="00E4478E"/>
    <w:rsid w:val="00E45923"/>
    <w:rsid w:val="00E46016"/>
    <w:rsid w:val="00E46E90"/>
    <w:rsid w:val="00E502C2"/>
    <w:rsid w:val="00E50E75"/>
    <w:rsid w:val="00E51385"/>
    <w:rsid w:val="00E533CA"/>
    <w:rsid w:val="00E54C53"/>
    <w:rsid w:val="00E551AB"/>
    <w:rsid w:val="00E55CDF"/>
    <w:rsid w:val="00E55DF3"/>
    <w:rsid w:val="00E55E4B"/>
    <w:rsid w:val="00E55F2D"/>
    <w:rsid w:val="00E56074"/>
    <w:rsid w:val="00E560B2"/>
    <w:rsid w:val="00E56BCC"/>
    <w:rsid w:val="00E56EA5"/>
    <w:rsid w:val="00E600D9"/>
    <w:rsid w:val="00E6083D"/>
    <w:rsid w:val="00E62380"/>
    <w:rsid w:val="00E626C1"/>
    <w:rsid w:val="00E62913"/>
    <w:rsid w:val="00E630AB"/>
    <w:rsid w:val="00E645E0"/>
    <w:rsid w:val="00E6462C"/>
    <w:rsid w:val="00E6527A"/>
    <w:rsid w:val="00E65C8B"/>
    <w:rsid w:val="00E65D6B"/>
    <w:rsid w:val="00E66058"/>
    <w:rsid w:val="00E667C4"/>
    <w:rsid w:val="00E66B17"/>
    <w:rsid w:val="00E66F32"/>
    <w:rsid w:val="00E67306"/>
    <w:rsid w:val="00E70737"/>
    <w:rsid w:val="00E70E4D"/>
    <w:rsid w:val="00E71240"/>
    <w:rsid w:val="00E71DDC"/>
    <w:rsid w:val="00E71F8D"/>
    <w:rsid w:val="00E72B4C"/>
    <w:rsid w:val="00E73282"/>
    <w:rsid w:val="00E735A8"/>
    <w:rsid w:val="00E7435A"/>
    <w:rsid w:val="00E753BD"/>
    <w:rsid w:val="00E760C5"/>
    <w:rsid w:val="00E767A4"/>
    <w:rsid w:val="00E7692F"/>
    <w:rsid w:val="00E7761D"/>
    <w:rsid w:val="00E778EA"/>
    <w:rsid w:val="00E77E6B"/>
    <w:rsid w:val="00E800F0"/>
    <w:rsid w:val="00E803E8"/>
    <w:rsid w:val="00E8040B"/>
    <w:rsid w:val="00E806BA"/>
    <w:rsid w:val="00E8081A"/>
    <w:rsid w:val="00E80E1D"/>
    <w:rsid w:val="00E81387"/>
    <w:rsid w:val="00E819F5"/>
    <w:rsid w:val="00E829C9"/>
    <w:rsid w:val="00E83286"/>
    <w:rsid w:val="00E8399F"/>
    <w:rsid w:val="00E852A3"/>
    <w:rsid w:val="00E86EC8"/>
    <w:rsid w:val="00E86F38"/>
    <w:rsid w:val="00E8724B"/>
    <w:rsid w:val="00E87D6A"/>
    <w:rsid w:val="00E904C8"/>
    <w:rsid w:val="00E9067B"/>
    <w:rsid w:val="00E91260"/>
    <w:rsid w:val="00E918B1"/>
    <w:rsid w:val="00E92609"/>
    <w:rsid w:val="00E92ABB"/>
    <w:rsid w:val="00E93075"/>
    <w:rsid w:val="00E93C2E"/>
    <w:rsid w:val="00E9472F"/>
    <w:rsid w:val="00E949CD"/>
    <w:rsid w:val="00E94B8E"/>
    <w:rsid w:val="00E94CE6"/>
    <w:rsid w:val="00E956A6"/>
    <w:rsid w:val="00E95889"/>
    <w:rsid w:val="00E97F14"/>
    <w:rsid w:val="00EA01A6"/>
    <w:rsid w:val="00EA02E6"/>
    <w:rsid w:val="00EA105B"/>
    <w:rsid w:val="00EA11E2"/>
    <w:rsid w:val="00EA1935"/>
    <w:rsid w:val="00EA1F95"/>
    <w:rsid w:val="00EA20E9"/>
    <w:rsid w:val="00EA3271"/>
    <w:rsid w:val="00EA480D"/>
    <w:rsid w:val="00EA5C6B"/>
    <w:rsid w:val="00EA6FDB"/>
    <w:rsid w:val="00EA768C"/>
    <w:rsid w:val="00EA77D9"/>
    <w:rsid w:val="00EA7B18"/>
    <w:rsid w:val="00EA7B31"/>
    <w:rsid w:val="00EB0F3A"/>
    <w:rsid w:val="00EB23E9"/>
    <w:rsid w:val="00EB2BF2"/>
    <w:rsid w:val="00EB30F1"/>
    <w:rsid w:val="00EB3ABD"/>
    <w:rsid w:val="00EB43B5"/>
    <w:rsid w:val="00EB57E0"/>
    <w:rsid w:val="00EB5D8B"/>
    <w:rsid w:val="00EB6C5B"/>
    <w:rsid w:val="00EB6D2E"/>
    <w:rsid w:val="00EB70A2"/>
    <w:rsid w:val="00EB76E4"/>
    <w:rsid w:val="00EB7F1A"/>
    <w:rsid w:val="00EC0067"/>
    <w:rsid w:val="00EC0557"/>
    <w:rsid w:val="00EC0BD2"/>
    <w:rsid w:val="00EC0BFA"/>
    <w:rsid w:val="00EC1332"/>
    <w:rsid w:val="00EC18BE"/>
    <w:rsid w:val="00EC1FB6"/>
    <w:rsid w:val="00EC20B1"/>
    <w:rsid w:val="00EC2AEF"/>
    <w:rsid w:val="00EC402A"/>
    <w:rsid w:val="00EC4D71"/>
    <w:rsid w:val="00EC6625"/>
    <w:rsid w:val="00EC6655"/>
    <w:rsid w:val="00EC7B34"/>
    <w:rsid w:val="00ED0551"/>
    <w:rsid w:val="00ED0DDE"/>
    <w:rsid w:val="00ED11A2"/>
    <w:rsid w:val="00ED1D9A"/>
    <w:rsid w:val="00ED2388"/>
    <w:rsid w:val="00ED283F"/>
    <w:rsid w:val="00ED2D3B"/>
    <w:rsid w:val="00ED4AF4"/>
    <w:rsid w:val="00ED698C"/>
    <w:rsid w:val="00ED70C6"/>
    <w:rsid w:val="00ED736D"/>
    <w:rsid w:val="00ED7E47"/>
    <w:rsid w:val="00EE16D7"/>
    <w:rsid w:val="00EE198D"/>
    <w:rsid w:val="00EE1B08"/>
    <w:rsid w:val="00EE2603"/>
    <w:rsid w:val="00EE4042"/>
    <w:rsid w:val="00EE42E2"/>
    <w:rsid w:val="00EE4346"/>
    <w:rsid w:val="00EE46FD"/>
    <w:rsid w:val="00EE4AFB"/>
    <w:rsid w:val="00EE5C96"/>
    <w:rsid w:val="00EE6388"/>
    <w:rsid w:val="00EE713F"/>
    <w:rsid w:val="00EE7DB8"/>
    <w:rsid w:val="00EF1A1D"/>
    <w:rsid w:val="00EF2740"/>
    <w:rsid w:val="00EF3A5C"/>
    <w:rsid w:val="00EF3E8B"/>
    <w:rsid w:val="00EF4378"/>
    <w:rsid w:val="00EF466E"/>
    <w:rsid w:val="00EF61AA"/>
    <w:rsid w:val="00EF623A"/>
    <w:rsid w:val="00EF6D13"/>
    <w:rsid w:val="00EF6F46"/>
    <w:rsid w:val="00EF7045"/>
    <w:rsid w:val="00EF720A"/>
    <w:rsid w:val="00EF741B"/>
    <w:rsid w:val="00EF7508"/>
    <w:rsid w:val="00EF7C81"/>
    <w:rsid w:val="00F00B07"/>
    <w:rsid w:val="00F0144E"/>
    <w:rsid w:val="00F0181E"/>
    <w:rsid w:val="00F01BB7"/>
    <w:rsid w:val="00F0319F"/>
    <w:rsid w:val="00F0330C"/>
    <w:rsid w:val="00F03DAB"/>
    <w:rsid w:val="00F05148"/>
    <w:rsid w:val="00F064AF"/>
    <w:rsid w:val="00F107AA"/>
    <w:rsid w:val="00F1229C"/>
    <w:rsid w:val="00F1271E"/>
    <w:rsid w:val="00F12DEE"/>
    <w:rsid w:val="00F138A6"/>
    <w:rsid w:val="00F13CB3"/>
    <w:rsid w:val="00F13FD7"/>
    <w:rsid w:val="00F141AC"/>
    <w:rsid w:val="00F14591"/>
    <w:rsid w:val="00F14841"/>
    <w:rsid w:val="00F16840"/>
    <w:rsid w:val="00F16F89"/>
    <w:rsid w:val="00F1796D"/>
    <w:rsid w:val="00F17F46"/>
    <w:rsid w:val="00F21450"/>
    <w:rsid w:val="00F222D8"/>
    <w:rsid w:val="00F24B16"/>
    <w:rsid w:val="00F24DAF"/>
    <w:rsid w:val="00F254C6"/>
    <w:rsid w:val="00F254F9"/>
    <w:rsid w:val="00F25D56"/>
    <w:rsid w:val="00F263B2"/>
    <w:rsid w:val="00F27817"/>
    <w:rsid w:val="00F300CA"/>
    <w:rsid w:val="00F3055E"/>
    <w:rsid w:val="00F30687"/>
    <w:rsid w:val="00F30BFB"/>
    <w:rsid w:val="00F312C9"/>
    <w:rsid w:val="00F31A13"/>
    <w:rsid w:val="00F3219E"/>
    <w:rsid w:val="00F32B83"/>
    <w:rsid w:val="00F33699"/>
    <w:rsid w:val="00F33DD4"/>
    <w:rsid w:val="00F34079"/>
    <w:rsid w:val="00F34690"/>
    <w:rsid w:val="00F36A25"/>
    <w:rsid w:val="00F3700D"/>
    <w:rsid w:val="00F373A6"/>
    <w:rsid w:val="00F373E7"/>
    <w:rsid w:val="00F37B4A"/>
    <w:rsid w:val="00F37F87"/>
    <w:rsid w:val="00F37FDD"/>
    <w:rsid w:val="00F41765"/>
    <w:rsid w:val="00F417BD"/>
    <w:rsid w:val="00F418D2"/>
    <w:rsid w:val="00F41E2E"/>
    <w:rsid w:val="00F42526"/>
    <w:rsid w:val="00F43D51"/>
    <w:rsid w:val="00F4508F"/>
    <w:rsid w:val="00F46006"/>
    <w:rsid w:val="00F4626D"/>
    <w:rsid w:val="00F46DA9"/>
    <w:rsid w:val="00F479D2"/>
    <w:rsid w:val="00F47B0F"/>
    <w:rsid w:val="00F5073C"/>
    <w:rsid w:val="00F51593"/>
    <w:rsid w:val="00F5268F"/>
    <w:rsid w:val="00F5295F"/>
    <w:rsid w:val="00F52E52"/>
    <w:rsid w:val="00F537FD"/>
    <w:rsid w:val="00F540EB"/>
    <w:rsid w:val="00F5598D"/>
    <w:rsid w:val="00F561F0"/>
    <w:rsid w:val="00F60F2E"/>
    <w:rsid w:val="00F613D1"/>
    <w:rsid w:val="00F61604"/>
    <w:rsid w:val="00F63213"/>
    <w:rsid w:val="00F63CA5"/>
    <w:rsid w:val="00F6426E"/>
    <w:rsid w:val="00F64EC3"/>
    <w:rsid w:val="00F657EF"/>
    <w:rsid w:val="00F65A05"/>
    <w:rsid w:val="00F66A55"/>
    <w:rsid w:val="00F70417"/>
    <w:rsid w:val="00F715F0"/>
    <w:rsid w:val="00F71D07"/>
    <w:rsid w:val="00F732AC"/>
    <w:rsid w:val="00F73E58"/>
    <w:rsid w:val="00F75CB0"/>
    <w:rsid w:val="00F76DF5"/>
    <w:rsid w:val="00F80A1A"/>
    <w:rsid w:val="00F813BA"/>
    <w:rsid w:val="00F82BB5"/>
    <w:rsid w:val="00F831D9"/>
    <w:rsid w:val="00F83927"/>
    <w:rsid w:val="00F84340"/>
    <w:rsid w:val="00F85348"/>
    <w:rsid w:val="00F860FA"/>
    <w:rsid w:val="00F902A8"/>
    <w:rsid w:val="00F91446"/>
    <w:rsid w:val="00F92B27"/>
    <w:rsid w:val="00F930BC"/>
    <w:rsid w:val="00F953B1"/>
    <w:rsid w:val="00F954D6"/>
    <w:rsid w:val="00F95DF7"/>
    <w:rsid w:val="00F9662D"/>
    <w:rsid w:val="00F96B26"/>
    <w:rsid w:val="00F972A3"/>
    <w:rsid w:val="00F9762B"/>
    <w:rsid w:val="00F97667"/>
    <w:rsid w:val="00F97920"/>
    <w:rsid w:val="00FA0A22"/>
    <w:rsid w:val="00FA29B5"/>
    <w:rsid w:val="00FA321B"/>
    <w:rsid w:val="00FA3599"/>
    <w:rsid w:val="00FA35C7"/>
    <w:rsid w:val="00FA4E2B"/>
    <w:rsid w:val="00FA5001"/>
    <w:rsid w:val="00FA561B"/>
    <w:rsid w:val="00FA7C61"/>
    <w:rsid w:val="00FA7F28"/>
    <w:rsid w:val="00FB07B9"/>
    <w:rsid w:val="00FB0AEC"/>
    <w:rsid w:val="00FB0C77"/>
    <w:rsid w:val="00FB10E1"/>
    <w:rsid w:val="00FB2086"/>
    <w:rsid w:val="00FB29A7"/>
    <w:rsid w:val="00FB4E79"/>
    <w:rsid w:val="00FB50CA"/>
    <w:rsid w:val="00FB551B"/>
    <w:rsid w:val="00FB5646"/>
    <w:rsid w:val="00FB582E"/>
    <w:rsid w:val="00FB597F"/>
    <w:rsid w:val="00FB71EB"/>
    <w:rsid w:val="00FB77C3"/>
    <w:rsid w:val="00FC02C8"/>
    <w:rsid w:val="00FC0658"/>
    <w:rsid w:val="00FC0927"/>
    <w:rsid w:val="00FC1FC4"/>
    <w:rsid w:val="00FC2487"/>
    <w:rsid w:val="00FC3E6B"/>
    <w:rsid w:val="00FC4BFE"/>
    <w:rsid w:val="00FC4D5B"/>
    <w:rsid w:val="00FC4EED"/>
    <w:rsid w:val="00FC6876"/>
    <w:rsid w:val="00FC7898"/>
    <w:rsid w:val="00FC7CBC"/>
    <w:rsid w:val="00FD014E"/>
    <w:rsid w:val="00FD0592"/>
    <w:rsid w:val="00FD0700"/>
    <w:rsid w:val="00FD23AB"/>
    <w:rsid w:val="00FD27A1"/>
    <w:rsid w:val="00FD2B21"/>
    <w:rsid w:val="00FD3B22"/>
    <w:rsid w:val="00FD5182"/>
    <w:rsid w:val="00FD51F6"/>
    <w:rsid w:val="00FD5A16"/>
    <w:rsid w:val="00FD5F82"/>
    <w:rsid w:val="00FD726E"/>
    <w:rsid w:val="00FD72DD"/>
    <w:rsid w:val="00FD7934"/>
    <w:rsid w:val="00FE00DD"/>
    <w:rsid w:val="00FE1A26"/>
    <w:rsid w:val="00FE27B7"/>
    <w:rsid w:val="00FE2FF3"/>
    <w:rsid w:val="00FE30F8"/>
    <w:rsid w:val="00FE33B3"/>
    <w:rsid w:val="00FE3FFE"/>
    <w:rsid w:val="00FE49E2"/>
    <w:rsid w:val="00FE5663"/>
    <w:rsid w:val="00FE5783"/>
    <w:rsid w:val="00FE65DA"/>
    <w:rsid w:val="00FE72F0"/>
    <w:rsid w:val="00FE75BD"/>
    <w:rsid w:val="00FE7A7D"/>
    <w:rsid w:val="00FF087A"/>
    <w:rsid w:val="00FF08B4"/>
    <w:rsid w:val="00FF0D02"/>
    <w:rsid w:val="00FF46C4"/>
    <w:rsid w:val="00FF4CFB"/>
    <w:rsid w:val="00FF51F5"/>
    <w:rsid w:val="00FF573B"/>
    <w:rsid w:val="00FF6311"/>
    <w:rsid w:val="00FF681F"/>
    <w:rsid w:val="00FF710D"/>
    <w:rsid w:val="01813BA4"/>
    <w:rsid w:val="02EFD8CC"/>
    <w:rsid w:val="0310FBB4"/>
    <w:rsid w:val="03F2C013"/>
    <w:rsid w:val="04073CA8"/>
    <w:rsid w:val="05859F87"/>
    <w:rsid w:val="07D4948A"/>
    <w:rsid w:val="08921299"/>
    <w:rsid w:val="098E32FF"/>
    <w:rsid w:val="09F212B7"/>
    <w:rsid w:val="0B92C3A9"/>
    <w:rsid w:val="0C86388F"/>
    <w:rsid w:val="0C9F7C77"/>
    <w:rsid w:val="0D034E17"/>
    <w:rsid w:val="0D86EF86"/>
    <w:rsid w:val="0DF39C03"/>
    <w:rsid w:val="0FF4A339"/>
    <w:rsid w:val="11865CB1"/>
    <w:rsid w:val="127AE0E2"/>
    <w:rsid w:val="12DE855C"/>
    <w:rsid w:val="12F3C79A"/>
    <w:rsid w:val="12F6084A"/>
    <w:rsid w:val="136F834B"/>
    <w:rsid w:val="148BA80E"/>
    <w:rsid w:val="16415FF1"/>
    <w:rsid w:val="16C59643"/>
    <w:rsid w:val="16EE7595"/>
    <w:rsid w:val="173F686B"/>
    <w:rsid w:val="177B3342"/>
    <w:rsid w:val="17A401DC"/>
    <w:rsid w:val="1843BD5A"/>
    <w:rsid w:val="1AD788EC"/>
    <w:rsid w:val="1B14CF5D"/>
    <w:rsid w:val="1CAA95E8"/>
    <w:rsid w:val="1CCCC4E6"/>
    <w:rsid w:val="1D63A4CF"/>
    <w:rsid w:val="1E312B1E"/>
    <w:rsid w:val="1F965B3A"/>
    <w:rsid w:val="1FD52F26"/>
    <w:rsid w:val="202837D1"/>
    <w:rsid w:val="20649FDC"/>
    <w:rsid w:val="20E0CDB0"/>
    <w:rsid w:val="21C817D9"/>
    <w:rsid w:val="21EFDD37"/>
    <w:rsid w:val="22A8C409"/>
    <w:rsid w:val="22D5EF38"/>
    <w:rsid w:val="23263D04"/>
    <w:rsid w:val="248B14F3"/>
    <w:rsid w:val="257A16AC"/>
    <w:rsid w:val="25809AC3"/>
    <w:rsid w:val="2610457B"/>
    <w:rsid w:val="26CBB00D"/>
    <w:rsid w:val="27AF2895"/>
    <w:rsid w:val="28E95F63"/>
    <w:rsid w:val="2A5149C3"/>
    <w:rsid w:val="2B55B826"/>
    <w:rsid w:val="2BCF7575"/>
    <w:rsid w:val="2D04DDBD"/>
    <w:rsid w:val="2D1F5941"/>
    <w:rsid w:val="30816B21"/>
    <w:rsid w:val="30BFE409"/>
    <w:rsid w:val="3188FD92"/>
    <w:rsid w:val="324F9842"/>
    <w:rsid w:val="3261FED6"/>
    <w:rsid w:val="32821528"/>
    <w:rsid w:val="33E023D4"/>
    <w:rsid w:val="362F1D14"/>
    <w:rsid w:val="3757E221"/>
    <w:rsid w:val="37A3E00A"/>
    <w:rsid w:val="38D95E98"/>
    <w:rsid w:val="39A121EF"/>
    <w:rsid w:val="39D2FDF4"/>
    <w:rsid w:val="3A1EAFB4"/>
    <w:rsid w:val="3AB8C1AB"/>
    <w:rsid w:val="3B9E1F28"/>
    <w:rsid w:val="3BC2FF6C"/>
    <w:rsid w:val="3CBF6B14"/>
    <w:rsid w:val="3CD677A4"/>
    <w:rsid w:val="4008E07B"/>
    <w:rsid w:val="40E73CF4"/>
    <w:rsid w:val="410D8BAF"/>
    <w:rsid w:val="413C0E0B"/>
    <w:rsid w:val="424D16B1"/>
    <w:rsid w:val="437F2E7B"/>
    <w:rsid w:val="43DBF0F6"/>
    <w:rsid w:val="441201E5"/>
    <w:rsid w:val="458B5B49"/>
    <w:rsid w:val="45AA832C"/>
    <w:rsid w:val="45ABC1E1"/>
    <w:rsid w:val="467C916E"/>
    <w:rsid w:val="4707FCC0"/>
    <w:rsid w:val="472B0969"/>
    <w:rsid w:val="475F833B"/>
    <w:rsid w:val="47BAEA57"/>
    <w:rsid w:val="494579F6"/>
    <w:rsid w:val="4947934C"/>
    <w:rsid w:val="4A931FAD"/>
    <w:rsid w:val="4AF05B40"/>
    <w:rsid w:val="4B85C14D"/>
    <w:rsid w:val="4C547DF6"/>
    <w:rsid w:val="4CDD56C4"/>
    <w:rsid w:val="4FE80EBB"/>
    <w:rsid w:val="50329F5F"/>
    <w:rsid w:val="52F9B221"/>
    <w:rsid w:val="53323754"/>
    <w:rsid w:val="53523F21"/>
    <w:rsid w:val="5381511E"/>
    <w:rsid w:val="5455D3CB"/>
    <w:rsid w:val="5560571D"/>
    <w:rsid w:val="55A44948"/>
    <w:rsid w:val="55BD9442"/>
    <w:rsid w:val="56038E2F"/>
    <w:rsid w:val="561EF3A5"/>
    <w:rsid w:val="56983157"/>
    <w:rsid w:val="57B7492E"/>
    <w:rsid w:val="5966218E"/>
    <w:rsid w:val="59969114"/>
    <w:rsid w:val="5A171328"/>
    <w:rsid w:val="5A23E2AB"/>
    <w:rsid w:val="5A62477B"/>
    <w:rsid w:val="5AD1568F"/>
    <w:rsid w:val="5D47DE2F"/>
    <w:rsid w:val="5DB1A2F9"/>
    <w:rsid w:val="61C836E8"/>
    <w:rsid w:val="65A803B5"/>
    <w:rsid w:val="6692F809"/>
    <w:rsid w:val="66A097E6"/>
    <w:rsid w:val="6A146B2A"/>
    <w:rsid w:val="6AFC3357"/>
    <w:rsid w:val="6B47E086"/>
    <w:rsid w:val="6C0D6278"/>
    <w:rsid w:val="6C4A9FC8"/>
    <w:rsid w:val="6CB23D69"/>
    <w:rsid w:val="707555B2"/>
    <w:rsid w:val="7076839E"/>
    <w:rsid w:val="72638D66"/>
    <w:rsid w:val="74231C04"/>
    <w:rsid w:val="7435B56B"/>
    <w:rsid w:val="771C8E19"/>
    <w:rsid w:val="77898AB1"/>
    <w:rsid w:val="788A1FC0"/>
    <w:rsid w:val="78A38D44"/>
    <w:rsid w:val="79E22263"/>
    <w:rsid w:val="7A60D5E4"/>
    <w:rsid w:val="7BA7B227"/>
    <w:rsid w:val="7BBF03EC"/>
    <w:rsid w:val="7C43E10C"/>
    <w:rsid w:val="7CF3F03C"/>
    <w:rsid w:val="7EB14B47"/>
    <w:rsid w:val="7EF026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5F624F9E-CAB8-4738-95F3-1615F6EA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List Paragraph1,Recommendation,List Paragraph11,L,bullet point list,1 heading,Bullet point,Dot point 1.5 line spacing,List Paragraph - bullets,NFP GP Bulleted List,Bulletr List Paragraph,FooterText,List Paragraph2,List Paragraph21"/>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21"/>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spacing w:after="0"/>
      <w:ind w:left="0" w:firstLine="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FooterText Char"/>
    <w:basedOn w:val="DefaultParagraphFont"/>
    <w:link w:val="ListParagraph"/>
    <w:uiPriority w:val="34"/>
    <w:locked/>
    <w:rsid w:val="00B7656E"/>
    <w:rPr>
      <w:rFonts w:ascii="Arial" w:hAnsi="Arial"/>
      <w:sz w:val="20"/>
    </w:rPr>
  </w:style>
  <w:style w:type="numbering" w:customStyle="1" w:styleId="Numberedlist">
    <w:name w:val="Numbered list"/>
    <w:uiPriority w:val="99"/>
    <w:rsid w:val="00B6664A"/>
    <w:pPr>
      <w:numPr>
        <w:numId w:val="35"/>
      </w:numPr>
    </w:pPr>
  </w:style>
  <w:style w:type="character" w:styleId="Mention">
    <w:name w:val="Mention"/>
    <w:basedOn w:val="DefaultParagraphFont"/>
    <w:uiPriority w:val="99"/>
    <w:unhideWhenUsed/>
    <w:rsid w:val="00601A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s://www.wgea.gov.au/what-we-do/compliance-reporting/non-compliant-list" TargetMode="External"/><Relationship Id="rId3" Type="http://schemas.openxmlformats.org/officeDocument/2006/relationships/customXml" Target="../customXml/item3.xml"/><Relationship Id="rId21" Type="http://schemas.openxmlformats.org/officeDocument/2006/relationships/hyperlink" Target="https://business.gov.au/grants-and-programs/national-science-week-grants-2026"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nationalredress.gov.au/institutions/institutions-have-not-yet-joined"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business.gov.au/grants-and-programs/national-science-week-grants-2026"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nance.gov.au/government/commonwealth-grants/commonwealth-grants-rules-and-principles-2024" TargetMode="External"/><Relationship Id="rId5" Type="http://schemas.openxmlformats.org/officeDocument/2006/relationships/numbering" Target="numbering.xml"/><Relationship Id="rId15" Type="http://schemas.openxmlformats.org/officeDocument/2006/relationships/hyperlink" Target="https://www.business.gov.au/contact-us" TargetMode="External"/><Relationship Id="rId23" Type="http://schemas.openxmlformats.org/officeDocument/2006/relationships/hyperlink" Target="https://business.gov.au/grants-and-programs/national-science-week-grants-202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grants.gov.au/" TargetMode="External"/><Relationship Id="rId27" Type="http://schemas.openxmlformats.org/officeDocument/2006/relationships/hyperlink" Target="https://www.dfat.gov.au/international-relations/security/sanction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303C0"/>
    <w:rsid w:val="0004401A"/>
    <w:rsid w:val="0006275F"/>
    <w:rsid w:val="00075BBB"/>
    <w:rsid w:val="00083C2F"/>
    <w:rsid w:val="000A3413"/>
    <w:rsid w:val="000B6B70"/>
    <w:rsid w:val="000C38E0"/>
    <w:rsid w:val="000E2E1A"/>
    <w:rsid w:val="000E40D9"/>
    <w:rsid w:val="00113AAA"/>
    <w:rsid w:val="00145C26"/>
    <w:rsid w:val="001561F4"/>
    <w:rsid w:val="00160963"/>
    <w:rsid w:val="00160D67"/>
    <w:rsid w:val="00184532"/>
    <w:rsid w:val="00185772"/>
    <w:rsid w:val="00190F8A"/>
    <w:rsid w:val="00193593"/>
    <w:rsid w:val="001B0184"/>
    <w:rsid w:val="001B03A7"/>
    <w:rsid w:val="001B1478"/>
    <w:rsid w:val="001B767D"/>
    <w:rsid w:val="001C11FD"/>
    <w:rsid w:val="002055A8"/>
    <w:rsid w:val="00217A54"/>
    <w:rsid w:val="002241B0"/>
    <w:rsid w:val="00232593"/>
    <w:rsid w:val="00232A7C"/>
    <w:rsid w:val="00250F3E"/>
    <w:rsid w:val="00251FC0"/>
    <w:rsid w:val="00267A55"/>
    <w:rsid w:val="00275727"/>
    <w:rsid w:val="0027722F"/>
    <w:rsid w:val="002C05F2"/>
    <w:rsid w:val="002C6AD0"/>
    <w:rsid w:val="002D04E2"/>
    <w:rsid w:val="002D479F"/>
    <w:rsid w:val="0030171F"/>
    <w:rsid w:val="00303A11"/>
    <w:rsid w:val="003338F9"/>
    <w:rsid w:val="003518FF"/>
    <w:rsid w:val="00353105"/>
    <w:rsid w:val="00364D9B"/>
    <w:rsid w:val="00387714"/>
    <w:rsid w:val="00390A82"/>
    <w:rsid w:val="003942BC"/>
    <w:rsid w:val="003A594C"/>
    <w:rsid w:val="003E5053"/>
    <w:rsid w:val="003F1469"/>
    <w:rsid w:val="0040126C"/>
    <w:rsid w:val="00402E48"/>
    <w:rsid w:val="00412323"/>
    <w:rsid w:val="0041566B"/>
    <w:rsid w:val="00431AC9"/>
    <w:rsid w:val="0045655E"/>
    <w:rsid w:val="00456CCF"/>
    <w:rsid w:val="0047640B"/>
    <w:rsid w:val="004A5457"/>
    <w:rsid w:val="004B2475"/>
    <w:rsid w:val="004C03A4"/>
    <w:rsid w:val="004C2BDC"/>
    <w:rsid w:val="004D32DD"/>
    <w:rsid w:val="004E5682"/>
    <w:rsid w:val="004F12F1"/>
    <w:rsid w:val="004F6891"/>
    <w:rsid w:val="00507509"/>
    <w:rsid w:val="00511B82"/>
    <w:rsid w:val="00521A39"/>
    <w:rsid w:val="005326F3"/>
    <w:rsid w:val="00534CAE"/>
    <w:rsid w:val="00537D65"/>
    <w:rsid w:val="00552373"/>
    <w:rsid w:val="00552B56"/>
    <w:rsid w:val="0058766A"/>
    <w:rsid w:val="00591422"/>
    <w:rsid w:val="005A114D"/>
    <w:rsid w:val="005A161F"/>
    <w:rsid w:val="005C440C"/>
    <w:rsid w:val="005C4C3D"/>
    <w:rsid w:val="005C5738"/>
    <w:rsid w:val="006056F5"/>
    <w:rsid w:val="006127C8"/>
    <w:rsid w:val="006617C7"/>
    <w:rsid w:val="006768D5"/>
    <w:rsid w:val="00681BDF"/>
    <w:rsid w:val="006909C7"/>
    <w:rsid w:val="00697C3F"/>
    <w:rsid w:val="00697C5C"/>
    <w:rsid w:val="006A549D"/>
    <w:rsid w:val="006C6677"/>
    <w:rsid w:val="006D450A"/>
    <w:rsid w:val="006D5612"/>
    <w:rsid w:val="006D67BE"/>
    <w:rsid w:val="007065C1"/>
    <w:rsid w:val="00716EB1"/>
    <w:rsid w:val="00725D77"/>
    <w:rsid w:val="00751F18"/>
    <w:rsid w:val="00753154"/>
    <w:rsid w:val="0075703D"/>
    <w:rsid w:val="007944D8"/>
    <w:rsid w:val="007A282B"/>
    <w:rsid w:val="007A64EE"/>
    <w:rsid w:val="007C54D1"/>
    <w:rsid w:val="007D3047"/>
    <w:rsid w:val="007D50C2"/>
    <w:rsid w:val="008176F0"/>
    <w:rsid w:val="008327E2"/>
    <w:rsid w:val="00877868"/>
    <w:rsid w:val="0088166E"/>
    <w:rsid w:val="008855EA"/>
    <w:rsid w:val="008B0CBA"/>
    <w:rsid w:val="008C3898"/>
    <w:rsid w:val="008D6F7F"/>
    <w:rsid w:val="008F21A2"/>
    <w:rsid w:val="008F5BE0"/>
    <w:rsid w:val="009069F2"/>
    <w:rsid w:val="009449EA"/>
    <w:rsid w:val="0095383A"/>
    <w:rsid w:val="00954E43"/>
    <w:rsid w:val="00980BB1"/>
    <w:rsid w:val="00983778"/>
    <w:rsid w:val="009A3542"/>
    <w:rsid w:val="009B31DC"/>
    <w:rsid w:val="009D0EAE"/>
    <w:rsid w:val="009E5ECF"/>
    <w:rsid w:val="009F5D59"/>
    <w:rsid w:val="00A07901"/>
    <w:rsid w:val="00A32ECA"/>
    <w:rsid w:val="00A37171"/>
    <w:rsid w:val="00A6473D"/>
    <w:rsid w:val="00A932C1"/>
    <w:rsid w:val="00AA1E32"/>
    <w:rsid w:val="00AB360B"/>
    <w:rsid w:val="00AB3711"/>
    <w:rsid w:val="00AD6AD8"/>
    <w:rsid w:val="00B737A2"/>
    <w:rsid w:val="00B743AD"/>
    <w:rsid w:val="00B77B0F"/>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805DB"/>
    <w:rsid w:val="00C81487"/>
    <w:rsid w:val="00C84980"/>
    <w:rsid w:val="00C86A7E"/>
    <w:rsid w:val="00C90774"/>
    <w:rsid w:val="00CD646B"/>
    <w:rsid w:val="00D03121"/>
    <w:rsid w:val="00D464D3"/>
    <w:rsid w:val="00D50C15"/>
    <w:rsid w:val="00D57FBC"/>
    <w:rsid w:val="00D702D2"/>
    <w:rsid w:val="00D82112"/>
    <w:rsid w:val="00DD4170"/>
    <w:rsid w:val="00E07E8F"/>
    <w:rsid w:val="00E2499E"/>
    <w:rsid w:val="00E45849"/>
    <w:rsid w:val="00E57E87"/>
    <w:rsid w:val="00E767A4"/>
    <w:rsid w:val="00E9119D"/>
    <w:rsid w:val="00E937D2"/>
    <w:rsid w:val="00EA77D9"/>
    <w:rsid w:val="00ED60EB"/>
    <w:rsid w:val="00EE1B08"/>
    <w:rsid w:val="00EE46FD"/>
    <w:rsid w:val="00EF48E1"/>
    <w:rsid w:val="00F25407"/>
    <w:rsid w:val="00F3474A"/>
    <w:rsid w:val="00F35E89"/>
    <w:rsid w:val="00F3773C"/>
    <w:rsid w:val="00F8448B"/>
    <w:rsid w:val="00F91FB4"/>
    <w:rsid w:val="00FA29B5"/>
    <w:rsid w:val="00FA2DCE"/>
    <w:rsid w:val="00FC4A50"/>
    <w:rsid w:val="00FC6C81"/>
    <w:rsid w:val="00FE33B3"/>
    <w:rsid w:val="00FF1930"/>
    <w:rsid w:val="00FF4B54"/>
    <w:rsid w:val="00FF59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TaxCatchAll xmlns="e2671d4d-4313-4512-9bbc-75f7c2021f4c">
      <Value>6</Value>
      <Value>17</Value>
      <Value>2</Value>
    </TaxCatchAll>
    <Stratus_ProgrammeRoundNumber xmlns="e2671d4d-4313-4512-9bbc-75f7c2021f4c" xsi:nil="true"/>
    <p2647f771a89417282c6341bb3e129e7 xmlns="e2671d4d-4313-4512-9bbc-75f7c2021f4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bf0cdf49-4b3d-4b71-a0d9-facd60d27320</TermId>
        </TermInfo>
      </Terms>
    </p2647f771a89417282c6341bb3e129e7>
    <ld5cbb0f20f74bdcb142120dbdd78072 xmlns="e2671d4d-4313-4512-9bbc-75f7c2021f4c">
      <Terms xmlns="http://schemas.microsoft.com/office/infopath/2007/PartnerControls">
        <TermInfo xmlns="http://schemas.microsoft.com/office/infopath/2007/PartnerControls">
          <TermName xmlns="http://schemas.microsoft.com/office/infopath/2007/PartnerControls">Grants Management</TermName>
          <TermId xmlns="http://schemas.microsoft.com/office/infopath/2007/PartnerControls">9519f3a1-e924-47f7-9616-21acf48bb036</TermId>
        </TermInfo>
      </Terms>
    </ld5cbb0f20f74bdcb142120dbdd78072>
    <f3e02baaaab44d0ebedb9d632f39da68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f3e02baaaab44d0ebedb9d632f39da68>
    <f781c13e1c48416fadcdf498bbe0d421 xmlns="e2671d4d-4313-4512-9bbc-75f7c2021f4c">
      <Terms xmlns="http://schemas.microsoft.com/office/infopath/2007/PartnerControls"/>
    </f781c13e1c48416fadcdf498bbe0d42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400F7DE8CD6E408B7CC6E8B428D39E" ma:contentTypeVersion="15" ma:contentTypeDescription="Create a new document." ma:contentTypeScope="" ma:versionID="1e97b343fb7630281e768a99829c4e4d">
  <xsd:schema xmlns:xsd="http://www.w3.org/2001/XMLSchema" xmlns:xs="http://www.w3.org/2001/XMLSchema" xmlns:p="http://schemas.microsoft.com/office/2006/metadata/properties" xmlns:ns1="http://schemas.microsoft.com/sharepoint/v3" xmlns:ns2="e2671d4d-4313-4512-9bbc-75f7c2021f4c" xmlns:ns3="3812e02d-07cc-4199-b7d0-1e8a4db15d88" targetNamespace="http://schemas.microsoft.com/office/2006/metadata/properties" ma:root="true" ma:fieldsID="17bd3f6ab20e205c906cde637d7493a3" ns1:_="" ns2:_="" ns3:_="">
    <xsd:import namespace="http://schemas.microsoft.com/sharepoint/v3"/>
    <xsd:import namespace="e2671d4d-4313-4512-9bbc-75f7c2021f4c"/>
    <xsd:import namespace="3812e02d-07cc-4199-b7d0-1e8a4db15d88"/>
    <xsd:element name="properties">
      <xsd:complexType>
        <xsd:sequence>
          <xsd:element name="documentManagement">
            <xsd:complexType>
              <xsd:all>
                <xsd:element ref="ns2:p2647f771a89417282c6341bb3e129e7" minOccurs="0"/>
                <xsd:element ref="ns2:TaxCatchAll" minOccurs="0"/>
                <xsd:element ref="ns2:ld5cbb0f20f74bdcb142120dbdd78072" minOccurs="0"/>
                <xsd:element ref="ns2:f3e02baaaab44d0ebedb9d632f39da68" minOccurs="0"/>
                <xsd:element ref="ns2:f781c13e1c48416fadcdf498bbe0d421"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p2647f771a89417282c6341bb3e129e7" ma:index="9" ma:taxonomy="true" ma:internalName="p2647f771a89417282c6341bb3e129e7" ma:taxonomyFieldName="Stratus_DocumentType" ma:displayName="Document Type" ma:fieldId="{92647f77-1a89-4172-82c6-341bb3e129e7}"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008da96-cea8-425e-81f1-7e67b123e500}"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ld5cbb0f20f74bdcb142120dbdd78072" ma:index="12" nillable="true" ma:taxonomy="true" ma:internalName="ld5cbb0f20f74bdcb142120dbdd78072" ma:taxonomyFieldName="Stratus_WorkActivity" ma:displayName="Work Activity" ma:fieldId="{5d5cbb0f-20f7-4bdc-b142-120dbdd78072}"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f3e02baaaab44d0ebedb9d632f39da68" ma:index="14" ma:taxonomy="true" ma:internalName="f3e02baaaab44d0ebedb9d632f39da68" ma:taxonomyFieldName="Stratus_SecurityClassification" ma:displayName="Security Classification" ma:fieldId="{f3e02baa-aab4-4d0e-bedb-9d632f39da68}"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781c13e1c48416fadcdf498bbe0d421" ma:index="16" nillable="true" ma:taxonomy="true" ma:internalName="f781c13e1c48416fadcdf498bbe0d421" ma:taxonomyFieldName="Stratus_Year" ma:displayName="Year" ma:fieldId="{f781c13e-1c48-416f-adcd-f498bbe0d421}"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812e02d-07cc-4199-b7d0-1e8a4db15d8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schemas.microsoft.com/office/2006/metadata/properties"/>
    <ds:schemaRef ds:uri="http://purl.org/dc/dcmitype/"/>
    <ds:schemaRef ds:uri="e2671d4d-4313-4512-9bbc-75f7c2021f4c"/>
    <ds:schemaRef ds:uri="http://purl.org/dc/terms/"/>
    <ds:schemaRef ds:uri="http://purl.org/dc/elements/1.1/"/>
    <ds:schemaRef ds:uri="3812e02d-07cc-4199-b7d0-1e8a4db15d88"/>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A46701FF-7FF3-4388-B8BF-8E7CBA7CE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3812e02d-07cc-4199-b7d0-1e8a4db15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15</TotalTime>
  <Pages>23</Pages>
  <Words>4733</Words>
  <Characters>25516</Characters>
  <DocSecurity>0</DocSecurity>
  <Lines>637</Lines>
  <Paragraphs>495</Paragraphs>
  <ScaleCrop>false</ScaleCrop>
  <HeadingPairs>
    <vt:vector size="2" baseType="variant">
      <vt:variant>
        <vt:lpstr>Title</vt:lpstr>
      </vt:variant>
      <vt:variant>
        <vt:i4>1</vt:i4>
      </vt:variant>
    </vt:vector>
  </HeadingPairs>
  <TitlesOfParts>
    <vt:vector size="1" baseType="lpstr">
      <vt:lpstr>National Science Week Grants 2026 application requirements</vt:lpstr>
    </vt:vector>
  </TitlesOfParts>
  <LinksUpToDate>false</LinksUpToDate>
  <CharactersWithSpaces>29754</CharactersWithSpaces>
  <SharedDoc>false</SharedDoc>
  <HLinks>
    <vt:vector size="114" baseType="variant">
      <vt:variant>
        <vt:i4>7209072</vt:i4>
      </vt:variant>
      <vt:variant>
        <vt:i4>24</vt:i4>
      </vt:variant>
      <vt:variant>
        <vt:i4>0</vt:i4>
      </vt:variant>
      <vt:variant>
        <vt:i4>5</vt:i4>
      </vt:variant>
      <vt:variant>
        <vt:lpwstr>https://www.dfat.gov.au/international-relations/security/sanctions</vt:lpwstr>
      </vt:variant>
      <vt:variant>
        <vt:lpwstr/>
      </vt:variant>
      <vt:variant>
        <vt:i4>2097206</vt:i4>
      </vt:variant>
      <vt:variant>
        <vt:i4>21</vt:i4>
      </vt:variant>
      <vt:variant>
        <vt:i4>0</vt:i4>
      </vt:variant>
      <vt:variant>
        <vt:i4>5</vt:i4>
      </vt:variant>
      <vt:variant>
        <vt:lpwstr>https://www.wgea.gov.au/what-we-do/compliance-reporting/non-compliant-list</vt:lpwstr>
      </vt:variant>
      <vt:variant>
        <vt:lpwstr/>
      </vt:variant>
      <vt:variant>
        <vt:i4>4718676</vt:i4>
      </vt:variant>
      <vt:variant>
        <vt:i4>18</vt:i4>
      </vt:variant>
      <vt:variant>
        <vt:i4>0</vt:i4>
      </vt:variant>
      <vt:variant>
        <vt:i4>5</vt:i4>
      </vt:variant>
      <vt:variant>
        <vt:lpwstr>https://www.nationalredress.gov.au/institutions/institutions-have-not-yet-joined</vt:lpwstr>
      </vt:variant>
      <vt:variant>
        <vt:lpwstr/>
      </vt:variant>
      <vt:variant>
        <vt:i4>6291571</vt:i4>
      </vt:variant>
      <vt:variant>
        <vt:i4>15</vt:i4>
      </vt:variant>
      <vt:variant>
        <vt:i4>0</vt:i4>
      </vt:variant>
      <vt:variant>
        <vt:i4>5</vt:i4>
      </vt:variant>
      <vt:variant>
        <vt:lpwstr>https://www.finance.gov.au/government/commonwealth-grants/commonwealth-grants-rules-and-principles-2024</vt:lpwstr>
      </vt:variant>
      <vt:variant>
        <vt:lpwstr/>
      </vt:variant>
      <vt:variant>
        <vt:i4>8192054</vt:i4>
      </vt:variant>
      <vt:variant>
        <vt:i4>12</vt:i4>
      </vt:variant>
      <vt:variant>
        <vt:i4>0</vt:i4>
      </vt:variant>
      <vt:variant>
        <vt:i4>5</vt:i4>
      </vt:variant>
      <vt:variant>
        <vt:lpwstr>https://www.dataanddigital.gov.au/sites/default/files/2023-12/Data and Digital Government Strategy v1.0.pdf</vt:lpwstr>
      </vt:variant>
      <vt:variant>
        <vt:lpwstr/>
      </vt:variant>
      <vt:variant>
        <vt:i4>589899</vt:i4>
      </vt:variant>
      <vt:variant>
        <vt:i4>9</vt:i4>
      </vt:variant>
      <vt:variant>
        <vt:i4>0</vt:i4>
      </vt:variant>
      <vt:variant>
        <vt:i4>5</vt:i4>
      </vt:variant>
      <vt:variant>
        <vt:lpwstr>https://business.gov.au/grants-and-programs/national-science-week-grants-2024</vt:lpwstr>
      </vt:variant>
      <vt:variant>
        <vt:lpwstr>key-documents</vt:lpwstr>
      </vt:variant>
      <vt:variant>
        <vt:i4>7864360</vt:i4>
      </vt:variant>
      <vt:variant>
        <vt:i4>6</vt:i4>
      </vt:variant>
      <vt:variant>
        <vt:i4>0</vt:i4>
      </vt:variant>
      <vt:variant>
        <vt:i4>5</vt:i4>
      </vt:variant>
      <vt:variant>
        <vt:lpwstr>https://www.grants.gov.au/</vt:lpwstr>
      </vt:variant>
      <vt:variant>
        <vt:lpwstr/>
      </vt:variant>
      <vt:variant>
        <vt:i4>3866683</vt:i4>
      </vt:variant>
      <vt:variant>
        <vt:i4>0</vt:i4>
      </vt:variant>
      <vt:variant>
        <vt:i4>0</vt:i4>
      </vt:variant>
      <vt:variant>
        <vt:i4>5</vt:i4>
      </vt:variant>
      <vt:variant>
        <vt:lpwstr>https://www.business.gov.au/contact-us</vt:lpwstr>
      </vt:variant>
      <vt:variant>
        <vt:lpwstr/>
      </vt:variant>
      <vt:variant>
        <vt:i4>917564</vt:i4>
      </vt:variant>
      <vt:variant>
        <vt:i4>30</vt:i4>
      </vt:variant>
      <vt:variant>
        <vt:i4>0</vt:i4>
      </vt:variant>
      <vt:variant>
        <vt:i4>5</vt:i4>
      </vt:variant>
      <vt:variant>
        <vt:lpwstr>mailto:Bernetta.Kenning@industry.gov.au</vt:lpwstr>
      </vt:variant>
      <vt:variant>
        <vt:lpwstr/>
      </vt:variant>
      <vt:variant>
        <vt:i4>5111910</vt:i4>
      </vt:variant>
      <vt:variant>
        <vt:i4>27</vt:i4>
      </vt:variant>
      <vt:variant>
        <vt:i4>0</vt:i4>
      </vt:variant>
      <vt:variant>
        <vt:i4>5</vt:i4>
      </vt:variant>
      <vt:variant>
        <vt:lpwstr>mailto:Chris.Cheong@industry.gov.au</vt:lpwstr>
      </vt:variant>
      <vt:variant>
        <vt:lpwstr/>
      </vt:variant>
      <vt:variant>
        <vt:i4>5111910</vt:i4>
      </vt:variant>
      <vt:variant>
        <vt:i4>24</vt:i4>
      </vt:variant>
      <vt:variant>
        <vt:i4>0</vt:i4>
      </vt:variant>
      <vt:variant>
        <vt:i4>5</vt:i4>
      </vt:variant>
      <vt:variant>
        <vt:lpwstr>mailto:Chris.Cheong@industry.gov.au</vt:lpwstr>
      </vt:variant>
      <vt:variant>
        <vt:lpwstr/>
      </vt:variant>
      <vt:variant>
        <vt:i4>5046386</vt:i4>
      </vt:variant>
      <vt:variant>
        <vt:i4>21</vt:i4>
      </vt:variant>
      <vt:variant>
        <vt:i4>0</vt:i4>
      </vt:variant>
      <vt:variant>
        <vt:i4>5</vt:i4>
      </vt:variant>
      <vt:variant>
        <vt:lpwstr>mailto:Rita.Penpraze@industry.gov.au</vt:lpwstr>
      </vt:variant>
      <vt:variant>
        <vt:lpwstr/>
      </vt:variant>
      <vt:variant>
        <vt:i4>917564</vt:i4>
      </vt:variant>
      <vt:variant>
        <vt:i4>18</vt:i4>
      </vt:variant>
      <vt:variant>
        <vt:i4>0</vt:i4>
      </vt:variant>
      <vt:variant>
        <vt:i4>5</vt:i4>
      </vt:variant>
      <vt:variant>
        <vt:lpwstr>mailto:Bernetta.Kenning@industry.gov.au</vt:lpwstr>
      </vt:variant>
      <vt:variant>
        <vt:lpwstr/>
      </vt:variant>
      <vt:variant>
        <vt:i4>5046386</vt:i4>
      </vt:variant>
      <vt:variant>
        <vt:i4>15</vt:i4>
      </vt:variant>
      <vt:variant>
        <vt:i4>0</vt:i4>
      </vt:variant>
      <vt:variant>
        <vt:i4>5</vt:i4>
      </vt:variant>
      <vt:variant>
        <vt:lpwstr>mailto:Rita.Penpraze@industry.gov.au</vt:lpwstr>
      </vt:variant>
      <vt:variant>
        <vt:lpwstr/>
      </vt:variant>
      <vt:variant>
        <vt:i4>327722</vt:i4>
      </vt:variant>
      <vt:variant>
        <vt:i4>12</vt:i4>
      </vt:variant>
      <vt:variant>
        <vt:i4>0</vt:i4>
      </vt:variant>
      <vt:variant>
        <vt:i4>5</vt:i4>
      </vt:variant>
      <vt:variant>
        <vt:lpwstr>mailto:Ammeline.Balanag@industry.gov.au</vt:lpwstr>
      </vt:variant>
      <vt:variant>
        <vt:lpwstr/>
      </vt:variant>
      <vt:variant>
        <vt:i4>6815811</vt:i4>
      </vt:variant>
      <vt:variant>
        <vt:i4>9</vt:i4>
      </vt:variant>
      <vt:variant>
        <vt:i4>0</vt:i4>
      </vt:variant>
      <vt:variant>
        <vt:i4>5</vt:i4>
      </vt:variant>
      <vt:variant>
        <vt:lpwstr>mailto:Claire.Pereira@industry.gov.au</vt:lpwstr>
      </vt:variant>
      <vt:variant>
        <vt:lpwstr/>
      </vt:variant>
      <vt:variant>
        <vt:i4>5111910</vt:i4>
      </vt:variant>
      <vt:variant>
        <vt:i4>6</vt:i4>
      </vt:variant>
      <vt:variant>
        <vt:i4>0</vt:i4>
      </vt:variant>
      <vt:variant>
        <vt:i4>5</vt:i4>
      </vt:variant>
      <vt:variant>
        <vt:lpwstr>mailto:Chris.Cheong@industry.gov.au</vt:lpwstr>
      </vt:variant>
      <vt:variant>
        <vt:lpwstr/>
      </vt:variant>
      <vt:variant>
        <vt:i4>917564</vt:i4>
      </vt:variant>
      <vt:variant>
        <vt:i4>3</vt:i4>
      </vt:variant>
      <vt:variant>
        <vt:i4>0</vt:i4>
      </vt:variant>
      <vt:variant>
        <vt:i4>5</vt:i4>
      </vt:variant>
      <vt:variant>
        <vt:lpwstr>mailto:Bernetta.Kenning@industry.gov.au</vt:lpwstr>
      </vt:variant>
      <vt:variant>
        <vt:lpwstr/>
      </vt:variant>
      <vt:variant>
        <vt:i4>5046386</vt:i4>
      </vt:variant>
      <vt:variant>
        <vt:i4>0</vt:i4>
      </vt:variant>
      <vt:variant>
        <vt:i4>0</vt:i4>
      </vt:variant>
      <vt:variant>
        <vt:i4>5</vt:i4>
      </vt:variant>
      <vt:variant>
        <vt:lpwstr>mailto:Rita.Penpraze@industry.gov.au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Week Grants 2026 application requirements</dc:title>
  <dc:subject/>
  <dc:creator>Business Grants Hub</dc:creator>
  <cp:keywords/>
  <dc:description>Square brackets indicate user input.</dc:description>
  <cp:lastPrinted>2025-08-13T05:05:00Z</cp:lastPrinted>
  <dcterms:created xsi:type="dcterms:W3CDTF">2025-07-06T20:47:00Z</dcterms:created>
  <dcterms:modified xsi:type="dcterms:W3CDTF">2025-08-13T05:05:00Z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0x01010009400F7DE8CD6E408B7CC6E8B428D39E</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2;#Grants Management|9519f3a1-e924-47f7-9616-21acf48bb036</vt:lpwstr>
  </property>
  <property fmtid="{D5CDD505-2E9C-101B-9397-08002B2CF9AE}" pid="21" name="Stratus_DocumentType">
    <vt:lpwstr>17;#Template|bf0cdf49-4b3d-4b71-a0d9-facd60d27320</vt:lpwstr>
  </property>
  <property fmtid="{D5CDD505-2E9C-101B-9397-08002B2CF9AE}" pid="22" name="Stratus_Year">
    <vt:lpwstr/>
  </property>
  <property fmtid="{D5CDD505-2E9C-101B-9397-08002B2CF9AE}" pid="23" name="Stratus_ResourceHubPhase">
    <vt:lpwstr>143;#2. Design Phase|c19a2dba-3100-4a62-a1b9-580697867b62</vt:lpwstr>
  </property>
  <property fmtid="{D5CDD505-2E9C-101B-9397-08002B2CF9AE}" pid="24" name="Stratus_SecurityClassification">
    <vt:lpwstr>6;#OFFICIAL|1077e141-03cb-4307-8c0f-d43dc85f509f</vt:lpwstr>
  </property>
  <property fmtid="{D5CDD505-2E9C-101B-9397-08002B2CF9AE}" pid="25" name="MediaServiceImageTags">
    <vt:lpwstr/>
  </property>
  <property fmtid="{D5CDD505-2E9C-101B-9397-08002B2CF9AE}" pid="26" name="ClassificationContentMarkingFooterText">
    <vt:lpwstr>OFFICIAL</vt:lpwstr>
  </property>
  <property fmtid="{D5CDD505-2E9C-101B-9397-08002B2CF9AE}" pid="27" name="ClassificationContentMarkingHeaderText">
    <vt:lpwstr>OFFICIAL</vt:lpwstr>
  </property>
  <property fmtid="{D5CDD505-2E9C-101B-9397-08002B2CF9AE}" pid="28" name="ClassificationContentMarkingHeaderFontProps">
    <vt:lpwstr>#c00000,12,Calibri</vt:lpwstr>
  </property>
  <property fmtid="{D5CDD505-2E9C-101B-9397-08002B2CF9AE}" pid="29" name="ClassificationContentMarkingFooterShapeIds">
    <vt:lpwstr>4139a465,6c82518c,40ba2c1e,59837fc3,efcc7a,224472a2</vt:lpwstr>
  </property>
  <property fmtid="{D5CDD505-2E9C-101B-9397-08002B2CF9AE}" pid="30" name="ClassificationContentMarkingHeaderShapeIds">
    <vt:lpwstr>3e921805,4ba59e57,2eb16f39,2410b12a,1d7247d5,3a8e3696</vt:lpwstr>
  </property>
  <property fmtid="{D5CDD505-2E9C-101B-9397-08002B2CF9AE}" pid="31" name="ClassificationContentMarkingFooterFontProps">
    <vt:lpwstr>#c00000,12,Calibri</vt:lpwstr>
  </property>
</Properties>
</file>