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18778C9" w:rsidR="00425613" w:rsidRDefault="007674C2" w:rsidP="007674C2">
      <w:pPr>
        <w:pStyle w:val="Heading1"/>
        <w:tabs>
          <w:tab w:val="clear" w:pos="3825"/>
        </w:tabs>
      </w:pPr>
      <w:r>
        <w:t>Powering Australia Industry Growth Centre Program</w:t>
      </w:r>
    </w:p>
    <w:p w14:paraId="51A82201" w14:textId="2D11EAF3" w:rsidR="00D511C1" w:rsidRDefault="00DE7BC8" w:rsidP="00D511C1">
      <w:r w:rsidRPr="00E46E90">
        <w:t xml:space="preserve">Version </w:t>
      </w:r>
      <w:r w:rsidR="007657F4" w:rsidRPr="002F028C">
        <w:t>May</w:t>
      </w:r>
      <w:r w:rsidR="007674C2" w:rsidRPr="002F028C">
        <w:t xml:space="preserve"> 2023</w:t>
      </w:r>
    </w:p>
    <w:p w14:paraId="2C361C2F" w14:textId="56AADF7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87DE507"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86503B9" w:rsidR="00A40FEB" w:rsidRDefault="00A40FEB" w:rsidP="00A40FEB">
      <w:pPr>
        <w:pStyle w:val="ListBullet"/>
      </w:pPr>
      <w:r>
        <w:t xml:space="preserve">Field 1 select </w:t>
      </w:r>
      <w:r w:rsidR="00CF07C2">
        <w:t>–</w:t>
      </w:r>
      <w:r>
        <w:t xml:space="preserve"> </w:t>
      </w:r>
      <w:r w:rsidR="00CF07C2">
        <w:t>Powering Australia Industry Growth Centre – Stage Two – Grant</w:t>
      </w:r>
    </w:p>
    <w:p w14:paraId="7FB50500" w14:textId="779F7787" w:rsidR="00A40FEB" w:rsidRDefault="00A40FEB" w:rsidP="00A40FEB">
      <w:pPr>
        <w:pStyle w:val="ListBullet"/>
      </w:pPr>
      <w:r>
        <w:t xml:space="preserve">Field 2 select </w:t>
      </w:r>
      <w:r w:rsidR="00CF07C2">
        <w:t>–</w:t>
      </w:r>
      <w:r>
        <w:t xml:space="preserve"> </w:t>
      </w:r>
      <w:r w:rsidR="00CF07C2">
        <w:t>Powering Australia Industry Growth Centre – Stage Two – Grant</w:t>
      </w:r>
    </w:p>
    <w:p w14:paraId="5E8DCA3C" w14:textId="77777777" w:rsidR="00A40FEB" w:rsidRDefault="00A40FEB" w:rsidP="00A40FEB">
      <w:pPr>
        <w:pStyle w:val="Normalexplanatory"/>
      </w:pPr>
      <w:r>
        <w:t>When you have selected the program, the following text will appear.</w:t>
      </w:r>
    </w:p>
    <w:p w14:paraId="508B8A8D" w14:textId="475FB852" w:rsidR="00CC13BF" w:rsidRPr="002F028C" w:rsidRDefault="00CC13BF" w:rsidP="00D833CD">
      <w:pPr>
        <w:pStyle w:val="Normaltickboxlevel1"/>
        <w:ind w:left="0" w:firstLine="0"/>
      </w:pPr>
      <w:r w:rsidRPr="002F028C">
        <w:t xml:space="preserve">This grant opportunity will run over </w:t>
      </w:r>
      <w:r w:rsidR="00CF07C2" w:rsidRPr="002F028C">
        <w:t>four</w:t>
      </w:r>
      <w:r w:rsidRPr="002F028C">
        <w:t xml:space="preserve"> years from </w:t>
      </w:r>
      <w:r w:rsidR="00CF07C2" w:rsidRPr="002F028C">
        <w:t>2023</w:t>
      </w:r>
      <w:r w:rsidRPr="002F028C">
        <w:t>-</w:t>
      </w:r>
      <w:r w:rsidR="00CF07C2" w:rsidRPr="002F028C">
        <w:t>24</w:t>
      </w:r>
      <w:r w:rsidRPr="002F028C">
        <w:t xml:space="preserve"> to </w:t>
      </w:r>
      <w:r w:rsidR="00CF07C2" w:rsidRPr="002F028C">
        <w:t>2026</w:t>
      </w:r>
      <w:r w:rsidRPr="002F028C">
        <w:t>-</w:t>
      </w:r>
      <w:r w:rsidR="00CF07C2" w:rsidRPr="002F028C">
        <w:t>27</w:t>
      </w:r>
      <w:r w:rsidR="002F028C">
        <w:t>, f</w:t>
      </w:r>
      <w:r w:rsidR="00D833CD" w:rsidRPr="002F028C">
        <w:t xml:space="preserve">ollowed by an additional </w:t>
      </w:r>
      <w:r w:rsidR="002F028C" w:rsidRPr="002F028C">
        <w:t>two-year</w:t>
      </w:r>
      <w:r w:rsidR="00D833CD" w:rsidRPr="002F028C">
        <w:t xml:space="preserve"> evaluation period.</w:t>
      </w:r>
    </w:p>
    <w:p w14:paraId="144F125A" w14:textId="11F9D45F" w:rsidR="00CC13BF" w:rsidRPr="002F028C" w:rsidRDefault="00CC13BF" w:rsidP="00CC13BF">
      <w:r w:rsidRPr="002F028C">
        <w:t xml:space="preserve">The grant opportunity was announced as part of the </w:t>
      </w:r>
      <w:r w:rsidR="00CF07C2" w:rsidRPr="002F028C">
        <w:t>Australian Made Battery Plan</w:t>
      </w:r>
      <w:r w:rsidRPr="002F028C">
        <w:t>. Up to $</w:t>
      </w:r>
      <w:r w:rsidR="00CF07C2" w:rsidRPr="002F028C">
        <w:t>14</w:t>
      </w:r>
      <w:r w:rsidRPr="002F028C">
        <w:t xml:space="preserve"> million is available for this grant opportunity.</w:t>
      </w:r>
    </w:p>
    <w:p w14:paraId="387FB2FB" w14:textId="2D662AFD" w:rsidR="00CC13BF" w:rsidRPr="002F028C" w:rsidRDefault="00CC13BF" w:rsidP="002F028C">
      <w:pPr>
        <w:pStyle w:val="Normaltickboxlevel1"/>
        <w:ind w:left="0" w:firstLine="0"/>
      </w:pPr>
      <w:r w:rsidRPr="002F028C">
        <w:t xml:space="preserve">The objective of the program </w:t>
      </w:r>
      <w:r w:rsidR="00CF07C2" w:rsidRPr="002F028C">
        <w:t>is to establish the national Powering Australia Industry Growth Centre (PAIGC) to:</w:t>
      </w:r>
      <w:r w:rsidRPr="002F028C">
        <w:t xml:space="preserve"> </w:t>
      </w:r>
    </w:p>
    <w:p w14:paraId="16020813" w14:textId="438C04A0" w:rsidR="00CC13BF" w:rsidRPr="002F028C" w:rsidRDefault="00CF07C2" w:rsidP="00CC13BF">
      <w:pPr>
        <w:pStyle w:val="ListBullet"/>
      </w:pPr>
      <w:r w:rsidRPr="002F028C">
        <w:t>support businesses looking to locally manufacture renewable technologies;</w:t>
      </w:r>
    </w:p>
    <w:p w14:paraId="445C5261" w14:textId="5E1367C0" w:rsidR="000A3867" w:rsidRPr="002F028C" w:rsidRDefault="000A3867" w:rsidP="00CC13BF">
      <w:pPr>
        <w:pStyle w:val="ListBullet"/>
      </w:pPr>
      <w:r w:rsidRPr="002F028C">
        <w:t>encourage connections between critical minerals producers and renewables manufactures;</w:t>
      </w:r>
    </w:p>
    <w:p w14:paraId="66121C99" w14:textId="77777777" w:rsidR="00CF07C2" w:rsidRPr="002F028C" w:rsidRDefault="00CF07C2" w:rsidP="00CC13BF">
      <w:pPr>
        <w:pStyle w:val="ListBullet"/>
      </w:pPr>
      <w:r w:rsidRPr="002F028C">
        <w:t>facilitate partnerships between governments, research institutions, and industry to drive the development and adoption of renewable technologies in Australia;</w:t>
      </w:r>
    </w:p>
    <w:p w14:paraId="4163BFFC" w14:textId="31F737BF" w:rsidR="00CF07C2" w:rsidRPr="002F028C" w:rsidRDefault="00CF07C2" w:rsidP="00CC13BF">
      <w:pPr>
        <w:pStyle w:val="ListBullet"/>
      </w:pPr>
      <w:r w:rsidRPr="002F028C">
        <w:t>support businesses in navigati</w:t>
      </w:r>
      <w:r w:rsidR="003A578A">
        <w:t>ng</w:t>
      </w:r>
      <w:r w:rsidRPr="002F028C">
        <w:t xml:space="preserve"> battery regulatory barriers; and</w:t>
      </w:r>
    </w:p>
    <w:p w14:paraId="66FC7FEA" w14:textId="6D9A4A5C" w:rsidR="00CC13BF" w:rsidRPr="002F028C" w:rsidRDefault="00CF07C2" w:rsidP="00CC13BF">
      <w:pPr>
        <w:pStyle w:val="ListBullet"/>
      </w:pPr>
      <w:r w:rsidRPr="002F028C">
        <w:t>support First Nations businesses to contribute to the development of renewable technologies through engagement of a First Nations Business Advisor.</w:t>
      </w:r>
    </w:p>
    <w:p w14:paraId="7FC42AFE" w14:textId="53239C43" w:rsidR="00CC13BF" w:rsidRPr="002F028C" w:rsidRDefault="00CC13BF" w:rsidP="00CC13BF">
      <w:r w:rsidRPr="002F028C">
        <w:t>The maximum grant amount is $</w:t>
      </w:r>
      <w:r w:rsidR="00CF07C2" w:rsidRPr="002F028C">
        <w:t>14 million</w:t>
      </w:r>
      <w:r w:rsidRPr="002F028C">
        <w:t xml:space="preserve">. </w:t>
      </w:r>
    </w:p>
    <w:p w14:paraId="05C4C8AB" w14:textId="2AA78A27" w:rsidR="00A40FEB" w:rsidRPr="002F028C" w:rsidRDefault="00A40FEB" w:rsidP="00A40FEB">
      <w:r w:rsidRPr="002F028C">
        <w:lastRenderedPageBreak/>
        <w:t xml:space="preserve">You should read the </w:t>
      </w:r>
      <w:r w:rsidRPr="002F028C">
        <w:rPr>
          <w:rStyle w:val="Hyperlink"/>
        </w:rPr>
        <w:t>grant opportunity guidelines</w:t>
      </w:r>
      <w:r w:rsidRPr="002F028C">
        <w:t xml:space="preserve"> and </w:t>
      </w:r>
      <w:r w:rsidRPr="002F028C">
        <w:rPr>
          <w:rStyle w:val="Hyperlink"/>
        </w:rPr>
        <w:t>sample grant agreements</w:t>
      </w:r>
      <w:r w:rsidRPr="002F028C">
        <w:t xml:space="preserve"> before filling out this application. We recommend you keep the guidelines open </w:t>
      </w:r>
      <w:r w:rsidR="00AD4BF4" w:rsidRPr="002F028C">
        <w:t>as you are completing your</w:t>
      </w:r>
      <w:r w:rsidRPr="002F028C">
        <w:t xml:space="preserve"> application so you can refer to them when providing your responses.</w:t>
      </w:r>
    </w:p>
    <w:p w14:paraId="69530962" w14:textId="0A35A959" w:rsidR="00A40FEB" w:rsidRPr="002F028C" w:rsidRDefault="00A40FEB" w:rsidP="00A40FEB">
      <w:r w:rsidRPr="002F028C">
        <w:t xml:space="preserve">You may submit your application at any time up until 5.00pm AEST on </w:t>
      </w:r>
      <w:r w:rsidR="00AF66A9">
        <w:t>29</w:t>
      </w:r>
      <w:r w:rsidR="00CF07C2" w:rsidRPr="002F028C">
        <w:t xml:space="preserve"> </w:t>
      </w:r>
      <w:r w:rsidR="000A3867" w:rsidRPr="002F028C">
        <w:t>August</w:t>
      </w:r>
      <w:r w:rsidR="00CF07C2" w:rsidRPr="002F028C">
        <w:t xml:space="preserve"> 2023</w:t>
      </w:r>
      <w:r w:rsidRPr="002F028C">
        <w:t xml:space="preserve">. </w:t>
      </w:r>
      <w:r w:rsidR="00AD4BF4" w:rsidRPr="002F028C">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3A440AD" w:rsidR="0096090D" w:rsidRDefault="00193F0F" w:rsidP="0096090D">
      <w:pPr>
        <w:tabs>
          <w:tab w:val="left" w:pos="6237"/>
          <w:tab w:val="left" w:pos="7938"/>
        </w:tabs>
      </w:pPr>
      <w:r>
        <w:t xml:space="preserve">We will ask you the following questions to establish your eligibility for the </w:t>
      </w:r>
      <w:r w:rsidR="000A3867" w:rsidRPr="00843D22">
        <w:t xml:space="preserve">Powering Australia Industry Growth Centre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9C929FD" w:rsidR="00193F0F" w:rsidRPr="002F028C" w:rsidRDefault="00502579" w:rsidP="00193F0F">
      <w:pPr>
        <w:pStyle w:val="ListBullet"/>
      </w:pPr>
      <w:r w:rsidRPr="002F028C">
        <w:t>Select which type of entity your organisation is.</w:t>
      </w:r>
      <w:r w:rsidR="000B6DC2" w:rsidRPr="002F028C">
        <w:t xml:space="preserve"> </w:t>
      </w:r>
      <w:r w:rsidR="000B6DC2" w:rsidRPr="002F028C">
        <w:rPr>
          <w:color w:val="FF0000"/>
        </w:rPr>
        <w:t>*</w:t>
      </w:r>
    </w:p>
    <w:p w14:paraId="28D8C91F" w14:textId="2248F991" w:rsidR="00255E4E" w:rsidRPr="002F028C" w:rsidRDefault="0082782F" w:rsidP="00255E4E">
      <w:pPr>
        <w:pStyle w:val="ListBullet"/>
        <w:numPr>
          <w:ilvl w:val="1"/>
          <w:numId w:val="3"/>
        </w:numPr>
      </w:pPr>
      <w:r w:rsidRPr="002F028C">
        <w:t>Entity, incorporated in Australia</w:t>
      </w:r>
    </w:p>
    <w:p w14:paraId="2C1451CF" w14:textId="119DC2F4" w:rsidR="00255E4E" w:rsidRPr="002F028C" w:rsidRDefault="0082782F" w:rsidP="00255E4E">
      <w:pPr>
        <w:pStyle w:val="ListBullet"/>
        <w:numPr>
          <w:ilvl w:val="1"/>
          <w:numId w:val="3"/>
        </w:numPr>
      </w:pPr>
      <w:r w:rsidRPr="002F028C">
        <w:t>Company limited by guarantee</w:t>
      </w:r>
    </w:p>
    <w:p w14:paraId="55E3EEB7" w14:textId="3E374B87" w:rsidR="0082782F" w:rsidRPr="002F028C" w:rsidRDefault="0082782F" w:rsidP="00255E4E">
      <w:pPr>
        <w:pStyle w:val="ListBullet"/>
        <w:numPr>
          <w:ilvl w:val="1"/>
          <w:numId w:val="3"/>
        </w:numPr>
      </w:pPr>
      <w:r w:rsidRPr="002F028C">
        <w:t>Incorporated association</w:t>
      </w:r>
    </w:p>
    <w:p w14:paraId="70A4345E" w14:textId="77777777" w:rsidR="0082782F" w:rsidRPr="002F028C" w:rsidRDefault="0082782F" w:rsidP="00255E4E">
      <w:pPr>
        <w:pStyle w:val="ListBullet"/>
        <w:numPr>
          <w:ilvl w:val="1"/>
          <w:numId w:val="3"/>
        </w:numPr>
      </w:pPr>
      <w:r w:rsidRPr="002F028C">
        <w:t xml:space="preserve">Aboriginal and Torres Strait Islander Corporation registered under the </w:t>
      </w:r>
      <w:r w:rsidRPr="002F028C">
        <w:rPr>
          <w:i/>
          <w:iCs/>
        </w:rPr>
        <w:t>Corporations (Aboriginal and/or Torres Strait Islander) Act 2006 (Cth)</w:t>
      </w:r>
    </w:p>
    <w:p w14:paraId="0DE83B64" w14:textId="77777777" w:rsidR="0082782F" w:rsidRPr="002F028C" w:rsidRDefault="0082782F" w:rsidP="00255E4E">
      <w:pPr>
        <w:pStyle w:val="ListBullet"/>
        <w:numPr>
          <w:ilvl w:val="1"/>
          <w:numId w:val="3"/>
        </w:numPr>
      </w:pPr>
      <w:r w:rsidRPr="002F028C">
        <w:t>Co-operative</w:t>
      </w:r>
    </w:p>
    <w:p w14:paraId="7AC66C94" w14:textId="6C4CB460" w:rsidR="00255E4E" w:rsidRPr="002F028C" w:rsidRDefault="0082782F" w:rsidP="00255E4E">
      <w:pPr>
        <w:pStyle w:val="ListBullet"/>
        <w:numPr>
          <w:ilvl w:val="1"/>
          <w:numId w:val="3"/>
        </w:numPr>
      </w:pPr>
      <w:r w:rsidRPr="002F028C">
        <w:t>Partnership</w:t>
      </w:r>
    </w:p>
    <w:p w14:paraId="32F50B75" w14:textId="18D4CF9B" w:rsidR="000A3867" w:rsidRPr="002F028C" w:rsidRDefault="000A3867" w:rsidP="00255E4E">
      <w:pPr>
        <w:pStyle w:val="ListBullet"/>
        <w:numPr>
          <w:ilvl w:val="1"/>
          <w:numId w:val="3"/>
        </w:numPr>
      </w:pPr>
      <w:r w:rsidRPr="002F028C">
        <w:t>None of the above</w:t>
      </w:r>
    </w:p>
    <w:p w14:paraId="6D36F16F" w14:textId="41E5F38E" w:rsidR="00193F0F" w:rsidRDefault="00824500" w:rsidP="00193F0F">
      <w:pPr>
        <w:pStyle w:val="Normalexplanatory"/>
      </w:pPr>
      <w:r>
        <w:t>You must select one of the eligible options from a drop down me</w:t>
      </w:r>
      <w:r w:rsidR="00543F82">
        <w:t>nu to proceed to next question.</w:t>
      </w:r>
      <w:r w:rsidR="005D013A">
        <w:t xml:space="preserve"> If this is a joint (consortia) application, please select the entity type of the lead organisation.</w:t>
      </w:r>
    </w:p>
    <w:p w14:paraId="639C3805" w14:textId="1F44365D" w:rsidR="00193F0F" w:rsidRPr="002F028C" w:rsidRDefault="005D013A" w:rsidP="00193F0F">
      <w:pPr>
        <w:pStyle w:val="ListBullet"/>
      </w:pPr>
      <w:r w:rsidRPr="002F028C">
        <w:t>Are you non-income-tax-exempt?</w:t>
      </w:r>
      <w:r w:rsidR="000B6DC2" w:rsidRPr="002F028C">
        <w:t xml:space="preserve"> </w:t>
      </w:r>
      <w:r w:rsidR="000B6DC2" w:rsidRPr="002F028C">
        <w:rPr>
          <w:color w:val="FF0000"/>
        </w:rPr>
        <w:t>*</w:t>
      </w:r>
    </w:p>
    <w:p w14:paraId="08484DF7" w14:textId="374D8F82" w:rsidR="000A3867" w:rsidRPr="002F028C" w:rsidRDefault="000A3867" w:rsidP="002F028C">
      <w:pPr>
        <w:pStyle w:val="Normalexplanatory"/>
      </w:pPr>
      <w:r w:rsidRPr="002F028C">
        <w:t>You must answer yes to this question to proceed to next question.</w:t>
      </w:r>
    </w:p>
    <w:p w14:paraId="69652F16" w14:textId="1F8434EA" w:rsidR="000A3867" w:rsidRPr="002F028C" w:rsidRDefault="005D013A" w:rsidP="000A3867">
      <w:pPr>
        <w:pStyle w:val="ListBullet"/>
      </w:pPr>
      <w:r w:rsidRPr="002F028C">
        <w:t>Are you registered for the Good and Services Tax (GST)?</w:t>
      </w:r>
      <w:r w:rsidR="000B6DC2" w:rsidRPr="002F028C">
        <w:rPr>
          <w:color w:val="FF0000"/>
        </w:rPr>
        <w:t xml:space="preserve"> *</w:t>
      </w:r>
    </w:p>
    <w:p w14:paraId="547B976C" w14:textId="4E9FF41F" w:rsidR="000A3867" w:rsidRPr="002F028C" w:rsidRDefault="000A3867" w:rsidP="002F028C">
      <w:pPr>
        <w:pStyle w:val="Normalexplanatory"/>
      </w:pPr>
      <w:r w:rsidRPr="002F028C">
        <w:t>You must answer yes to this question to proceed to next question.</w:t>
      </w:r>
    </w:p>
    <w:p w14:paraId="6535C631" w14:textId="0E9668AE" w:rsidR="000B6DC2" w:rsidRPr="002F028C" w:rsidRDefault="008F231D" w:rsidP="000B6DC2">
      <w:pPr>
        <w:pStyle w:val="ListBullet"/>
      </w:pPr>
      <w:r w:rsidRPr="002F028C">
        <w:t>Can you provide evidence of how you will provide your share of the project costs</w:t>
      </w:r>
      <w:r w:rsidR="00D833CD" w:rsidRPr="002F028C">
        <w:t xml:space="preserve"> through </w:t>
      </w:r>
      <w:r w:rsidRPr="002F028C">
        <w:t>an Account</w:t>
      </w:r>
      <w:r w:rsidR="00D833CD" w:rsidRPr="002F028C">
        <w:t>ants</w:t>
      </w:r>
      <w:r w:rsidRPr="002F028C">
        <w:t xml:space="preserve"> Declaration that confirms you can fund your share of the project costs, including any ineligible expenditure?</w:t>
      </w:r>
      <w:r w:rsidR="000B6DC2" w:rsidRPr="002F028C">
        <w:rPr>
          <w:color w:val="FF0000"/>
        </w:rPr>
        <w:t xml:space="preserve"> *</w:t>
      </w:r>
    </w:p>
    <w:p w14:paraId="25DA0487" w14:textId="413D9A62" w:rsidR="00D833CD" w:rsidRDefault="00D833CD" w:rsidP="004D0ED1">
      <w:pPr>
        <w:pStyle w:val="Normalexplanatory"/>
      </w:pPr>
      <w:r>
        <w:t>Please refer to business.gov.au for mandatory Accountants Declaration template.</w:t>
      </w:r>
    </w:p>
    <w:p w14:paraId="4A5BE07C" w14:textId="510501A9" w:rsidR="001D6CE4" w:rsidRDefault="00D06586" w:rsidP="004D0ED1">
      <w:pPr>
        <w:pStyle w:val="Normalexplanatory"/>
      </w:pPr>
      <w:r>
        <w:t xml:space="preserve">You must answer yes </w:t>
      </w:r>
      <w:r w:rsidR="000B6DC2">
        <w:t>to proceed.</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2F028C" w:rsidRDefault="003B792F" w:rsidP="003B792F">
      <w:pPr>
        <w:pStyle w:val="Normalexplanatory"/>
      </w:pPr>
      <w:r w:rsidRPr="002F028C">
        <w:t xml:space="preserve">Your response is limited to 5000 characters including spaces and does not support formatting. </w:t>
      </w:r>
    </w:p>
    <w:p w14:paraId="0C94D35E" w14:textId="69724F5B" w:rsidR="003B792F" w:rsidRPr="00824887" w:rsidRDefault="003B792F" w:rsidP="003B792F">
      <w:r w:rsidRPr="002F028C">
        <w:t>You must also provide a project plan which you should attach later in your application.</w:t>
      </w:r>
      <w:r w:rsidR="002E6EFF" w:rsidRPr="002F028C">
        <w:t xml:space="preserve"> Refer to the grant opportunity guidelines for the requirement</w:t>
      </w:r>
      <w:r w:rsidR="004B3B47" w:rsidRPr="002F028C">
        <w:t>s</w:t>
      </w:r>
      <w:r w:rsidR="002E6EFF" w:rsidRPr="002F028C">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0BE47ED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7E315D6" w14:textId="5BFB6DA4" w:rsidR="006A03C3" w:rsidRDefault="006A03C3" w:rsidP="00EF741B">
      <w:pPr>
        <w:pStyle w:val="Normalexplanatory"/>
      </w:pPr>
      <w:r w:rsidRPr="00843D22">
        <w:t>Refer to the grant opportunity guidelines for information on program objectives and eligible activities, and consider how these align with you</w:t>
      </w:r>
      <w:r w:rsidR="007657F4">
        <w:t>r</w:t>
      </w:r>
      <w:r w:rsidRPr="00843D22">
        <w:t xml:space="preserve"> project.</w:t>
      </w:r>
    </w:p>
    <w:p w14:paraId="72174ADB" w14:textId="615B53A3" w:rsidR="00B51D67" w:rsidRPr="002F028C" w:rsidRDefault="00A00E43" w:rsidP="00B51D67">
      <w:pPr>
        <w:pStyle w:val="Heading3"/>
      </w:pPr>
      <w:r w:rsidRPr="002F028C">
        <w:t>Project evaluation</w:t>
      </w:r>
    </w:p>
    <w:p w14:paraId="199C868D" w14:textId="07A47E8B" w:rsidR="00EF741B" w:rsidRPr="002F028C" w:rsidRDefault="00A00E43" w:rsidP="00B51D67">
      <w:pPr>
        <w:pStyle w:val="Normalexplanatory"/>
      </w:pPr>
      <w:r w:rsidRPr="002F028C">
        <w:t>This information will be used in conjunction with the reporting questions in Schedule 2 of the sample grant agreement to evaluate program outcomes</w:t>
      </w:r>
      <w:r w:rsidR="00A93915" w:rsidRPr="002F028C">
        <w:t>.</w:t>
      </w:r>
    </w:p>
    <w:p w14:paraId="136E2DB6" w14:textId="50D2DF4E" w:rsidR="00A93915" w:rsidRPr="002F028C" w:rsidRDefault="00A93915" w:rsidP="00A93915">
      <w:pPr>
        <w:rPr>
          <w:rFonts w:cstheme="minorHAnsi"/>
          <w:color w:val="000000" w:themeColor="text1"/>
        </w:rPr>
      </w:pPr>
      <w:r w:rsidRPr="002F028C">
        <w:t>Detail the expected number of projects (projects) to be facilitated by the PAIGC once established.</w:t>
      </w:r>
      <w:r w:rsidRPr="002F028C">
        <w:rPr>
          <w:rFonts w:cstheme="minorHAnsi"/>
          <w:color w:val="000000" w:themeColor="text1"/>
        </w:rPr>
        <w:t xml:space="preserve"> </w:t>
      </w:r>
    </w:p>
    <w:p w14:paraId="447B821C" w14:textId="512C149C" w:rsidR="00A93915" w:rsidRPr="002F028C" w:rsidRDefault="00A93915" w:rsidP="00A93915">
      <w:pPr>
        <w:rPr>
          <w:rFonts w:cstheme="minorHAnsi"/>
          <w:color w:val="000000" w:themeColor="text1"/>
        </w:rPr>
      </w:pPr>
      <w:r w:rsidRPr="002F028C">
        <w:rPr>
          <w:rFonts w:cstheme="minorHAnsi"/>
          <w:color w:val="000000" w:themeColor="text1"/>
        </w:rPr>
        <w:t>Describe the influence of battery regulations and standards on the types of technologies currently being developed, commercialised and deployed.</w:t>
      </w:r>
    </w:p>
    <w:p w14:paraId="231F9750" w14:textId="7A9FDCE5" w:rsidR="00A93915" w:rsidRPr="002F028C" w:rsidRDefault="00A93915" w:rsidP="00A93915">
      <w:pPr>
        <w:pStyle w:val="Normalexplanatory"/>
      </w:pPr>
      <w:r w:rsidRPr="002F028C">
        <w:lastRenderedPageBreak/>
        <w:t>For example, are interests of technologies or industry participants promoted by current battery regulations, to the detriment of others?</w:t>
      </w:r>
    </w:p>
    <w:p w14:paraId="0BA2C35D" w14:textId="46E08FF2" w:rsidR="00A93915" w:rsidRPr="00A93915" w:rsidRDefault="00A93915" w:rsidP="00A93915">
      <w:pPr>
        <w:rPr>
          <w:lang w:eastAsia="en-AU"/>
        </w:rPr>
      </w:pPr>
      <w:r w:rsidRPr="002F028C">
        <w:rPr>
          <w:lang w:eastAsia="en-AU"/>
        </w:rPr>
        <w:t>Describe which aspects of the battery regulatory environmental the PAIGC will primarily focus on. Why are these aspects important for promoting renewable energy technology development and uptake in Australia?</w:t>
      </w:r>
    </w:p>
    <w:p w14:paraId="63C4CDA8" w14:textId="5734A97E" w:rsidR="00CD18FB" w:rsidRDefault="00CD18FB" w:rsidP="00CD18FB">
      <w:pPr>
        <w:pStyle w:val="Heading3"/>
      </w:pPr>
      <w:r>
        <w:t>Project duration</w:t>
      </w:r>
    </w:p>
    <w:p w14:paraId="470B5A62" w14:textId="620423FF" w:rsidR="00041962" w:rsidRPr="002F028C" w:rsidRDefault="00041962" w:rsidP="00041962">
      <w:pPr>
        <w:pStyle w:val="Normalexplanatory"/>
      </w:pPr>
      <w:r w:rsidRPr="002F028C">
        <w:t xml:space="preserve">Your project must be completed by </w:t>
      </w:r>
      <w:r w:rsidR="00AB24D0" w:rsidRPr="002F028C">
        <w:t>31</w:t>
      </w:r>
      <w:r w:rsidRPr="002F028C">
        <w:t xml:space="preserve"> </w:t>
      </w:r>
      <w:r w:rsidR="00AB24D0" w:rsidRPr="002F028C">
        <w:t>March</w:t>
      </w:r>
      <w:r w:rsidRPr="002F028C">
        <w:t xml:space="preserve"> </w:t>
      </w:r>
      <w:r w:rsidR="00AB24D0" w:rsidRPr="002F028C">
        <w:t>2027.</w:t>
      </w:r>
      <w:r w:rsidRPr="002F028C">
        <w:t xml:space="preserve"> </w:t>
      </w:r>
    </w:p>
    <w:p w14:paraId="27EA0988" w14:textId="4B0B053C" w:rsidR="00BC6D60" w:rsidRPr="002F028C" w:rsidRDefault="00BC6D60" w:rsidP="00BC6D60">
      <w:pPr>
        <w:pStyle w:val="ListBullet"/>
      </w:pPr>
      <w:r w:rsidRPr="002F028C">
        <w:t xml:space="preserve">Estimated project </w:t>
      </w:r>
      <w:r w:rsidR="00CD18FB" w:rsidRPr="002F028C">
        <w:t>start</w:t>
      </w:r>
      <w:r w:rsidRPr="002F028C">
        <w:t xml:space="preserve"> date</w:t>
      </w:r>
    </w:p>
    <w:p w14:paraId="587C7681" w14:textId="34620447" w:rsidR="00BC6D60" w:rsidRPr="002F028C" w:rsidRDefault="00BC6D60" w:rsidP="00BC6D60">
      <w:pPr>
        <w:pStyle w:val="ListBullet"/>
      </w:pPr>
      <w:r w:rsidRPr="002F028C">
        <w:t xml:space="preserve">Estimated project </w:t>
      </w:r>
      <w:r w:rsidR="00CD18FB" w:rsidRPr="002F028C">
        <w:t>end</w:t>
      </w:r>
      <w:r w:rsidRPr="002F028C">
        <w:t xml:space="preserve"> date</w:t>
      </w:r>
    </w:p>
    <w:p w14:paraId="2482FB8E" w14:textId="6966D98D" w:rsidR="00BC6D60" w:rsidRPr="002F028C" w:rsidRDefault="00BC6D60" w:rsidP="00BC6D60">
      <w:pPr>
        <w:pStyle w:val="ListBullet"/>
      </w:pPr>
      <w:r w:rsidRPr="002F028C">
        <w:t>Estimated project length (in months)</w:t>
      </w:r>
    </w:p>
    <w:p w14:paraId="75E27513" w14:textId="5C58E0A3" w:rsidR="00BC6D60" w:rsidRDefault="00BC6D60" w:rsidP="00ED2D3B">
      <w:pPr>
        <w:pStyle w:val="Normalexplanatory"/>
      </w:pPr>
      <w:r w:rsidRPr="002F028C">
        <w:t xml:space="preserve">Your project can be no longer than </w:t>
      </w:r>
      <w:r w:rsidR="00AB24D0" w:rsidRPr="002F028C">
        <w:t>43</w:t>
      </w:r>
      <w:r w:rsidRPr="002F028C">
        <w:t xml:space="preserve"> months.</w:t>
      </w:r>
      <w:r>
        <w:t xml:space="preserve"> </w:t>
      </w:r>
    </w:p>
    <w:p w14:paraId="228A58DB" w14:textId="2DD02130" w:rsidR="00B51D67" w:rsidRPr="002F028C" w:rsidRDefault="00CD18FB" w:rsidP="00B51D67">
      <w:pPr>
        <w:pStyle w:val="Heading3"/>
      </w:pPr>
      <w:r w:rsidRPr="002F028C">
        <w:t>Proje</w:t>
      </w:r>
      <w:r w:rsidR="008F48A4" w:rsidRPr="002F028C">
        <w:t>ct</w:t>
      </w:r>
      <w:r w:rsidRPr="002F028C">
        <w:t xml:space="preserve"> m</w:t>
      </w:r>
      <w:r w:rsidR="00B51D67" w:rsidRPr="002F028C">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BDE853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lastRenderedPageBreak/>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B5D2CFA" w:rsidR="00E06020" w:rsidRPr="002F028C" w:rsidRDefault="0020567F" w:rsidP="00405849">
      <w:r w:rsidRPr="002F028C">
        <w:t>P</w:t>
      </w:r>
      <w:r w:rsidR="00954C0E" w:rsidRPr="002F028C">
        <w:t xml:space="preserve">rovide a summary of your eligible project </w:t>
      </w:r>
      <w:r w:rsidRPr="002F028C">
        <w:t>expenditure</w:t>
      </w:r>
      <w:r w:rsidR="00954C0E" w:rsidRPr="002F028C">
        <w:t xml:space="preserve"> over the life of the project.</w:t>
      </w:r>
    </w:p>
    <w:p w14:paraId="1671D343" w14:textId="5FF7CE09" w:rsidR="00B51D67" w:rsidRPr="002F028C" w:rsidRDefault="00C34F7D" w:rsidP="00C34F7D">
      <w:pPr>
        <w:pStyle w:val="Normalexplanatory"/>
      </w:pPr>
      <w:r w:rsidRPr="002F028C">
        <w:t xml:space="preserve">If you are registered for GST, enter the GST exclusive amount. If you are not registered for GST, enter the GST inclusive amount. </w:t>
      </w:r>
      <w:r w:rsidR="00954C0E" w:rsidRPr="002F028C">
        <w:t>We only provide grant funding based on eligible expenditure. Refer to the guidelines for guidance on eligible expenditure.</w:t>
      </w:r>
    </w:p>
    <w:p w14:paraId="6A8367E1" w14:textId="5AC24CB7" w:rsidR="00E06020" w:rsidRPr="002F028C" w:rsidRDefault="00E06020" w:rsidP="00E06020">
      <w:pPr>
        <w:pStyle w:val="Normalexplanatory"/>
      </w:pPr>
      <w:r w:rsidRPr="002F028C">
        <w:t>You will also be required to attach a detailed project budget later in the application form.</w:t>
      </w:r>
      <w:r w:rsidR="00990130" w:rsidRPr="002F028C">
        <w:t xml:space="preserve"> Refer to the grant opportunity guidelines for the requirements of the budget.</w:t>
      </w:r>
    </w:p>
    <w:p w14:paraId="6AB3344A" w14:textId="5B0A7DFF" w:rsidR="00B51D67" w:rsidRDefault="00BF795F" w:rsidP="00E06020">
      <w:pPr>
        <w:pStyle w:val="Normalexplanatory"/>
      </w:pPr>
      <w:r>
        <w:t>Travel and overseas expenditure is limited to 5 per cent of your total eligible expenditure.</w:t>
      </w:r>
    </w:p>
    <w:p w14:paraId="7D485751" w14:textId="1139499F" w:rsidR="00BF795F" w:rsidRDefault="00BF795F" w:rsidP="00E06020">
      <w:pPr>
        <w:pStyle w:val="Normalexplanatory"/>
      </w:pPr>
      <w:r>
        <w:t>Other eligible expenditure will include financial auditing as part of your final report. This expense is limited to 1 per cent of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2F028C" w:rsidRDefault="007A7F44" w:rsidP="00405849"/>
        </w:tc>
        <w:tc>
          <w:tcPr>
            <w:tcW w:w="2410" w:type="dxa"/>
            <w:shd w:val="clear" w:color="auto" w:fill="F2F2F2" w:themeFill="background1" w:themeFillShade="F2"/>
          </w:tcPr>
          <w:p w14:paraId="4200FE0E" w14:textId="71EFE833" w:rsidR="007A7F44" w:rsidRPr="002F028C" w:rsidRDefault="00610C34" w:rsidP="00255A3B">
            <w:r w:rsidRPr="002F028C">
              <w:t>[</w:t>
            </w:r>
            <w:r w:rsidR="00255A3B" w:rsidRPr="002F028C">
              <w:t>Labour</w:t>
            </w:r>
            <w:r w:rsidRPr="002F028C">
              <w:t>]</w:t>
            </w:r>
          </w:p>
        </w:tc>
        <w:tc>
          <w:tcPr>
            <w:tcW w:w="2126" w:type="dxa"/>
            <w:shd w:val="clear" w:color="auto" w:fill="F2F2F2" w:themeFill="background1" w:themeFillShade="F2"/>
          </w:tcPr>
          <w:p w14:paraId="3B1F3208" w14:textId="77777777" w:rsidR="007A7F44" w:rsidRPr="002F028C"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Pr="002F028C" w:rsidRDefault="004537E2" w:rsidP="00405849"/>
        </w:tc>
        <w:tc>
          <w:tcPr>
            <w:tcW w:w="2410" w:type="dxa"/>
          </w:tcPr>
          <w:p w14:paraId="6AA2C8A8" w14:textId="4831F5F0" w:rsidR="004537E2" w:rsidRPr="002F028C" w:rsidRDefault="004537E2" w:rsidP="00405849"/>
        </w:tc>
        <w:tc>
          <w:tcPr>
            <w:tcW w:w="2126" w:type="dxa"/>
          </w:tcPr>
          <w:p w14:paraId="01F8D829" w14:textId="6329EF70" w:rsidR="004537E2" w:rsidRPr="002F028C" w:rsidRDefault="007A7F44" w:rsidP="00405849">
            <w:r w:rsidRPr="002F028C">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Pr="002F028C" w:rsidRDefault="004537E2" w:rsidP="00405849"/>
        </w:tc>
        <w:tc>
          <w:tcPr>
            <w:tcW w:w="2410" w:type="dxa"/>
          </w:tcPr>
          <w:p w14:paraId="29357AB9" w14:textId="77777777" w:rsidR="004537E2" w:rsidRPr="002F028C" w:rsidRDefault="004537E2" w:rsidP="00405849"/>
        </w:tc>
        <w:tc>
          <w:tcPr>
            <w:tcW w:w="2126" w:type="dxa"/>
          </w:tcPr>
          <w:p w14:paraId="03B1CB5A" w14:textId="1D597D98" w:rsidR="004537E2" w:rsidRPr="002F028C" w:rsidRDefault="007A7F44" w:rsidP="00405849">
            <w:r w:rsidRPr="002F028C">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Pr="002F028C" w:rsidRDefault="004537E2" w:rsidP="00405849"/>
        </w:tc>
        <w:tc>
          <w:tcPr>
            <w:tcW w:w="2410" w:type="dxa"/>
          </w:tcPr>
          <w:p w14:paraId="456FFFAD" w14:textId="77777777" w:rsidR="004537E2" w:rsidRPr="002F028C" w:rsidRDefault="004537E2" w:rsidP="00405849"/>
        </w:tc>
        <w:tc>
          <w:tcPr>
            <w:tcW w:w="2126" w:type="dxa"/>
          </w:tcPr>
          <w:p w14:paraId="74B07513" w14:textId="0D33EE57" w:rsidR="004537E2" w:rsidRPr="002F028C" w:rsidRDefault="007A7F44" w:rsidP="00405849">
            <w:r w:rsidRPr="002F028C">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2F028C" w:rsidRDefault="007A7F44" w:rsidP="0085782F"/>
        </w:tc>
        <w:tc>
          <w:tcPr>
            <w:tcW w:w="2410" w:type="dxa"/>
            <w:shd w:val="clear" w:color="auto" w:fill="F2F2F2" w:themeFill="background1" w:themeFillShade="F2"/>
          </w:tcPr>
          <w:p w14:paraId="666E7BA1" w14:textId="750B8F1B" w:rsidR="007A7F44" w:rsidRPr="002F028C" w:rsidRDefault="00610C34" w:rsidP="00E06020">
            <w:r w:rsidRPr="002F028C">
              <w:t>[</w:t>
            </w:r>
            <w:r w:rsidR="00E06020" w:rsidRPr="002F028C">
              <w:t>Contract</w:t>
            </w:r>
            <w:r w:rsidRPr="002F028C">
              <w:t>]</w:t>
            </w:r>
          </w:p>
        </w:tc>
        <w:tc>
          <w:tcPr>
            <w:tcW w:w="2126" w:type="dxa"/>
            <w:shd w:val="clear" w:color="auto" w:fill="F2F2F2" w:themeFill="background1" w:themeFillShade="F2"/>
          </w:tcPr>
          <w:p w14:paraId="3789BCCF" w14:textId="77777777" w:rsidR="007A7F44" w:rsidRPr="002F028C"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Pr="002F028C" w:rsidRDefault="007A7F44" w:rsidP="007A7F44"/>
        </w:tc>
        <w:tc>
          <w:tcPr>
            <w:tcW w:w="2410" w:type="dxa"/>
          </w:tcPr>
          <w:p w14:paraId="2E7D2911" w14:textId="77777777" w:rsidR="007A7F44" w:rsidRPr="002F028C" w:rsidRDefault="007A7F44" w:rsidP="007A7F44"/>
        </w:tc>
        <w:tc>
          <w:tcPr>
            <w:tcW w:w="2126" w:type="dxa"/>
          </w:tcPr>
          <w:p w14:paraId="129D3C2F" w14:textId="5054644F" w:rsidR="007A7F44" w:rsidRPr="002F028C" w:rsidRDefault="007A7F44" w:rsidP="007A7F44">
            <w:r w:rsidRPr="002F028C">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Pr="002F028C" w:rsidRDefault="007A7F44" w:rsidP="007A7F44"/>
        </w:tc>
        <w:tc>
          <w:tcPr>
            <w:tcW w:w="2410" w:type="dxa"/>
          </w:tcPr>
          <w:p w14:paraId="62051B43" w14:textId="77777777" w:rsidR="007A7F44" w:rsidRPr="002F028C" w:rsidRDefault="007A7F44" w:rsidP="007A7F44"/>
        </w:tc>
        <w:tc>
          <w:tcPr>
            <w:tcW w:w="2126" w:type="dxa"/>
          </w:tcPr>
          <w:p w14:paraId="78F3CA67" w14:textId="5098FB06" w:rsidR="007A7F44" w:rsidRPr="002F028C" w:rsidRDefault="007A7F44" w:rsidP="007A7F44">
            <w:r w:rsidRPr="002F028C">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Pr="002F028C" w:rsidRDefault="007A7F44" w:rsidP="007A7F44"/>
        </w:tc>
        <w:tc>
          <w:tcPr>
            <w:tcW w:w="2410" w:type="dxa"/>
          </w:tcPr>
          <w:p w14:paraId="34095497" w14:textId="0D514121" w:rsidR="007A7F44" w:rsidRPr="002F028C" w:rsidRDefault="007A7F44" w:rsidP="007A7F44"/>
        </w:tc>
        <w:tc>
          <w:tcPr>
            <w:tcW w:w="2126" w:type="dxa"/>
          </w:tcPr>
          <w:p w14:paraId="64FEFD59" w14:textId="15CE6366" w:rsidR="007A7F44" w:rsidRPr="002F028C" w:rsidRDefault="007A7F44" w:rsidP="007A7F44">
            <w:r w:rsidRPr="002F028C">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2F028C" w:rsidRDefault="00610C34" w:rsidP="0085782F"/>
        </w:tc>
        <w:tc>
          <w:tcPr>
            <w:tcW w:w="2410" w:type="dxa"/>
            <w:shd w:val="clear" w:color="auto" w:fill="F2F2F2" w:themeFill="background1" w:themeFillShade="F2"/>
          </w:tcPr>
          <w:p w14:paraId="4BEAB3CC" w14:textId="3F617318" w:rsidR="00610C34" w:rsidRPr="002F028C" w:rsidRDefault="00BF795F" w:rsidP="00E06020">
            <w:r w:rsidRPr="002F028C">
              <w:t>Travel and overseas expenditure</w:t>
            </w:r>
          </w:p>
        </w:tc>
        <w:tc>
          <w:tcPr>
            <w:tcW w:w="2126" w:type="dxa"/>
            <w:shd w:val="clear" w:color="auto" w:fill="F2F2F2" w:themeFill="background1" w:themeFillShade="F2"/>
          </w:tcPr>
          <w:p w14:paraId="06007E7E" w14:textId="77777777" w:rsidR="00610C34" w:rsidRPr="002F028C"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Pr="002F028C" w:rsidRDefault="00610C34" w:rsidP="0085782F"/>
        </w:tc>
        <w:tc>
          <w:tcPr>
            <w:tcW w:w="2410" w:type="dxa"/>
          </w:tcPr>
          <w:p w14:paraId="51937AE9" w14:textId="77777777" w:rsidR="00610C34" w:rsidRPr="002F028C" w:rsidRDefault="00610C34" w:rsidP="0085782F"/>
        </w:tc>
        <w:tc>
          <w:tcPr>
            <w:tcW w:w="2126" w:type="dxa"/>
          </w:tcPr>
          <w:p w14:paraId="21DF13A3" w14:textId="77777777" w:rsidR="00610C34" w:rsidRPr="002F028C" w:rsidRDefault="00610C34" w:rsidP="0085782F">
            <w:r w:rsidRPr="002F028C">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Pr="002F028C" w:rsidRDefault="00610C34" w:rsidP="0085782F"/>
        </w:tc>
        <w:tc>
          <w:tcPr>
            <w:tcW w:w="2410" w:type="dxa"/>
          </w:tcPr>
          <w:p w14:paraId="3B219610" w14:textId="77777777" w:rsidR="00610C34" w:rsidRPr="002F028C" w:rsidRDefault="00610C34" w:rsidP="0085782F"/>
        </w:tc>
        <w:tc>
          <w:tcPr>
            <w:tcW w:w="2126" w:type="dxa"/>
          </w:tcPr>
          <w:p w14:paraId="1286A71A" w14:textId="77777777" w:rsidR="00610C34" w:rsidRPr="002F028C" w:rsidRDefault="00610C34" w:rsidP="0085782F">
            <w:r w:rsidRPr="002F028C">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Pr="002F028C" w:rsidRDefault="00610C34" w:rsidP="0085782F"/>
        </w:tc>
        <w:tc>
          <w:tcPr>
            <w:tcW w:w="2410" w:type="dxa"/>
          </w:tcPr>
          <w:p w14:paraId="5BE61B0B" w14:textId="77777777" w:rsidR="00610C34" w:rsidRPr="002F028C" w:rsidRDefault="00610C34" w:rsidP="0085782F"/>
        </w:tc>
        <w:tc>
          <w:tcPr>
            <w:tcW w:w="2126" w:type="dxa"/>
          </w:tcPr>
          <w:p w14:paraId="25A861A5" w14:textId="77777777" w:rsidR="00610C34" w:rsidRPr="002F028C" w:rsidRDefault="00610C34" w:rsidP="0085782F">
            <w:r w:rsidRPr="002F028C">
              <w:t>20xx/xx</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2F028C" w:rsidRDefault="00610C34" w:rsidP="007A7F44"/>
        </w:tc>
        <w:tc>
          <w:tcPr>
            <w:tcW w:w="2410" w:type="dxa"/>
            <w:shd w:val="clear" w:color="auto" w:fill="F2F2F2" w:themeFill="background1" w:themeFillShade="F2"/>
          </w:tcPr>
          <w:p w14:paraId="207F82E7" w14:textId="08420B57" w:rsidR="00610C34" w:rsidRPr="002F028C" w:rsidRDefault="00BF795F" w:rsidP="00E06020">
            <w:r w:rsidRPr="002F028C">
              <w:t>Other eligible expenditure</w:t>
            </w:r>
          </w:p>
        </w:tc>
        <w:tc>
          <w:tcPr>
            <w:tcW w:w="2126" w:type="dxa"/>
            <w:shd w:val="clear" w:color="auto" w:fill="F2F2F2" w:themeFill="background1" w:themeFillShade="F2"/>
          </w:tcPr>
          <w:p w14:paraId="56CDA5FE" w14:textId="77777777" w:rsidR="00610C34" w:rsidRPr="002F028C"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2F028C" w:rsidRDefault="00610C34" w:rsidP="00610C34"/>
        </w:tc>
        <w:tc>
          <w:tcPr>
            <w:tcW w:w="2410" w:type="dxa"/>
          </w:tcPr>
          <w:p w14:paraId="79636725" w14:textId="77777777" w:rsidR="00610C34" w:rsidRPr="002F028C" w:rsidRDefault="00610C34" w:rsidP="00610C34"/>
        </w:tc>
        <w:tc>
          <w:tcPr>
            <w:tcW w:w="2126" w:type="dxa"/>
          </w:tcPr>
          <w:p w14:paraId="7578F54B" w14:textId="0412CD3C" w:rsidR="00610C34" w:rsidRPr="002F028C" w:rsidRDefault="00610C34" w:rsidP="00610C34">
            <w:r w:rsidRPr="002F028C">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2F028C" w:rsidRDefault="00610C34" w:rsidP="00610C34"/>
        </w:tc>
        <w:tc>
          <w:tcPr>
            <w:tcW w:w="2410" w:type="dxa"/>
          </w:tcPr>
          <w:p w14:paraId="4CB5A3DB" w14:textId="77777777" w:rsidR="00610C34" w:rsidRPr="002F028C" w:rsidRDefault="00610C34" w:rsidP="00610C34"/>
        </w:tc>
        <w:tc>
          <w:tcPr>
            <w:tcW w:w="2126" w:type="dxa"/>
          </w:tcPr>
          <w:p w14:paraId="6F5BEB03" w14:textId="60582AF2" w:rsidR="00610C34" w:rsidRPr="002F028C" w:rsidRDefault="00610C34" w:rsidP="00610C34">
            <w:r w:rsidRPr="002F028C">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Pr="002F028C" w:rsidRDefault="00610C34" w:rsidP="00610C34"/>
        </w:tc>
        <w:tc>
          <w:tcPr>
            <w:tcW w:w="2410" w:type="dxa"/>
          </w:tcPr>
          <w:p w14:paraId="7AB6574B" w14:textId="77777777" w:rsidR="00610C34" w:rsidRPr="002F028C" w:rsidRDefault="00610C34" w:rsidP="00610C34"/>
        </w:tc>
        <w:tc>
          <w:tcPr>
            <w:tcW w:w="2126" w:type="dxa"/>
          </w:tcPr>
          <w:p w14:paraId="403FD3E1" w14:textId="31746FF0" w:rsidR="00610C34" w:rsidRPr="002F028C" w:rsidRDefault="00610C34" w:rsidP="00610C34">
            <w:r w:rsidRPr="002F028C">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582314B9" w14:textId="67B7F728" w:rsidR="00C31308" w:rsidRDefault="00C31308" w:rsidP="00C31308">
      <w:pPr>
        <w:pStyle w:val="Normalexplanatory"/>
      </w:pPr>
      <w:r>
        <w:t>[Standard ‘other text’ line]</w:t>
      </w:r>
    </w:p>
    <w:p w14:paraId="19990E3A" w14:textId="64562700" w:rsidR="001670A9" w:rsidRPr="00221AAA" w:rsidRDefault="001670A9" w:rsidP="001670A9">
      <w:pPr>
        <w:pStyle w:val="Heading3"/>
      </w:pPr>
      <w:r w:rsidRPr="00221AAA">
        <w:lastRenderedPageBreak/>
        <w:t>Source of funding</w:t>
      </w:r>
    </w:p>
    <w:p w14:paraId="359CD281" w14:textId="7899C05D"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1D020AC7"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08BAF235" w:rsidR="00924E48" w:rsidRDefault="00924E48" w:rsidP="00221AAA">
      <w:pPr>
        <w:pStyle w:val="ListBulletItalics"/>
      </w:pPr>
      <w:r>
        <w:t>grant amount sought</w:t>
      </w:r>
    </w:p>
    <w:p w14:paraId="5B79B7AB" w14:textId="6D8F8354" w:rsidR="00924E48" w:rsidRDefault="00924E48" w:rsidP="00221AAA">
      <w:pPr>
        <w:pStyle w:val="ListBulletItalics"/>
      </w:pPr>
      <w:r>
        <w:t>your contribution</w:t>
      </w:r>
    </w:p>
    <w:p w14:paraId="197EAF6E" w14:textId="08959C40"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15DAB68" w:rsidR="00924E48" w:rsidRDefault="00924E48" w:rsidP="00221AAA">
      <w:pPr>
        <w:pStyle w:val="Normalexplanatory"/>
      </w:pPr>
      <w:r>
        <w:t>The maximum grant amount under this grant opportunity is $</w:t>
      </w:r>
      <w:r w:rsidR="00BF795F">
        <w:t>14 million</w:t>
      </w:r>
      <w:r>
        <w:t>.</w:t>
      </w:r>
    </w:p>
    <w:p w14:paraId="7B9C2C8B" w14:textId="0C0DAB9D" w:rsidR="00924E48" w:rsidRPr="002F028C" w:rsidRDefault="00924E48" w:rsidP="00221AAA">
      <w:pPr>
        <w:pStyle w:val="Heading3"/>
      </w:pPr>
      <w:r w:rsidRPr="002F028C">
        <w:t>Contributions</w:t>
      </w:r>
    </w:p>
    <w:p w14:paraId="3A7AFFD3" w14:textId="3B7EB2BA" w:rsidR="00B51D67" w:rsidRPr="002F028C" w:rsidRDefault="00043F1D" w:rsidP="00405849">
      <w:r w:rsidRPr="002F028C">
        <w:t xml:space="preserve">You will need to provide the </w:t>
      </w:r>
      <w:r w:rsidR="00DC70D5" w:rsidRPr="002F028C">
        <w:t>following information for all other sources of funding</w:t>
      </w:r>
    </w:p>
    <w:p w14:paraId="68682EB9" w14:textId="47B49AB7" w:rsidR="00DC70D5" w:rsidRPr="002F028C" w:rsidRDefault="00DC70D5" w:rsidP="00DC70D5">
      <w:pPr>
        <w:pStyle w:val="ListBullet"/>
      </w:pPr>
      <w:r w:rsidRPr="002F028C">
        <w:t>Name of contributor</w:t>
      </w:r>
    </w:p>
    <w:p w14:paraId="23345E2D" w14:textId="795BAD74" w:rsidR="00DC70D5" w:rsidRPr="002F028C" w:rsidRDefault="00DC70D5" w:rsidP="00DC70D5">
      <w:pPr>
        <w:pStyle w:val="ListBullet"/>
      </w:pPr>
      <w:r w:rsidRPr="002F028C">
        <w:t>Type of contributor</w:t>
      </w:r>
    </w:p>
    <w:p w14:paraId="29344C3B" w14:textId="7FFC4C63" w:rsidR="00DC70D5" w:rsidRPr="002F028C" w:rsidRDefault="00DC70D5" w:rsidP="00DC70D5">
      <w:pPr>
        <w:pStyle w:val="Normalexplanatory"/>
      </w:pPr>
      <w:r w:rsidRPr="002F028C">
        <w:t>Contributors are divided into the following types</w:t>
      </w:r>
    </w:p>
    <w:p w14:paraId="21456294" w14:textId="0C1082D2" w:rsidR="00DC70D5" w:rsidRPr="002F028C" w:rsidRDefault="00DC70D5" w:rsidP="00DC70D5">
      <w:pPr>
        <w:pStyle w:val="ListBulletItalics"/>
        <w:numPr>
          <w:ilvl w:val="1"/>
          <w:numId w:val="22"/>
        </w:numPr>
      </w:pPr>
      <w:r w:rsidRPr="002F028C">
        <w:t>Your contribution</w:t>
      </w:r>
    </w:p>
    <w:p w14:paraId="5455909A" w14:textId="4564461B" w:rsidR="00DC70D5" w:rsidRPr="002F028C" w:rsidRDefault="00DC70D5" w:rsidP="00DC70D5">
      <w:pPr>
        <w:pStyle w:val="ListBulletItalics"/>
        <w:numPr>
          <w:ilvl w:val="1"/>
          <w:numId w:val="22"/>
        </w:numPr>
      </w:pPr>
      <w:r w:rsidRPr="002F028C">
        <w:t>Other non-Commonwealth government grants</w:t>
      </w:r>
    </w:p>
    <w:p w14:paraId="477B2822" w14:textId="69CAE91C" w:rsidR="00DC70D5" w:rsidRDefault="00DC70D5" w:rsidP="00DC70D5">
      <w:pPr>
        <w:pStyle w:val="ListBulletItalics"/>
        <w:numPr>
          <w:ilvl w:val="1"/>
          <w:numId w:val="22"/>
        </w:numPr>
      </w:pPr>
      <w:r>
        <w:t>Other contribution</w:t>
      </w:r>
      <w:r w:rsidR="008F231D">
        <w:t>s</w:t>
      </w:r>
    </w:p>
    <w:p w14:paraId="6B7C7033" w14:textId="14899117" w:rsidR="00DC70D5" w:rsidRDefault="00DC70D5" w:rsidP="00DC70D5">
      <w:pPr>
        <w:pStyle w:val="ListBullet"/>
      </w:pPr>
      <w:r>
        <w:t xml:space="preserve">Value of contribution </w:t>
      </w:r>
    </w:p>
    <w:p w14:paraId="1A83F732" w14:textId="766E1613" w:rsidR="00DC70D5" w:rsidRDefault="00DC70D5" w:rsidP="00DC70D5">
      <w:pPr>
        <w:pStyle w:val="ListBullet"/>
      </w:pPr>
      <w:r>
        <w:t>Date due of contribution</w:t>
      </w:r>
    </w:p>
    <w:p w14:paraId="34112719" w14:textId="7748E48E" w:rsidR="00DC70D5" w:rsidRDefault="00DC70D5" w:rsidP="00DC70D5">
      <w:pPr>
        <w:pStyle w:val="ListBullet"/>
      </w:pPr>
      <w:r>
        <w:t>D</w:t>
      </w:r>
      <w:r w:rsidR="00381530">
        <w:t>escription</w:t>
      </w:r>
    </w:p>
    <w:p w14:paraId="7F5A6381" w14:textId="221F617A"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F028C" w:rsidRDefault="00043F1D" w:rsidP="002F028C">
      <w:pPr>
        <w:pStyle w:val="Heading2"/>
        <w:pBdr>
          <w:bottom w:val="single" w:sz="12" w:space="0" w:color="E5B13D"/>
        </w:pBdr>
      </w:pPr>
      <w:r w:rsidRPr="002F028C">
        <w:lastRenderedPageBreak/>
        <w:t>Assessment</w:t>
      </w:r>
      <w:r w:rsidR="001670A9" w:rsidRPr="002F028C">
        <w:t xml:space="preserve"> criteria</w:t>
      </w:r>
    </w:p>
    <w:p w14:paraId="16B18183" w14:textId="6F4FC64B"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BF795F">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2771591" w:rsidR="00D9243E" w:rsidRPr="00E46E90" w:rsidRDefault="00006962" w:rsidP="00D9243E">
      <w:pPr>
        <w:pStyle w:val="Heading3"/>
      </w:pPr>
      <w:r>
        <w:t>Assessment</w:t>
      </w:r>
      <w:r w:rsidR="00D9243E" w:rsidRPr="00E46E90">
        <w:t xml:space="preserve"> criterion </w:t>
      </w:r>
      <w:r>
        <w:t>1</w:t>
      </w:r>
      <w:r w:rsidR="00D9243E" w:rsidRPr="00E46E90">
        <w:t xml:space="preserve"> (</w:t>
      </w:r>
      <w:r w:rsidR="008A4F1A">
        <w:rPr>
          <w:highlight w:val="yellow"/>
        </w:rPr>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9D0B50B" w:rsidR="00B51D67" w:rsidRDefault="008A4F1A" w:rsidP="00F83927">
      <w:pPr>
        <w:pStyle w:val="Heading4"/>
      </w:pPr>
      <w:r>
        <w:t>Alignment with program objectives and outcomes</w:t>
      </w:r>
    </w:p>
    <w:p w14:paraId="73A7B1CD" w14:textId="36BE4029" w:rsidR="00A35DDE" w:rsidRPr="002F028C" w:rsidRDefault="008A4F1A" w:rsidP="00A35DDE">
      <w:r>
        <w:t xml:space="preserve">In providing your </w:t>
      </w:r>
      <w:r w:rsidR="00DC206F">
        <w:t>response</w:t>
      </w:r>
      <w:r>
        <w:t xml:space="preserve">, you should provide detail, with reference to your attached </w:t>
      </w:r>
      <w:r w:rsidRPr="002F028C">
        <w:t>documentation</w:t>
      </w:r>
      <w:r w:rsidR="00DC206F" w:rsidRPr="002F028C">
        <w:t>, on how your proposed PAIGC would:</w:t>
      </w:r>
    </w:p>
    <w:p w14:paraId="154CB4AF" w14:textId="3BB04494" w:rsidR="00B02743" w:rsidRPr="002F028C" w:rsidRDefault="00DC206F" w:rsidP="00B02743">
      <w:pPr>
        <w:pStyle w:val="ListBullet"/>
      </w:pPr>
      <w:r w:rsidRPr="002F028C">
        <w:t>support local manufacturing of renewa</w:t>
      </w:r>
      <w:r w:rsidR="00615A1A" w:rsidRPr="002F028C">
        <w:t>b</w:t>
      </w:r>
      <w:r w:rsidRPr="002F028C">
        <w:t>le technology and commercialisation of local ideas</w:t>
      </w:r>
    </w:p>
    <w:p w14:paraId="3ABC5F83" w14:textId="7443B9E1" w:rsidR="00B02743" w:rsidRPr="002F028C" w:rsidRDefault="00DC206F" w:rsidP="00B02743">
      <w:pPr>
        <w:pStyle w:val="ListBullet"/>
      </w:pPr>
      <w:r w:rsidRPr="002F028C">
        <w:t>create connections between critical minerals producers and renewable manufactures to develop domestic battery and other renewables supply chains</w:t>
      </w:r>
      <w:r w:rsidR="00B02743" w:rsidRPr="002F028C">
        <w:t>.</w:t>
      </w:r>
    </w:p>
    <w:p w14:paraId="5AF10E24" w14:textId="77777777" w:rsidR="00DC206F" w:rsidRPr="002F028C" w:rsidRDefault="00DC206F" w:rsidP="00B02743">
      <w:pPr>
        <w:pStyle w:val="ListBullet"/>
      </w:pPr>
      <w:r w:rsidRPr="002F028C">
        <w:t>facilitate domestic partnerships between renewable technologies industry, research institutions, and governments</w:t>
      </w:r>
    </w:p>
    <w:p w14:paraId="11457221" w14:textId="02C5D816" w:rsidR="006B0755" w:rsidRPr="002F028C" w:rsidRDefault="00DC206F" w:rsidP="00B02743">
      <w:pPr>
        <w:pStyle w:val="ListBullet"/>
      </w:pPr>
      <w:r w:rsidRPr="002F028C">
        <w:t xml:space="preserve">improve business capabilities to navigate battery regulatory </w:t>
      </w:r>
      <w:r w:rsidR="006B0755" w:rsidRPr="002F028C">
        <w:t>barriers, develop, adopt and export renewable technologies</w:t>
      </w:r>
    </w:p>
    <w:p w14:paraId="28022840" w14:textId="77777777" w:rsidR="006B0755" w:rsidRPr="002F028C" w:rsidRDefault="006B0755" w:rsidP="00B02743">
      <w:pPr>
        <w:pStyle w:val="ListBullet"/>
      </w:pPr>
      <w:r w:rsidRPr="002F028C">
        <w:t>develop the skills and management capabilities of the renewable technology industry and First Nations businesses</w:t>
      </w:r>
    </w:p>
    <w:p w14:paraId="67A8F86F" w14:textId="653EDDF4" w:rsidR="00B02743" w:rsidRPr="002F028C" w:rsidRDefault="006B0755" w:rsidP="00B02743">
      <w:pPr>
        <w:pStyle w:val="ListBullet"/>
      </w:pPr>
      <w:r w:rsidRPr="002F028C">
        <w:t>support the participation of First Nations businesses to contribute to the development and adoption of renewable technologies</w:t>
      </w:r>
      <w:r w:rsidR="003A4F2E" w:rsidRPr="002F028C">
        <w:t>.</w:t>
      </w:r>
    </w:p>
    <w:p w14:paraId="386B7D19" w14:textId="6ACEE5A4" w:rsidR="00B51D67" w:rsidRDefault="00A35DDE" w:rsidP="00B02743">
      <w:r w:rsidRPr="002F028C">
        <w:t xml:space="preserve">You must </w:t>
      </w:r>
      <w:r w:rsidR="00D659F3" w:rsidRPr="002F028C">
        <w:t xml:space="preserve">also </w:t>
      </w:r>
      <w:r w:rsidRPr="002F028C">
        <w:t xml:space="preserve">attach </w:t>
      </w:r>
      <w:r w:rsidR="006B0755" w:rsidRPr="002F028C">
        <w:t>a detailed project plan</w:t>
      </w:r>
      <w:r w:rsidR="00D659F3" w:rsidRPr="002F028C">
        <w:t xml:space="preserve"> to support</w:t>
      </w:r>
      <w:r w:rsidR="00D659F3">
        <w:t xml:space="preserve"> your response</w:t>
      </w:r>
      <w:r>
        <w:t xml:space="preserve"> later in the application.</w:t>
      </w:r>
    </w:p>
    <w:p w14:paraId="4DD44562" w14:textId="0228DE34"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6B0755">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EB9BD71" w:rsidR="00D9243E" w:rsidRDefault="006B0755" w:rsidP="00F83927">
      <w:pPr>
        <w:pStyle w:val="Heading4"/>
      </w:pPr>
      <w:r>
        <w:t>Capacity, capability, and resources to carry out the project</w:t>
      </w:r>
    </w:p>
    <w:p w14:paraId="3966E15B" w14:textId="56A55C3C" w:rsidR="00A35DDE" w:rsidRDefault="00A35DDE" w:rsidP="00D9243E">
      <w:r>
        <w:t xml:space="preserve">You should demonstrate this by </w:t>
      </w:r>
      <w:r w:rsidR="006B0755">
        <w:t>providing detail and supporting evidence on:</w:t>
      </w:r>
    </w:p>
    <w:p w14:paraId="0EAAE899" w14:textId="726EC27C" w:rsidR="00B51D67" w:rsidRPr="002F028C" w:rsidRDefault="006B0755" w:rsidP="00BA4401">
      <w:pPr>
        <w:pStyle w:val="ListBullet"/>
      </w:pPr>
      <w:r w:rsidRPr="002F028C">
        <w:t>your track record in delivering similar services and/or projects</w:t>
      </w:r>
    </w:p>
    <w:p w14:paraId="4B2A8DBE" w14:textId="0125E447" w:rsidR="00BA4401" w:rsidRPr="002F028C" w:rsidRDefault="006B0755" w:rsidP="00BA4401">
      <w:pPr>
        <w:pStyle w:val="ListBullet"/>
      </w:pPr>
      <w:r w:rsidRPr="002F028C">
        <w:t>your access to personnel with the relevant experience and expertise required for the successful delivery of the project, including management and technical staff</w:t>
      </w:r>
    </w:p>
    <w:p w14:paraId="2B2384F4" w14:textId="77777777" w:rsidR="006B0755" w:rsidRPr="002F028C" w:rsidRDefault="006B0755" w:rsidP="00BA4401">
      <w:pPr>
        <w:pStyle w:val="ListBullet"/>
      </w:pPr>
      <w:r w:rsidRPr="002F028C">
        <w:t>your ability and/or experience in building and utilising connections across industry, research organisations, First Nations businesses and organisations, and government to deliver outcomes</w:t>
      </w:r>
    </w:p>
    <w:p w14:paraId="77C1FCEB" w14:textId="77777777" w:rsidR="006B0755" w:rsidRPr="002F028C" w:rsidRDefault="006B0755" w:rsidP="00BA4401">
      <w:pPr>
        <w:pStyle w:val="ListBullet"/>
      </w:pPr>
      <w:r w:rsidRPr="002F028C">
        <w:t>your organisation’s ability to provide services and support to businesses nationally, including in regional and remote areas</w:t>
      </w:r>
    </w:p>
    <w:p w14:paraId="456393C7" w14:textId="77777777" w:rsidR="006B0755" w:rsidRPr="002F028C" w:rsidRDefault="006B0755" w:rsidP="00BA4401">
      <w:pPr>
        <w:pStyle w:val="ListBullet"/>
      </w:pPr>
      <w:r w:rsidRPr="002F028C">
        <w:t>your plan to manage the project, including any associated risks and proposed mitigation strategies</w:t>
      </w:r>
    </w:p>
    <w:p w14:paraId="246AA19E" w14:textId="77777777" w:rsidR="006B0755" w:rsidRPr="002F028C" w:rsidRDefault="006B0755" w:rsidP="00BA4401">
      <w:pPr>
        <w:pStyle w:val="ListBullet"/>
      </w:pPr>
      <w:r w:rsidRPr="002F028C">
        <w:lastRenderedPageBreak/>
        <w:t>your plan to make the PAIGC self-sustaining by the completion of the project period</w:t>
      </w:r>
    </w:p>
    <w:p w14:paraId="1254AC9C" w14:textId="40420609" w:rsidR="00BA4401" w:rsidRPr="002F028C" w:rsidRDefault="006B0755" w:rsidP="00BA4401">
      <w:pPr>
        <w:pStyle w:val="ListBullet"/>
      </w:pPr>
      <w:r w:rsidRPr="002F028C">
        <w:t>your plan to collect and report on the delivery of program objectives and outcomes, including accounts of services delivered, their locations and end results</w:t>
      </w:r>
      <w:r w:rsidR="003A4F2E" w:rsidRPr="002F028C">
        <w:t>.</w:t>
      </w:r>
    </w:p>
    <w:p w14:paraId="5A271B79" w14:textId="4A3694E9"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6B0755">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21D9BEB" w:rsidR="00D9243E" w:rsidRDefault="006B0755" w:rsidP="00F83927">
      <w:pPr>
        <w:pStyle w:val="Heading4"/>
      </w:pPr>
      <w:r>
        <w:t xml:space="preserve">Benefits provided to </w:t>
      </w:r>
      <w:r w:rsidR="00F073B0">
        <w:t>battery manufacturing and renewable technology industries</w:t>
      </w:r>
    </w:p>
    <w:p w14:paraId="0D2991A4" w14:textId="24F37BC9" w:rsidR="00BA4401" w:rsidRDefault="00BA4401" w:rsidP="00BA4401">
      <w:r>
        <w:t xml:space="preserve">You should demonstrate this by </w:t>
      </w:r>
      <w:r w:rsidR="00F073B0">
        <w:t>detailing the extent to which your proposed PAIGC will:</w:t>
      </w:r>
    </w:p>
    <w:p w14:paraId="43BA63C4" w14:textId="2BE099B3" w:rsidR="00B02743" w:rsidRPr="002F028C" w:rsidRDefault="00F073B0" w:rsidP="00B02743">
      <w:pPr>
        <w:pStyle w:val="ListBullet"/>
      </w:pPr>
      <w:r w:rsidRPr="002F028C">
        <w:t>increase Australia’s competitiveness in domestic and global markets for batteries and renewable technologies</w:t>
      </w:r>
    </w:p>
    <w:p w14:paraId="60924219" w14:textId="62752D09" w:rsidR="00B02743" w:rsidRPr="002F028C" w:rsidRDefault="00F073B0" w:rsidP="00B02743">
      <w:pPr>
        <w:pStyle w:val="ListBullet"/>
      </w:pPr>
      <w:r w:rsidRPr="002F028C">
        <w:t>increase access and availability of relevant skills and expertise required to support and grow Australia’s renewable technology sector</w:t>
      </w:r>
    </w:p>
    <w:p w14:paraId="4FBE5C69" w14:textId="77777777" w:rsidR="00F073B0" w:rsidRPr="002F028C" w:rsidRDefault="00F073B0" w:rsidP="00B02743">
      <w:pPr>
        <w:pStyle w:val="ListBullet"/>
      </w:pPr>
      <w:r w:rsidRPr="002F028C">
        <w:t>promote a collaborative environment within the renewables technology sector</w:t>
      </w:r>
    </w:p>
    <w:p w14:paraId="65FEA880" w14:textId="444D9746" w:rsidR="00B02743" w:rsidRPr="002F028C" w:rsidRDefault="00F073B0" w:rsidP="00B02743">
      <w:pPr>
        <w:pStyle w:val="ListBullet"/>
      </w:pPr>
      <w:r w:rsidRPr="002F028C">
        <w:t>foster increased participation of First Nations peoples, businesses and organisations in the renewables technology sector</w:t>
      </w:r>
      <w:r w:rsidR="003A4F2E" w:rsidRPr="002F028C">
        <w:t>.</w:t>
      </w:r>
    </w:p>
    <w:p w14:paraId="73BA149F" w14:textId="7338664E" w:rsidR="00F073B0" w:rsidRPr="00E46E90" w:rsidRDefault="00F073B0" w:rsidP="00F073B0">
      <w:pPr>
        <w:pStyle w:val="Heading3"/>
      </w:pPr>
      <w:r>
        <w:t>Assessment</w:t>
      </w:r>
      <w:r w:rsidRPr="00E46E90">
        <w:t xml:space="preserve"> criterion </w:t>
      </w:r>
      <w:r>
        <w:t>4</w:t>
      </w:r>
      <w:r w:rsidRPr="00E46E90">
        <w:t xml:space="preserve"> (</w:t>
      </w:r>
      <w:r>
        <w:t>20</w:t>
      </w:r>
      <w:r w:rsidRPr="00E46E90">
        <w:t xml:space="preserve"> points)</w:t>
      </w:r>
    </w:p>
    <w:p w14:paraId="44B6066E" w14:textId="77777777" w:rsidR="00F073B0" w:rsidRDefault="00F073B0" w:rsidP="00F073B0">
      <w:pPr>
        <w:pStyle w:val="Normalexplanatory"/>
      </w:pPr>
      <w:r>
        <w:t xml:space="preserve">Your response is limited to 5000 characters including spaces and does not support formatting. </w:t>
      </w:r>
    </w:p>
    <w:p w14:paraId="16218EBE" w14:textId="1DDB3CF8" w:rsidR="00F073B0" w:rsidRDefault="00F073B0" w:rsidP="00F073B0">
      <w:pPr>
        <w:pStyle w:val="Heading4"/>
      </w:pPr>
      <w:r>
        <w:t>Broader national benefits</w:t>
      </w:r>
    </w:p>
    <w:p w14:paraId="206DCE44" w14:textId="3613872A" w:rsidR="00F073B0" w:rsidRDefault="00F073B0" w:rsidP="00F073B0">
      <w:r>
        <w:t>You should demonstrate this by identifying the social, environmental, and economic benefits to be delivered through your proposed PAIGC, including consideration of how your proposal will:</w:t>
      </w:r>
    </w:p>
    <w:p w14:paraId="69E678E8" w14:textId="77777777" w:rsidR="00F073B0" w:rsidRPr="002F028C" w:rsidRDefault="00F073B0" w:rsidP="00F073B0">
      <w:pPr>
        <w:pStyle w:val="ListBullet"/>
      </w:pPr>
      <w:r w:rsidRPr="002F028C">
        <w:t>support job creation in Australia’s renewable technologies industries, including:</w:t>
      </w:r>
    </w:p>
    <w:p w14:paraId="2F8EC5DE" w14:textId="163B85CD" w:rsidR="00F073B0" w:rsidRPr="002F028C" w:rsidRDefault="00F073B0" w:rsidP="00F073B0">
      <w:pPr>
        <w:pStyle w:val="ListBullet"/>
        <w:numPr>
          <w:ilvl w:val="1"/>
          <w:numId w:val="3"/>
        </w:numPr>
      </w:pPr>
      <w:r w:rsidRPr="002F028C">
        <w:t>any relevant details on how the PAIGC will provide ongoing employment opportunities at all levels for First Nations peoples, either through direct engagements in the PAIGC, or through the opportunities created by the PAIGC</w:t>
      </w:r>
    </w:p>
    <w:p w14:paraId="0488C379" w14:textId="40ECD3AF" w:rsidR="00F073B0" w:rsidRPr="002F028C" w:rsidRDefault="00F073B0" w:rsidP="00F073B0">
      <w:pPr>
        <w:pStyle w:val="ListBullet"/>
        <w:numPr>
          <w:ilvl w:val="1"/>
          <w:numId w:val="3"/>
        </w:numPr>
      </w:pPr>
      <w:r w:rsidRPr="002F028C">
        <w:t>any relevant details on how the PAIGC will support the participation of women, people with disability, culturally and linguistically diverse people, or other diverse groups in the workforce, either through direct engagement in the PAIGC activities, or through opportunities created by the PAIGC</w:t>
      </w:r>
    </w:p>
    <w:p w14:paraId="1349B436" w14:textId="10068B3C" w:rsidR="00F073B0" w:rsidRPr="002F028C" w:rsidRDefault="00F073B0" w:rsidP="00F073B0">
      <w:pPr>
        <w:pStyle w:val="ListBullet"/>
      </w:pPr>
      <w:r w:rsidRPr="002F028C">
        <w:t>increase Australia’s energy security and capability in sustainable energy production and storage</w:t>
      </w:r>
    </w:p>
    <w:p w14:paraId="0D9337F0" w14:textId="47A1CDF6" w:rsidR="00F073B0" w:rsidRPr="002F028C" w:rsidRDefault="00F073B0" w:rsidP="00F073B0">
      <w:pPr>
        <w:pStyle w:val="ListBullet"/>
      </w:pPr>
      <w:r w:rsidRPr="002F028C">
        <w:t>support Australia’s transition to net zero emissions by 2050 by improving access to, and viability of, renewable energy solutions</w:t>
      </w:r>
    </w:p>
    <w:p w14:paraId="63D5AE21" w14:textId="624D68D7" w:rsidR="00F073B0" w:rsidRPr="002F028C" w:rsidRDefault="003A4F2E" w:rsidP="00F073B0">
      <w:pPr>
        <w:pStyle w:val="ListBullet"/>
      </w:pPr>
      <w:r w:rsidRPr="002F028C">
        <w:t xml:space="preserve">support the transition to a circular economy that designs out waste and keeps materials in use for longer through recycling, reuse, and repair or materials and products </w:t>
      </w:r>
    </w:p>
    <w:p w14:paraId="118BD529" w14:textId="1C1D54AA" w:rsidR="00F073B0" w:rsidRPr="002F028C" w:rsidRDefault="003A4F2E" w:rsidP="00B02743">
      <w:pPr>
        <w:pStyle w:val="ListBullet"/>
      </w:pPr>
      <w:r w:rsidRPr="002F028C">
        <w:t>support First Nations businesses to build strategic capabilities and contribute to the development of renewable energy assets.</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2F028C" w:rsidRDefault="00C80BB2" w:rsidP="00B02743">
      <w:pPr>
        <w:pStyle w:val="Heading2"/>
      </w:pPr>
      <w:r w:rsidRPr="002F028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0D7EFBC6"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8A4BE4">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B8D8124" w:rsidR="008D4613" w:rsidRDefault="00FF46E9" w:rsidP="00E949CD">
      <w:pPr>
        <w:pStyle w:val="ListBullet"/>
      </w:pPr>
      <w:r>
        <w:t>Project plan</w:t>
      </w:r>
    </w:p>
    <w:p w14:paraId="41ED2E29" w14:textId="5EA03458" w:rsidR="008D4613" w:rsidRDefault="00FF46E9" w:rsidP="00E949CD">
      <w:pPr>
        <w:pStyle w:val="Normalexplanatory"/>
      </w:pPr>
      <w:r>
        <w:t>Your project plan should include the scope of the project, a timeline of activities, and a list of all key management and technical staff, including their relevant experience and details of any contractors that you have or intend to engage as part of the project.</w:t>
      </w:r>
    </w:p>
    <w:p w14:paraId="0AC9DD6D" w14:textId="6A16BA0C" w:rsidR="009E337B" w:rsidRDefault="009E337B" w:rsidP="00E949CD">
      <w:pPr>
        <w:pStyle w:val="Normalexplanatory"/>
      </w:pPr>
      <w:r>
        <w:t>Project plans should be no longer than 10 pages in length.</w:t>
      </w:r>
    </w:p>
    <w:p w14:paraId="1B9B7D6C" w14:textId="4304EDE2" w:rsidR="00E949CD" w:rsidRDefault="00FF46E9" w:rsidP="00E949CD">
      <w:pPr>
        <w:pStyle w:val="ListBullet"/>
      </w:pPr>
      <w:r>
        <w:t>Governance plan</w:t>
      </w:r>
    </w:p>
    <w:p w14:paraId="3727644A" w14:textId="2F26CFBE" w:rsidR="00E949CD" w:rsidRDefault="00FF46E9" w:rsidP="00E949CD">
      <w:pPr>
        <w:pStyle w:val="Normalexplanatory"/>
      </w:pPr>
      <w:r>
        <w:t>Your governance plan should detail the model and arrangements for managing your project and relationships with partners and why the chosen model and arrangements are the most appropriate for your project.</w:t>
      </w:r>
    </w:p>
    <w:p w14:paraId="2CCA31CD" w14:textId="643CAB28" w:rsidR="009E337B" w:rsidRDefault="009E337B" w:rsidP="00E949CD">
      <w:pPr>
        <w:pStyle w:val="Normalexplanatory"/>
      </w:pPr>
      <w:r>
        <w:t>Governance plans should be no longer than 10 pages in length.</w:t>
      </w:r>
    </w:p>
    <w:p w14:paraId="7D3F2C5E" w14:textId="7EFC814A" w:rsidR="00E949CD" w:rsidRDefault="00FF46E9" w:rsidP="00E949CD">
      <w:pPr>
        <w:pStyle w:val="ListBullet"/>
      </w:pPr>
      <w:r>
        <w:t>Project budget</w:t>
      </w:r>
    </w:p>
    <w:p w14:paraId="7B9608E8" w14:textId="37F8E8D9" w:rsidR="00E949CD" w:rsidRDefault="00FF46E9" w:rsidP="00E949CD">
      <w:pPr>
        <w:pStyle w:val="Normalexplanatory"/>
      </w:pPr>
      <w:r>
        <w:t>You project budget should be split over financial years and provide an explanation of the basis upon which the cost assumptions were made. The budget should include a breakdown of costs that sit under each head of expenditure and how these have been determined.</w:t>
      </w:r>
    </w:p>
    <w:p w14:paraId="45E0A8BD" w14:textId="63099523" w:rsidR="00E949CD" w:rsidRDefault="00FF46E9" w:rsidP="00E949CD">
      <w:pPr>
        <w:pStyle w:val="ListBullet"/>
      </w:pPr>
      <w:r>
        <w:t>Business plan</w:t>
      </w:r>
    </w:p>
    <w:p w14:paraId="40227D4D" w14:textId="63CBA0AE" w:rsidR="00FF46E9" w:rsidRDefault="00FF46E9" w:rsidP="00E949CD">
      <w:pPr>
        <w:pStyle w:val="Normalexplanatory"/>
      </w:pPr>
      <w:r>
        <w:t>Your business plan should include details of fees, products, services, marketing and industry engagement strategies, and arrangements for managing assets and intellectual property. It should also provide an overview of the long-term viability of the PAIGC including its pathwayto self-sustainability.</w:t>
      </w:r>
    </w:p>
    <w:p w14:paraId="15E02C4C" w14:textId="09B39F27" w:rsidR="009E337B" w:rsidRDefault="009E337B" w:rsidP="00E949CD">
      <w:pPr>
        <w:pStyle w:val="Normalexplanatory"/>
      </w:pPr>
      <w:r>
        <w:t>Business plans should be no longer than 10 pages in length.</w:t>
      </w:r>
    </w:p>
    <w:p w14:paraId="1B8BABB5" w14:textId="226C9B82" w:rsidR="00F01339" w:rsidRDefault="00F01339" w:rsidP="00F01339">
      <w:pPr>
        <w:pStyle w:val="ListBullet"/>
      </w:pPr>
      <w:r w:rsidRPr="00FF46E9">
        <w:lastRenderedPageBreak/>
        <w:t>Risk management plan</w:t>
      </w:r>
      <w:r>
        <w:t xml:space="preserve"> (and associated documentation)</w:t>
      </w:r>
    </w:p>
    <w:p w14:paraId="5846F53A" w14:textId="77777777" w:rsidR="00F01339" w:rsidRDefault="00F01339" w:rsidP="00F01339">
      <w:pPr>
        <w:pStyle w:val="Normalexplanatory"/>
      </w:pPr>
      <w:r>
        <w:t>Your risk management plan should describe how you propose to monitor, manage and report identified risk, including risks that may arise during your project. The risk management plan should give specific consideration to risks associated with cyber security attacks and foreign interference.</w:t>
      </w:r>
    </w:p>
    <w:p w14:paraId="353A8DEF" w14:textId="77777777" w:rsidR="00F01339" w:rsidRDefault="00F01339" w:rsidP="00F01339">
      <w:pPr>
        <w:pStyle w:val="ListBullet"/>
      </w:pPr>
      <w:r>
        <w:t>Data collection plan (and associated documentation)</w:t>
      </w:r>
    </w:p>
    <w:p w14:paraId="2263D7D4" w14:textId="695B881E" w:rsidR="00F01339" w:rsidRDefault="00F01339" w:rsidP="00F01339">
      <w:pPr>
        <w:pStyle w:val="Normalexplanatory"/>
      </w:pPr>
      <w:r>
        <w:t>Your data plan should describe how you propose to collect data on the number of services delivered, their locations, and end results.</w:t>
      </w:r>
    </w:p>
    <w:p w14:paraId="7781E73F" w14:textId="2DC1E933" w:rsidR="009E337B" w:rsidRDefault="009E337B" w:rsidP="00F01339">
      <w:pPr>
        <w:pStyle w:val="Normalexplanatory"/>
      </w:pPr>
      <w:r>
        <w:t>Data collection plans should be no longer than 10 pages in length.</w:t>
      </w:r>
    </w:p>
    <w:p w14:paraId="6B5B96DC" w14:textId="77777777" w:rsidR="00F01339" w:rsidRDefault="00F01339" w:rsidP="00F01339">
      <w:pPr>
        <w:pStyle w:val="ListBullet"/>
      </w:pPr>
      <w:r>
        <w:t>Accountant declaration</w:t>
      </w:r>
    </w:p>
    <w:p w14:paraId="33B774A0" w14:textId="1B6D3A8E" w:rsidR="00F01339" w:rsidRDefault="00F01339" w:rsidP="00F01339">
      <w:pPr>
        <w:pStyle w:val="Normalexplanatory"/>
      </w:pPr>
      <w:r>
        <w:t>Your accountant declaration should verify the financial sustainability of your business (independent of the grant funding)</w:t>
      </w:r>
      <w:r w:rsidR="00566579">
        <w:t>, and confirming your share of the project costs can be met</w:t>
      </w:r>
      <w:r>
        <w:t>.</w:t>
      </w:r>
    </w:p>
    <w:p w14:paraId="7C2948C2" w14:textId="069231E7" w:rsidR="00F01339" w:rsidRDefault="00F01339" w:rsidP="00F01339">
      <w:pPr>
        <w:pStyle w:val="ListBullet"/>
      </w:pPr>
      <w:r>
        <w:t>Any additional evidence that supports the assessment criteria responses (as appropriate)</w:t>
      </w:r>
    </w:p>
    <w:p w14:paraId="319116D4" w14:textId="6D4EBECF" w:rsidR="009E337B" w:rsidRDefault="00392E70" w:rsidP="009E337B">
      <w:pPr>
        <w:pStyle w:val="ListBullet"/>
        <w:numPr>
          <w:ilvl w:val="0"/>
          <w:numId w:val="0"/>
        </w:numPr>
      </w:pPr>
      <w:r>
        <w:t>Any additional documentation provided must not exceed 10 pages in total.</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E63BF15" w:rsidR="004D0ED1" w:rsidRPr="00865BEB" w:rsidRDefault="000B3E9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E181F">
          <w:t xml:space="preserve">Powering Australia Industry Growth </w:t>
        </w:r>
        <w:r w:rsidR="004438B9">
          <w:t>Centre Program</w:t>
        </w:r>
        <w:r w:rsidR="006E181F">
          <w:t xml:space="preserve"> application requirements</w:t>
        </w:r>
      </w:sdtContent>
    </w:sdt>
    <w:r w:rsidR="004D0ED1">
      <w:tab/>
    </w:r>
    <w:r w:rsidR="007657F4" w:rsidRPr="002F028C">
      <w:t>May</w:t>
    </w:r>
    <w:r w:rsidR="004438B9" w:rsidRPr="002F028C">
      <w:t xml:space="preserve"> 2023</w:t>
    </w:r>
    <w:r w:rsidR="004D0ED1" w:rsidRPr="002F028C">
      <w:ptab w:relativeTo="margin" w:alignment="right" w:leader="none"/>
    </w:r>
    <w:r w:rsidR="004D0ED1" w:rsidRPr="002F028C">
      <w:fldChar w:fldCharType="begin"/>
    </w:r>
    <w:r w:rsidR="004D0ED1" w:rsidRPr="002F028C">
      <w:instrText xml:space="preserve"> PAGE </w:instrText>
    </w:r>
    <w:r w:rsidR="004D0ED1" w:rsidRPr="002F028C">
      <w:fldChar w:fldCharType="separate"/>
    </w:r>
    <w:r w:rsidR="00770321" w:rsidRPr="002F028C">
      <w:rPr>
        <w:noProof/>
      </w:rPr>
      <w:t>23</w:t>
    </w:r>
    <w:r w:rsidR="004D0ED1" w:rsidRPr="002F028C">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0825C30" w:rsidR="004D0ED1" w:rsidRPr="00865BEB" w:rsidRDefault="000B3E9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438B9">
          <w:t>Powering Australia Industry Growth Centre Program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0B3E9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0B3E9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2383C21C">
          <wp:extent cx="3774440" cy="600710"/>
          <wp:effectExtent l="0" t="0" r="0" b="8890"/>
          <wp:docPr id="4" name="Picture 4" descr="Australian Government,&#10;Department of Industry, Science and Resources."/>
          <wp:cNvGraphicFramePr/>
          <a:graphic xmlns:a="http://schemas.openxmlformats.org/drawingml/2006/main">
            <a:graphicData uri="http://schemas.openxmlformats.org/drawingml/2006/picture">
              <pic:pic xmlns:pic="http://schemas.openxmlformats.org/drawingml/2006/picture">
                <pic:nvPicPr>
                  <pic:cNvPr id="4" name="Picture 4" descr="Australian Government,&#10;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0B3E9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0B3E9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B3E9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0B3E9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43703F1"/>
    <w:multiLevelType w:val="hybridMultilevel"/>
    <w:tmpl w:val="D2C4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3"/>
  </w:num>
  <w:num w:numId="2" w16cid:durableId="8408283">
    <w:abstractNumId w:val="8"/>
  </w:num>
  <w:num w:numId="3" w16cid:durableId="540556954">
    <w:abstractNumId w:val="21"/>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2"/>
  </w:num>
  <w:num w:numId="6" w16cid:durableId="1404834038">
    <w:abstractNumId w:val="11"/>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7"/>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19"/>
  </w:num>
  <w:num w:numId="20" w16cid:durableId="784036546">
    <w:abstractNumId w:val="20"/>
  </w:num>
  <w:num w:numId="21" w16cid:durableId="541673606">
    <w:abstractNumId w:val="6"/>
  </w:num>
  <w:num w:numId="22" w16cid:durableId="1137068146">
    <w:abstractNumId w:val="15"/>
  </w:num>
  <w:num w:numId="23" w16cid:durableId="126577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2"/>
  </w:num>
  <w:num w:numId="25" w16cid:durableId="228273664">
    <w:abstractNumId w:val="12"/>
  </w:num>
  <w:num w:numId="26" w16cid:durableId="1330711236">
    <w:abstractNumId w:val="12"/>
  </w:num>
  <w:num w:numId="27" w16cid:durableId="20039679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1260520">
    <w:abstractNumId w:val="14"/>
  </w:num>
  <w:num w:numId="29" w16cid:durableId="1598172676">
    <w:abstractNumId w:val="21"/>
  </w:num>
  <w:num w:numId="30" w16cid:durableId="460541065">
    <w:abstractNumId w:val="21"/>
  </w:num>
  <w:num w:numId="31" w16cid:durableId="1111783049">
    <w:abstractNumId w:val="21"/>
  </w:num>
  <w:num w:numId="32" w16cid:durableId="1066954971">
    <w:abstractNumId w:val="21"/>
  </w:num>
  <w:num w:numId="33" w16cid:durableId="7952237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867"/>
    <w:rsid w:val="000A3BE0"/>
    <w:rsid w:val="000A417F"/>
    <w:rsid w:val="000A4DF2"/>
    <w:rsid w:val="000A5630"/>
    <w:rsid w:val="000A70B2"/>
    <w:rsid w:val="000A7961"/>
    <w:rsid w:val="000B10B9"/>
    <w:rsid w:val="000B251B"/>
    <w:rsid w:val="000B308C"/>
    <w:rsid w:val="000B3E99"/>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03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7E3"/>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24D3"/>
    <w:rsid w:val="002E3B20"/>
    <w:rsid w:val="002E50EA"/>
    <w:rsid w:val="002E5FFF"/>
    <w:rsid w:val="002E6EFF"/>
    <w:rsid w:val="002F028C"/>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2E70"/>
    <w:rsid w:val="00393C85"/>
    <w:rsid w:val="00397508"/>
    <w:rsid w:val="00397AE3"/>
    <w:rsid w:val="003A0DD6"/>
    <w:rsid w:val="003A1A1F"/>
    <w:rsid w:val="003A2E67"/>
    <w:rsid w:val="003A4F2E"/>
    <w:rsid w:val="003A5044"/>
    <w:rsid w:val="003A578A"/>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38B9"/>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579"/>
    <w:rsid w:val="00567F0C"/>
    <w:rsid w:val="005708BC"/>
    <w:rsid w:val="00570AB3"/>
    <w:rsid w:val="00570AD3"/>
    <w:rsid w:val="005726AA"/>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13A"/>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A1A"/>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03C3"/>
    <w:rsid w:val="006A3597"/>
    <w:rsid w:val="006A5371"/>
    <w:rsid w:val="006A5D0F"/>
    <w:rsid w:val="006A6271"/>
    <w:rsid w:val="006A6852"/>
    <w:rsid w:val="006A6CB0"/>
    <w:rsid w:val="006A7322"/>
    <w:rsid w:val="006B0755"/>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181F"/>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657F4"/>
    <w:rsid w:val="007674C2"/>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82F"/>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BE4"/>
    <w:rsid w:val="008A4F1A"/>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31D"/>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337B"/>
    <w:rsid w:val="009E64E5"/>
    <w:rsid w:val="009E73F4"/>
    <w:rsid w:val="009E7B7F"/>
    <w:rsid w:val="009E7F7B"/>
    <w:rsid w:val="009F08FE"/>
    <w:rsid w:val="009F0C78"/>
    <w:rsid w:val="009F1C1A"/>
    <w:rsid w:val="009F221D"/>
    <w:rsid w:val="009F2E53"/>
    <w:rsid w:val="009F3866"/>
    <w:rsid w:val="009F3897"/>
    <w:rsid w:val="009F3F9C"/>
    <w:rsid w:val="009F4D85"/>
    <w:rsid w:val="009F7094"/>
    <w:rsid w:val="009F72A1"/>
    <w:rsid w:val="00A00B44"/>
    <w:rsid w:val="00A00E43"/>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16E3"/>
    <w:rsid w:val="00A92AA8"/>
    <w:rsid w:val="00A934C4"/>
    <w:rsid w:val="00A938CB"/>
    <w:rsid w:val="00A93915"/>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4D0"/>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66A9"/>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6E3E"/>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95F"/>
    <w:rsid w:val="00BF7A22"/>
    <w:rsid w:val="00C01EC3"/>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308"/>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7C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17898"/>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3CD"/>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06F"/>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339"/>
    <w:rsid w:val="00F0144E"/>
    <w:rsid w:val="00F0181E"/>
    <w:rsid w:val="00F01BB7"/>
    <w:rsid w:val="00F0319F"/>
    <w:rsid w:val="00F0330C"/>
    <w:rsid w:val="00F073B0"/>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4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4E5D94"/>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F076B"/>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A7A57"/>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2a251b7e-61e4-4816-a71f-b295a9ad20fb"/>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te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F10F9EEC-F0AC-4ECE-939B-5F7AC1A6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5101</Words>
  <Characters>27957</Characters>
  <Application>Microsoft Office Word</Application>
  <DocSecurity>0</DocSecurity>
  <Lines>635</Lines>
  <Paragraphs>486</Paragraphs>
  <ScaleCrop>false</ScaleCrop>
  <HeadingPairs>
    <vt:vector size="2" baseType="variant">
      <vt:variant>
        <vt:lpstr>Title</vt:lpstr>
      </vt:variant>
      <vt:variant>
        <vt:i4>1</vt:i4>
      </vt:variant>
    </vt:vector>
  </HeadingPairs>
  <TitlesOfParts>
    <vt:vector size="1" baseType="lpstr">
      <vt:lpstr>Powering Australia Industry Growth Centre Program application requirements</vt:lpstr>
    </vt:vector>
  </TitlesOfParts>
  <Company>Industry</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Australia Industry Growth Centre Program application requirements</dc:title>
  <dc:creator>Business Grants Hub</dc:creator>
  <dc:description>Square brackets indicate user input.</dc:description>
  <cp:lastModifiedBy>McMahon, Emily</cp:lastModifiedBy>
  <cp:revision>15</cp:revision>
  <cp:lastPrinted>2023-05-23T06:56:00Z</cp:lastPrinted>
  <dcterms:created xsi:type="dcterms:W3CDTF">2023-04-27T00:50:00Z</dcterms:created>
  <dcterms:modified xsi:type="dcterms:W3CDTF">2023-05-23T06:56:00Z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