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C0BC" w14:textId="776D9D7F" w:rsidR="000E306F" w:rsidRPr="00412206" w:rsidRDefault="000E306F" w:rsidP="00084B69">
      <w:pPr>
        <w:pStyle w:val="Title"/>
        <w:spacing w:before="360"/>
        <w:ind w:right="522"/>
        <w:contextualSpacing w:val="0"/>
        <w:jc w:val="center"/>
        <w:outlineLvl w:val="0"/>
        <w:rPr>
          <w:rFonts w:ascii="Public Sans" w:hAnsi="Public Sans"/>
          <w:color w:val="1D405A"/>
          <w:spacing w:val="-24"/>
          <w:sz w:val="40"/>
          <w:szCs w:val="40"/>
        </w:rPr>
      </w:pPr>
      <w:r w:rsidRPr="00412206">
        <w:rPr>
          <w:rFonts w:ascii="Public Sans" w:hAnsi="Public Sans"/>
          <w:color w:val="1D405A"/>
          <w:spacing w:val="-24"/>
          <w:sz w:val="40"/>
          <w:szCs w:val="40"/>
        </w:rPr>
        <w:t xml:space="preserve">R&amp;D Tax Incentive: </w:t>
      </w:r>
      <w:r w:rsidR="00763DF6">
        <w:rPr>
          <w:rFonts w:ascii="Public Sans" w:hAnsi="Public Sans"/>
          <w:color w:val="1D405A"/>
          <w:spacing w:val="-24"/>
          <w:sz w:val="40"/>
          <w:szCs w:val="40"/>
        </w:rPr>
        <w:t>i</w:t>
      </w:r>
      <w:r w:rsidRPr="00412206">
        <w:rPr>
          <w:rFonts w:ascii="Public Sans" w:hAnsi="Public Sans"/>
          <w:color w:val="1D405A"/>
          <w:spacing w:val="-24"/>
          <w:sz w:val="40"/>
          <w:szCs w:val="40"/>
        </w:rPr>
        <w:t xml:space="preserve">nternal </w:t>
      </w:r>
      <w:r w:rsidR="00470C23">
        <w:rPr>
          <w:rFonts w:ascii="Public Sans" w:hAnsi="Public Sans"/>
          <w:color w:val="1D405A"/>
          <w:spacing w:val="-24"/>
          <w:sz w:val="40"/>
          <w:szCs w:val="40"/>
        </w:rPr>
        <w:t>r</w:t>
      </w:r>
      <w:r w:rsidRPr="00412206">
        <w:rPr>
          <w:rFonts w:ascii="Public Sans" w:hAnsi="Public Sans"/>
          <w:color w:val="1D405A"/>
          <w:spacing w:val="-24"/>
          <w:sz w:val="40"/>
          <w:szCs w:val="40"/>
        </w:rPr>
        <w:t xml:space="preserve">eview </w:t>
      </w:r>
      <w:r w:rsidR="00470C23">
        <w:rPr>
          <w:rFonts w:ascii="Public Sans" w:hAnsi="Public Sans"/>
          <w:color w:val="1D405A"/>
          <w:spacing w:val="-24"/>
          <w:sz w:val="40"/>
          <w:szCs w:val="40"/>
        </w:rPr>
        <w:t>a</w:t>
      </w:r>
      <w:r w:rsidRPr="00412206">
        <w:rPr>
          <w:rFonts w:ascii="Public Sans" w:hAnsi="Public Sans"/>
          <w:color w:val="1D405A"/>
          <w:spacing w:val="-24"/>
          <w:sz w:val="40"/>
          <w:szCs w:val="40"/>
        </w:rPr>
        <w:t>pplication</w:t>
      </w:r>
    </w:p>
    <w:p w14:paraId="5D4D0FD4" w14:textId="76AB45A2" w:rsidR="00D90592" w:rsidRPr="00084B69" w:rsidRDefault="00D90592" w:rsidP="00084B69">
      <w:pPr>
        <w:pStyle w:val="Heading1"/>
      </w:pPr>
      <w:r w:rsidRPr="00084B69">
        <w:t>Introduction</w:t>
      </w:r>
    </w:p>
    <w:p w14:paraId="7F731D08" w14:textId="77777777" w:rsidR="00AC0C67" w:rsidRPr="004651BF" w:rsidRDefault="00AC0C67" w:rsidP="004651BF">
      <w:pPr>
        <w:pStyle w:val="Calloutbox"/>
      </w:pPr>
      <w:r w:rsidRPr="004651BF">
        <w:t>Please read the background and requirements before proceeding:</w:t>
      </w:r>
    </w:p>
    <w:p w14:paraId="71751A40" w14:textId="27928505" w:rsidR="00AD549C" w:rsidRPr="00F206C1" w:rsidRDefault="00AD549C" w:rsidP="006D18F1">
      <w:pPr>
        <w:spacing w:before="120" w:line="240" w:lineRule="auto"/>
        <w:rPr>
          <w:rFonts w:ascii="Public Sans" w:eastAsiaTheme="minorHAnsi" w:hAnsi="Public Sans"/>
          <w:b/>
          <w:iCs/>
          <w:color w:val="1D405A"/>
        </w:rPr>
      </w:pPr>
      <w:r w:rsidRPr="00F206C1">
        <w:rPr>
          <w:rFonts w:ascii="Public Sans" w:eastAsiaTheme="minorHAnsi" w:hAnsi="Public Sans"/>
          <w:b/>
          <w:iCs/>
          <w:color w:val="1D405A"/>
        </w:rPr>
        <w:t>Section 30C</w:t>
      </w:r>
      <w:r w:rsidR="008667B0" w:rsidRPr="00F206C1">
        <w:rPr>
          <w:rFonts w:ascii="Public Sans" w:eastAsiaTheme="minorHAnsi" w:hAnsi="Public Sans"/>
          <w:b/>
          <w:iCs/>
          <w:color w:val="1D405A"/>
        </w:rPr>
        <w:t>:</w:t>
      </w:r>
      <w:r w:rsidR="008667B0" w:rsidRPr="00610CA4">
        <w:rPr>
          <w:rFonts w:ascii="Public Sans" w:eastAsiaTheme="minorHAnsi" w:hAnsi="Public Sans"/>
          <w:b/>
          <w:i/>
          <w:color w:val="1D405A"/>
        </w:rPr>
        <w:t xml:space="preserve"> </w:t>
      </w:r>
      <w:r w:rsidRPr="00610CA4">
        <w:rPr>
          <w:rFonts w:ascii="Public Sans" w:eastAsiaTheme="minorHAnsi" w:hAnsi="Public Sans"/>
          <w:b/>
          <w:i/>
          <w:color w:val="1D405A"/>
        </w:rPr>
        <w:t>Industry Research and Development Act 1986</w:t>
      </w:r>
      <w:r w:rsidRPr="00F206C1">
        <w:rPr>
          <w:rFonts w:ascii="Public Sans" w:eastAsiaTheme="minorHAnsi" w:hAnsi="Public Sans"/>
          <w:b/>
          <w:iCs/>
          <w:color w:val="1D405A"/>
        </w:rPr>
        <w:t xml:space="preserve"> (Cth) (IR</w:t>
      </w:r>
      <w:r w:rsidR="009B2D9A" w:rsidRPr="00F206C1">
        <w:rPr>
          <w:rFonts w:ascii="Public Sans" w:eastAsiaTheme="minorHAnsi" w:hAnsi="Public Sans"/>
          <w:b/>
          <w:iCs/>
          <w:color w:val="1D405A"/>
        </w:rPr>
        <w:t>&amp;</w:t>
      </w:r>
      <w:r w:rsidRPr="00F206C1">
        <w:rPr>
          <w:rFonts w:ascii="Public Sans" w:eastAsiaTheme="minorHAnsi" w:hAnsi="Public Sans"/>
          <w:b/>
          <w:iCs/>
          <w:color w:val="1D405A"/>
        </w:rPr>
        <w:t>D</w:t>
      </w:r>
      <w:r w:rsidR="009B2D9A" w:rsidRPr="00F206C1">
        <w:rPr>
          <w:rFonts w:ascii="Public Sans" w:eastAsiaTheme="minorHAnsi" w:hAnsi="Public Sans"/>
          <w:b/>
          <w:iCs/>
          <w:color w:val="1D405A"/>
        </w:rPr>
        <w:t xml:space="preserve"> </w:t>
      </w:r>
      <w:r w:rsidRPr="00F206C1">
        <w:rPr>
          <w:rFonts w:ascii="Public Sans" w:eastAsiaTheme="minorHAnsi" w:hAnsi="Public Sans"/>
          <w:b/>
          <w:iCs/>
          <w:color w:val="1D405A"/>
        </w:rPr>
        <w:t>A</w:t>
      </w:r>
      <w:r w:rsidR="009B2D9A" w:rsidRPr="00F206C1">
        <w:rPr>
          <w:rFonts w:ascii="Public Sans" w:eastAsiaTheme="minorHAnsi" w:hAnsi="Public Sans"/>
          <w:b/>
          <w:iCs/>
          <w:color w:val="1D405A"/>
        </w:rPr>
        <w:t>ct</w:t>
      </w:r>
      <w:r w:rsidRPr="00F206C1">
        <w:rPr>
          <w:rFonts w:ascii="Public Sans" w:eastAsiaTheme="minorHAnsi" w:hAnsi="Public Sans"/>
          <w:b/>
          <w:iCs/>
          <w:color w:val="1D405A"/>
        </w:rPr>
        <w:t>)</w:t>
      </w:r>
    </w:p>
    <w:p w14:paraId="61682273" w14:textId="3AFD86D1" w:rsidR="003E17F5" w:rsidRPr="00391C1B" w:rsidRDefault="00AD549C" w:rsidP="00391C1B">
      <w:pPr>
        <w:spacing w:before="120" w:line="240" w:lineRule="auto"/>
        <w:rPr>
          <w:rFonts w:ascii="Public Sans" w:eastAsiaTheme="minorHAnsi" w:hAnsi="Public Sans"/>
        </w:rPr>
      </w:pPr>
      <w:r w:rsidRPr="00391C1B">
        <w:rPr>
          <w:rFonts w:ascii="Public Sans" w:eastAsiaTheme="minorHAnsi" w:hAnsi="Public Sans"/>
        </w:rPr>
        <w:t xml:space="preserve">An entity affected by a reviewable decision may ask </w:t>
      </w:r>
      <w:r w:rsidR="00887DBC" w:rsidRPr="00391C1B" w:rsidDel="00AD549C">
        <w:rPr>
          <w:rFonts w:ascii="Public Sans" w:eastAsiaTheme="minorHAnsi" w:hAnsi="Public Sans"/>
        </w:rPr>
        <w:t>the</w:t>
      </w:r>
      <w:r w:rsidR="00887DBC" w:rsidRPr="00391C1B" w:rsidDel="000E57BE">
        <w:rPr>
          <w:rFonts w:ascii="Public Sans" w:eastAsiaTheme="minorHAnsi" w:hAnsi="Public Sans"/>
        </w:rPr>
        <w:t xml:space="preserve"> </w:t>
      </w:r>
      <w:r w:rsidR="00887DBC" w:rsidRPr="00391C1B">
        <w:rPr>
          <w:rFonts w:ascii="Public Sans" w:eastAsiaTheme="minorHAnsi" w:hAnsi="Public Sans"/>
        </w:rPr>
        <w:t xml:space="preserve">Department of Industry, Science and Resources (the </w:t>
      </w:r>
      <w:r w:rsidR="00121FBF">
        <w:rPr>
          <w:rFonts w:ascii="Public Sans" w:eastAsiaTheme="minorHAnsi" w:hAnsi="Public Sans"/>
        </w:rPr>
        <w:t>d</w:t>
      </w:r>
      <w:r w:rsidR="00887DBC" w:rsidRPr="00391C1B">
        <w:rPr>
          <w:rFonts w:ascii="Public Sans" w:eastAsiaTheme="minorHAnsi" w:hAnsi="Public Sans"/>
        </w:rPr>
        <w:t>epartment)</w:t>
      </w:r>
      <w:r w:rsidR="00287BFB" w:rsidRPr="00391C1B">
        <w:rPr>
          <w:rFonts w:ascii="Public Sans" w:eastAsiaTheme="minorHAnsi" w:hAnsi="Public Sans"/>
        </w:rPr>
        <w:t xml:space="preserve"> </w:t>
      </w:r>
      <w:r w:rsidR="00887DBC" w:rsidRPr="00391C1B">
        <w:rPr>
          <w:rFonts w:ascii="Public Sans" w:eastAsiaTheme="minorHAnsi" w:hAnsi="Public Sans"/>
        </w:rPr>
        <w:t xml:space="preserve">on behalf of </w:t>
      </w:r>
      <w:r w:rsidR="005F3904" w:rsidRPr="00391C1B">
        <w:rPr>
          <w:rFonts w:ascii="Public Sans" w:eastAsiaTheme="minorHAnsi" w:hAnsi="Public Sans"/>
        </w:rPr>
        <w:t>Industry Innovation and Science Australia</w:t>
      </w:r>
      <w:r w:rsidR="00887DBC" w:rsidRPr="00391C1B">
        <w:rPr>
          <w:rFonts w:ascii="Public Sans" w:eastAsiaTheme="minorHAnsi" w:hAnsi="Public Sans"/>
        </w:rPr>
        <w:t xml:space="preserve"> </w:t>
      </w:r>
      <w:r w:rsidR="00266C81" w:rsidRPr="00391C1B">
        <w:rPr>
          <w:rFonts w:ascii="Public Sans" w:eastAsiaTheme="minorHAnsi" w:hAnsi="Public Sans"/>
        </w:rPr>
        <w:t xml:space="preserve">(the </w:t>
      </w:r>
      <w:r w:rsidR="00887DBC" w:rsidRPr="00391C1B">
        <w:rPr>
          <w:rFonts w:ascii="Public Sans" w:eastAsiaTheme="minorHAnsi" w:hAnsi="Public Sans"/>
        </w:rPr>
        <w:t>Board</w:t>
      </w:r>
      <w:r w:rsidR="00266C81" w:rsidRPr="00391C1B">
        <w:rPr>
          <w:rFonts w:ascii="Public Sans" w:eastAsiaTheme="minorHAnsi" w:hAnsi="Public Sans"/>
        </w:rPr>
        <w:t>)</w:t>
      </w:r>
      <w:r w:rsidR="00887DBC" w:rsidRPr="00391C1B">
        <w:rPr>
          <w:rFonts w:ascii="Public Sans" w:eastAsiaTheme="minorHAnsi" w:hAnsi="Public Sans"/>
        </w:rPr>
        <w:t>,</w:t>
      </w:r>
      <w:r w:rsidRPr="00391C1B">
        <w:rPr>
          <w:rFonts w:ascii="Public Sans" w:eastAsiaTheme="minorHAnsi" w:hAnsi="Public Sans"/>
        </w:rPr>
        <w:t xml:space="preserve"> under s30C of the IR</w:t>
      </w:r>
      <w:r w:rsidR="009B2D9A" w:rsidRPr="00391C1B">
        <w:rPr>
          <w:rFonts w:ascii="Public Sans" w:eastAsiaTheme="minorHAnsi" w:hAnsi="Public Sans"/>
        </w:rPr>
        <w:t>&amp;</w:t>
      </w:r>
      <w:r w:rsidRPr="00391C1B">
        <w:rPr>
          <w:rFonts w:ascii="Public Sans" w:eastAsiaTheme="minorHAnsi" w:hAnsi="Public Sans"/>
        </w:rPr>
        <w:t>D</w:t>
      </w:r>
      <w:r w:rsidR="009B2D9A" w:rsidRPr="00391C1B">
        <w:rPr>
          <w:rFonts w:ascii="Public Sans" w:eastAsiaTheme="minorHAnsi" w:hAnsi="Public Sans"/>
        </w:rPr>
        <w:t xml:space="preserve"> </w:t>
      </w:r>
      <w:r w:rsidRPr="00391C1B">
        <w:rPr>
          <w:rFonts w:ascii="Public Sans" w:eastAsiaTheme="minorHAnsi" w:hAnsi="Public Sans"/>
        </w:rPr>
        <w:t>A</w:t>
      </w:r>
      <w:r w:rsidR="009B2D9A" w:rsidRPr="00391C1B">
        <w:rPr>
          <w:rFonts w:ascii="Public Sans" w:eastAsiaTheme="minorHAnsi" w:hAnsi="Public Sans"/>
        </w:rPr>
        <w:t xml:space="preserve">ct </w:t>
      </w:r>
      <w:r w:rsidRPr="00391C1B">
        <w:rPr>
          <w:rFonts w:ascii="Public Sans" w:eastAsiaTheme="minorHAnsi" w:hAnsi="Public Sans"/>
        </w:rPr>
        <w:t xml:space="preserve">to conduct an internal review of the decision by completing and submitting this approved </w:t>
      </w:r>
      <w:r w:rsidR="00D305B8" w:rsidRPr="00391C1B">
        <w:rPr>
          <w:rFonts w:ascii="Public Sans" w:eastAsiaTheme="minorHAnsi" w:hAnsi="Public Sans"/>
        </w:rPr>
        <w:t xml:space="preserve">application </w:t>
      </w:r>
      <w:r w:rsidRPr="00391C1B">
        <w:rPr>
          <w:rFonts w:ascii="Public Sans" w:eastAsiaTheme="minorHAnsi" w:hAnsi="Public Sans"/>
        </w:rPr>
        <w:t xml:space="preserve">form. </w:t>
      </w:r>
    </w:p>
    <w:p w14:paraId="71751A41" w14:textId="1A27A714" w:rsidR="00AD549C" w:rsidRPr="00027DBC" w:rsidRDefault="28CC7DAC" w:rsidP="003C2BD6">
      <w:pPr>
        <w:spacing w:before="360" w:line="240" w:lineRule="auto"/>
        <w:rPr>
          <w:rFonts w:ascii="Public Sans" w:eastAsiaTheme="minorHAnsi" w:hAnsi="Public Sans"/>
        </w:rPr>
      </w:pPr>
      <w:r w:rsidRPr="00027DBC">
        <w:rPr>
          <w:rFonts w:ascii="Public Sans" w:eastAsiaTheme="minorHAnsi" w:hAnsi="Public Sans"/>
        </w:rPr>
        <w:t>You must lodge this application</w:t>
      </w:r>
      <w:r w:rsidR="670F56D3" w:rsidRPr="00027DBC">
        <w:rPr>
          <w:rFonts w:ascii="Public Sans" w:eastAsiaTheme="minorHAnsi" w:hAnsi="Public Sans"/>
        </w:rPr>
        <w:t xml:space="preserve"> </w:t>
      </w:r>
      <w:r w:rsidR="249B5980" w:rsidRPr="00027DBC">
        <w:rPr>
          <w:rFonts w:ascii="Public Sans" w:eastAsiaTheme="minorHAnsi" w:hAnsi="Public Sans"/>
        </w:rPr>
        <w:t xml:space="preserve">within </w:t>
      </w:r>
      <w:r w:rsidR="249B5980" w:rsidRPr="00027DBC">
        <w:rPr>
          <w:rFonts w:ascii="Public Sans" w:eastAsiaTheme="minorHAnsi" w:hAnsi="Public Sans"/>
          <w:b/>
          <w:bCs/>
          <w:color w:val="1D405A"/>
        </w:rPr>
        <w:t>28 days</w:t>
      </w:r>
      <w:r w:rsidR="249B5980" w:rsidRPr="00027DBC">
        <w:rPr>
          <w:rFonts w:ascii="Public Sans" w:eastAsiaTheme="minorHAnsi" w:hAnsi="Public Sans"/>
        </w:rPr>
        <w:t xml:space="preserve"> </w:t>
      </w:r>
      <w:r w:rsidR="00887DBC" w:rsidRPr="00027DBC">
        <w:rPr>
          <w:rFonts w:ascii="Public Sans" w:eastAsiaTheme="minorHAnsi" w:hAnsi="Public Sans"/>
        </w:rPr>
        <w:t>after</w:t>
      </w:r>
      <w:r w:rsidR="249B5980" w:rsidRPr="00027DBC">
        <w:rPr>
          <w:rFonts w:ascii="Public Sans" w:eastAsiaTheme="minorHAnsi" w:hAnsi="Public Sans"/>
        </w:rPr>
        <w:t xml:space="preserve"> the</w:t>
      </w:r>
      <w:r w:rsidR="00887DBC" w:rsidRPr="00027DBC">
        <w:rPr>
          <w:rFonts w:ascii="Public Sans" w:eastAsiaTheme="minorHAnsi" w:hAnsi="Public Sans"/>
        </w:rPr>
        <w:t xml:space="preserve"> entity </w:t>
      </w:r>
      <w:r w:rsidR="00C66101" w:rsidRPr="00027DBC">
        <w:rPr>
          <w:rFonts w:ascii="Public Sans" w:eastAsiaTheme="minorHAnsi" w:hAnsi="Public Sans"/>
        </w:rPr>
        <w:t xml:space="preserve">to which the reviewable decision relates </w:t>
      </w:r>
      <w:r w:rsidR="00887DBC" w:rsidRPr="00027DBC">
        <w:rPr>
          <w:rFonts w:ascii="Public Sans" w:eastAsiaTheme="minorHAnsi" w:hAnsi="Public Sans"/>
        </w:rPr>
        <w:t>is notified of t</w:t>
      </w:r>
      <w:r w:rsidR="00C66101" w:rsidRPr="00027DBC">
        <w:rPr>
          <w:rFonts w:ascii="Public Sans" w:eastAsiaTheme="minorHAnsi" w:hAnsi="Public Sans"/>
        </w:rPr>
        <w:t xml:space="preserve">he </w:t>
      </w:r>
      <w:r w:rsidR="00887DBC" w:rsidRPr="00027DBC">
        <w:rPr>
          <w:rFonts w:ascii="Public Sans" w:eastAsiaTheme="minorHAnsi" w:hAnsi="Public Sans"/>
        </w:rPr>
        <w:t>decisi</w:t>
      </w:r>
      <w:r w:rsidR="003E4B59" w:rsidRPr="00027DBC">
        <w:rPr>
          <w:rFonts w:ascii="Public Sans" w:eastAsiaTheme="minorHAnsi" w:hAnsi="Public Sans"/>
        </w:rPr>
        <w:t>on,</w:t>
      </w:r>
      <w:r w:rsidRPr="00027DBC">
        <w:rPr>
          <w:rFonts w:ascii="Public Sans" w:eastAsiaTheme="minorHAnsi" w:hAnsi="Public Sans"/>
        </w:rPr>
        <w:t xml:space="preserve"> unless </w:t>
      </w:r>
      <w:r w:rsidR="00887DBC" w:rsidRPr="00027DBC">
        <w:rPr>
          <w:rFonts w:ascii="Public Sans" w:eastAsiaTheme="minorHAnsi" w:hAnsi="Public Sans"/>
        </w:rPr>
        <w:t>the Board</w:t>
      </w:r>
      <w:r w:rsidRPr="00027DBC">
        <w:rPr>
          <w:rFonts w:ascii="Public Sans" w:eastAsiaTheme="minorHAnsi" w:hAnsi="Public Sans"/>
        </w:rPr>
        <w:t xml:space="preserve"> grants you an extension of time in relation </w:t>
      </w:r>
      <w:r w:rsidR="07E1D0DE" w:rsidRPr="00027DBC">
        <w:rPr>
          <w:rFonts w:ascii="Public Sans" w:eastAsiaTheme="minorHAnsi" w:hAnsi="Public Sans"/>
        </w:rPr>
        <w:t xml:space="preserve">to </w:t>
      </w:r>
      <w:r w:rsidRPr="00027DBC">
        <w:rPr>
          <w:rFonts w:ascii="Public Sans" w:eastAsiaTheme="minorHAnsi" w:hAnsi="Public Sans"/>
        </w:rPr>
        <w:t>this application</w:t>
      </w:r>
      <w:r w:rsidR="249B5980" w:rsidRPr="00027DBC">
        <w:rPr>
          <w:rFonts w:ascii="Public Sans" w:eastAsiaTheme="minorHAnsi" w:hAnsi="Public Sans"/>
        </w:rPr>
        <w:t xml:space="preserve">. </w:t>
      </w:r>
      <w:r w:rsidR="0FEAB56B" w:rsidRPr="00027DBC">
        <w:rPr>
          <w:rFonts w:ascii="Public Sans" w:eastAsiaTheme="minorHAnsi" w:hAnsi="Public Sans"/>
        </w:rPr>
        <w:t xml:space="preserve">If you cannot submit this form within 28 days, please email </w:t>
      </w:r>
      <w:hyperlink r:id="rId11" w:history="1">
        <w:r w:rsidR="00966BC7" w:rsidRPr="00027DBC">
          <w:rPr>
            <w:rStyle w:val="Hyperlink"/>
            <w:rFonts w:ascii="Public Sans" w:hAnsi="Public Sans"/>
            <w:color w:val="1F7D7B"/>
          </w:rPr>
          <w:t>RDTI-InternalReviewRequests@industry.gov.au</w:t>
        </w:r>
      </w:hyperlink>
      <w:r w:rsidR="00966BC7" w:rsidRPr="00027DBC">
        <w:rPr>
          <w:rFonts w:ascii="Public Sans" w:eastAsiaTheme="minorHAnsi" w:hAnsi="Public Sans"/>
        </w:rPr>
        <w:t xml:space="preserve"> </w:t>
      </w:r>
      <w:r w:rsidR="00926CF3" w:rsidRPr="00027DBC">
        <w:rPr>
          <w:rFonts w:ascii="Public Sans" w:eastAsiaTheme="minorHAnsi" w:hAnsi="Public Sans"/>
        </w:rPr>
        <w:fldChar w:fldCharType="begin"/>
      </w:r>
      <w:r w:rsidR="0FEAB56B" w:rsidRPr="00027DBC">
        <w:rPr>
          <w:rFonts w:ascii="Public Sans" w:eastAsiaTheme="minorHAnsi" w:hAnsi="Public Sans"/>
        </w:rPr>
        <w:instrText>RDTI-InternalReviewRequests@industry.gov.au</w:instrText>
      </w:r>
      <w:r w:rsidR="00926CF3" w:rsidRPr="00027DBC">
        <w:rPr>
          <w:rFonts w:ascii="Public Sans" w:eastAsiaTheme="minorHAnsi" w:hAnsi="Public Sans"/>
        </w:rPr>
        <w:fldChar w:fldCharType="end"/>
      </w:r>
      <w:r w:rsidR="0FEAB56B" w:rsidRPr="00027DBC">
        <w:rPr>
          <w:rFonts w:ascii="Public Sans" w:eastAsiaTheme="minorHAnsi" w:hAnsi="Public Sans"/>
        </w:rPr>
        <w:t xml:space="preserve">explaining the reasons why you </w:t>
      </w:r>
      <w:r w:rsidR="008A34D5" w:rsidRPr="00027DBC">
        <w:rPr>
          <w:rFonts w:ascii="Public Sans" w:eastAsiaTheme="minorHAnsi" w:hAnsi="Public Sans"/>
        </w:rPr>
        <w:t xml:space="preserve">cannot </w:t>
      </w:r>
      <w:r w:rsidR="0FEAB56B" w:rsidRPr="00027DBC">
        <w:rPr>
          <w:rFonts w:ascii="Public Sans" w:eastAsiaTheme="minorHAnsi" w:hAnsi="Public Sans"/>
        </w:rPr>
        <w:t>and what date you are seeking an extension to. You will then be advised whether you have been granted an extension.</w:t>
      </w:r>
    </w:p>
    <w:p w14:paraId="1DCD32C4" w14:textId="169DC83F" w:rsidR="004E2E2A" w:rsidRPr="00731E33" w:rsidRDefault="00926CF3" w:rsidP="005F1BDA">
      <w:pPr>
        <w:spacing w:before="360" w:line="240" w:lineRule="auto"/>
        <w:rPr>
          <w:rStyle w:val="Strong"/>
          <w:rFonts w:ascii="Public Sans" w:hAnsi="Public Sans" w:cs="Arial"/>
          <w:b w:val="0"/>
          <w:bCs w:val="0"/>
        </w:rPr>
      </w:pPr>
      <w:r w:rsidRPr="00731E33">
        <w:rPr>
          <w:rFonts w:ascii="Public Sans" w:hAnsi="Public Sans" w:cs="Arial"/>
        </w:rPr>
        <w:t xml:space="preserve">You should provide any additional evidence that supports your application for internal review with this application form. If you are unable to do so, please advise us of the nature of any evidence that you intend to provide and the timeframe in which you expect that you will be able to provide it. An officer of the </w:t>
      </w:r>
      <w:r w:rsidR="00121FBF" w:rsidRPr="00731E33">
        <w:rPr>
          <w:rFonts w:ascii="Public Sans" w:hAnsi="Public Sans" w:cs="Arial"/>
        </w:rPr>
        <w:t>depart</w:t>
      </w:r>
      <w:r w:rsidRPr="00731E33">
        <w:rPr>
          <w:rFonts w:ascii="Public Sans" w:hAnsi="Public Sans" w:cs="Arial"/>
        </w:rPr>
        <w:t>ment will then be in contact with you regarding arrangements for providing evidence in the review.</w:t>
      </w:r>
    </w:p>
    <w:p w14:paraId="75FE343C" w14:textId="5311F386" w:rsidR="006F310D" w:rsidRPr="005F1BDA" w:rsidRDefault="00CD4A1A" w:rsidP="005F1BDA">
      <w:pPr>
        <w:spacing w:before="360" w:after="360"/>
        <w:ind w:left="1469" w:right="1469"/>
        <w:jc w:val="center"/>
        <w:textAlignment w:val="baseline"/>
        <w:rPr>
          <w:rFonts w:ascii="Public Sans" w:eastAsiaTheme="minorHAnsi" w:hAnsi="Public Sans"/>
          <w:b/>
          <w:bCs/>
          <w:color w:val="FF0000"/>
          <w:szCs w:val="22"/>
        </w:rPr>
      </w:pPr>
      <w:r w:rsidRPr="00E1049C">
        <w:rPr>
          <w:rStyle w:val="Strong"/>
          <w:rFonts w:ascii="Public Sans" w:eastAsiaTheme="minorHAnsi" w:hAnsi="Public Sans"/>
          <w:color w:val="FF0000"/>
          <w:szCs w:val="22"/>
        </w:rPr>
        <w:t>It is important that you check which circumstances apply to your application to ensure that your application addresses the correct criteria.</w:t>
      </w:r>
    </w:p>
    <w:p w14:paraId="0F673F83" w14:textId="77777777" w:rsidR="00CE630A" w:rsidRPr="00BC11C3" w:rsidRDefault="00CE630A" w:rsidP="00FE641F">
      <w:pPr>
        <w:pStyle w:val="Heading2"/>
        <w:spacing w:after="240"/>
      </w:pPr>
      <w:bookmarkStart w:id="0" w:name="_Hlk188445900"/>
      <w:r w:rsidRPr="00BC11C3">
        <w:t>Terms and Conditions</w:t>
      </w:r>
    </w:p>
    <w:bookmarkEnd w:id="0"/>
    <w:p w14:paraId="17587AD2" w14:textId="42A776DA" w:rsidR="00CE630A" w:rsidRPr="00731E33" w:rsidRDefault="00CE630A" w:rsidP="00BC11C3">
      <w:pPr>
        <w:pStyle w:val="NormalWeb"/>
        <w:shd w:val="clear" w:color="auto" w:fill="FFFFFF"/>
        <w:spacing w:before="0" w:beforeAutospacing="0" w:after="0" w:afterAutospacing="0" w:line="259" w:lineRule="auto"/>
        <w:rPr>
          <w:rFonts w:ascii="Public Sans" w:hAnsi="Public Sans" w:cs="Arial"/>
          <w:sz w:val="20"/>
          <w:szCs w:val="20"/>
        </w:rPr>
      </w:pPr>
      <w:r w:rsidRPr="00731E33">
        <w:rPr>
          <w:rFonts w:ascii="Public Sans" w:hAnsi="Public Sans" w:cs="Arial"/>
          <w:sz w:val="20"/>
          <w:szCs w:val="20"/>
        </w:rPr>
        <w:t xml:space="preserve">Australian Government entities will securely share data to improve efficiencies and inform policy development and decision-making. In doing </w:t>
      </w:r>
      <w:r w:rsidR="008C39DE" w:rsidRPr="00731E33">
        <w:rPr>
          <w:rFonts w:ascii="Public Sans" w:hAnsi="Public Sans" w:cs="Arial"/>
          <w:sz w:val="20"/>
          <w:szCs w:val="20"/>
        </w:rPr>
        <w:t>s</w:t>
      </w:r>
      <w:r w:rsidRPr="00731E33">
        <w:rPr>
          <w:rFonts w:ascii="Public Sans" w:hAnsi="Public Sans" w:cs="Arial"/>
          <w:sz w:val="20"/>
          <w:szCs w:val="20"/>
        </w:rPr>
        <w:t xml:space="preserve">o, Australian Government entities will uphold the highest standards of security and privacy for the individual, national security and commercial confidentiality. </w:t>
      </w:r>
    </w:p>
    <w:p w14:paraId="386C925F" w14:textId="77777777" w:rsidR="00CE630A" w:rsidRPr="0003261D" w:rsidRDefault="00CE630A" w:rsidP="00FE641F">
      <w:pPr>
        <w:pStyle w:val="Heading2"/>
        <w:spacing w:after="240"/>
      </w:pPr>
      <w:r w:rsidRPr="0003261D">
        <w:t>Where do I find more information?</w:t>
      </w:r>
    </w:p>
    <w:p w14:paraId="408AE6EC" w14:textId="27F264F2" w:rsidR="007C0BD1" w:rsidRPr="00731E33" w:rsidRDefault="00CE630A" w:rsidP="00084B69">
      <w:pPr>
        <w:autoSpaceDE w:val="0"/>
        <w:autoSpaceDN w:val="0"/>
        <w:adjustRightInd w:val="0"/>
        <w:snapToGrid w:val="0"/>
        <w:spacing w:line="259" w:lineRule="auto"/>
        <w:jc w:val="both"/>
        <w:rPr>
          <w:rFonts w:ascii="Public Sans" w:eastAsia="Times New Roman" w:hAnsi="Public Sans" w:cs="Arial"/>
          <w:color w:val="0000FF"/>
          <w:lang w:val="x-none"/>
        </w:rPr>
      </w:pPr>
      <w:r w:rsidRPr="00731E33">
        <w:rPr>
          <w:rFonts w:ascii="Public Sans" w:eastAsia="Times New Roman" w:hAnsi="Public Sans" w:cs="Arial"/>
          <w:color w:val="000000"/>
          <w:lang w:val="x-none"/>
        </w:rPr>
        <w:t xml:space="preserve">Further information can be found at </w:t>
      </w:r>
      <w:r w:rsidRPr="00731E33">
        <w:rPr>
          <w:rFonts w:ascii="Public Sans" w:eastAsia="Times New Roman" w:hAnsi="Public Sans" w:cs="Arial"/>
          <w:color w:val="1F7D7B"/>
          <w:lang w:val="x-none"/>
        </w:rPr>
        <w:t>business.gov.au</w:t>
      </w:r>
      <w:r w:rsidRPr="00731E33">
        <w:rPr>
          <w:rFonts w:ascii="Public Sans" w:eastAsia="Times New Roman" w:hAnsi="Public Sans" w:cs="Arial"/>
          <w:color w:val="0000FF"/>
          <w:lang w:val="x-none"/>
        </w:rPr>
        <w:t xml:space="preserve"> </w:t>
      </w:r>
      <w:r w:rsidRPr="00731E33">
        <w:rPr>
          <w:rFonts w:ascii="Public Sans" w:eastAsia="Times New Roman" w:hAnsi="Public Sans" w:cs="Arial"/>
          <w:color w:val="000000"/>
          <w:lang w:val="x-none"/>
        </w:rPr>
        <w:t xml:space="preserve">and </w:t>
      </w:r>
      <w:r w:rsidRPr="00731E33">
        <w:rPr>
          <w:rFonts w:ascii="Public Sans" w:eastAsia="Times New Roman" w:hAnsi="Public Sans" w:cs="Arial"/>
          <w:color w:val="1F7D7B"/>
          <w:lang w:val="x-none"/>
        </w:rPr>
        <w:t>ato.gov.au</w:t>
      </w:r>
      <w:r w:rsidRPr="00731E33">
        <w:rPr>
          <w:rFonts w:ascii="Public Sans" w:eastAsia="Times New Roman" w:hAnsi="Public Sans" w:cs="Arial"/>
          <w:color w:val="0000FF"/>
          <w:lang w:val="x-none"/>
        </w:rPr>
        <w:t>.</w:t>
      </w:r>
    </w:p>
    <w:p w14:paraId="1612F831" w14:textId="2D16F84D" w:rsidR="00CE630A" w:rsidRPr="00E27719" w:rsidRDefault="00CE630A" w:rsidP="00084B69">
      <w:pPr>
        <w:pStyle w:val="Heading1"/>
      </w:pPr>
      <w:r w:rsidRPr="00E27719">
        <w:t>Contact us</w:t>
      </w:r>
    </w:p>
    <w:p w14:paraId="335FF3C0" w14:textId="4C567BB2" w:rsidR="00FB0D97" w:rsidRPr="00731E33" w:rsidRDefault="00CE630A" w:rsidP="000E306F">
      <w:pPr>
        <w:pStyle w:val="Title"/>
        <w:spacing w:line="259" w:lineRule="auto"/>
        <w:contextualSpacing w:val="0"/>
        <w:rPr>
          <w:rFonts w:ascii="Public Sans" w:eastAsia="Tahoma" w:hAnsi="Public Sans" w:cs="Arial"/>
          <w:color w:val="000000"/>
          <w:sz w:val="20"/>
          <w:szCs w:val="20"/>
        </w:rPr>
      </w:pPr>
      <w:r w:rsidRPr="00731E33">
        <w:rPr>
          <w:rFonts w:ascii="Public Sans" w:eastAsia="Times New Roman" w:hAnsi="Public Sans" w:cs="Arial"/>
          <w:color w:val="000000" w:themeColor="text1"/>
          <w:spacing w:val="0"/>
          <w:sz w:val="20"/>
          <w:szCs w:val="20"/>
          <w:lang w:eastAsia="en-AU"/>
        </w:rPr>
        <w:t xml:space="preserve">Should you require further assistance in completing this form, please contact </w:t>
      </w:r>
      <w:r w:rsidRPr="00731E33">
        <w:rPr>
          <w:rFonts w:ascii="Public Sans" w:eastAsia="Times New Roman" w:hAnsi="Public Sans" w:cs="Arial"/>
          <w:b/>
          <w:bCs/>
          <w:color w:val="1D405A"/>
          <w:spacing w:val="0"/>
          <w:sz w:val="20"/>
          <w:szCs w:val="20"/>
          <w:lang w:eastAsia="en-AU"/>
        </w:rPr>
        <w:t>13 28 46</w:t>
      </w:r>
      <w:r w:rsidRPr="00731E33">
        <w:rPr>
          <w:rFonts w:ascii="Public Sans" w:eastAsia="Times New Roman" w:hAnsi="Public Sans" w:cs="Arial"/>
          <w:color w:val="000000" w:themeColor="text1"/>
          <w:spacing w:val="0"/>
          <w:sz w:val="20"/>
          <w:szCs w:val="20"/>
          <w:lang w:eastAsia="en-AU"/>
        </w:rPr>
        <w:t xml:space="preserve"> or submit your enquiry through our online enquiry form</w:t>
      </w:r>
      <w:r w:rsidRPr="00731E33">
        <w:rPr>
          <w:rFonts w:ascii="Public Sans" w:eastAsia="Tahoma" w:hAnsi="Public Sans" w:cs="Arial"/>
          <w:color w:val="000000" w:themeColor="text1"/>
          <w:spacing w:val="0"/>
          <w:sz w:val="20"/>
          <w:szCs w:val="20"/>
        </w:rPr>
        <w:t xml:space="preserve"> at</w:t>
      </w:r>
      <w:r w:rsidRPr="00731E33">
        <w:rPr>
          <w:rFonts w:ascii="Public Sans" w:eastAsia="Tahoma" w:hAnsi="Public Sans" w:cs="Arial"/>
          <w:color w:val="000000"/>
          <w:sz w:val="20"/>
          <w:szCs w:val="20"/>
        </w:rPr>
        <w:t xml:space="preserve"> </w:t>
      </w:r>
      <w:hyperlink r:id="rId12" w:history="1">
        <w:r w:rsidRPr="00E66975">
          <w:rPr>
            <w:rStyle w:val="Hyperlink"/>
            <w:rFonts w:ascii="Public Sans" w:eastAsia="Tahoma" w:hAnsi="Public Sans" w:cs="Arial"/>
            <w:color w:val="1F7D7B"/>
            <w:sz w:val="20"/>
            <w:szCs w:val="20"/>
          </w:rPr>
          <w:t>www.business.gov.au</w:t>
        </w:r>
      </w:hyperlink>
      <w:r w:rsidRPr="00731E33">
        <w:rPr>
          <w:rFonts w:ascii="Public Sans" w:eastAsia="Tahoma" w:hAnsi="Public Sans" w:cs="Arial"/>
          <w:color w:val="000000"/>
          <w:sz w:val="20"/>
          <w:szCs w:val="20"/>
        </w:rPr>
        <w:t>.</w:t>
      </w:r>
    </w:p>
    <w:p w14:paraId="3BC88D45" w14:textId="1BFC804A" w:rsidR="00DD1A98" w:rsidRPr="00AF12B5" w:rsidRDefault="00121DCF" w:rsidP="00F93E08">
      <w:pPr>
        <w:pStyle w:val="Heading1"/>
      </w:pPr>
      <w:r w:rsidRPr="00617650">
        <w:rPr>
          <w:sz w:val="18"/>
          <w:szCs w:val="18"/>
        </w:rPr>
        <w:br w:type="page"/>
      </w:r>
      <w:r w:rsidR="00DD1A98" w:rsidRPr="00AF12B5">
        <w:lastRenderedPageBreak/>
        <w:t>Privacy collection statement</w:t>
      </w:r>
    </w:p>
    <w:p w14:paraId="17E065A3" w14:textId="26BDD31E" w:rsidR="00DD1A98" w:rsidRPr="00770952" w:rsidRDefault="00DD1A98" w:rsidP="00DD1A98">
      <w:pPr>
        <w:spacing w:line="276" w:lineRule="auto"/>
        <w:rPr>
          <w:rFonts w:ascii="Public Sans" w:eastAsiaTheme="minorHAnsi" w:hAnsi="Public Sans"/>
        </w:rPr>
      </w:pPr>
      <w:r w:rsidRPr="00770952">
        <w:rPr>
          <w:rFonts w:ascii="Public Sans" w:eastAsiaTheme="minorHAnsi" w:hAnsi="Public Sans"/>
        </w:rPr>
        <w:t xml:space="preserve">The </w:t>
      </w:r>
      <w:r w:rsidR="00121FBF" w:rsidRPr="00770952">
        <w:rPr>
          <w:rFonts w:ascii="Public Sans" w:eastAsiaTheme="minorHAnsi" w:hAnsi="Public Sans"/>
        </w:rPr>
        <w:t>depart</w:t>
      </w:r>
      <w:r w:rsidRPr="00770952">
        <w:rPr>
          <w:rFonts w:ascii="Public Sans" w:eastAsiaTheme="minorHAnsi" w:hAnsi="Public Sans"/>
        </w:rPr>
        <w:t>ment</w:t>
      </w:r>
      <w:r w:rsidR="002032BB" w:rsidRPr="00770952">
        <w:rPr>
          <w:rFonts w:ascii="Public Sans" w:eastAsiaTheme="minorHAnsi" w:hAnsi="Public Sans"/>
        </w:rPr>
        <w:t xml:space="preserve"> </w:t>
      </w:r>
      <w:r w:rsidRPr="00770952">
        <w:rPr>
          <w:rFonts w:ascii="Public Sans" w:eastAsiaTheme="minorHAnsi" w:hAnsi="Public Sans"/>
        </w:rPr>
        <w:t>collects, uses and discloses your personal information directly from you, your organisation, and/or your organisation’s employees for the purpose of carrying out functions under the</w:t>
      </w:r>
      <w:r w:rsidR="00D21B98">
        <w:rPr>
          <w:rFonts w:ascii="Public Sans" w:eastAsiaTheme="minorHAnsi" w:hAnsi="Public Sans"/>
          <w:i/>
          <w:iCs/>
        </w:rPr>
        <w:t xml:space="preserve"> </w:t>
      </w:r>
      <w:r w:rsidRPr="00770952">
        <w:rPr>
          <w:rFonts w:ascii="Public Sans" w:eastAsiaTheme="minorHAnsi" w:hAnsi="Public Sans"/>
        </w:rPr>
        <w:t>IR&amp;D Act and generally administering the Research and Development Tax Incentive (R&amp;D Tax Incentive). This includes for contacting your organisation, as well as registering your organisation, assessing the eligibility of R&amp;D activities and making findings.</w:t>
      </w:r>
    </w:p>
    <w:p w14:paraId="16A7E254" w14:textId="6FB37199" w:rsidR="00DD1A98" w:rsidRPr="00770952" w:rsidRDefault="00DD1A98" w:rsidP="00DD1A98">
      <w:pPr>
        <w:spacing w:line="276" w:lineRule="auto"/>
        <w:rPr>
          <w:rFonts w:ascii="Public Sans" w:eastAsiaTheme="minorHAnsi" w:hAnsi="Public Sans"/>
        </w:rPr>
      </w:pPr>
      <w:r w:rsidRPr="00770952">
        <w:rPr>
          <w:rFonts w:ascii="Public Sans" w:eastAsiaTheme="minorHAnsi" w:hAnsi="Public Sans"/>
        </w:rPr>
        <w:t xml:space="preserve">Information may be collected from, or disclosed to, third parties including the ATO and other Australian </w:t>
      </w:r>
      <w:r w:rsidR="00182017" w:rsidRPr="00770952">
        <w:rPr>
          <w:rFonts w:ascii="Public Sans" w:eastAsiaTheme="minorHAnsi" w:hAnsi="Public Sans"/>
        </w:rPr>
        <w:t>G</w:t>
      </w:r>
      <w:r w:rsidRPr="00770952">
        <w:rPr>
          <w:rFonts w:ascii="Public Sans" w:eastAsiaTheme="minorHAnsi" w:hAnsi="Public Sans"/>
        </w:rPr>
        <w:t xml:space="preserve">overnment entities, as well as officers in other areas of the </w:t>
      </w:r>
      <w:r w:rsidR="00121FBF" w:rsidRPr="00770952">
        <w:rPr>
          <w:rFonts w:ascii="Public Sans" w:eastAsiaTheme="minorHAnsi" w:hAnsi="Public Sans"/>
        </w:rPr>
        <w:t>depart</w:t>
      </w:r>
      <w:r w:rsidRPr="00770952">
        <w:rPr>
          <w:rFonts w:ascii="Public Sans" w:eastAsiaTheme="minorHAnsi" w:hAnsi="Public Sans"/>
        </w:rPr>
        <w:t xml:space="preserve">ment, and used to administer the R&amp;D Tax Incentive, for evaluating and improving the administration of the R&amp;D Tax Incentive, informing policy development and decision-making, as well as to contact organisations to notify them of research services available under the IR&amp;D Act or about other similar programs or services. </w:t>
      </w:r>
    </w:p>
    <w:p w14:paraId="41A26843" w14:textId="4886107A" w:rsidR="00DD1A98" w:rsidRPr="00770952" w:rsidRDefault="00DD1A98" w:rsidP="00DD1A98">
      <w:pPr>
        <w:spacing w:line="276" w:lineRule="auto"/>
        <w:rPr>
          <w:rFonts w:ascii="Public Sans" w:eastAsiaTheme="minorHAnsi" w:hAnsi="Public Sans"/>
        </w:rPr>
      </w:pPr>
      <w:r w:rsidRPr="00770952">
        <w:rPr>
          <w:rFonts w:ascii="Public Sans" w:eastAsiaTheme="minorHAnsi" w:hAnsi="Public Sans"/>
        </w:rPr>
        <w:t xml:space="preserve">The personal information collected by the </w:t>
      </w:r>
      <w:r w:rsidR="00121FBF" w:rsidRPr="00770952">
        <w:rPr>
          <w:rFonts w:ascii="Public Sans" w:eastAsiaTheme="minorHAnsi" w:hAnsi="Public Sans"/>
        </w:rPr>
        <w:t>depart</w:t>
      </w:r>
      <w:r w:rsidRPr="00770952">
        <w:rPr>
          <w:rFonts w:ascii="Public Sans" w:eastAsiaTheme="minorHAnsi" w:hAnsi="Public Sans"/>
        </w:rPr>
        <w:t xml:space="preserve">ment for these purposes includes names, positions, qualifications, office telephone numbers, mobile numbers, and email addresses. </w:t>
      </w:r>
    </w:p>
    <w:p w14:paraId="0E86B194" w14:textId="7635B8EE" w:rsidR="00DD1A98" w:rsidRPr="00770952" w:rsidRDefault="60D9F792" w:rsidP="493A066E">
      <w:pPr>
        <w:rPr>
          <w:rFonts w:ascii="Public Sans" w:hAnsi="Public Sans"/>
        </w:rPr>
      </w:pPr>
      <w:r w:rsidRPr="493A066E">
        <w:rPr>
          <w:rFonts w:ascii="Public Sans" w:hAnsi="Public Sans"/>
        </w:rPr>
        <w:t>Without this information, we may be unable to process your application for</w:t>
      </w:r>
      <w:r w:rsidR="16B0FD42" w:rsidRPr="493A066E">
        <w:rPr>
          <w:rFonts w:ascii="Public Sans" w:hAnsi="Public Sans"/>
        </w:rPr>
        <w:t xml:space="preserve"> an internal review finding</w:t>
      </w:r>
      <w:r w:rsidRPr="493A066E">
        <w:rPr>
          <w:rFonts w:ascii="Public Sans" w:hAnsi="Public Sans"/>
        </w:rPr>
        <w:t>.</w:t>
      </w:r>
    </w:p>
    <w:p w14:paraId="60572912" w14:textId="207C06CE" w:rsidR="00DD1A98" w:rsidRPr="00770952" w:rsidRDefault="00DD1A98" w:rsidP="00DD1A98">
      <w:pPr>
        <w:spacing w:line="276" w:lineRule="auto"/>
        <w:rPr>
          <w:rFonts w:ascii="Public Sans" w:hAnsi="Public Sans"/>
        </w:rPr>
      </w:pPr>
      <w:r w:rsidRPr="2066B148">
        <w:rPr>
          <w:rFonts w:ascii="Public Sans" w:hAnsi="Public Sans"/>
        </w:rPr>
        <w:t xml:space="preserve">For more information about the </w:t>
      </w:r>
      <w:r w:rsidR="00121FBF" w:rsidRPr="2066B148">
        <w:rPr>
          <w:rFonts w:ascii="Public Sans" w:hAnsi="Public Sans"/>
        </w:rPr>
        <w:t>depart</w:t>
      </w:r>
      <w:r w:rsidRPr="2066B148">
        <w:rPr>
          <w:rFonts w:ascii="Public Sans" w:hAnsi="Public Sans"/>
        </w:rPr>
        <w:t xml:space="preserve">ment’s privacy practices, including how to access or correct your personal information or make a complaint, see our </w:t>
      </w:r>
      <w:hyperlink r:id="rId13" w:anchor=":~:text=We%20comply%20with%20the%20Australian,records%20containing%20your%20personal%20information" w:history="1">
        <w:hyperlink r:id="rId14" w:anchor=":~:text=We%20comply%20with%20the%20Australian,records%20containing%20your%20personal%20information" w:history="1">
          <w:r w:rsidRPr="00144D0E">
            <w:rPr>
              <w:rStyle w:val="Hyperlink"/>
              <w:rFonts w:ascii="Public Sans" w:hAnsi="Public Sans" w:cs="Arial"/>
              <w:color w:val="1F7D7B"/>
            </w:rPr>
            <w:t>privacy policy</w:t>
          </w:r>
          <w:r w:rsidRPr="00144D0E">
            <w:rPr>
              <w:rStyle w:val="Hyperlink"/>
              <w:rFonts w:ascii="Public Sans" w:hAnsi="Public Sans"/>
              <w:color w:val="auto"/>
              <w:u w:val="none"/>
            </w:rPr>
            <w:t>.</w:t>
          </w:r>
        </w:hyperlink>
      </w:hyperlink>
    </w:p>
    <w:p w14:paraId="4E69BFD8" w14:textId="77777777" w:rsidR="002A3F21" w:rsidRPr="00A52626" w:rsidRDefault="002A3F21" w:rsidP="00B4246F">
      <w:pPr>
        <w:pStyle w:val="Heading1"/>
        <w:tabs>
          <w:tab w:val="right" w:pos="9923"/>
        </w:tabs>
        <w:spacing w:before="240"/>
        <w:rPr>
          <w:rFonts w:ascii="Public Sans" w:hAnsi="Public Sans"/>
        </w:rPr>
        <w:sectPr w:rsidR="002A3F21" w:rsidRPr="00A52626" w:rsidSect="005D581D">
          <w:headerReference w:type="default" r:id="rId15"/>
          <w:footerReference w:type="default" r:id="rId16"/>
          <w:headerReference w:type="first" r:id="rId17"/>
          <w:footerReference w:type="first" r:id="rId18"/>
          <w:pgSz w:w="11906" w:h="16838"/>
          <w:pgMar w:top="961" w:right="849" w:bottom="567" w:left="1134" w:header="283" w:footer="0" w:gutter="0"/>
          <w:cols w:space="708"/>
          <w:titlePg/>
          <w:docGrid w:linePitch="360"/>
        </w:sectPr>
      </w:pPr>
    </w:p>
    <w:p w14:paraId="259CF145" w14:textId="72A7C19D" w:rsidR="002A3F21" w:rsidRDefault="00862CA3" w:rsidP="00B4246F">
      <w:pPr>
        <w:pStyle w:val="Heading1"/>
        <w:tabs>
          <w:tab w:val="right" w:pos="9923"/>
        </w:tabs>
        <w:spacing w:before="240"/>
      </w:pPr>
      <w:r w:rsidRPr="00142077">
        <w:t>Company details</w:t>
      </w:r>
    </w:p>
    <w:p w14:paraId="53385682" w14:textId="3834DC7E" w:rsidR="002A3F21" w:rsidRPr="003E6385" w:rsidRDefault="002A3F21" w:rsidP="004A2B94">
      <w:pPr>
        <w:spacing w:after="0" w:line="240" w:lineRule="auto"/>
        <w:rPr>
          <w:sz w:val="2"/>
          <w:szCs w:val="2"/>
        </w:rPr>
      </w:pPr>
    </w:p>
    <w:p w14:paraId="21194651" w14:textId="754B1DE2" w:rsidR="004A2B94" w:rsidRPr="00731E33" w:rsidRDefault="004A2B94" w:rsidP="004A2B94">
      <w:pPr>
        <w:spacing w:before="360"/>
        <w:jc w:val="right"/>
        <w:rPr>
          <w:rFonts w:ascii="Public Sans" w:hAnsi="Public Sans"/>
        </w:rPr>
      </w:pPr>
      <w:r w:rsidRPr="00731E33">
        <w:rPr>
          <w:rFonts w:ascii="Public Sans" w:hAnsi="Public Sans"/>
          <w:b/>
          <w:bCs/>
          <w:color w:val="FF0000"/>
          <w:sz w:val="24"/>
          <w:szCs w:val="24"/>
        </w:rPr>
        <w:t>*</w:t>
      </w:r>
      <w:r w:rsidRPr="00731E33">
        <w:rPr>
          <w:rFonts w:ascii="Public Sans" w:hAnsi="Public Sans"/>
        </w:rPr>
        <w:t xml:space="preserve"> </w:t>
      </w:r>
      <w:r w:rsidRPr="00731E33">
        <w:rPr>
          <w:rFonts w:ascii="Public Sans" w:hAnsi="Public Sans"/>
          <w:i/>
          <w:iCs/>
        </w:rPr>
        <w:t xml:space="preserve">Denotes a mandatory field </w:t>
      </w:r>
    </w:p>
    <w:p w14:paraId="06D4B1AD" w14:textId="77777777" w:rsidR="004A2B94" w:rsidRPr="003E6385" w:rsidRDefault="004A2B94" w:rsidP="004A2B94">
      <w:pPr>
        <w:spacing w:after="0" w:line="240" w:lineRule="auto"/>
        <w:rPr>
          <w:sz w:val="2"/>
          <w:szCs w:val="2"/>
        </w:rPr>
      </w:pPr>
    </w:p>
    <w:p w14:paraId="6A95BC71" w14:textId="6BEE075A" w:rsidR="004A2B94" w:rsidRPr="003E6385" w:rsidRDefault="004A2B94" w:rsidP="004A2B94">
      <w:pPr>
        <w:spacing w:after="0" w:line="240" w:lineRule="auto"/>
        <w:rPr>
          <w:rFonts w:ascii="Public Sans" w:hAnsi="Public Sans" w:cs="Arial"/>
          <w:color w:val="000000" w:themeColor="text1"/>
          <w:sz w:val="2"/>
          <w:szCs w:val="2"/>
        </w:rPr>
        <w:sectPr w:rsidR="004A2B94" w:rsidRPr="003E6385" w:rsidSect="004A2B94">
          <w:type w:val="continuous"/>
          <w:pgSz w:w="11906" w:h="16838"/>
          <w:pgMar w:top="1134" w:right="851" w:bottom="567" w:left="1134" w:header="284" w:footer="0" w:gutter="0"/>
          <w:cols w:num="2" w:space="708"/>
          <w:titlePg/>
          <w:docGrid w:linePitch="360"/>
        </w:sectPr>
      </w:pPr>
    </w:p>
    <w:p w14:paraId="205828AD" w14:textId="37104F09" w:rsidR="00BD55EE" w:rsidRPr="00571919" w:rsidRDefault="002472DA" w:rsidP="005D581D">
      <w:pPr>
        <w:pStyle w:val="Style1"/>
        <w:spacing w:before="120"/>
      </w:pPr>
      <w:r w:rsidRPr="00571919">
        <w:t>Company name</w:t>
      </w:r>
      <w:r w:rsidR="00B77894" w:rsidRPr="00571919">
        <w:t xml:space="preserve"> </w:t>
      </w:r>
      <w:r w:rsidR="00B77894" w:rsidRPr="00571919">
        <w:rPr>
          <w:color w:val="FF0000"/>
          <w:sz w:val="24"/>
          <w:szCs w:val="24"/>
        </w:rPr>
        <w:t>*</w:t>
      </w:r>
      <w:r w:rsidR="00967441">
        <w:rPr>
          <w:color w:val="FF0000"/>
          <w:sz w:val="24"/>
          <w:szCs w:val="24"/>
        </w:rPr>
        <w:tab/>
      </w:r>
    </w:p>
    <w:tbl>
      <w:tblPr>
        <w:tblStyle w:val="TableGridLight"/>
        <w:tblW w:w="0" w:type="auto"/>
        <w:tblLook w:val="04A0" w:firstRow="1" w:lastRow="0" w:firstColumn="1" w:lastColumn="0" w:noHBand="0" w:noVBand="1"/>
      </w:tblPr>
      <w:tblGrid>
        <w:gridCol w:w="9913"/>
      </w:tblGrid>
      <w:tr w:rsidR="00781544" w:rsidRPr="00781544" w14:paraId="012FD620" w14:textId="77777777" w:rsidTr="00153B45">
        <w:tc>
          <w:tcPr>
            <w:tcW w:w="10054" w:type="dxa"/>
          </w:tcPr>
          <w:p w14:paraId="4CCA1FB9" w14:textId="77777777" w:rsidR="00153B45" w:rsidRPr="0046020C" w:rsidRDefault="00153B45" w:rsidP="00153B45">
            <w:pPr>
              <w:rPr>
                <w:rFonts w:ascii="Public Sans" w:hAnsi="Public Sans" w:cs="Arial"/>
                <w:color w:val="000000" w:themeColor="text1"/>
                <w:sz w:val="22"/>
                <w:szCs w:val="22"/>
              </w:rPr>
            </w:pPr>
          </w:p>
        </w:tc>
      </w:tr>
    </w:tbl>
    <w:p w14:paraId="18A065FE" w14:textId="7B7DBABC" w:rsidR="00530823" w:rsidRPr="00607026" w:rsidRDefault="00530823" w:rsidP="009422D7">
      <w:pPr>
        <w:pStyle w:val="ListParagraph"/>
        <w:tabs>
          <w:tab w:val="left" w:pos="2552"/>
        </w:tabs>
        <w:spacing w:line="300" w:lineRule="auto"/>
        <w:ind w:left="0"/>
        <w:textAlignment w:val="baseline"/>
        <w:rPr>
          <w:rFonts w:ascii="Public Sans" w:eastAsia="Times New Roman" w:hAnsi="Public Sans" w:cs="Arial"/>
          <w:b/>
          <w:color w:val="1F7D7B"/>
        </w:rPr>
      </w:pPr>
      <w:r w:rsidRPr="00E7650B">
        <w:rPr>
          <w:rFonts w:ascii="Webdings" w:eastAsia="Webdings" w:hAnsi="Webdings" w:cs="Webdings"/>
          <w:b/>
          <w:color w:val="1F7D7B"/>
        </w:rPr>
        <w:t>4</w:t>
      </w:r>
      <w:r w:rsidRPr="00607026">
        <w:rPr>
          <w:rFonts w:ascii="Public Sans" w:eastAsia="Times New Roman" w:hAnsi="Public Sans" w:cs="Arial"/>
          <w:b/>
          <w:color w:val="1F7D7B"/>
        </w:rPr>
        <w:t xml:space="preserve"> </w:t>
      </w:r>
      <w:r w:rsidRPr="00E7650B">
        <w:rPr>
          <w:rFonts w:ascii="Public Sans" w:eastAsia="Times New Roman" w:hAnsi="Public Sans" w:cs="Arial"/>
          <w:b/>
          <w:color w:val="1F7D7B"/>
        </w:rPr>
        <w:t>Go to question 2</w:t>
      </w:r>
    </w:p>
    <w:p w14:paraId="13DDF9B7" w14:textId="217C4437" w:rsidR="00BD55EE" w:rsidRPr="00117AD9" w:rsidRDefault="00BD55EE" w:rsidP="00117AD9">
      <w:pPr>
        <w:pStyle w:val="Style1"/>
      </w:pPr>
      <w:r w:rsidRPr="00117AD9">
        <w:t xml:space="preserve">Australian Business Name (ABN) </w:t>
      </w:r>
      <w:r w:rsidR="00B77894" w:rsidRPr="00117AD9">
        <w:rPr>
          <w:color w:val="FF0000"/>
        </w:rPr>
        <w:t>*</w:t>
      </w:r>
    </w:p>
    <w:p w14:paraId="5274EEC4" w14:textId="77777777" w:rsidR="002B231C" w:rsidRPr="009422D7" w:rsidRDefault="002B231C" w:rsidP="00FA7B50">
      <w:pPr>
        <w:pStyle w:val="Style2"/>
        <w:spacing w:line="240" w:lineRule="auto"/>
      </w:pPr>
      <w:r w:rsidRPr="009422D7">
        <w:t>The Australian Business Number (ABN) is a unique 11-digit number used to identify business names and companies. The Australian Business Register (ABR) provides ABNs. To find your company ABN visit the</w:t>
      </w:r>
      <w:r w:rsidRPr="009422D7">
        <w:rPr>
          <w:shd w:val="clear" w:color="auto" w:fill="FAFAFA"/>
        </w:rPr>
        <w:t> </w:t>
      </w:r>
      <w:hyperlink r:id="rId19" w:tgtFrame="_blank" w:history="1">
        <w:r w:rsidRPr="009422D7">
          <w:rPr>
            <w:rStyle w:val="Hyperlink"/>
            <w:color w:val="1F7D7B"/>
          </w:rPr>
          <w:t>ABN Lookup</w:t>
        </w:r>
      </w:hyperlink>
      <w:r w:rsidRPr="009422D7">
        <w:rPr>
          <w:rStyle w:val="Hyperlink"/>
          <w:u w:val="none"/>
        </w:rPr>
        <w:t> </w:t>
      </w:r>
      <w:r w:rsidRPr="009422D7">
        <w:t>website to search by name or ACN. The ABN is part of the result if the business is registered.</w:t>
      </w:r>
    </w:p>
    <w:tbl>
      <w:tblPr>
        <w:tblStyle w:val="TableGridLight"/>
        <w:tblW w:w="0" w:type="auto"/>
        <w:tblLook w:val="04A0" w:firstRow="1" w:lastRow="0" w:firstColumn="1" w:lastColumn="0" w:noHBand="0" w:noVBand="1"/>
      </w:tblPr>
      <w:tblGrid>
        <w:gridCol w:w="9913"/>
      </w:tblGrid>
      <w:tr w:rsidR="00781544" w:rsidRPr="00781544" w14:paraId="05A85156" w14:textId="77777777" w:rsidTr="0003261D">
        <w:tc>
          <w:tcPr>
            <w:tcW w:w="9913" w:type="dxa"/>
          </w:tcPr>
          <w:p w14:paraId="377103B7" w14:textId="1125FA1D" w:rsidR="00153B45" w:rsidRPr="0046020C" w:rsidRDefault="00335858" w:rsidP="00335858">
            <w:pPr>
              <w:tabs>
                <w:tab w:val="left" w:pos="9003"/>
              </w:tabs>
              <w:rPr>
                <w:rFonts w:ascii="Public Sans" w:hAnsi="Public Sans" w:cs="Arial"/>
                <w:color w:val="000000" w:themeColor="text1"/>
                <w:sz w:val="22"/>
                <w:szCs w:val="22"/>
              </w:rPr>
            </w:pPr>
            <w:r w:rsidRPr="0046020C">
              <w:rPr>
                <w:rFonts w:ascii="Public Sans" w:hAnsi="Public Sans" w:cs="Arial"/>
                <w:color w:val="000000" w:themeColor="text1"/>
                <w:sz w:val="22"/>
                <w:szCs w:val="22"/>
              </w:rPr>
              <w:tab/>
            </w:r>
          </w:p>
        </w:tc>
      </w:tr>
    </w:tbl>
    <w:p w14:paraId="7E807B2D" w14:textId="39361685" w:rsidR="0003261D" w:rsidRPr="00607026" w:rsidRDefault="0003261D" w:rsidP="009422D7">
      <w:pPr>
        <w:pStyle w:val="ListParagraph"/>
        <w:tabs>
          <w:tab w:val="left" w:pos="2552"/>
        </w:tabs>
        <w:spacing w:line="300" w:lineRule="auto"/>
        <w:ind w:left="0"/>
        <w:textAlignment w:val="baseline"/>
        <w:rPr>
          <w:rFonts w:ascii="Public Sans" w:eastAsia="Times New Roman" w:hAnsi="Public Sans" w:cs="Arial"/>
          <w:b/>
          <w:color w:val="1F7D7B"/>
        </w:rPr>
      </w:pPr>
      <w:r w:rsidRPr="00E7650B">
        <w:rPr>
          <w:rFonts w:ascii="Webdings" w:eastAsia="Webdings" w:hAnsi="Webdings" w:cs="Webdings"/>
          <w:b/>
          <w:color w:val="1F7D7B"/>
        </w:rPr>
        <w:t>4</w:t>
      </w:r>
      <w:r w:rsidRPr="00607026">
        <w:rPr>
          <w:rFonts w:ascii="Public Sans" w:eastAsia="Times New Roman" w:hAnsi="Public Sans" w:cs="Arial"/>
          <w:b/>
          <w:color w:val="1F7D7B"/>
        </w:rPr>
        <w:t xml:space="preserve"> </w:t>
      </w:r>
      <w:r w:rsidRPr="00E7650B">
        <w:rPr>
          <w:rFonts w:ascii="Public Sans" w:eastAsia="Times New Roman" w:hAnsi="Public Sans" w:cs="Arial"/>
          <w:b/>
          <w:color w:val="1F7D7B"/>
        </w:rPr>
        <w:t>Go to question 3</w:t>
      </w:r>
    </w:p>
    <w:p w14:paraId="6294B12C" w14:textId="1E0E6C0D" w:rsidR="00940960" w:rsidRPr="0052781C" w:rsidRDefault="00940960" w:rsidP="002A5616">
      <w:pPr>
        <w:pStyle w:val="Style1"/>
      </w:pPr>
      <w:r w:rsidRPr="0052781C">
        <w:t xml:space="preserve">Australian Company Number (ACN) </w:t>
      </w:r>
    </w:p>
    <w:p w14:paraId="34CC00FC" w14:textId="04980CE2" w:rsidR="00B77894" w:rsidRPr="009422D7" w:rsidRDefault="00940960" w:rsidP="00FA7B50">
      <w:pPr>
        <w:pStyle w:val="Style2"/>
        <w:spacing w:line="240" w:lineRule="auto"/>
      </w:pPr>
      <w:r w:rsidRPr="009422D7">
        <w:t>Every company in Australia is issued with a unique, nine-digit number when registered. To find your company ACN visit the </w:t>
      </w:r>
      <w:hyperlink r:id="rId20" w:tgtFrame="_blank" w:history="1">
        <w:r w:rsidRPr="009422D7">
          <w:rPr>
            <w:rStyle w:val="Hyperlink"/>
            <w:color w:val="1F7D7B"/>
          </w:rPr>
          <w:t>ABN Lookup</w:t>
        </w:r>
      </w:hyperlink>
      <w:r w:rsidRPr="009422D7">
        <w:rPr>
          <w:rStyle w:val="Hyperlink"/>
          <w:color w:val="808080" w:themeColor="background1" w:themeShade="80"/>
          <w:u w:val="none"/>
        </w:rPr>
        <w:t> </w:t>
      </w:r>
      <w:r w:rsidRPr="009422D7">
        <w:t>website to search by name or ABN. The ACN is part of the result if the business is registered.</w:t>
      </w:r>
    </w:p>
    <w:tbl>
      <w:tblPr>
        <w:tblStyle w:val="TableGridLight"/>
        <w:tblW w:w="0" w:type="auto"/>
        <w:tblLook w:val="04A0" w:firstRow="1" w:lastRow="0" w:firstColumn="1" w:lastColumn="0" w:noHBand="0" w:noVBand="1"/>
      </w:tblPr>
      <w:tblGrid>
        <w:gridCol w:w="9913"/>
      </w:tblGrid>
      <w:tr w:rsidR="0003261D" w:rsidRPr="0003261D" w14:paraId="042A95B6" w14:textId="77777777" w:rsidTr="00B77894">
        <w:tc>
          <w:tcPr>
            <w:tcW w:w="9913" w:type="dxa"/>
          </w:tcPr>
          <w:p w14:paraId="22CF422E" w14:textId="77777777" w:rsidR="00B77894" w:rsidRPr="0046020C" w:rsidRDefault="00B77894" w:rsidP="00940960">
            <w:pPr>
              <w:pStyle w:val="ListParagraph"/>
              <w:ind w:left="0"/>
              <w:textAlignment w:val="baseline"/>
              <w:rPr>
                <w:rFonts w:ascii="Public Sans" w:eastAsia="Tahoma" w:hAnsi="Public Sans" w:cs="Arial"/>
                <w:color w:val="2D587D"/>
                <w:sz w:val="22"/>
                <w:szCs w:val="22"/>
              </w:rPr>
            </w:pPr>
          </w:p>
        </w:tc>
      </w:tr>
    </w:tbl>
    <w:p w14:paraId="7844C12B" w14:textId="4E2CB5EF" w:rsidR="00940960" w:rsidRPr="00607026" w:rsidRDefault="0003261D" w:rsidP="00700757">
      <w:pPr>
        <w:pStyle w:val="ListParagraph"/>
        <w:tabs>
          <w:tab w:val="left" w:pos="2552"/>
        </w:tabs>
        <w:ind w:left="0"/>
        <w:contextualSpacing w:val="0"/>
        <w:textAlignment w:val="baseline"/>
        <w:rPr>
          <w:rFonts w:ascii="Public Sans" w:eastAsia="Times New Roman" w:hAnsi="Public Sans" w:cs="Arial"/>
          <w:b/>
          <w:color w:val="1F7D7B"/>
        </w:rPr>
      </w:pPr>
      <w:r w:rsidRPr="00E7650B">
        <w:rPr>
          <w:rFonts w:ascii="Webdings" w:eastAsia="Webdings" w:hAnsi="Webdings" w:cs="Webdings"/>
          <w:b/>
          <w:color w:val="1F7D7B"/>
        </w:rPr>
        <w:t>4</w:t>
      </w:r>
      <w:r w:rsidRPr="00607026">
        <w:rPr>
          <w:rFonts w:ascii="Public Sans" w:eastAsia="Times New Roman" w:hAnsi="Public Sans" w:cs="Arial"/>
          <w:b/>
          <w:color w:val="1F7D7B"/>
        </w:rPr>
        <w:t xml:space="preserve"> </w:t>
      </w:r>
      <w:r w:rsidRPr="00E7650B">
        <w:rPr>
          <w:rFonts w:ascii="Public Sans" w:eastAsia="Times New Roman" w:hAnsi="Public Sans" w:cs="Arial"/>
          <w:b/>
          <w:color w:val="1F7D7B"/>
        </w:rPr>
        <w:t>Go to question 4</w:t>
      </w:r>
    </w:p>
    <w:p w14:paraId="60DFD591" w14:textId="03C63BFD" w:rsidR="00AD6DE0" w:rsidRPr="0052781C" w:rsidRDefault="00AD6DE0" w:rsidP="002A5616">
      <w:pPr>
        <w:pStyle w:val="Style1"/>
      </w:pPr>
      <w:r w:rsidRPr="0052781C">
        <w:t xml:space="preserve">Certificate / Reference </w:t>
      </w:r>
    </w:p>
    <w:p w14:paraId="33962CA7" w14:textId="29BABDB9" w:rsidR="005D4F18" w:rsidRPr="00781544" w:rsidRDefault="005D4F18" w:rsidP="00FA7B50">
      <w:pPr>
        <w:pStyle w:val="Style2"/>
        <w:spacing w:line="240" w:lineRule="auto"/>
      </w:pPr>
      <w:r w:rsidRPr="30FBEECE">
        <w:t xml:space="preserve">Please provide the </w:t>
      </w:r>
      <w:r w:rsidR="003D699C" w:rsidRPr="30FBEECE">
        <w:t>certificate</w:t>
      </w:r>
      <w:r w:rsidR="007A54C2" w:rsidRPr="30FBEECE">
        <w:t xml:space="preserve"> number</w:t>
      </w:r>
      <w:r w:rsidR="004C4F5F" w:rsidRPr="30FBEECE">
        <w:t xml:space="preserve"> </w:t>
      </w:r>
      <w:r w:rsidR="002E7883" w:rsidRPr="30FBEECE">
        <w:t xml:space="preserve">or the reference number </w:t>
      </w:r>
      <w:r w:rsidR="004C4F5F" w:rsidRPr="30FBEECE">
        <w:t>contained in y</w:t>
      </w:r>
      <w:r w:rsidR="00A31B94" w:rsidRPr="30FBEECE">
        <w:t xml:space="preserve">our </w:t>
      </w:r>
      <w:r w:rsidR="00FF3E6D">
        <w:t>f</w:t>
      </w:r>
      <w:r w:rsidR="006215E2" w:rsidRPr="30FBEECE">
        <w:t>ind</w:t>
      </w:r>
      <w:r w:rsidR="00A82A5B" w:rsidRPr="30FBEECE">
        <w:t>ing</w:t>
      </w:r>
      <w:r w:rsidR="00A31B94" w:rsidRPr="30FBEECE">
        <w:t xml:space="preserve"> </w:t>
      </w:r>
      <w:r w:rsidR="5AE1A773" w:rsidRPr="30FBEECE">
        <w:t>notification.</w:t>
      </w:r>
    </w:p>
    <w:tbl>
      <w:tblPr>
        <w:tblStyle w:val="TableGridLight"/>
        <w:tblW w:w="0" w:type="auto"/>
        <w:tblLook w:val="04A0" w:firstRow="1" w:lastRow="0" w:firstColumn="1" w:lastColumn="0" w:noHBand="0" w:noVBand="1"/>
      </w:tblPr>
      <w:tblGrid>
        <w:gridCol w:w="9913"/>
      </w:tblGrid>
      <w:tr w:rsidR="00781544" w:rsidRPr="00781544" w14:paraId="5F14B322" w14:textId="77777777" w:rsidTr="0003261D">
        <w:tc>
          <w:tcPr>
            <w:tcW w:w="9913" w:type="dxa"/>
          </w:tcPr>
          <w:p w14:paraId="7F183776" w14:textId="38C050F3" w:rsidR="00153B45" w:rsidRPr="0046020C" w:rsidRDefault="00153B45" w:rsidP="00AD6DE0">
            <w:pPr>
              <w:rPr>
                <w:rFonts w:ascii="Public Sans" w:hAnsi="Public Sans" w:cs="Arial"/>
                <w:color w:val="000000" w:themeColor="text1"/>
                <w:sz w:val="22"/>
                <w:szCs w:val="22"/>
              </w:rPr>
            </w:pPr>
          </w:p>
        </w:tc>
      </w:tr>
    </w:tbl>
    <w:p w14:paraId="720472A6" w14:textId="6B147C95" w:rsidR="00BD55EE" w:rsidRPr="00607026" w:rsidRDefault="0003261D" w:rsidP="00700757">
      <w:pPr>
        <w:pStyle w:val="ListParagraph"/>
        <w:tabs>
          <w:tab w:val="left" w:pos="2552"/>
        </w:tabs>
        <w:ind w:left="0"/>
        <w:contextualSpacing w:val="0"/>
        <w:textAlignment w:val="baseline"/>
        <w:rPr>
          <w:rFonts w:ascii="Public Sans" w:eastAsia="Times New Roman" w:hAnsi="Public Sans" w:cs="Arial"/>
          <w:b/>
          <w:color w:val="1F7D7B"/>
        </w:rPr>
      </w:pPr>
      <w:r w:rsidRPr="00E7650B">
        <w:rPr>
          <w:rFonts w:ascii="Webdings" w:eastAsia="Webdings" w:hAnsi="Webdings" w:cs="Webdings"/>
          <w:b/>
          <w:color w:val="1F7D7B"/>
        </w:rPr>
        <w:t>4</w:t>
      </w:r>
      <w:r w:rsidRPr="00607026">
        <w:rPr>
          <w:rFonts w:ascii="Public Sans" w:eastAsia="Times New Roman" w:hAnsi="Public Sans" w:cs="Arial"/>
          <w:b/>
          <w:color w:val="1F7D7B"/>
        </w:rPr>
        <w:t xml:space="preserve"> Go to question 5</w:t>
      </w:r>
    </w:p>
    <w:p w14:paraId="0E78D7E1" w14:textId="3B117F4F" w:rsidR="00AD6DE0" w:rsidRPr="00607026" w:rsidRDefault="003F56B6" w:rsidP="00281CAA">
      <w:pPr>
        <w:pStyle w:val="ListParagraph"/>
        <w:numPr>
          <w:ilvl w:val="0"/>
          <w:numId w:val="9"/>
        </w:numPr>
        <w:spacing w:after="0"/>
        <w:ind w:left="357" w:hanging="357"/>
        <w:contextualSpacing w:val="0"/>
        <w:rPr>
          <w:rFonts w:ascii="Public Sans" w:hAnsi="Public Sans" w:cs="Arial"/>
          <w:b/>
          <w:bCs/>
          <w:sz w:val="22"/>
          <w:szCs w:val="22"/>
        </w:rPr>
      </w:pPr>
      <w:r w:rsidRPr="009422D7">
        <w:rPr>
          <w:rStyle w:val="Style1Char"/>
        </w:rPr>
        <w:t>Date company was notified of the reviewable decision</w:t>
      </w:r>
      <w:r w:rsidR="00C729D6" w:rsidRPr="00607026">
        <w:rPr>
          <w:rFonts w:ascii="Public Sans" w:hAnsi="Public Sans" w:cs="Arial"/>
          <w:b/>
          <w:bCs/>
          <w:sz w:val="22"/>
          <w:szCs w:val="22"/>
        </w:rPr>
        <w:t xml:space="preserve"> </w:t>
      </w:r>
      <w:r w:rsidR="00C729D6" w:rsidRPr="00607026">
        <w:rPr>
          <w:rFonts w:ascii="Public Sans" w:hAnsi="Public Sans" w:cs="Arial"/>
          <w:b/>
          <w:bCs/>
          <w:color w:val="FF0000"/>
          <w:sz w:val="22"/>
          <w:szCs w:val="22"/>
        </w:rPr>
        <w:t>*</w:t>
      </w:r>
    </w:p>
    <w:p w14:paraId="34E995A7" w14:textId="5594C3EE" w:rsidR="00153B45" w:rsidRPr="00781544" w:rsidRDefault="00247974" w:rsidP="00FA7B50">
      <w:pPr>
        <w:pStyle w:val="Style2"/>
        <w:spacing w:line="240" w:lineRule="auto"/>
      </w:pPr>
      <w:r w:rsidRPr="00781544">
        <w:t>DD/MM/YYYY</w:t>
      </w:r>
    </w:p>
    <w:tbl>
      <w:tblPr>
        <w:tblStyle w:val="TableGridLight"/>
        <w:tblW w:w="0" w:type="auto"/>
        <w:tblLook w:val="04A0" w:firstRow="1" w:lastRow="0" w:firstColumn="1" w:lastColumn="0" w:noHBand="0" w:noVBand="1"/>
      </w:tblPr>
      <w:tblGrid>
        <w:gridCol w:w="9913"/>
      </w:tblGrid>
      <w:tr w:rsidR="00781544" w:rsidRPr="00781544" w14:paraId="69D32669" w14:textId="77777777" w:rsidTr="00247974">
        <w:tc>
          <w:tcPr>
            <w:tcW w:w="9913" w:type="dxa"/>
          </w:tcPr>
          <w:p w14:paraId="495C025B" w14:textId="77777777" w:rsidR="00247974" w:rsidRPr="0046020C" w:rsidRDefault="00247974" w:rsidP="00CC7490">
            <w:pPr>
              <w:pStyle w:val="ListParagraph"/>
              <w:ind w:left="0"/>
              <w:rPr>
                <w:rFonts w:ascii="Public Sans" w:hAnsi="Public Sans" w:cs="Arial"/>
                <w:color w:val="000000" w:themeColor="text1"/>
                <w:sz w:val="22"/>
                <w:szCs w:val="22"/>
              </w:rPr>
            </w:pPr>
          </w:p>
        </w:tc>
      </w:tr>
    </w:tbl>
    <w:p w14:paraId="61B2A666" w14:textId="03F9C211" w:rsidR="00D85A8A" w:rsidRPr="00607026" w:rsidRDefault="0003261D" w:rsidP="00700757">
      <w:pPr>
        <w:pStyle w:val="ListParagraph"/>
        <w:tabs>
          <w:tab w:val="left" w:pos="2552"/>
        </w:tabs>
        <w:ind w:left="0"/>
        <w:textAlignment w:val="baseline"/>
        <w:rPr>
          <w:rFonts w:ascii="Public Sans" w:eastAsia="Times New Roman" w:hAnsi="Public Sans" w:cs="Arial"/>
          <w:b/>
          <w:color w:val="1F7D7B"/>
        </w:rPr>
      </w:pPr>
      <w:r w:rsidRPr="00E7650B">
        <w:rPr>
          <w:rFonts w:ascii="Webdings" w:eastAsia="Webdings" w:hAnsi="Webdings" w:cs="Webdings"/>
          <w:b/>
          <w:color w:val="1F7D7B"/>
        </w:rPr>
        <w:t>4</w:t>
      </w:r>
      <w:r w:rsidRPr="00607026">
        <w:rPr>
          <w:rFonts w:ascii="Public Sans" w:eastAsia="Times New Roman" w:hAnsi="Public Sans" w:cs="Arial"/>
          <w:b/>
          <w:color w:val="1F7D7B"/>
        </w:rPr>
        <w:t xml:space="preserve"> Go to question 6</w:t>
      </w:r>
    </w:p>
    <w:p w14:paraId="2BBAF387" w14:textId="3005A267" w:rsidR="009344F5" w:rsidRPr="00810D5F" w:rsidRDefault="00030EDE" w:rsidP="002A5616">
      <w:pPr>
        <w:pStyle w:val="Style1"/>
      </w:pPr>
      <w:r w:rsidRPr="00810D5F">
        <w:t xml:space="preserve">What is the income year(s) affected by this decision? </w:t>
      </w:r>
    </w:p>
    <w:p w14:paraId="6F34D464" w14:textId="240CC01E" w:rsidR="00030EDE" w:rsidRPr="009422D7" w:rsidRDefault="00D0082F" w:rsidP="00FA7B50">
      <w:pPr>
        <w:pStyle w:val="Style2"/>
        <w:spacing w:line="240" w:lineRule="auto"/>
      </w:pPr>
      <w:r w:rsidRPr="002F6371">
        <w:t>Please enter the year(s) of request (for example: 2022-23)</w:t>
      </w:r>
    </w:p>
    <w:tbl>
      <w:tblPr>
        <w:tblStyle w:val="TableGridLight"/>
        <w:tblW w:w="0" w:type="auto"/>
        <w:tblLook w:val="04A0" w:firstRow="1" w:lastRow="0" w:firstColumn="1" w:lastColumn="0" w:noHBand="0" w:noVBand="1"/>
      </w:tblPr>
      <w:tblGrid>
        <w:gridCol w:w="9913"/>
      </w:tblGrid>
      <w:tr w:rsidR="00781544" w:rsidRPr="00781544" w14:paraId="4E754159" w14:textId="77777777" w:rsidTr="0003261D">
        <w:tc>
          <w:tcPr>
            <w:tcW w:w="9913" w:type="dxa"/>
          </w:tcPr>
          <w:p w14:paraId="00300D27" w14:textId="77777777" w:rsidR="00030EDE" w:rsidRPr="0046020C" w:rsidRDefault="00030EDE" w:rsidP="00030EDE">
            <w:pPr>
              <w:rPr>
                <w:rFonts w:ascii="Public Sans" w:hAnsi="Public Sans" w:cs="Arial"/>
                <w:color w:val="000000" w:themeColor="text1"/>
                <w:sz w:val="22"/>
                <w:szCs w:val="22"/>
              </w:rPr>
            </w:pPr>
          </w:p>
        </w:tc>
      </w:tr>
    </w:tbl>
    <w:p w14:paraId="3D32EC30" w14:textId="1F9454D2" w:rsidR="0003261D" w:rsidRPr="00607026" w:rsidRDefault="0003261D" w:rsidP="00700757">
      <w:pPr>
        <w:pStyle w:val="ListParagraph"/>
        <w:tabs>
          <w:tab w:val="left" w:pos="2552"/>
        </w:tabs>
        <w:spacing w:after="0"/>
        <w:ind w:left="0"/>
        <w:contextualSpacing w:val="0"/>
        <w:textAlignment w:val="baseline"/>
        <w:rPr>
          <w:rFonts w:ascii="Public Sans" w:eastAsia="Times New Roman" w:hAnsi="Public Sans" w:cs="Arial"/>
          <w:b/>
          <w:color w:val="1F7D7B"/>
        </w:rPr>
      </w:pPr>
      <w:r w:rsidRPr="00E7650B">
        <w:rPr>
          <w:rFonts w:ascii="Webdings" w:eastAsia="Webdings" w:hAnsi="Webdings" w:cs="Webdings"/>
          <w:b/>
          <w:color w:val="1F7D7B"/>
        </w:rPr>
        <w:t>4</w:t>
      </w:r>
      <w:r w:rsidRPr="00607026">
        <w:rPr>
          <w:rFonts w:ascii="Public Sans" w:eastAsia="Times New Roman" w:hAnsi="Public Sans" w:cs="Arial"/>
          <w:b/>
          <w:color w:val="1F7D7B"/>
        </w:rPr>
        <w:t xml:space="preserve"> </w:t>
      </w:r>
      <w:r w:rsidR="00CE0794" w:rsidRPr="00E7650B">
        <w:rPr>
          <w:rFonts w:ascii="Public Sans" w:eastAsia="Times New Roman" w:hAnsi="Public Sans" w:cs="Arial"/>
          <w:b/>
          <w:color w:val="1F7D7B"/>
        </w:rPr>
        <w:t>Go to question 7</w:t>
      </w:r>
    </w:p>
    <w:p w14:paraId="2C35665E" w14:textId="582C88DF" w:rsidR="005B42DA" w:rsidRPr="00611D75" w:rsidRDefault="00AA2D60" w:rsidP="00FD456E">
      <w:pPr>
        <w:pStyle w:val="Heading1"/>
        <w:rPr>
          <w:rFonts w:eastAsia="Tahoma"/>
          <w:color w:val="244061" w:themeColor="accent1" w:themeShade="80"/>
          <w:sz w:val="44"/>
          <w:szCs w:val="44"/>
        </w:rPr>
      </w:pPr>
      <w:r>
        <w:br w:type="page"/>
      </w:r>
      <w:r w:rsidR="005B42DA" w:rsidRPr="00611D75">
        <w:lastRenderedPageBreak/>
        <w:t>Contact details</w:t>
      </w:r>
    </w:p>
    <w:p w14:paraId="17A4FAD8" w14:textId="1A0B3741" w:rsidR="005B42DA" w:rsidRPr="000E21E6" w:rsidRDefault="005B42DA" w:rsidP="0046020C">
      <w:pPr>
        <w:pStyle w:val="Title"/>
        <w:contextualSpacing w:val="0"/>
        <w:rPr>
          <w:rFonts w:ascii="Public Sans" w:eastAsia="Tahoma" w:hAnsi="Public Sans" w:cs="Arial"/>
          <w:color w:val="000000" w:themeColor="text1"/>
          <w:spacing w:val="0"/>
          <w:sz w:val="20"/>
          <w:szCs w:val="20"/>
        </w:rPr>
      </w:pPr>
      <w:r w:rsidRPr="000E21E6">
        <w:rPr>
          <w:rFonts w:ascii="Public Sans" w:eastAsia="Tahoma" w:hAnsi="Public Sans" w:cs="Arial"/>
          <w:color w:val="000000" w:themeColor="text1"/>
          <w:spacing w:val="0"/>
          <w:sz w:val="20"/>
          <w:szCs w:val="20"/>
        </w:rPr>
        <w:t>Please note all contacts listed will receive correspondence about the application. Any contact listed may be contacted by the R&amp;D Tax Incentive Program</w:t>
      </w:r>
      <w:r w:rsidR="63AA09CB" w:rsidRPr="000E21E6">
        <w:rPr>
          <w:rFonts w:ascii="Public Sans" w:eastAsia="Tahoma" w:hAnsi="Public Sans" w:cs="Arial"/>
          <w:color w:val="000000" w:themeColor="text1"/>
          <w:spacing w:val="0"/>
          <w:sz w:val="20"/>
          <w:szCs w:val="20"/>
        </w:rPr>
        <w:t xml:space="preserve"> for the purposes of this internal review.</w:t>
      </w:r>
    </w:p>
    <w:p w14:paraId="0462FC50" w14:textId="4CE0B066" w:rsidR="002E5A22" w:rsidRPr="00E07AC7" w:rsidRDefault="002E5A22" w:rsidP="002A5616">
      <w:pPr>
        <w:pStyle w:val="Style1"/>
      </w:pPr>
      <w:r w:rsidRPr="00E07AC7">
        <w:t>Primary company contact details</w:t>
      </w:r>
    </w:p>
    <w:p w14:paraId="64764215" w14:textId="77777777" w:rsidR="002E5A22" w:rsidRPr="00781544" w:rsidRDefault="002E5A22" w:rsidP="0046020C">
      <w:pPr>
        <w:pStyle w:val="Style2"/>
        <w:spacing w:line="240" w:lineRule="auto"/>
      </w:pPr>
      <w:r w:rsidRPr="00781544">
        <w:t>A contact must be provided.</w:t>
      </w:r>
    </w:p>
    <w:p w14:paraId="63A62561" w14:textId="77777777" w:rsidR="00B1415C" w:rsidRPr="00E07AC7" w:rsidRDefault="00B1415C" w:rsidP="004B4383">
      <w:pPr>
        <w:spacing w:after="0"/>
        <w:textAlignment w:val="baseline"/>
        <w:rPr>
          <w:rFonts w:ascii="Public Sans" w:eastAsia="Times New Roman" w:hAnsi="Public Sans" w:cs="Arial"/>
          <w:b/>
          <w:color w:val="1D405A"/>
          <w:sz w:val="22"/>
          <w:szCs w:val="22"/>
          <w:lang w:val="x-none"/>
        </w:rPr>
      </w:pPr>
      <w:r w:rsidRPr="00E07AC7">
        <w:rPr>
          <w:rFonts w:ascii="Public Sans" w:eastAsia="Times New Roman" w:hAnsi="Public Sans" w:cs="Arial"/>
          <w:b/>
          <w:color w:val="1D405A"/>
          <w:lang w:val="x-none"/>
        </w:rPr>
        <w:t>Title</w:t>
      </w:r>
      <w:r w:rsidRPr="00E07AC7">
        <w:rPr>
          <w:rFonts w:ascii="Public Sans" w:eastAsia="Times New Roman" w:hAnsi="Public Sans" w:cs="Arial"/>
          <w:b/>
          <w:color w:val="1D405A"/>
        </w:rPr>
        <w:t xml:space="preserve"> </w:t>
      </w:r>
      <w:r w:rsidRPr="00E07AC7">
        <w:rPr>
          <w:rFonts w:ascii="Public Sans" w:eastAsia="Times New Roman" w:hAnsi="Public Sans" w:cs="Arial"/>
          <w:color w:val="1D405A"/>
          <w:sz w:val="18"/>
          <w:szCs w:val="18"/>
        </w:rPr>
        <w:t>(optional)</w:t>
      </w:r>
      <w:r w:rsidRPr="00E07AC7">
        <w:rPr>
          <w:rFonts w:ascii="Public Sans" w:eastAsia="Times New Roman" w:hAnsi="Public Sans" w:cs="Arial"/>
          <w:b/>
          <w:color w:val="1D405A"/>
          <w:sz w:val="18"/>
          <w:szCs w:val="18"/>
          <w:lang w:val="x-none"/>
        </w:rPr>
        <w:t xml:space="preserve">       </w:t>
      </w:r>
      <w:r w:rsidRPr="00E07AC7">
        <w:rPr>
          <w:rFonts w:ascii="Public Sans" w:eastAsia="Times New Roman" w:hAnsi="Public Sans" w:cs="Arial"/>
          <w:b/>
          <w:color w:val="1D405A"/>
        </w:rPr>
        <w:t xml:space="preserve">First name </w:t>
      </w:r>
      <w:r w:rsidRPr="00731E33">
        <w:rPr>
          <w:rFonts w:ascii="Public Sans" w:eastAsia="Times New Roman" w:hAnsi="Public Sans" w:cs="Arial"/>
          <w:b/>
          <w:color w:val="FF0000"/>
          <w:sz w:val="22"/>
          <w:szCs w:val="22"/>
          <w:lang w:val="x-none"/>
        </w:rPr>
        <w:t>*</w:t>
      </w:r>
      <w:r w:rsidRPr="00E07AC7">
        <w:rPr>
          <w:rFonts w:ascii="Public Sans" w:eastAsia="Times New Roman" w:hAnsi="Public Sans" w:cs="Arial"/>
          <w:b/>
          <w:color w:val="1D405A"/>
          <w:sz w:val="22"/>
          <w:szCs w:val="22"/>
          <w:lang w:val="x-none"/>
        </w:rPr>
        <w:t xml:space="preserve"> </w:t>
      </w:r>
      <w:r w:rsidRPr="00E07AC7">
        <w:rPr>
          <w:rFonts w:ascii="Public Sans" w:eastAsia="Times New Roman" w:hAnsi="Public Sans" w:cs="Arial"/>
          <w:b/>
          <w:color w:val="1D405A"/>
          <w:lang w:val="x-none"/>
        </w:rPr>
        <w:tab/>
      </w:r>
      <w:r w:rsidRPr="00E07AC7">
        <w:rPr>
          <w:rFonts w:ascii="Public Sans" w:hAnsi="Public Sans"/>
          <w:b/>
          <w:color w:val="1D405A"/>
        </w:rPr>
        <w:tab/>
      </w:r>
      <w:r w:rsidRPr="00E07AC7">
        <w:rPr>
          <w:rFonts w:ascii="Public Sans" w:hAnsi="Public Sans"/>
          <w:b/>
          <w:color w:val="1D405A"/>
        </w:rPr>
        <w:tab/>
        <w:t xml:space="preserve">                                </w:t>
      </w:r>
      <w:r w:rsidRPr="00E07AC7">
        <w:rPr>
          <w:rFonts w:ascii="Public Sans" w:eastAsia="Times New Roman" w:hAnsi="Public Sans" w:cs="Arial"/>
          <w:b/>
          <w:color w:val="1D405A"/>
        </w:rPr>
        <w:t xml:space="preserve">Last name </w:t>
      </w:r>
      <w:r w:rsidRPr="00731E33">
        <w:rPr>
          <w:rFonts w:ascii="Public Sans" w:eastAsia="Times New Roman" w:hAnsi="Public Sans" w:cs="Arial"/>
          <w:b/>
          <w:color w:val="FF0000"/>
          <w:sz w:val="22"/>
          <w:szCs w:val="22"/>
          <w:lang w:val="x-none"/>
        </w:rPr>
        <w:t>*</w:t>
      </w:r>
      <w:r w:rsidRPr="00E07AC7">
        <w:rPr>
          <w:rFonts w:ascii="Public Sans" w:eastAsia="Times New Roman" w:hAnsi="Public Sans" w:cs="Arial"/>
          <w:b/>
          <w:color w:val="1D405A"/>
          <w:sz w:val="22"/>
          <w:szCs w:val="22"/>
          <w:lang w:val="x-none"/>
        </w:rPr>
        <w:t xml:space="preserve"> </w:t>
      </w:r>
    </w:p>
    <w:tbl>
      <w:tblPr>
        <w:tblStyle w:val="TableGridLight"/>
        <w:tblW w:w="0" w:type="auto"/>
        <w:tblLook w:val="04A0" w:firstRow="1" w:lastRow="0" w:firstColumn="1" w:lastColumn="0" w:noHBand="0" w:noVBand="1"/>
      </w:tblPr>
      <w:tblGrid>
        <w:gridCol w:w="1555"/>
        <w:gridCol w:w="4135"/>
        <w:gridCol w:w="4135"/>
      </w:tblGrid>
      <w:tr w:rsidR="00B1415C" w:rsidRPr="00DF5C55" w14:paraId="5C78D5DE" w14:textId="27BFA803">
        <w:trPr>
          <w:trHeight w:val="285"/>
        </w:trPr>
        <w:tc>
          <w:tcPr>
            <w:tcW w:w="1555" w:type="dxa"/>
          </w:tcPr>
          <w:p w14:paraId="15EA66DC" w14:textId="77777777" w:rsidR="00B1415C" w:rsidRPr="0046020C" w:rsidRDefault="00B1415C">
            <w:pPr>
              <w:rPr>
                <w:rFonts w:ascii="Public Sans" w:hAnsi="Public Sans"/>
              </w:rPr>
            </w:pPr>
          </w:p>
        </w:tc>
        <w:tc>
          <w:tcPr>
            <w:tcW w:w="4135" w:type="dxa"/>
          </w:tcPr>
          <w:p w14:paraId="1A53F79A" w14:textId="77777777" w:rsidR="00B1415C" w:rsidRPr="0046020C" w:rsidRDefault="00B1415C">
            <w:pPr>
              <w:pStyle w:val="ListParagraph"/>
              <w:tabs>
                <w:tab w:val="left" w:pos="2552"/>
              </w:tabs>
              <w:spacing w:line="276" w:lineRule="auto"/>
              <w:ind w:left="0"/>
              <w:textAlignment w:val="baseline"/>
              <w:rPr>
                <w:rFonts w:ascii="Public Sans" w:hAnsi="Public Sans" w:cs="Arial"/>
                <w:bCs/>
                <w:color w:val="000000" w:themeColor="text1"/>
              </w:rPr>
            </w:pPr>
          </w:p>
        </w:tc>
        <w:tc>
          <w:tcPr>
            <w:tcW w:w="4135" w:type="dxa"/>
          </w:tcPr>
          <w:p w14:paraId="7E9D3CA6" w14:textId="77777777" w:rsidR="00B1415C" w:rsidRPr="0046020C" w:rsidRDefault="00B1415C">
            <w:pPr>
              <w:pStyle w:val="ListParagraph"/>
              <w:tabs>
                <w:tab w:val="left" w:pos="2552"/>
              </w:tabs>
              <w:spacing w:line="276" w:lineRule="auto"/>
              <w:ind w:left="0"/>
              <w:textAlignment w:val="baseline"/>
              <w:rPr>
                <w:rFonts w:ascii="Public Sans" w:hAnsi="Public Sans" w:cs="Arial"/>
                <w:bCs/>
                <w:color w:val="000000" w:themeColor="text1"/>
              </w:rPr>
            </w:pPr>
          </w:p>
        </w:tc>
      </w:tr>
    </w:tbl>
    <w:p w14:paraId="1E635CB8" w14:textId="7CAC0C2B" w:rsidR="002E5A22" w:rsidRPr="000E21E6" w:rsidRDefault="002E5A22" w:rsidP="00DE0AF2">
      <w:pPr>
        <w:tabs>
          <w:tab w:val="left" w:pos="2552"/>
        </w:tabs>
        <w:spacing w:before="120" w:after="0"/>
        <w:textAlignment w:val="baseline"/>
        <w:rPr>
          <w:rFonts w:ascii="Public Sans" w:eastAsia="Times New Roman" w:hAnsi="Public Sans" w:cs="Arial"/>
          <w:color w:val="000000"/>
          <w:lang w:val="x-none"/>
        </w:rPr>
      </w:pPr>
      <w:r w:rsidRPr="004B4383">
        <w:rPr>
          <w:rFonts w:ascii="Public Sans" w:eastAsia="Times New Roman" w:hAnsi="Public Sans" w:cs="Arial"/>
          <w:b/>
          <w:color w:val="1D405A"/>
        </w:rPr>
        <w:t>Position or role</w:t>
      </w:r>
      <w:r w:rsidR="00781544" w:rsidRPr="000E21E6">
        <w:rPr>
          <w:rFonts w:ascii="Public Sans" w:eastAsia="Times New Roman" w:hAnsi="Public Sans" w:cs="Arial"/>
          <w:b/>
          <w:color w:val="000000"/>
        </w:rPr>
        <w:t xml:space="preserve"> </w:t>
      </w:r>
      <w:r w:rsidR="00781544" w:rsidRPr="000E21E6">
        <w:rPr>
          <w:rFonts w:ascii="Public Sans" w:eastAsia="Times New Roman" w:hAnsi="Public Sans" w:cs="Arial"/>
          <w:b/>
          <w:color w:val="FF0000"/>
        </w:rPr>
        <w:t>*</w:t>
      </w:r>
      <w:r w:rsidRPr="000E21E6">
        <w:rPr>
          <w:rFonts w:ascii="Public Sans" w:eastAsia="Times New Roman" w:hAnsi="Public Sans" w:cs="Arial"/>
          <w:color w:val="000000"/>
        </w:rPr>
        <w:tab/>
      </w:r>
    </w:p>
    <w:tbl>
      <w:tblPr>
        <w:tblStyle w:val="TableGridLight"/>
        <w:tblW w:w="0" w:type="auto"/>
        <w:tblLook w:val="04A0" w:firstRow="1" w:lastRow="0" w:firstColumn="1" w:lastColumn="0" w:noHBand="0" w:noVBand="1"/>
      </w:tblPr>
      <w:tblGrid>
        <w:gridCol w:w="9776"/>
      </w:tblGrid>
      <w:tr w:rsidR="00781544" w:rsidRPr="00DF5C55" w14:paraId="4EBFFD71" w14:textId="77777777" w:rsidTr="0077085C">
        <w:tc>
          <w:tcPr>
            <w:tcW w:w="9776" w:type="dxa"/>
          </w:tcPr>
          <w:p w14:paraId="64E8B6F7" w14:textId="77777777" w:rsidR="002E5A22" w:rsidRPr="0046020C" w:rsidRDefault="002E5A22" w:rsidP="007261E0">
            <w:pPr>
              <w:pStyle w:val="ListParagraph"/>
              <w:tabs>
                <w:tab w:val="left" w:pos="2552"/>
              </w:tabs>
              <w:spacing w:line="276" w:lineRule="auto"/>
              <w:ind w:left="0"/>
              <w:textAlignment w:val="baseline"/>
              <w:rPr>
                <w:rFonts w:ascii="Public Sans" w:eastAsia="Times New Roman" w:hAnsi="Public Sans" w:cs="Arial"/>
                <w:bCs/>
                <w:color w:val="000000" w:themeColor="text1"/>
              </w:rPr>
            </w:pPr>
          </w:p>
        </w:tc>
      </w:tr>
    </w:tbl>
    <w:p w14:paraId="7C97195D" w14:textId="67C36D5B" w:rsidR="006F4073" w:rsidRPr="000E21E6" w:rsidRDefault="002E5A22" w:rsidP="00DE0AF2">
      <w:pPr>
        <w:pStyle w:val="Title"/>
        <w:tabs>
          <w:tab w:val="left" w:pos="2552"/>
        </w:tabs>
        <w:spacing w:before="120" w:line="264" w:lineRule="auto"/>
        <w:contextualSpacing w:val="0"/>
        <w:textAlignment w:val="baseline"/>
        <w:rPr>
          <w:rFonts w:ascii="Public Sans" w:eastAsia="Times New Roman" w:hAnsi="Public Sans" w:cs="Arial"/>
          <w:b/>
          <w:color w:val="000000"/>
          <w:sz w:val="20"/>
          <w:szCs w:val="20"/>
        </w:rPr>
      </w:pPr>
      <w:r w:rsidRPr="004B4383">
        <w:rPr>
          <w:rStyle w:val="Style3Char"/>
          <w:rFonts w:eastAsiaTheme="majorEastAsia"/>
          <w:color w:val="1D405A"/>
          <w:sz w:val="20"/>
          <w:szCs w:val="20"/>
        </w:rPr>
        <w:t>Phone</w:t>
      </w:r>
      <w:r w:rsidRPr="004B4383">
        <w:rPr>
          <w:rFonts w:ascii="Public Sans" w:eastAsia="Times New Roman" w:hAnsi="Public Sans" w:cs="Arial"/>
          <w:b/>
          <w:color w:val="1D405A"/>
          <w:sz w:val="20"/>
          <w:szCs w:val="20"/>
        </w:rPr>
        <w:t xml:space="preserve"> number:</w:t>
      </w:r>
      <w:r w:rsidR="00781544" w:rsidRPr="004B4383">
        <w:rPr>
          <w:rFonts w:ascii="Public Sans" w:eastAsia="Times New Roman" w:hAnsi="Public Sans" w:cs="Arial"/>
          <w:b/>
          <w:color w:val="1D405A"/>
          <w:sz w:val="20"/>
          <w:szCs w:val="20"/>
        </w:rPr>
        <w:t xml:space="preserve"> </w:t>
      </w:r>
      <w:r w:rsidR="00781544" w:rsidRPr="000E21E6">
        <w:rPr>
          <w:rFonts w:ascii="Public Sans" w:eastAsia="Times New Roman" w:hAnsi="Public Sans" w:cs="Arial"/>
          <w:bCs/>
          <w:color w:val="FF0000"/>
          <w:sz w:val="20"/>
          <w:szCs w:val="20"/>
        </w:rPr>
        <w:t>*</w:t>
      </w:r>
    </w:p>
    <w:p w14:paraId="60410A85" w14:textId="0EF8DF31" w:rsidR="002E5A22" w:rsidRPr="006F4073" w:rsidRDefault="002E5A22" w:rsidP="0046020C">
      <w:pPr>
        <w:pStyle w:val="Style2"/>
        <w:spacing w:line="240" w:lineRule="auto"/>
        <w:rPr>
          <w:rFonts w:eastAsia="Times New Roman"/>
          <w:b/>
          <w:color w:val="000000"/>
          <w:sz w:val="20"/>
          <w:szCs w:val="20"/>
        </w:rPr>
      </w:pPr>
      <w:r w:rsidRPr="008C0BCF">
        <w:t>For phone numbers outside of Australia, please include the international code (e.g. +64 X XXXX XXXX).</w:t>
      </w:r>
    </w:p>
    <w:tbl>
      <w:tblPr>
        <w:tblStyle w:val="TableGridLight"/>
        <w:tblW w:w="0" w:type="auto"/>
        <w:tblLook w:val="04A0" w:firstRow="1" w:lastRow="0" w:firstColumn="1" w:lastColumn="0" w:noHBand="0" w:noVBand="1"/>
      </w:tblPr>
      <w:tblGrid>
        <w:gridCol w:w="9776"/>
      </w:tblGrid>
      <w:tr w:rsidR="00781544" w:rsidRPr="00DF5C55" w14:paraId="630F9BD4" w14:textId="77777777" w:rsidTr="0077085C">
        <w:trPr>
          <w:trHeight w:val="285"/>
        </w:trPr>
        <w:tc>
          <w:tcPr>
            <w:tcW w:w="9776" w:type="dxa"/>
          </w:tcPr>
          <w:p w14:paraId="3A3D771E" w14:textId="77777777" w:rsidR="002E5A22" w:rsidRPr="0046020C" w:rsidRDefault="002E5A22" w:rsidP="007261E0">
            <w:pPr>
              <w:tabs>
                <w:tab w:val="left" w:pos="2552"/>
              </w:tabs>
              <w:spacing w:line="276" w:lineRule="auto"/>
              <w:textAlignment w:val="baseline"/>
              <w:rPr>
                <w:rFonts w:ascii="Public Sans" w:eastAsia="Times New Roman" w:hAnsi="Public Sans" w:cs="Arial"/>
                <w:bCs/>
                <w:color w:val="000000" w:themeColor="text1"/>
              </w:rPr>
            </w:pPr>
          </w:p>
        </w:tc>
      </w:tr>
    </w:tbl>
    <w:p w14:paraId="0DD9C177" w14:textId="0712B989" w:rsidR="002E5A22" w:rsidRPr="000E21E6" w:rsidRDefault="002E5A22" w:rsidP="00DE0AF2">
      <w:pPr>
        <w:pStyle w:val="Title"/>
        <w:tabs>
          <w:tab w:val="left" w:pos="2552"/>
        </w:tabs>
        <w:spacing w:before="120" w:line="264" w:lineRule="auto"/>
        <w:contextualSpacing w:val="0"/>
        <w:textAlignment w:val="baseline"/>
        <w:rPr>
          <w:rFonts w:ascii="Public Sans" w:eastAsia="Times New Roman" w:hAnsi="Public Sans" w:cs="Arial"/>
          <w:b/>
          <w:color w:val="FF0000"/>
          <w:sz w:val="20"/>
          <w:szCs w:val="20"/>
        </w:rPr>
      </w:pPr>
      <w:r w:rsidRPr="004B4383">
        <w:rPr>
          <w:rFonts w:ascii="Public Sans" w:eastAsia="Times New Roman" w:hAnsi="Public Sans" w:cs="Arial"/>
          <w:b/>
          <w:color w:val="1D405A"/>
          <w:sz w:val="20"/>
          <w:szCs w:val="20"/>
        </w:rPr>
        <w:t>Email</w:t>
      </w:r>
      <w:r w:rsidR="00781544" w:rsidRPr="004B4383">
        <w:rPr>
          <w:rFonts w:ascii="Public Sans" w:eastAsia="Times New Roman" w:hAnsi="Public Sans" w:cs="Arial"/>
          <w:b/>
          <w:color w:val="1D405A"/>
          <w:sz w:val="20"/>
          <w:szCs w:val="20"/>
        </w:rPr>
        <w:t xml:space="preserve"> </w:t>
      </w:r>
      <w:r w:rsidR="00781544" w:rsidRPr="000E21E6">
        <w:rPr>
          <w:rFonts w:ascii="Public Sans" w:eastAsia="Times New Roman" w:hAnsi="Public Sans" w:cs="Arial"/>
          <w:b/>
          <w:color w:val="FF0000"/>
          <w:sz w:val="20"/>
          <w:szCs w:val="20"/>
        </w:rPr>
        <w:t>*</w:t>
      </w:r>
    </w:p>
    <w:p w14:paraId="70F49C4B" w14:textId="1E2C4ECB" w:rsidR="004238F3" w:rsidRPr="004238F3" w:rsidRDefault="004238F3" w:rsidP="0046020C">
      <w:pPr>
        <w:pStyle w:val="Style2"/>
        <w:spacing w:line="240" w:lineRule="auto"/>
      </w:pPr>
      <w:r w:rsidRPr="102BB0B5">
        <w:t>To ensure the integrity of your information, please provide a personal email address. Do not use a generic email address. Using generic email addresses may result in correspondence not being received.</w:t>
      </w:r>
    </w:p>
    <w:tbl>
      <w:tblPr>
        <w:tblStyle w:val="TableGridLight"/>
        <w:tblW w:w="0" w:type="auto"/>
        <w:tblLook w:val="04A0" w:firstRow="1" w:lastRow="0" w:firstColumn="1" w:lastColumn="0" w:noHBand="0" w:noVBand="1"/>
      </w:tblPr>
      <w:tblGrid>
        <w:gridCol w:w="9776"/>
      </w:tblGrid>
      <w:tr w:rsidR="00781544" w:rsidRPr="00DF5C55" w14:paraId="1E77D2DA" w14:textId="77777777" w:rsidTr="0077085C">
        <w:tc>
          <w:tcPr>
            <w:tcW w:w="9776" w:type="dxa"/>
          </w:tcPr>
          <w:p w14:paraId="75DF9C30" w14:textId="77777777" w:rsidR="002E5A22" w:rsidRPr="0046020C" w:rsidRDefault="002E5A22" w:rsidP="00DF5C55">
            <w:pPr>
              <w:rPr>
                <w:rFonts w:ascii="Public Sans" w:hAnsi="Public Sans" w:cs="Arial"/>
              </w:rPr>
            </w:pPr>
          </w:p>
        </w:tc>
      </w:tr>
    </w:tbl>
    <w:p w14:paraId="2207E3DF" w14:textId="64F3454D" w:rsidR="00A0449C" w:rsidRDefault="0003261D" w:rsidP="00FF6724">
      <w:pPr>
        <w:pStyle w:val="ListParagraph"/>
        <w:tabs>
          <w:tab w:val="left" w:pos="2552"/>
        </w:tabs>
        <w:ind w:left="0"/>
        <w:textAlignment w:val="baseline"/>
        <w:rPr>
          <w:rFonts w:ascii="Public Sans" w:eastAsia="Times New Roman" w:hAnsi="Public Sans" w:cs="Arial"/>
          <w:b/>
          <w:color w:val="1F7D7B"/>
        </w:rPr>
      </w:pPr>
      <w:r w:rsidRPr="007D7EED">
        <w:rPr>
          <w:rFonts w:ascii="Webdings" w:eastAsia="Webdings" w:hAnsi="Webdings" w:cs="Webdings"/>
          <w:b/>
          <w:color w:val="1F7D7B"/>
          <w:sz w:val="22"/>
          <w:szCs w:val="22"/>
        </w:rPr>
        <w:t>4</w:t>
      </w:r>
      <w:r w:rsidRPr="00607026">
        <w:rPr>
          <w:rFonts w:ascii="Public Sans" w:eastAsia="Times New Roman" w:hAnsi="Public Sans" w:cs="Arial"/>
          <w:b/>
          <w:color w:val="1F7D7B"/>
        </w:rPr>
        <w:t xml:space="preserve"> </w:t>
      </w:r>
      <w:r w:rsidR="00CE0794" w:rsidRPr="007D7EED">
        <w:rPr>
          <w:rFonts w:ascii="Public Sans" w:eastAsia="Times New Roman" w:hAnsi="Public Sans" w:cs="Arial"/>
          <w:b/>
          <w:color w:val="1F7D7B"/>
        </w:rPr>
        <w:t>Go to question 8</w:t>
      </w:r>
    </w:p>
    <w:p w14:paraId="2A97EC0E" w14:textId="77777777" w:rsidR="00D834E7" w:rsidRPr="00607026" w:rsidRDefault="00D834E7" w:rsidP="00FF6724">
      <w:pPr>
        <w:pStyle w:val="ListParagraph"/>
        <w:tabs>
          <w:tab w:val="left" w:pos="2552"/>
        </w:tabs>
        <w:ind w:left="0"/>
        <w:textAlignment w:val="baseline"/>
        <w:rPr>
          <w:rFonts w:ascii="Public Sans" w:eastAsia="Times New Roman" w:hAnsi="Public Sans" w:cs="Arial"/>
          <w:b/>
          <w:color w:val="1F7D7B"/>
        </w:rPr>
      </w:pPr>
    </w:p>
    <w:p w14:paraId="43854796" w14:textId="0E65996B" w:rsidR="006555B3" w:rsidRPr="00DE0AF2" w:rsidRDefault="006555B3" w:rsidP="002A5616">
      <w:pPr>
        <w:pStyle w:val="Style1"/>
      </w:pPr>
      <w:r w:rsidRPr="00DE0AF2">
        <w:t>Company address</w:t>
      </w:r>
    </w:p>
    <w:p w14:paraId="6B181A89" w14:textId="1A6A267E" w:rsidR="006555B3" w:rsidRPr="00A703EA" w:rsidRDefault="006555B3" w:rsidP="006555B3">
      <w:pPr>
        <w:pStyle w:val="Title"/>
        <w:spacing w:line="276" w:lineRule="auto"/>
      </w:pPr>
      <w:r w:rsidRPr="00607026">
        <w:rPr>
          <w:rFonts w:ascii="Public Sans" w:eastAsia="Tahoma" w:hAnsi="Public Sans" w:cs="Arial"/>
          <w:color w:val="808080" w:themeColor="background1" w:themeShade="80"/>
          <w:spacing w:val="0"/>
          <w:sz w:val="18"/>
          <w:szCs w:val="18"/>
        </w:rPr>
        <w:t>This is the company</w:t>
      </w:r>
      <w:r w:rsidR="000B1485" w:rsidRPr="00607026">
        <w:rPr>
          <w:rFonts w:ascii="Public Sans" w:eastAsia="Tahoma" w:hAnsi="Public Sans" w:cs="Arial"/>
          <w:color w:val="808080" w:themeColor="background1" w:themeShade="80"/>
          <w:spacing w:val="0"/>
          <w:sz w:val="18"/>
          <w:szCs w:val="18"/>
        </w:rPr>
        <w:t>’s</w:t>
      </w:r>
      <w:r w:rsidRPr="00607026">
        <w:rPr>
          <w:rFonts w:ascii="Public Sans" w:eastAsia="Tahoma" w:hAnsi="Public Sans" w:cs="Arial"/>
          <w:color w:val="808080" w:themeColor="background1" w:themeShade="80"/>
          <w:spacing w:val="0"/>
          <w:sz w:val="18"/>
          <w:szCs w:val="18"/>
        </w:rPr>
        <w:t xml:space="preserve"> main business address in Australia.</w:t>
      </w:r>
    </w:p>
    <w:p w14:paraId="32B76EC3" w14:textId="7DD4EE1A" w:rsidR="006555B3" w:rsidRPr="00607026" w:rsidRDefault="006555B3" w:rsidP="004B4383">
      <w:pPr>
        <w:pStyle w:val="ListParagraph"/>
        <w:tabs>
          <w:tab w:val="left" w:pos="2552"/>
          <w:tab w:val="left" w:pos="3686"/>
        </w:tabs>
        <w:spacing w:before="120" w:after="0"/>
        <w:ind w:left="0"/>
        <w:contextualSpacing w:val="0"/>
        <w:textAlignment w:val="baseline"/>
        <w:rPr>
          <w:rFonts w:ascii="Public Sans" w:eastAsia="Times New Roman" w:hAnsi="Public Sans" w:cs="Arial"/>
          <w:b/>
          <w:color w:val="000000"/>
        </w:rPr>
      </w:pPr>
      <w:r w:rsidRPr="00E7650B">
        <w:rPr>
          <w:rStyle w:val="Style3Char"/>
          <w:rFonts w:eastAsiaTheme="minorEastAsia"/>
          <w:color w:val="1D405A"/>
        </w:rPr>
        <w:t>Address</w:t>
      </w:r>
      <w:r w:rsidRPr="00607026">
        <w:rPr>
          <w:rFonts w:ascii="Public Sans" w:eastAsia="Times New Roman" w:hAnsi="Public Sans" w:cs="Arial"/>
          <w:b/>
          <w:color w:val="1D405A"/>
        </w:rPr>
        <w:t xml:space="preserve">  </w:t>
      </w:r>
      <w:r w:rsidRPr="00607026">
        <w:rPr>
          <w:rFonts w:ascii="Public Sans" w:eastAsia="Times New Roman" w:hAnsi="Public Sans" w:cs="Arial"/>
          <w:b/>
          <w:color w:val="FF0000"/>
        </w:rPr>
        <w:t>*</w:t>
      </w:r>
      <w:r w:rsidRPr="00607026">
        <w:rPr>
          <w:rFonts w:ascii="Public Sans" w:eastAsia="Times New Roman" w:hAnsi="Public Sans" w:cs="Arial"/>
          <w:b/>
          <w:color w:val="000000"/>
        </w:rPr>
        <w:tab/>
      </w:r>
    </w:p>
    <w:tbl>
      <w:tblPr>
        <w:tblStyle w:val="TableGridLight"/>
        <w:tblW w:w="0" w:type="auto"/>
        <w:tblLook w:val="04A0" w:firstRow="1" w:lastRow="0" w:firstColumn="1" w:lastColumn="0" w:noHBand="0" w:noVBand="1"/>
      </w:tblPr>
      <w:tblGrid>
        <w:gridCol w:w="9776"/>
      </w:tblGrid>
      <w:tr w:rsidR="00A12DAC" w14:paraId="05181243" w14:textId="77777777" w:rsidTr="0077085C">
        <w:tc>
          <w:tcPr>
            <w:tcW w:w="9776" w:type="dxa"/>
          </w:tcPr>
          <w:p w14:paraId="4220F306" w14:textId="77777777" w:rsidR="00A12DAC" w:rsidRPr="0046020C" w:rsidRDefault="00A12DAC" w:rsidP="006555B3">
            <w:pPr>
              <w:tabs>
                <w:tab w:val="left" w:pos="2552"/>
                <w:tab w:val="left" w:pos="3686"/>
              </w:tabs>
              <w:spacing w:line="276" w:lineRule="auto"/>
              <w:textAlignment w:val="baseline"/>
              <w:rPr>
                <w:rFonts w:ascii="Public Sans" w:eastAsia="Times New Roman" w:hAnsi="Public Sans" w:cs="Arial"/>
                <w:b/>
                <w:color w:val="000000"/>
                <w:lang w:val="x-none"/>
              </w:rPr>
            </w:pPr>
          </w:p>
        </w:tc>
      </w:tr>
    </w:tbl>
    <w:p w14:paraId="05DDCC67" w14:textId="63310195" w:rsidR="006555B3" w:rsidRPr="00607026" w:rsidRDefault="006555B3" w:rsidP="00DE0AF2">
      <w:pPr>
        <w:pStyle w:val="ListParagraph"/>
        <w:tabs>
          <w:tab w:val="left" w:pos="2552"/>
          <w:tab w:val="left" w:pos="3686"/>
        </w:tabs>
        <w:spacing w:before="120" w:after="0"/>
        <w:ind w:left="0"/>
        <w:contextualSpacing w:val="0"/>
        <w:textAlignment w:val="baseline"/>
        <w:rPr>
          <w:rFonts w:ascii="Public Sans" w:eastAsia="Times New Roman" w:hAnsi="Public Sans" w:cs="Arial"/>
          <w:b/>
          <w:color w:val="000000"/>
        </w:rPr>
      </w:pPr>
      <w:r w:rsidRPr="00E7650B">
        <w:rPr>
          <w:rStyle w:val="Style3Char"/>
          <w:rFonts w:eastAsiaTheme="minorEastAsia"/>
          <w:color w:val="1D405A"/>
        </w:rPr>
        <w:t>Suburb</w:t>
      </w:r>
      <w:r w:rsidRPr="00607026">
        <w:rPr>
          <w:rFonts w:ascii="Public Sans" w:eastAsia="Times New Roman" w:hAnsi="Public Sans" w:cs="Arial"/>
          <w:b/>
          <w:color w:val="1D405A"/>
        </w:rPr>
        <w:t xml:space="preserve"> </w:t>
      </w:r>
      <w:r w:rsidRPr="00607026">
        <w:rPr>
          <w:rFonts w:ascii="Public Sans" w:eastAsia="Times New Roman" w:hAnsi="Public Sans" w:cs="Arial"/>
          <w:b/>
          <w:color w:val="FF0000"/>
        </w:rPr>
        <w:t>*</w:t>
      </w:r>
      <w:r w:rsidRPr="00607026">
        <w:rPr>
          <w:rFonts w:ascii="Public Sans" w:eastAsia="Times New Roman" w:hAnsi="Public Sans" w:cs="Arial"/>
          <w:b/>
          <w:color w:val="000000"/>
        </w:rPr>
        <w:t xml:space="preserve"> </w:t>
      </w:r>
      <w:r w:rsidRPr="00607026">
        <w:rPr>
          <w:rFonts w:ascii="Public Sans" w:eastAsia="Times New Roman" w:hAnsi="Public Sans" w:cs="Arial"/>
          <w:b/>
          <w:color w:val="000000"/>
        </w:rPr>
        <w:tab/>
      </w:r>
      <w:r w:rsidRPr="00607026">
        <w:rPr>
          <w:rFonts w:ascii="Public Sans" w:eastAsia="Times New Roman" w:hAnsi="Public Sans" w:cs="Arial"/>
          <w:b/>
          <w:color w:val="000000"/>
        </w:rPr>
        <w:tab/>
      </w:r>
      <w:r w:rsidRPr="00607026">
        <w:rPr>
          <w:rFonts w:ascii="Public Sans" w:eastAsia="Times New Roman" w:hAnsi="Public Sans" w:cs="Arial"/>
          <w:b/>
          <w:color w:val="000000"/>
        </w:rPr>
        <w:tab/>
      </w:r>
      <w:r w:rsidRPr="00607026">
        <w:rPr>
          <w:rFonts w:ascii="Public Sans" w:eastAsia="Times New Roman" w:hAnsi="Public Sans" w:cs="Arial"/>
          <w:b/>
          <w:color w:val="000000"/>
        </w:rPr>
        <w:tab/>
      </w:r>
      <w:r w:rsidRPr="00607026">
        <w:rPr>
          <w:rFonts w:ascii="Public Sans" w:eastAsia="Times New Roman" w:hAnsi="Public Sans" w:cs="Arial"/>
          <w:b/>
          <w:color w:val="000000"/>
        </w:rPr>
        <w:tab/>
      </w:r>
      <w:r w:rsidR="002352D2" w:rsidRPr="00607026">
        <w:rPr>
          <w:rFonts w:ascii="Public Sans" w:eastAsia="Times New Roman" w:hAnsi="Public Sans" w:cs="Arial"/>
          <w:b/>
          <w:color w:val="000000"/>
        </w:rPr>
        <w:t xml:space="preserve">             </w:t>
      </w:r>
      <w:r w:rsidRPr="00607026">
        <w:rPr>
          <w:rFonts w:ascii="Public Sans" w:eastAsia="Times New Roman" w:hAnsi="Public Sans" w:cs="Arial"/>
          <w:b/>
          <w:color w:val="1D405A"/>
        </w:rPr>
        <w:t xml:space="preserve">State </w:t>
      </w:r>
      <w:r w:rsidRPr="00607026">
        <w:rPr>
          <w:rFonts w:ascii="Public Sans" w:eastAsia="Times New Roman" w:hAnsi="Public Sans" w:cs="Arial"/>
          <w:b/>
          <w:color w:val="FF0000"/>
        </w:rPr>
        <w:t>*</w:t>
      </w:r>
      <w:r w:rsidRPr="00607026">
        <w:rPr>
          <w:rFonts w:ascii="Public Sans" w:eastAsia="Times New Roman" w:hAnsi="Public Sans" w:cs="Arial"/>
          <w:b/>
          <w:color w:val="000000"/>
        </w:rPr>
        <w:t xml:space="preserve"> </w:t>
      </w:r>
      <w:r w:rsidRPr="00607026">
        <w:rPr>
          <w:rFonts w:ascii="Public Sans" w:eastAsia="Times New Roman" w:hAnsi="Public Sans" w:cs="Arial"/>
          <w:b/>
          <w:color w:val="000000"/>
        </w:rPr>
        <w:tab/>
      </w:r>
      <w:r w:rsidRPr="00607026">
        <w:rPr>
          <w:rFonts w:ascii="Public Sans" w:eastAsia="Times New Roman" w:hAnsi="Public Sans" w:cs="Arial"/>
          <w:b/>
          <w:color w:val="000000"/>
        </w:rPr>
        <w:tab/>
      </w:r>
      <w:r w:rsidR="00A0449C" w:rsidRPr="00607026">
        <w:rPr>
          <w:rFonts w:ascii="Public Sans" w:eastAsia="Times New Roman" w:hAnsi="Public Sans" w:cs="Arial"/>
          <w:b/>
          <w:color w:val="000000"/>
        </w:rPr>
        <w:t xml:space="preserve">    </w:t>
      </w:r>
      <w:r w:rsidRPr="00607026">
        <w:rPr>
          <w:rFonts w:ascii="Public Sans" w:eastAsia="Times New Roman" w:hAnsi="Public Sans" w:cs="Arial"/>
          <w:b/>
          <w:color w:val="1D405A"/>
        </w:rPr>
        <w:t xml:space="preserve">Postcode </w:t>
      </w:r>
      <w:r w:rsidRPr="00607026">
        <w:rPr>
          <w:rFonts w:ascii="Public Sans" w:eastAsia="Times New Roman" w:hAnsi="Public Sans" w:cs="Arial"/>
          <w:b/>
          <w:color w:val="FF0000"/>
        </w:rPr>
        <w:t>*</w:t>
      </w:r>
    </w:p>
    <w:tbl>
      <w:tblPr>
        <w:tblStyle w:val="TableGridLight"/>
        <w:tblW w:w="0" w:type="auto"/>
        <w:tblLook w:val="04A0" w:firstRow="1" w:lastRow="0" w:firstColumn="1" w:lastColumn="0" w:noHBand="0" w:noVBand="1"/>
      </w:tblPr>
      <w:tblGrid>
        <w:gridCol w:w="6374"/>
        <w:gridCol w:w="1701"/>
        <w:gridCol w:w="1701"/>
      </w:tblGrid>
      <w:tr w:rsidR="00A0449C" w:rsidRPr="00607026" w14:paraId="31233E21" w14:textId="686B4D93" w:rsidTr="0077085C">
        <w:tc>
          <w:tcPr>
            <w:tcW w:w="6374" w:type="dxa"/>
          </w:tcPr>
          <w:p w14:paraId="28F7451D" w14:textId="77777777" w:rsidR="00A0449C" w:rsidRPr="00607026" w:rsidRDefault="00A0449C" w:rsidP="00DF5C55">
            <w:pPr>
              <w:rPr>
                <w:rFonts w:ascii="Public Sans" w:hAnsi="Public Sans" w:cs="Arial"/>
              </w:rPr>
            </w:pPr>
          </w:p>
        </w:tc>
        <w:tc>
          <w:tcPr>
            <w:tcW w:w="1701" w:type="dxa"/>
          </w:tcPr>
          <w:p w14:paraId="21BED411" w14:textId="77777777" w:rsidR="00A0449C" w:rsidRPr="00607026" w:rsidRDefault="00A0449C" w:rsidP="00DF5C55">
            <w:pPr>
              <w:rPr>
                <w:rFonts w:ascii="Public Sans" w:hAnsi="Public Sans" w:cs="Arial"/>
              </w:rPr>
            </w:pPr>
          </w:p>
        </w:tc>
        <w:tc>
          <w:tcPr>
            <w:tcW w:w="1701" w:type="dxa"/>
          </w:tcPr>
          <w:p w14:paraId="778BF3F0" w14:textId="6E49D6B5" w:rsidR="00A0449C" w:rsidRPr="00607026" w:rsidRDefault="00A0449C" w:rsidP="00DF5C55">
            <w:pPr>
              <w:rPr>
                <w:rFonts w:ascii="Public Sans" w:hAnsi="Public Sans" w:cs="Arial"/>
              </w:rPr>
            </w:pPr>
          </w:p>
        </w:tc>
      </w:tr>
    </w:tbl>
    <w:p w14:paraId="20944FF8" w14:textId="275F355F" w:rsidR="006555B3" w:rsidRDefault="0003261D" w:rsidP="00DE0AF2">
      <w:pPr>
        <w:pStyle w:val="ListParagraph"/>
        <w:tabs>
          <w:tab w:val="left" w:pos="2552"/>
        </w:tabs>
        <w:spacing w:line="300" w:lineRule="auto"/>
        <w:ind w:left="0"/>
        <w:textAlignment w:val="baseline"/>
        <w:rPr>
          <w:rFonts w:ascii="Public Sans" w:eastAsia="Times New Roman" w:hAnsi="Public Sans" w:cs="Arial"/>
          <w:b/>
          <w:color w:val="1F7D7B"/>
        </w:rPr>
      </w:pPr>
      <w:r w:rsidRPr="00E7650B">
        <w:rPr>
          <w:rFonts w:ascii="Webdings" w:eastAsia="Webdings" w:hAnsi="Webdings" w:cs="Webdings"/>
          <w:b/>
          <w:color w:val="1F7D7B"/>
          <w:sz w:val="22"/>
          <w:szCs w:val="22"/>
        </w:rPr>
        <w:t>4</w:t>
      </w:r>
      <w:r w:rsidRPr="00607026">
        <w:rPr>
          <w:rFonts w:ascii="Public Sans" w:eastAsia="Times New Roman" w:hAnsi="Public Sans" w:cs="Arial"/>
          <w:b/>
          <w:color w:val="1F7D7B"/>
        </w:rPr>
        <w:t xml:space="preserve"> </w:t>
      </w:r>
      <w:r w:rsidR="00CE0794" w:rsidRPr="00E7650B">
        <w:rPr>
          <w:rFonts w:ascii="Public Sans" w:eastAsia="Times New Roman" w:hAnsi="Public Sans" w:cs="Arial"/>
          <w:b/>
          <w:color w:val="1F7D7B"/>
        </w:rPr>
        <w:t>Go to question 9</w:t>
      </w:r>
    </w:p>
    <w:p w14:paraId="5328ED22" w14:textId="77777777" w:rsidR="00D834E7" w:rsidRPr="00607026" w:rsidRDefault="00D834E7" w:rsidP="00DE0AF2">
      <w:pPr>
        <w:pStyle w:val="ListParagraph"/>
        <w:tabs>
          <w:tab w:val="left" w:pos="2552"/>
        </w:tabs>
        <w:spacing w:line="300" w:lineRule="auto"/>
        <w:ind w:left="0"/>
        <w:textAlignment w:val="baseline"/>
        <w:rPr>
          <w:rFonts w:ascii="Public Sans" w:eastAsia="Times New Roman" w:hAnsi="Public Sans" w:cs="Arial"/>
          <w:b/>
          <w:color w:val="1F7D7B"/>
        </w:rPr>
      </w:pPr>
    </w:p>
    <w:p w14:paraId="06B926FA" w14:textId="5C0AC170" w:rsidR="00BA4EF7" w:rsidRPr="007E00BC" w:rsidRDefault="006573C8" w:rsidP="002A5616">
      <w:pPr>
        <w:pStyle w:val="Style1"/>
      </w:pPr>
      <w:r w:rsidRPr="007E00BC">
        <w:t>Alternate company</w:t>
      </w:r>
      <w:r w:rsidR="00BA4EF7" w:rsidRPr="007E00BC">
        <w:t xml:space="preserve"> contact details</w:t>
      </w:r>
      <w:r w:rsidR="00A01479" w:rsidRPr="007E00BC">
        <w:t xml:space="preserve"> </w:t>
      </w:r>
      <w:r w:rsidR="00A01479" w:rsidRPr="007E00BC">
        <w:rPr>
          <w:color w:val="FF0000"/>
        </w:rPr>
        <w:t>*</w:t>
      </w:r>
      <w:r w:rsidR="007D0BD2" w:rsidRPr="007E00BC">
        <w:t xml:space="preserve"> </w:t>
      </w:r>
    </w:p>
    <w:p w14:paraId="4DD8E6A8" w14:textId="0C5DAA67" w:rsidR="0076674F" w:rsidRPr="00607026" w:rsidRDefault="0076674F" w:rsidP="0046020C">
      <w:pPr>
        <w:spacing w:line="240" w:lineRule="auto"/>
        <w:rPr>
          <w:rFonts w:ascii="Public Sans" w:eastAsia="Tahoma" w:hAnsi="Public Sans" w:cs="Arial"/>
          <w:color w:val="808080" w:themeColor="background1" w:themeShade="80"/>
          <w:sz w:val="18"/>
          <w:szCs w:val="18"/>
        </w:rPr>
      </w:pPr>
      <w:r w:rsidRPr="00607026">
        <w:rPr>
          <w:rFonts w:ascii="Public Sans" w:eastAsia="Tahoma" w:hAnsi="Public Sans" w:cs="Arial"/>
          <w:color w:val="808080" w:themeColor="background1" w:themeShade="80"/>
          <w:sz w:val="18"/>
          <w:szCs w:val="18"/>
        </w:rPr>
        <w:t>Provide a</w:t>
      </w:r>
      <w:r w:rsidR="006573C8" w:rsidRPr="00607026">
        <w:rPr>
          <w:rFonts w:ascii="Public Sans" w:eastAsia="Tahoma" w:hAnsi="Public Sans" w:cs="Arial"/>
          <w:color w:val="808080" w:themeColor="background1" w:themeShade="80"/>
          <w:sz w:val="18"/>
          <w:szCs w:val="18"/>
        </w:rPr>
        <w:t>n alternate company contact</w:t>
      </w:r>
      <w:r w:rsidRPr="00607026">
        <w:rPr>
          <w:rFonts w:ascii="Public Sans" w:eastAsia="Tahoma" w:hAnsi="Public Sans" w:cs="Arial"/>
          <w:color w:val="808080" w:themeColor="background1" w:themeShade="80"/>
          <w:sz w:val="18"/>
          <w:szCs w:val="18"/>
        </w:rPr>
        <w:t>.</w:t>
      </w:r>
    </w:p>
    <w:p w14:paraId="4573092A" w14:textId="44DF1EE6" w:rsidR="00B1415C" w:rsidRPr="00607026" w:rsidRDefault="00B1415C" w:rsidP="00DE0AF2">
      <w:pPr>
        <w:spacing w:before="120" w:after="0"/>
        <w:textAlignment w:val="baseline"/>
        <w:rPr>
          <w:rFonts w:ascii="Public Sans" w:eastAsia="Times New Roman" w:hAnsi="Public Sans" w:cs="Arial"/>
          <w:b/>
          <w:color w:val="000000"/>
          <w:sz w:val="22"/>
          <w:szCs w:val="22"/>
          <w:lang w:val="x-none"/>
        </w:rPr>
      </w:pPr>
      <w:r w:rsidRPr="00607026">
        <w:rPr>
          <w:rFonts w:ascii="Public Sans" w:eastAsia="Times New Roman" w:hAnsi="Public Sans" w:cs="Arial"/>
          <w:b/>
          <w:color w:val="1D405A"/>
          <w:lang w:val="x-none"/>
        </w:rPr>
        <w:t>Title</w:t>
      </w:r>
      <w:r w:rsidRPr="00607026">
        <w:rPr>
          <w:rFonts w:ascii="Public Sans" w:eastAsia="Times New Roman" w:hAnsi="Public Sans" w:cs="Arial"/>
          <w:b/>
          <w:color w:val="1D405A"/>
        </w:rPr>
        <w:t xml:space="preserve"> </w:t>
      </w:r>
      <w:r w:rsidRPr="00607026">
        <w:rPr>
          <w:rFonts w:ascii="Public Sans" w:eastAsia="Times New Roman" w:hAnsi="Public Sans" w:cs="Arial"/>
          <w:color w:val="1D405A"/>
          <w:sz w:val="18"/>
          <w:szCs w:val="18"/>
        </w:rPr>
        <w:t>(optional)</w:t>
      </w:r>
      <w:r w:rsidRPr="00607026">
        <w:rPr>
          <w:rFonts w:ascii="Public Sans" w:eastAsia="Times New Roman" w:hAnsi="Public Sans" w:cs="Arial"/>
          <w:b/>
          <w:color w:val="1D405A"/>
          <w:sz w:val="18"/>
          <w:szCs w:val="18"/>
          <w:lang w:val="x-none"/>
        </w:rPr>
        <w:t xml:space="preserve">       </w:t>
      </w:r>
      <w:r w:rsidRPr="00607026">
        <w:rPr>
          <w:rFonts w:ascii="Public Sans" w:eastAsia="Times New Roman" w:hAnsi="Public Sans" w:cs="Arial"/>
          <w:b/>
          <w:color w:val="1D405A"/>
        </w:rPr>
        <w:t>First name</w:t>
      </w:r>
      <w:r w:rsidRPr="00607026">
        <w:rPr>
          <w:rFonts w:ascii="Public Sans" w:eastAsia="Times New Roman" w:hAnsi="Public Sans" w:cs="Arial"/>
          <w:b/>
          <w:color w:val="000000"/>
        </w:rPr>
        <w:t xml:space="preserve"> </w:t>
      </w:r>
      <w:r w:rsidRPr="00607026">
        <w:rPr>
          <w:rFonts w:ascii="Public Sans" w:eastAsia="Times New Roman" w:hAnsi="Public Sans" w:cs="Arial"/>
          <w:b/>
          <w:color w:val="FF0000"/>
          <w:sz w:val="22"/>
          <w:szCs w:val="22"/>
          <w:lang w:val="x-none"/>
        </w:rPr>
        <w:t>*</w:t>
      </w:r>
      <w:r w:rsidRPr="00607026">
        <w:rPr>
          <w:rFonts w:ascii="Public Sans" w:eastAsia="Times New Roman" w:hAnsi="Public Sans" w:cs="Arial"/>
          <w:b/>
          <w:color w:val="000000"/>
          <w:sz w:val="22"/>
          <w:szCs w:val="22"/>
          <w:lang w:val="x-none"/>
        </w:rPr>
        <w:t xml:space="preserve"> </w:t>
      </w:r>
      <w:r w:rsidRPr="00607026">
        <w:rPr>
          <w:rFonts w:ascii="Public Sans" w:eastAsia="Times New Roman" w:hAnsi="Public Sans" w:cs="Arial"/>
          <w:b/>
          <w:color w:val="000000"/>
          <w:lang w:val="x-none"/>
        </w:rPr>
        <w:tab/>
      </w:r>
      <w:r w:rsidRPr="00C35F94">
        <w:rPr>
          <w:b/>
        </w:rPr>
        <w:tab/>
      </w:r>
      <w:r w:rsidRPr="00C35F94">
        <w:rPr>
          <w:b/>
        </w:rPr>
        <w:tab/>
        <w:t xml:space="preserve">                               </w:t>
      </w:r>
      <w:r w:rsidRPr="00E7650B">
        <w:rPr>
          <w:b/>
          <w:color w:val="1D405A"/>
        </w:rPr>
        <w:t xml:space="preserve"> </w:t>
      </w:r>
      <w:r w:rsidRPr="00607026">
        <w:rPr>
          <w:rFonts w:ascii="Public Sans" w:eastAsia="Times New Roman" w:hAnsi="Public Sans" w:cs="Arial"/>
          <w:b/>
          <w:color w:val="1D405A"/>
        </w:rPr>
        <w:t xml:space="preserve">Last name </w:t>
      </w:r>
      <w:r w:rsidRPr="00607026">
        <w:rPr>
          <w:rFonts w:ascii="Public Sans" w:eastAsia="Times New Roman" w:hAnsi="Public Sans" w:cs="Arial"/>
          <w:b/>
          <w:color w:val="FF0000"/>
          <w:sz w:val="22"/>
          <w:szCs w:val="22"/>
          <w:lang w:val="x-none"/>
        </w:rPr>
        <w:t>*</w:t>
      </w:r>
      <w:r w:rsidRPr="00607026">
        <w:rPr>
          <w:rFonts w:ascii="Public Sans" w:eastAsia="Times New Roman" w:hAnsi="Public Sans" w:cs="Arial"/>
          <w:b/>
          <w:color w:val="000000"/>
          <w:sz w:val="22"/>
          <w:szCs w:val="22"/>
          <w:lang w:val="x-none"/>
        </w:rPr>
        <w:t xml:space="preserve"> </w:t>
      </w:r>
    </w:p>
    <w:tbl>
      <w:tblPr>
        <w:tblStyle w:val="TableGridLight"/>
        <w:tblW w:w="0" w:type="auto"/>
        <w:tblLook w:val="04A0" w:firstRow="1" w:lastRow="0" w:firstColumn="1" w:lastColumn="0" w:noHBand="0" w:noVBand="1"/>
      </w:tblPr>
      <w:tblGrid>
        <w:gridCol w:w="1555"/>
        <w:gridCol w:w="4135"/>
        <w:gridCol w:w="4135"/>
      </w:tblGrid>
      <w:tr w:rsidR="00B1415C" w:rsidRPr="00DF5C55" w14:paraId="0B2D6857" w14:textId="4346FFFC">
        <w:trPr>
          <w:trHeight w:val="285"/>
        </w:trPr>
        <w:tc>
          <w:tcPr>
            <w:tcW w:w="1555" w:type="dxa"/>
          </w:tcPr>
          <w:p w14:paraId="57985CCF" w14:textId="77777777" w:rsidR="00B1415C" w:rsidRPr="0046020C" w:rsidRDefault="00B1415C">
            <w:pPr>
              <w:rPr>
                <w:rFonts w:ascii="Public Sans" w:hAnsi="Public Sans"/>
              </w:rPr>
            </w:pPr>
          </w:p>
        </w:tc>
        <w:tc>
          <w:tcPr>
            <w:tcW w:w="4135" w:type="dxa"/>
          </w:tcPr>
          <w:p w14:paraId="1D1754AA" w14:textId="77777777" w:rsidR="00B1415C" w:rsidRPr="0046020C" w:rsidRDefault="00B1415C">
            <w:pPr>
              <w:pStyle w:val="ListParagraph"/>
              <w:tabs>
                <w:tab w:val="left" w:pos="2552"/>
              </w:tabs>
              <w:spacing w:line="276" w:lineRule="auto"/>
              <w:ind w:left="0"/>
              <w:textAlignment w:val="baseline"/>
              <w:rPr>
                <w:rFonts w:ascii="Public Sans" w:hAnsi="Public Sans" w:cs="Arial"/>
                <w:bCs/>
                <w:color w:val="000000" w:themeColor="text1"/>
              </w:rPr>
            </w:pPr>
          </w:p>
        </w:tc>
        <w:tc>
          <w:tcPr>
            <w:tcW w:w="4135" w:type="dxa"/>
          </w:tcPr>
          <w:p w14:paraId="15D74EA0" w14:textId="77777777" w:rsidR="00B1415C" w:rsidRPr="0046020C" w:rsidRDefault="00B1415C">
            <w:pPr>
              <w:pStyle w:val="ListParagraph"/>
              <w:tabs>
                <w:tab w:val="left" w:pos="2552"/>
              </w:tabs>
              <w:spacing w:line="276" w:lineRule="auto"/>
              <w:ind w:left="0"/>
              <w:textAlignment w:val="baseline"/>
              <w:rPr>
                <w:rFonts w:ascii="Public Sans" w:hAnsi="Public Sans" w:cs="Arial"/>
                <w:bCs/>
                <w:color w:val="000000" w:themeColor="text1"/>
              </w:rPr>
            </w:pPr>
          </w:p>
        </w:tc>
      </w:tr>
    </w:tbl>
    <w:p w14:paraId="72F38823" w14:textId="2C314F24" w:rsidR="00BA4EF7" w:rsidRPr="00607026" w:rsidRDefault="00BA4EF7" w:rsidP="00117AD9">
      <w:pPr>
        <w:tabs>
          <w:tab w:val="left" w:pos="2552"/>
        </w:tabs>
        <w:spacing w:before="120" w:after="0"/>
        <w:textAlignment w:val="baseline"/>
        <w:rPr>
          <w:rFonts w:ascii="Public Sans" w:eastAsia="Times New Roman" w:hAnsi="Public Sans" w:cs="Arial"/>
          <w:color w:val="000000"/>
          <w:lang w:val="x-none"/>
        </w:rPr>
      </w:pPr>
      <w:r w:rsidRPr="00607026">
        <w:rPr>
          <w:rFonts w:ascii="Public Sans" w:eastAsia="Times New Roman" w:hAnsi="Public Sans" w:cs="Arial"/>
          <w:b/>
          <w:color w:val="1D405A"/>
        </w:rPr>
        <w:t>Position or role</w:t>
      </w:r>
      <w:r w:rsidR="003378D3" w:rsidRPr="00607026">
        <w:rPr>
          <w:rFonts w:ascii="Public Sans" w:eastAsia="Times New Roman" w:hAnsi="Public Sans" w:cs="Arial"/>
          <w:b/>
          <w:color w:val="000000"/>
        </w:rPr>
        <w:t xml:space="preserve"> </w:t>
      </w:r>
      <w:r w:rsidR="003378D3" w:rsidRPr="00607026">
        <w:rPr>
          <w:rFonts w:ascii="Public Sans" w:eastAsia="Times New Roman" w:hAnsi="Public Sans" w:cs="Arial"/>
          <w:b/>
          <w:color w:val="FF0000"/>
          <w:sz w:val="22"/>
          <w:szCs w:val="22"/>
          <w:lang w:val="x-none"/>
        </w:rPr>
        <w:t>*</w:t>
      </w:r>
      <w:r w:rsidRPr="00607026">
        <w:rPr>
          <w:rFonts w:ascii="Public Sans" w:eastAsia="Times New Roman" w:hAnsi="Public Sans" w:cs="Arial"/>
          <w:color w:val="000000"/>
        </w:rPr>
        <w:tab/>
      </w:r>
    </w:p>
    <w:tbl>
      <w:tblPr>
        <w:tblStyle w:val="TableGridLight"/>
        <w:tblW w:w="0" w:type="auto"/>
        <w:tblLook w:val="04A0" w:firstRow="1" w:lastRow="0" w:firstColumn="1" w:lastColumn="0" w:noHBand="0" w:noVBand="1"/>
      </w:tblPr>
      <w:tblGrid>
        <w:gridCol w:w="9477"/>
      </w:tblGrid>
      <w:tr w:rsidR="00BA4EF7" w:rsidRPr="00DF5C55" w14:paraId="2850C1DD" w14:textId="77777777" w:rsidTr="007261E0">
        <w:tc>
          <w:tcPr>
            <w:tcW w:w="9477" w:type="dxa"/>
          </w:tcPr>
          <w:p w14:paraId="03BA9773" w14:textId="77777777" w:rsidR="00BA4EF7" w:rsidRPr="0046020C" w:rsidRDefault="00BA4EF7" w:rsidP="007261E0">
            <w:pPr>
              <w:pStyle w:val="ListParagraph"/>
              <w:tabs>
                <w:tab w:val="left" w:pos="2552"/>
              </w:tabs>
              <w:spacing w:line="276" w:lineRule="auto"/>
              <w:ind w:left="0"/>
              <w:textAlignment w:val="baseline"/>
              <w:rPr>
                <w:rFonts w:ascii="Public Sans" w:eastAsia="Times New Roman" w:hAnsi="Public Sans" w:cs="Arial"/>
                <w:bCs/>
                <w:color w:val="000000" w:themeColor="text1"/>
              </w:rPr>
            </w:pPr>
          </w:p>
        </w:tc>
      </w:tr>
    </w:tbl>
    <w:p w14:paraId="0F460328" w14:textId="2D91E304" w:rsidR="00BA4EF7" w:rsidRPr="00607026" w:rsidRDefault="00BA4EF7" w:rsidP="00117AD9">
      <w:pPr>
        <w:pStyle w:val="Title"/>
        <w:tabs>
          <w:tab w:val="left" w:pos="2552"/>
        </w:tabs>
        <w:spacing w:before="120" w:line="264" w:lineRule="auto"/>
        <w:contextualSpacing w:val="0"/>
        <w:textAlignment w:val="baseline"/>
        <w:rPr>
          <w:rFonts w:ascii="Public Sans" w:eastAsia="Times New Roman" w:hAnsi="Public Sans" w:cs="Arial"/>
          <w:b/>
          <w:color w:val="000000"/>
          <w:sz w:val="20"/>
          <w:szCs w:val="20"/>
        </w:rPr>
      </w:pPr>
      <w:r w:rsidRPr="00607026">
        <w:rPr>
          <w:rFonts w:ascii="Public Sans" w:eastAsia="Times New Roman" w:hAnsi="Public Sans" w:cs="Arial"/>
          <w:b/>
          <w:color w:val="1D405A"/>
          <w:sz w:val="20"/>
          <w:szCs w:val="20"/>
        </w:rPr>
        <w:t>Phone number</w:t>
      </w:r>
      <w:r w:rsidR="003378D3" w:rsidRPr="00607026">
        <w:rPr>
          <w:rFonts w:ascii="Public Sans" w:eastAsia="Times New Roman" w:hAnsi="Public Sans" w:cs="Arial"/>
          <w:b/>
          <w:color w:val="000000"/>
          <w:sz w:val="20"/>
          <w:szCs w:val="20"/>
        </w:rPr>
        <w:t xml:space="preserve"> </w:t>
      </w:r>
      <w:r w:rsidR="003378D3" w:rsidRPr="00607026">
        <w:rPr>
          <w:rFonts w:ascii="Public Sans" w:eastAsia="Times New Roman" w:hAnsi="Public Sans" w:cs="Arial"/>
          <w:b/>
          <w:color w:val="FF0000"/>
          <w:sz w:val="22"/>
          <w:szCs w:val="22"/>
          <w:lang w:val="x-none"/>
        </w:rPr>
        <w:t>*</w:t>
      </w:r>
    </w:p>
    <w:p w14:paraId="0BF3E02A" w14:textId="77777777" w:rsidR="00BA4EF7" w:rsidRPr="00607026" w:rsidRDefault="00BA4EF7" w:rsidP="0046020C">
      <w:pPr>
        <w:pStyle w:val="Title"/>
        <w:tabs>
          <w:tab w:val="left" w:pos="2552"/>
        </w:tabs>
        <w:spacing w:after="120"/>
        <w:rPr>
          <w:rFonts w:ascii="Public Sans" w:eastAsia="Times New Roman" w:hAnsi="Public Sans" w:cs="Arial"/>
          <w:b/>
          <w:bCs/>
          <w:color w:val="000000"/>
          <w:sz w:val="18"/>
          <w:szCs w:val="18"/>
        </w:rPr>
      </w:pPr>
      <w:r w:rsidRPr="00607026">
        <w:rPr>
          <w:rFonts w:ascii="Public Sans" w:eastAsia="Tahoma" w:hAnsi="Public Sans" w:cs="Arial"/>
          <w:color w:val="808080" w:themeColor="background1" w:themeShade="80"/>
          <w:spacing w:val="0"/>
          <w:sz w:val="18"/>
          <w:szCs w:val="18"/>
        </w:rPr>
        <w:t>For phone numbers outside of Australia, please include the international code (e.g. +64 X XXXX XXXX).</w:t>
      </w:r>
    </w:p>
    <w:tbl>
      <w:tblPr>
        <w:tblStyle w:val="TableGridLight"/>
        <w:tblW w:w="0" w:type="auto"/>
        <w:tblLook w:val="04A0" w:firstRow="1" w:lastRow="0" w:firstColumn="1" w:lastColumn="0" w:noHBand="0" w:noVBand="1"/>
      </w:tblPr>
      <w:tblGrid>
        <w:gridCol w:w="9477"/>
      </w:tblGrid>
      <w:tr w:rsidR="00BA4EF7" w:rsidRPr="00781544" w14:paraId="511FA9A9" w14:textId="77777777" w:rsidTr="007261E0">
        <w:tc>
          <w:tcPr>
            <w:tcW w:w="9477" w:type="dxa"/>
          </w:tcPr>
          <w:p w14:paraId="25EB5B70" w14:textId="77777777" w:rsidR="00BA4EF7" w:rsidRPr="0046020C" w:rsidRDefault="00BA4EF7" w:rsidP="007261E0">
            <w:pPr>
              <w:tabs>
                <w:tab w:val="left" w:pos="2552"/>
              </w:tabs>
              <w:spacing w:line="276" w:lineRule="auto"/>
              <w:textAlignment w:val="baseline"/>
              <w:rPr>
                <w:rFonts w:ascii="Public Sans" w:eastAsia="Times New Roman" w:hAnsi="Public Sans" w:cs="Arial"/>
                <w:bCs/>
                <w:color w:val="000000" w:themeColor="text1"/>
              </w:rPr>
            </w:pPr>
          </w:p>
        </w:tc>
      </w:tr>
    </w:tbl>
    <w:p w14:paraId="499F2C5A" w14:textId="36720015" w:rsidR="00BA4EF7" w:rsidRPr="00607026" w:rsidRDefault="00BA4EF7" w:rsidP="00117AD9">
      <w:pPr>
        <w:pStyle w:val="Title"/>
        <w:tabs>
          <w:tab w:val="left" w:pos="2552"/>
        </w:tabs>
        <w:spacing w:before="120" w:line="264" w:lineRule="auto"/>
        <w:contextualSpacing w:val="0"/>
        <w:textAlignment w:val="baseline"/>
        <w:rPr>
          <w:rFonts w:ascii="Public Sans" w:eastAsia="Tahoma" w:hAnsi="Public Sans" w:cs="Arial"/>
          <w:color w:val="808080" w:themeColor="background1" w:themeShade="80"/>
          <w:spacing w:val="0"/>
          <w:sz w:val="18"/>
          <w:szCs w:val="18"/>
        </w:rPr>
      </w:pPr>
      <w:r w:rsidRPr="00607026">
        <w:rPr>
          <w:rFonts w:ascii="Public Sans" w:eastAsia="Times New Roman" w:hAnsi="Public Sans" w:cs="Arial"/>
          <w:b/>
          <w:color w:val="1D405A"/>
          <w:sz w:val="20"/>
          <w:szCs w:val="20"/>
        </w:rPr>
        <w:t xml:space="preserve">Email </w:t>
      </w:r>
      <w:r w:rsidR="003378D3" w:rsidRPr="00607026">
        <w:rPr>
          <w:rFonts w:ascii="Public Sans" w:eastAsia="Times New Roman" w:hAnsi="Public Sans" w:cs="Arial"/>
          <w:b/>
          <w:color w:val="FF0000"/>
          <w:sz w:val="22"/>
          <w:szCs w:val="22"/>
          <w:lang w:val="x-none"/>
        </w:rPr>
        <w:t>*</w:t>
      </w:r>
    </w:p>
    <w:tbl>
      <w:tblPr>
        <w:tblStyle w:val="TableGridLight"/>
        <w:tblW w:w="0" w:type="auto"/>
        <w:tblLook w:val="04A0" w:firstRow="1" w:lastRow="0" w:firstColumn="1" w:lastColumn="0" w:noHBand="0" w:noVBand="1"/>
      </w:tblPr>
      <w:tblGrid>
        <w:gridCol w:w="9477"/>
      </w:tblGrid>
      <w:tr w:rsidR="00BA4EF7" w:rsidRPr="00DF5C55" w14:paraId="0009392C" w14:textId="77777777" w:rsidTr="007261E0">
        <w:tc>
          <w:tcPr>
            <w:tcW w:w="9477" w:type="dxa"/>
          </w:tcPr>
          <w:p w14:paraId="7A7545F1" w14:textId="77777777" w:rsidR="00BA4EF7" w:rsidRPr="0046020C" w:rsidRDefault="00BA4EF7" w:rsidP="007261E0">
            <w:pPr>
              <w:pStyle w:val="ListParagraph"/>
              <w:tabs>
                <w:tab w:val="left" w:pos="2552"/>
              </w:tabs>
              <w:spacing w:line="276" w:lineRule="auto"/>
              <w:ind w:left="0"/>
              <w:textAlignment w:val="baseline"/>
              <w:rPr>
                <w:rFonts w:ascii="Public Sans" w:eastAsia="Times New Roman" w:hAnsi="Public Sans" w:cs="Arial"/>
                <w:color w:val="000000" w:themeColor="text1"/>
              </w:rPr>
            </w:pPr>
          </w:p>
        </w:tc>
      </w:tr>
    </w:tbl>
    <w:p w14:paraId="7608E20A" w14:textId="1D07595C" w:rsidR="00DF5C55" w:rsidRDefault="00FF6724" w:rsidP="00DF5C55">
      <w:pPr>
        <w:pStyle w:val="ListParagraph"/>
        <w:tabs>
          <w:tab w:val="left" w:pos="2552"/>
        </w:tabs>
        <w:spacing w:line="300" w:lineRule="auto"/>
        <w:ind w:left="0"/>
        <w:textAlignment w:val="baseline"/>
        <w:rPr>
          <w:rFonts w:ascii="Public Sans" w:eastAsia="Times New Roman" w:hAnsi="Public Sans" w:cs="Arial"/>
          <w:b/>
          <w:color w:val="1F7D7B"/>
        </w:rPr>
      </w:pPr>
      <w:r w:rsidRPr="00E7650B">
        <w:rPr>
          <w:rFonts w:ascii="Webdings" w:eastAsia="Webdings" w:hAnsi="Webdings" w:cs="Webdings"/>
          <w:b/>
          <w:color w:val="1F7D7B"/>
          <w:szCs w:val="28"/>
        </w:rPr>
        <w:t>4</w:t>
      </w:r>
      <w:r w:rsidR="00CE0794" w:rsidRPr="00E7650B">
        <w:rPr>
          <w:rFonts w:ascii="Public Sans" w:eastAsia="Times New Roman" w:hAnsi="Public Sans" w:cs="Arial"/>
          <w:b/>
          <w:color w:val="1F7D7B"/>
        </w:rPr>
        <w:t>Go to question 10</w:t>
      </w:r>
    </w:p>
    <w:p w14:paraId="73AAF9EA" w14:textId="77777777" w:rsidR="00D834E7" w:rsidRDefault="00D834E7" w:rsidP="00DF5C55">
      <w:pPr>
        <w:pStyle w:val="ListParagraph"/>
        <w:tabs>
          <w:tab w:val="left" w:pos="2552"/>
        </w:tabs>
        <w:spacing w:line="300" w:lineRule="auto"/>
        <w:ind w:left="0"/>
        <w:textAlignment w:val="baseline"/>
        <w:rPr>
          <w:rFonts w:ascii="Public Sans" w:eastAsia="Times New Roman" w:hAnsi="Public Sans" w:cs="Arial"/>
          <w:b/>
          <w:color w:val="1F7D7B"/>
        </w:rPr>
      </w:pPr>
    </w:p>
    <w:p w14:paraId="6C3584A0" w14:textId="77777777" w:rsidR="00D834E7" w:rsidRDefault="00D834E7" w:rsidP="00DF5C55">
      <w:pPr>
        <w:pStyle w:val="ListParagraph"/>
        <w:tabs>
          <w:tab w:val="left" w:pos="2552"/>
        </w:tabs>
        <w:spacing w:line="300" w:lineRule="auto"/>
        <w:ind w:left="0"/>
        <w:textAlignment w:val="baseline"/>
        <w:rPr>
          <w:rFonts w:ascii="Public Sans" w:eastAsia="Times New Roman" w:hAnsi="Public Sans" w:cs="Arial"/>
          <w:b/>
          <w:color w:val="1F7D7B"/>
        </w:rPr>
      </w:pPr>
    </w:p>
    <w:p w14:paraId="67C6D91D" w14:textId="77777777" w:rsidR="00D834E7" w:rsidRDefault="00D834E7" w:rsidP="00DF5C55">
      <w:pPr>
        <w:pStyle w:val="ListParagraph"/>
        <w:tabs>
          <w:tab w:val="left" w:pos="2552"/>
        </w:tabs>
        <w:spacing w:line="300" w:lineRule="auto"/>
        <w:ind w:left="0"/>
        <w:textAlignment w:val="baseline"/>
        <w:rPr>
          <w:rFonts w:ascii="Public Sans" w:eastAsia="Times New Roman" w:hAnsi="Public Sans" w:cs="Arial"/>
          <w:b/>
          <w:color w:val="1F7D7B"/>
        </w:rPr>
      </w:pPr>
    </w:p>
    <w:p w14:paraId="3262EE46" w14:textId="77777777" w:rsidR="00D834E7" w:rsidRDefault="00D834E7" w:rsidP="00DF5C55">
      <w:pPr>
        <w:pStyle w:val="ListParagraph"/>
        <w:tabs>
          <w:tab w:val="left" w:pos="2552"/>
        </w:tabs>
        <w:spacing w:line="300" w:lineRule="auto"/>
        <w:ind w:left="0"/>
        <w:textAlignment w:val="baseline"/>
        <w:rPr>
          <w:rFonts w:ascii="Public Sans" w:eastAsia="Times New Roman" w:hAnsi="Public Sans" w:cs="Arial"/>
          <w:b/>
          <w:color w:val="1F7D7B"/>
        </w:rPr>
      </w:pPr>
    </w:p>
    <w:p w14:paraId="1537BDBB" w14:textId="77777777" w:rsidR="00D834E7" w:rsidRPr="00607026" w:rsidRDefault="00D834E7" w:rsidP="00DF5C55">
      <w:pPr>
        <w:pStyle w:val="ListParagraph"/>
        <w:tabs>
          <w:tab w:val="left" w:pos="2552"/>
        </w:tabs>
        <w:spacing w:line="300" w:lineRule="auto"/>
        <w:ind w:left="0"/>
        <w:textAlignment w:val="baseline"/>
        <w:rPr>
          <w:rFonts w:ascii="Public Sans" w:eastAsia="Times New Roman" w:hAnsi="Public Sans" w:cs="Arial"/>
          <w:b/>
          <w:color w:val="1F7D7B"/>
        </w:rPr>
      </w:pPr>
    </w:p>
    <w:p w14:paraId="6B7DA884" w14:textId="19F13F37" w:rsidR="000D1E23" w:rsidRDefault="000D1E23" w:rsidP="000D1E23">
      <w:pPr>
        <w:pStyle w:val="Style1"/>
      </w:pPr>
      <w:r>
        <w:lastRenderedPageBreak/>
        <w:t xml:space="preserve">Are you using an external adviser that you would like us to be able to contact for this application? </w:t>
      </w:r>
      <w:r w:rsidRPr="000D1E23">
        <w:rPr>
          <w:color w:val="FF0000"/>
        </w:rPr>
        <w:t>*</w:t>
      </w:r>
    </w:p>
    <w:p w14:paraId="6DA109E4" w14:textId="4FACBFA7" w:rsidR="00C950B9" w:rsidRPr="00935A69" w:rsidRDefault="00C950B9" w:rsidP="00D803C9">
      <w:pPr>
        <w:pStyle w:val="Style2"/>
      </w:pPr>
      <w:r w:rsidRPr="00935A69">
        <w:t xml:space="preserve">Please select </w:t>
      </w:r>
      <w:r w:rsidR="002352D2" w:rsidRPr="00935A69">
        <w:t>one of the below options.</w:t>
      </w:r>
    </w:p>
    <w:p w14:paraId="7E5B4695" w14:textId="5D784FDB" w:rsidR="00951618" w:rsidRPr="00607026" w:rsidRDefault="00951618" w:rsidP="00696988">
      <w:pPr>
        <w:tabs>
          <w:tab w:val="left" w:pos="2552"/>
        </w:tabs>
        <w:spacing w:line="240" w:lineRule="auto"/>
        <w:ind w:left="357"/>
        <w:textAlignment w:val="baseline"/>
        <w:rPr>
          <w:rFonts w:ascii="Public Sans" w:eastAsia="Times New Roman" w:hAnsi="Public Sans" w:cs="Arial"/>
          <w:bCs/>
          <w:color w:val="000000"/>
        </w:rPr>
      </w:pPr>
      <w:r w:rsidRPr="00D803C9">
        <w:rPr>
          <w:rFonts w:ascii="Public Sans" w:eastAsia="Times New Roman" w:hAnsi="Public Sans" w:cs="Arial"/>
          <w:bCs/>
          <w:color w:val="000000"/>
        </w:rPr>
        <w:t>Yes</w:t>
      </w:r>
      <w:r w:rsidR="0052781C" w:rsidRPr="00607026">
        <w:rPr>
          <w:rFonts w:ascii="Public Sans" w:eastAsia="Times New Roman" w:hAnsi="Public Sans" w:cs="Arial"/>
          <w:bCs/>
          <w:color w:val="000000"/>
        </w:rPr>
        <w:t xml:space="preserve"> </w:t>
      </w:r>
      <w:sdt>
        <w:sdtPr>
          <w:rPr>
            <w:rFonts w:ascii="Arial" w:eastAsia="Times New Roman" w:hAnsi="Arial" w:cs="Arial"/>
            <w:bCs/>
            <w:color w:val="000000"/>
            <w:sz w:val="22"/>
            <w:szCs w:val="22"/>
          </w:rPr>
          <w:id w:val="1233189665"/>
          <w14:checkbox>
            <w14:checked w14:val="0"/>
            <w14:checkedState w14:val="2612" w14:font="MS Gothic"/>
            <w14:uncheckedState w14:val="2610" w14:font="MS Gothic"/>
          </w14:checkbox>
        </w:sdtPr>
        <w:sdtEndPr/>
        <w:sdtContent>
          <w:r w:rsidR="001217FC">
            <w:rPr>
              <w:rFonts w:ascii="MS Gothic" w:eastAsia="MS Gothic" w:hAnsi="MS Gothic" w:cs="Arial" w:hint="eastAsia"/>
              <w:bCs/>
              <w:color w:val="000000"/>
              <w:sz w:val="22"/>
              <w:szCs w:val="22"/>
            </w:rPr>
            <w:t>☐</w:t>
          </w:r>
        </w:sdtContent>
      </w:sdt>
      <w:r w:rsidR="00C950B9" w:rsidRPr="00607026">
        <w:rPr>
          <w:rFonts w:ascii="Public Sans" w:eastAsia="Times New Roman" w:hAnsi="Public Sans" w:cs="Arial"/>
          <w:bCs/>
          <w:color w:val="000000"/>
          <w:sz w:val="22"/>
          <w:szCs w:val="22"/>
        </w:rPr>
        <w:t xml:space="preserve">     </w:t>
      </w:r>
      <w:r w:rsidRPr="00D803C9">
        <w:rPr>
          <w:rFonts w:ascii="Public Sans" w:eastAsia="Times New Roman" w:hAnsi="Public Sans" w:cs="Arial"/>
          <w:bCs/>
          <w:color w:val="000000"/>
        </w:rPr>
        <w:t>No</w:t>
      </w:r>
      <w:r w:rsidRPr="00607026">
        <w:rPr>
          <w:rFonts w:ascii="Public Sans" w:eastAsia="Times New Roman" w:hAnsi="Public Sans" w:cs="Arial"/>
          <w:bCs/>
          <w:color w:val="000000"/>
        </w:rPr>
        <w:t xml:space="preserve"> </w:t>
      </w:r>
      <w:sdt>
        <w:sdtPr>
          <w:rPr>
            <w:rFonts w:ascii="Arial" w:eastAsia="Times New Roman" w:hAnsi="Arial" w:cs="Arial"/>
            <w:bCs/>
            <w:color w:val="000000"/>
            <w:sz w:val="22"/>
            <w:szCs w:val="22"/>
          </w:rPr>
          <w:id w:val="1925456671"/>
          <w14:checkbox>
            <w14:checked w14:val="0"/>
            <w14:checkedState w14:val="2612" w14:font="MS Gothic"/>
            <w14:uncheckedState w14:val="2610" w14:font="MS Gothic"/>
          </w14:checkbox>
        </w:sdtPr>
        <w:sdtEndPr/>
        <w:sdtContent>
          <w:r w:rsidR="00696988">
            <w:rPr>
              <w:rFonts w:ascii="MS Gothic" w:eastAsia="MS Gothic" w:hAnsi="MS Gothic" w:cs="Arial" w:hint="eastAsia"/>
              <w:bCs/>
              <w:color w:val="000000"/>
              <w:sz w:val="22"/>
              <w:szCs w:val="22"/>
            </w:rPr>
            <w:t>☐</w:t>
          </w:r>
        </w:sdtContent>
      </w:sdt>
    </w:p>
    <w:p w14:paraId="0EAFAB1B" w14:textId="1122E1F8" w:rsidR="00951618" w:rsidRPr="00E7650B" w:rsidRDefault="00FF6724" w:rsidP="00D71A80">
      <w:pPr>
        <w:pStyle w:val="ListParagraph"/>
        <w:tabs>
          <w:tab w:val="left" w:pos="2552"/>
        </w:tabs>
        <w:spacing w:after="0" w:line="300" w:lineRule="auto"/>
        <w:ind w:left="360"/>
        <w:textAlignment w:val="baseline"/>
        <w:rPr>
          <w:rFonts w:ascii="Public Sans" w:eastAsia="Times New Roman" w:hAnsi="Public Sans" w:cs="Arial"/>
          <w:b/>
          <w:color w:val="1F7D7B"/>
        </w:rPr>
      </w:pPr>
      <w:r w:rsidRPr="00E7650B">
        <w:rPr>
          <w:rFonts w:ascii="Webdings" w:eastAsia="Webdings" w:hAnsi="Webdings" w:cs="Webdings"/>
          <w:b/>
          <w:color w:val="1F7D7B"/>
          <w:szCs w:val="28"/>
        </w:rPr>
        <w:t>4</w:t>
      </w:r>
      <w:r w:rsidR="00951618" w:rsidRPr="00E7650B">
        <w:rPr>
          <w:rFonts w:ascii="Public Sans" w:eastAsia="Times New Roman" w:hAnsi="Public Sans" w:cs="Arial"/>
          <w:b/>
          <w:color w:val="1F7D7B"/>
        </w:rPr>
        <w:t xml:space="preserve">If yes, go to question </w:t>
      </w:r>
      <w:r w:rsidR="009B2A7E" w:rsidRPr="00E7650B">
        <w:rPr>
          <w:rFonts w:ascii="Public Sans" w:eastAsia="Times New Roman" w:hAnsi="Public Sans" w:cs="Arial"/>
          <w:b/>
          <w:color w:val="1F7D7B"/>
        </w:rPr>
        <w:t>11</w:t>
      </w:r>
    </w:p>
    <w:p w14:paraId="075ABA4C" w14:textId="53DCB3F4" w:rsidR="00951618" w:rsidRDefault="00FF6724" w:rsidP="00D803C9">
      <w:pPr>
        <w:pStyle w:val="ListParagraph"/>
        <w:tabs>
          <w:tab w:val="left" w:pos="2552"/>
        </w:tabs>
        <w:spacing w:line="300" w:lineRule="auto"/>
        <w:ind w:left="360"/>
        <w:textAlignment w:val="baseline"/>
        <w:rPr>
          <w:rFonts w:ascii="Public Sans" w:eastAsia="Times New Roman" w:hAnsi="Public Sans" w:cs="Arial"/>
          <w:b/>
          <w:color w:val="1F7D7B"/>
        </w:rPr>
      </w:pPr>
      <w:r w:rsidRPr="00E7650B">
        <w:rPr>
          <w:rFonts w:ascii="Webdings" w:eastAsia="Webdings" w:hAnsi="Webdings" w:cs="Webdings"/>
          <w:b/>
          <w:color w:val="1F7D7B"/>
          <w:szCs w:val="28"/>
        </w:rPr>
        <w:t>4</w:t>
      </w:r>
      <w:r w:rsidR="00951618" w:rsidRPr="00E7650B">
        <w:rPr>
          <w:rFonts w:ascii="Public Sans" w:eastAsia="Times New Roman" w:hAnsi="Public Sans" w:cs="Arial"/>
          <w:b/>
          <w:color w:val="1F7D7B"/>
        </w:rPr>
        <w:t xml:space="preserve">If no, go to question </w:t>
      </w:r>
      <w:r w:rsidR="00B446C0" w:rsidRPr="00E7650B">
        <w:rPr>
          <w:rFonts w:ascii="Public Sans" w:eastAsia="Times New Roman" w:hAnsi="Public Sans" w:cs="Arial"/>
          <w:b/>
          <w:color w:val="1F7D7B"/>
        </w:rPr>
        <w:t>12</w:t>
      </w:r>
    </w:p>
    <w:p w14:paraId="668D89EC" w14:textId="77777777" w:rsidR="00166333" w:rsidRPr="00607026" w:rsidRDefault="00166333" w:rsidP="00D803C9">
      <w:pPr>
        <w:pStyle w:val="ListParagraph"/>
        <w:tabs>
          <w:tab w:val="left" w:pos="2552"/>
        </w:tabs>
        <w:spacing w:line="300" w:lineRule="auto"/>
        <w:ind w:left="360"/>
        <w:textAlignment w:val="baseline"/>
        <w:rPr>
          <w:rFonts w:ascii="Public Sans" w:eastAsia="Times New Roman" w:hAnsi="Public Sans" w:cs="Arial"/>
          <w:b/>
          <w:color w:val="1F7D7B"/>
        </w:rPr>
      </w:pPr>
    </w:p>
    <w:p w14:paraId="3EA9ACE8" w14:textId="771A5F5F" w:rsidR="00951618" w:rsidRPr="00D15F78" w:rsidRDefault="001103DE" w:rsidP="00117AD9">
      <w:pPr>
        <w:pStyle w:val="Style1"/>
        <w:rPr>
          <w:color w:val="000000"/>
          <w:lang w:val="en-US"/>
        </w:rPr>
      </w:pPr>
      <w:r w:rsidRPr="7E9F2DF3">
        <w:rPr>
          <w:lang w:val="en-US"/>
        </w:rPr>
        <w:t xml:space="preserve">Additional </w:t>
      </w:r>
      <w:r w:rsidR="00951618" w:rsidRPr="7E9F2DF3">
        <w:rPr>
          <w:lang w:val="en-US"/>
        </w:rPr>
        <w:t>contact details</w:t>
      </w:r>
      <w:r w:rsidR="00384455">
        <w:rPr>
          <w:lang w:val="en-US"/>
        </w:rPr>
        <w:t xml:space="preserve"> </w:t>
      </w:r>
      <w:r w:rsidR="00384455" w:rsidRPr="00D803C9">
        <w:rPr>
          <w:rFonts w:eastAsia="Times New Roman"/>
          <w:color w:val="FF0000"/>
          <w:lang w:val="x-none"/>
        </w:rPr>
        <w:t>*</w:t>
      </w:r>
      <w:r w:rsidR="00433788" w:rsidRPr="7E9F2DF3">
        <w:rPr>
          <w:lang w:val="en-US"/>
        </w:rPr>
        <w:t xml:space="preserve"> </w:t>
      </w:r>
    </w:p>
    <w:p w14:paraId="5850A592" w14:textId="4F8F70D2" w:rsidR="00951618" w:rsidRPr="00D803C9" w:rsidRDefault="00973C03" w:rsidP="00951618">
      <w:pPr>
        <w:pStyle w:val="ListParagraph"/>
        <w:tabs>
          <w:tab w:val="left" w:pos="2552"/>
          <w:tab w:val="left" w:pos="2796"/>
        </w:tabs>
        <w:spacing w:line="276" w:lineRule="auto"/>
        <w:ind w:left="0"/>
        <w:textAlignment w:val="baseline"/>
        <w:rPr>
          <w:rFonts w:ascii="Public Sans" w:eastAsia="Times New Roman" w:hAnsi="Public Sans" w:cs="Arial"/>
          <w:color w:val="000000" w:themeColor="text1"/>
          <w:lang w:val="en-GB"/>
        </w:rPr>
      </w:pPr>
      <w:r w:rsidRPr="00D803C9">
        <w:rPr>
          <w:rFonts w:ascii="Public Sans" w:eastAsia="Times New Roman" w:hAnsi="Public Sans" w:cs="Arial"/>
          <w:color w:val="000000" w:themeColor="text1"/>
          <w:lang w:val="en-GB"/>
        </w:rPr>
        <w:t>If you</w:t>
      </w:r>
      <w:r w:rsidR="00594FD4" w:rsidRPr="00D803C9">
        <w:rPr>
          <w:rFonts w:ascii="Public Sans" w:eastAsia="Times New Roman" w:hAnsi="Public Sans" w:cs="Arial"/>
          <w:color w:val="000000" w:themeColor="text1"/>
          <w:lang w:val="en-GB"/>
        </w:rPr>
        <w:t xml:space="preserve"> would like to include an additional contact</w:t>
      </w:r>
      <w:r w:rsidR="001614F0" w:rsidRPr="00D803C9">
        <w:rPr>
          <w:rFonts w:ascii="Public Sans" w:eastAsia="Times New Roman" w:hAnsi="Public Sans" w:cs="Arial"/>
          <w:color w:val="000000" w:themeColor="text1"/>
          <w:lang w:val="en-GB"/>
        </w:rPr>
        <w:t xml:space="preserve">, </w:t>
      </w:r>
      <w:r w:rsidR="00433788" w:rsidRPr="00D803C9">
        <w:rPr>
          <w:rFonts w:ascii="Public Sans" w:eastAsia="Times New Roman" w:hAnsi="Public Sans" w:cs="Arial"/>
          <w:color w:val="000000" w:themeColor="text1"/>
          <w:lang w:val="en-GB"/>
        </w:rPr>
        <w:t xml:space="preserve">please complete the below. </w:t>
      </w:r>
    </w:p>
    <w:p w14:paraId="4EED6A25" w14:textId="77777777" w:rsidR="00B1415C" w:rsidRPr="00D803C9" w:rsidRDefault="00B1415C" w:rsidP="00D803C9">
      <w:pPr>
        <w:spacing w:before="120" w:after="0"/>
        <w:textAlignment w:val="baseline"/>
        <w:rPr>
          <w:rFonts w:ascii="Public Sans" w:eastAsia="Times New Roman" w:hAnsi="Public Sans" w:cs="Arial"/>
          <w:b/>
          <w:color w:val="000000"/>
          <w:sz w:val="22"/>
          <w:szCs w:val="22"/>
          <w:lang w:val="x-none"/>
        </w:rPr>
      </w:pPr>
      <w:r w:rsidRPr="00E7650B">
        <w:rPr>
          <w:rFonts w:ascii="Public Sans" w:eastAsia="Times New Roman" w:hAnsi="Public Sans" w:cs="Arial"/>
          <w:b/>
          <w:color w:val="1D405A"/>
          <w:lang w:val="x-none"/>
        </w:rPr>
        <w:t>Title</w:t>
      </w:r>
      <w:r w:rsidRPr="00E7650B">
        <w:rPr>
          <w:rFonts w:ascii="Public Sans" w:eastAsia="Times New Roman" w:hAnsi="Public Sans" w:cs="Arial"/>
          <w:b/>
          <w:color w:val="1D405A"/>
        </w:rPr>
        <w:t xml:space="preserve"> </w:t>
      </w:r>
      <w:r w:rsidRPr="00D803C9">
        <w:rPr>
          <w:rFonts w:ascii="Public Sans" w:eastAsia="Times New Roman" w:hAnsi="Public Sans" w:cs="Arial"/>
          <w:color w:val="000000"/>
          <w:sz w:val="18"/>
          <w:szCs w:val="18"/>
        </w:rPr>
        <w:t>(optional)</w:t>
      </w:r>
      <w:r w:rsidRPr="00D803C9">
        <w:rPr>
          <w:rFonts w:ascii="Public Sans" w:eastAsia="Times New Roman" w:hAnsi="Public Sans" w:cs="Arial"/>
          <w:b/>
          <w:color w:val="000000"/>
          <w:sz w:val="18"/>
          <w:szCs w:val="18"/>
          <w:lang w:val="x-none"/>
        </w:rPr>
        <w:t xml:space="preserve">     </w:t>
      </w:r>
      <w:r w:rsidRPr="00E7650B">
        <w:rPr>
          <w:rFonts w:ascii="Public Sans" w:eastAsia="Times New Roman" w:hAnsi="Public Sans" w:cs="Arial"/>
          <w:b/>
          <w:color w:val="1D405A"/>
          <w:sz w:val="18"/>
          <w:szCs w:val="18"/>
          <w:lang w:val="x-none"/>
        </w:rPr>
        <w:t xml:space="preserve">  </w:t>
      </w:r>
      <w:r w:rsidRPr="00E7650B">
        <w:rPr>
          <w:rFonts w:ascii="Public Sans" w:eastAsia="Times New Roman" w:hAnsi="Public Sans" w:cs="Arial"/>
          <w:b/>
          <w:color w:val="1D405A"/>
        </w:rPr>
        <w:t>First name</w:t>
      </w:r>
      <w:r w:rsidRPr="00D803C9">
        <w:rPr>
          <w:rFonts w:ascii="Public Sans" w:eastAsia="Times New Roman" w:hAnsi="Public Sans" w:cs="Arial"/>
          <w:b/>
          <w:color w:val="000000"/>
        </w:rPr>
        <w:t xml:space="preserve"> </w:t>
      </w:r>
      <w:r w:rsidRPr="00D803C9">
        <w:rPr>
          <w:rFonts w:ascii="Public Sans" w:eastAsia="Times New Roman" w:hAnsi="Public Sans" w:cs="Arial"/>
          <w:b/>
          <w:color w:val="FF0000"/>
          <w:sz w:val="22"/>
          <w:szCs w:val="22"/>
          <w:lang w:val="x-none"/>
        </w:rPr>
        <w:t>*</w:t>
      </w:r>
      <w:r w:rsidRPr="00D803C9">
        <w:rPr>
          <w:rFonts w:ascii="Public Sans" w:eastAsia="Times New Roman" w:hAnsi="Public Sans" w:cs="Arial"/>
          <w:b/>
          <w:color w:val="000000"/>
          <w:sz w:val="22"/>
          <w:szCs w:val="22"/>
          <w:lang w:val="x-none"/>
        </w:rPr>
        <w:t xml:space="preserve"> </w:t>
      </w:r>
      <w:r w:rsidRPr="00D803C9">
        <w:rPr>
          <w:rFonts w:ascii="Public Sans" w:eastAsia="Times New Roman" w:hAnsi="Public Sans" w:cs="Arial"/>
          <w:b/>
          <w:color w:val="000000"/>
          <w:lang w:val="x-none"/>
        </w:rPr>
        <w:tab/>
      </w:r>
      <w:r w:rsidRPr="00D803C9">
        <w:rPr>
          <w:rFonts w:ascii="Public Sans" w:hAnsi="Public Sans"/>
          <w:b/>
        </w:rPr>
        <w:tab/>
      </w:r>
      <w:r w:rsidRPr="00D803C9">
        <w:rPr>
          <w:rFonts w:ascii="Public Sans" w:hAnsi="Public Sans"/>
          <w:b/>
        </w:rPr>
        <w:tab/>
        <w:t xml:space="preserve">                               </w:t>
      </w:r>
      <w:r w:rsidRPr="00E7650B">
        <w:rPr>
          <w:rFonts w:ascii="Public Sans" w:hAnsi="Public Sans"/>
          <w:b/>
          <w:color w:val="1D405A"/>
        </w:rPr>
        <w:t xml:space="preserve"> </w:t>
      </w:r>
      <w:r w:rsidRPr="00E7650B">
        <w:rPr>
          <w:rFonts w:ascii="Public Sans" w:eastAsia="Times New Roman" w:hAnsi="Public Sans" w:cs="Arial"/>
          <w:b/>
          <w:color w:val="1D405A"/>
        </w:rPr>
        <w:t>Last name</w:t>
      </w:r>
      <w:r w:rsidRPr="00D803C9">
        <w:rPr>
          <w:rFonts w:ascii="Public Sans" w:eastAsia="Times New Roman" w:hAnsi="Public Sans" w:cs="Arial"/>
          <w:b/>
          <w:color w:val="000000"/>
        </w:rPr>
        <w:t xml:space="preserve"> </w:t>
      </w:r>
      <w:r w:rsidRPr="00D803C9">
        <w:rPr>
          <w:rFonts w:ascii="Public Sans" w:eastAsia="Times New Roman" w:hAnsi="Public Sans" w:cs="Arial"/>
          <w:b/>
          <w:color w:val="FF0000"/>
          <w:sz w:val="22"/>
          <w:szCs w:val="22"/>
          <w:lang w:val="x-none"/>
        </w:rPr>
        <w:t>*</w:t>
      </w:r>
      <w:r w:rsidRPr="00D803C9">
        <w:rPr>
          <w:rFonts w:ascii="Public Sans" w:eastAsia="Times New Roman" w:hAnsi="Public Sans" w:cs="Arial"/>
          <w:b/>
          <w:color w:val="000000"/>
          <w:sz w:val="22"/>
          <w:szCs w:val="22"/>
          <w:lang w:val="x-none"/>
        </w:rPr>
        <w:t xml:space="preserve"> </w:t>
      </w:r>
    </w:p>
    <w:tbl>
      <w:tblPr>
        <w:tblStyle w:val="TableGridLight"/>
        <w:tblW w:w="0" w:type="auto"/>
        <w:tblLook w:val="04A0" w:firstRow="1" w:lastRow="0" w:firstColumn="1" w:lastColumn="0" w:noHBand="0" w:noVBand="1"/>
      </w:tblPr>
      <w:tblGrid>
        <w:gridCol w:w="1555"/>
        <w:gridCol w:w="4135"/>
        <w:gridCol w:w="4135"/>
      </w:tblGrid>
      <w:tr w:rsidR="00B1415C" w:rsidRPr="00DF5C55" w14:paraId="4A9072F3" w14:textId="77777777">
        <w:trPr>
          <w:trHeight w:val="285"/>
        </w:trPr>
        <w:tc>
          <w:tcPr>
            <w:tcW w:w="1555" w:type="dxa"/>
          </w:tcPr>
          <w:p w14:paraId="67ECFA99" w14:textId="77777777" w:rsidR="00B1415C" w:rsidRPr="0046020C" w:rsidRDefault="00B1415C">
            <w:pPr>
              <w:rPr>
                <w:rFonts w:ascii="Public Sans" w:hAnsi="Public Sans"/>
              </w:rPr>
            </w:pPr>
          </w:p>
        </w:tc>
        <w:tc>
          <w:tcPr>
            <w:tcW w:w="4135" w:type="dxa"/>
          </w:tcPr>
          <w:p w14:paraId="0956B346" w14:textId="77777777" w:rsidR="00B1415C" w:rsidRPr="0046020C" w:rsidRDefault="00B1415C">
            <w:pPr>
              <w:pStyle w:val="ListParagraph"/>
              <w:tabs>
                <w:tab w:val="left" w:pos="2552"/>
              </w:tabs>
              <w:spacing w:line="276" w:lineRule="auto"/>
              <w:ind w:left="0"/>
              <w:textAlignment w:val="baseline"/>
              <w:rPr>
                <w:rFonts w:ascii="Public Sans" w:hAnsi="Public Sans" w:cs="Arial"/>
                <w:bCs/>
                <w:color w:val="000000" w:themeColor="text1"/>
              </w:rPr>
            </w:pPr>
          </w:p>
        </w:tc>
        <w:tc>
          <w:tcPr>
            <w:tcW w:w="4135" w:type="dxa"/>
          </w:tcPr>
          <w:p w14:paraId="5E28494A" w14:textId="77777777" w:rsidR="00B1415C" w:rsidRPr="0046020C" w:rsidRDefault="00B1415C">
            <w:pPr>
              <w:pStyle w:val="ListParagraph"/>
              <w:tabs>
                <w:tab w:val="left" w:pos="2552"/>
              </w:tabs>
              <w:spacing w:line="276" w:lineRule="auto"/>
              <w:ind w:left="0"/>
              <w:textAlignment w:val="baseline"/>
              <w:rPr>
                <w:rFonts w:ascii="Public Sans" w:hAnsi="Public Sans" w:cs="Arial"/>
                <w:bCs/>
                <w:color w:val="000000" w:themeColor="text1"/>
              </w:rPr>
            </w:pPr>
          </w:p>
        </w:tc>
      </w:tr>
    </w:tbl>
    <w:p w14:paraId="46956268" w14:textId="16E80837" w:rsidR="00433788" w:rsidRPr="00D803C9" w:rsidRDefault="00433788" w:rsidP="00D803C9">
      <w:pPr>
        <w:tabs>
          <w:tab w:val="left" w:pos="2552"/>
        </w:tabs>
        <w:spacing w:before="120" w:after="0"/>
        <w:textAlignment w:val="baseline"/>
        <w:rPr>
          <w:rFonts w:ascii="Public Sans" w:eastAsia="Times New Roman" w:hAnsi="Public Sans" w:cs="Arial"/>
          <w:b/>
          <w:color w:val="000000"/>
        </w:rPr>
      </w:pPr>
      <w:r w:rsidRPr="00E7650B">
        <w:rPr>
          <w:rFonts w:ascii="Public Sans" w:eastAsia="Times New Roman" w:hAnsi="Public Sans" w:cs="Arial"/>
          <w:b/>
          <w:color w:val="1D405A"/>
        </w:rPr>
        <w:t>Company ABN</w:t>
      </w:r>
      <w:r w:rsidRPr="00D803C9">
        <w:rPr>
          <w:rFonts w:ascii="Public Sans" w:eastAsia="Times New Roman" w:hAnsi="Public Sans" w:cs="Arial"/>
          <w:b/>
          <w:color w:val="FF0000"/>
          <w:sz w:val="22"/>
          <w:szCs w:val="22"/>
          <w:lang w:val="x-none"/>
        </w:rPr>
        <w:t>*</w:t>
      </w:r>
      <w:r w:rsidRPr="00D803C9">
        <w:rPr>
          <w:rFonts w:ascii="Public Sans" w:eastAsia="Times New Roman" w:hAnsi="Public Sans" w:cs="Arial"/>
          <w:b/>
          <w:color w:val="000000"/>
        </w:rPr>
        <w:t xml:space="preserve"> </w:t>
      </w:r>
      <w:r w:rsidRPr="00E7650B">
        <w:rPr>
          <w:rFonts w:ascii="Public Sans" w:eastAsia="Times New Roman" w:hAnsi="Public Sans" w:cs="Arial"/>
          <w:b/>
          <w:color w:val="1D405A"/>
        </w:rPr>
        <w:t>/ ACN</w:t>
      </w:r>
      <w:r w:rsidRPr="00D803C9">
        <w:rPr>
          <w:rFonts w:ascii="Public Sans" w:eastAsia="Times New Roman" w:hAnsi="Public Sans" w:cs="Arial"/>
          <w:b/>
          <w:color w:val="000000"/>
        </w:rPr>
        <w:t xml:space="preserve"> </w:t>
      </w:r>
      <w:r w:rsidRPr="00D803C9">
        <w:rPr>
          <w:rFonts w:ascii="Public Sans" w:eastAsia="Times New Roman" w:hAnsi="Public Sans" w:cs="Arial"/>
          <w:b/>
          <w:color w:val="FF0000"/>
          <w:sz w:val="22"/>
          <w:szCs w:val="22"/>
          <w:lang w:val="x-none"/>
        </w:rPr>
        <w:t>*</w:t>
      </w:r>
    </w:p>
    <w:tbl>
      <w:tblPr>
        <w:tblStyle w:val="TableGridLight"/>
        <w:tblW w:w="0" w:type="auto"/>
        <w:tblLook w:val="04A0" w:firstRow="1" w:lastRow="0" w:firstColumn="1" w:lastColumn="0" w:noHBand="0" w:noVBand="1"/>
      </w:tblPr>
      <w:tblGrid>
        <w:gridCol w:w="4956"/>
        <w:gridCol w:w="4957"/>
      </w:tblGrid>
      <w:tr w:rsidR="00433788" w:rsidRPr="00607026" w14:paraId="322F1E53" w14:textId="77777777" w:rsidTr="00D834E7">
        <w:tc>
          <w:tcPr>
            <w:tcW w:w="4956" w:type="dxa"/>
          </w:tcPr>
          <w:p w14:paraId="6BED0D97" w14:textId="30C9BE16" w:rsidR="00433788" w:rsidRPr="001217FC" w:rsidRDefault="00433788" w:rsidP="00D803C9">
            <w:pPr>
              <w:pStyle w:val="ListParagraph"/>
              <w:tabs>
                <w:tab w:val="left" w:pos="2552"/>
              </w:tabs>
              <w:spacing w:after="120"/>
              <w:ind w:left="0"/>
              <w:contextualSpacing w:val="0"/>
              <w:textAlignment w:val="baseline"/>
              <w:rPr>
                <w:rFonts w:ascii="Public Sans" w:eastAsia="Tahoma" w:hAnsi="Public Sans" w:cs="Arial"/>
                <w:color w:val="808080" w:themeColor="background1" w:themeShade="80"/>
                <w:sz w:val="18"/>
                <w:szCs w:val="18"/>
              </w:rPr>
            </w:pPr>
            <w:r w:rsidRPr="001217FC">
              <w:rPr>
                <w:rFonts w:ascii="Public Sans" w:eastAsia="Tahoma" w:hAnsi="Public Sans" w:cs="Arial"/>
                <w:color w:val="808080" w:themeColor="background1" w:themeShade="80"/>
                <w:sz w:val="18"/>
                <w:szCs w:val="18"/>
              </w:rPr>
              <w:t xml:space="preserve">The Australian Business Number (ABN) is a unique 11-digit number used to identify business names and companies. The Australian Business Register (ABR) provides ABNs. To find your company ABN visit </w:t>
            </w:r>
            <w:r w:rsidR="00B61C3A">
              <w:rPr>
                <w:rFonts w:ascii="Public Sans" w:eastAsia="Tahoma" w:hAnsi="Public Sans" w:cs="Arial"/>
                <w:color w:val="808080" w:themeColor="background1" w:themeShade="80"/>
                <w:sz w:val="18"/>
                <w:szCs w:val="18"/>
              </w:rPr>
              <w:t>t</w:t>
            </w:r>
            <w:r w:rsidRPr="001217FC">
              <w:rPr>
                <w:rFonts w:ascii="Public Sans" w:eastAsia="Tahoma" w:hAnsi="Public Sans" w:cs="Arial"/>
                <w:color w:val="808080" w:themeColor="background1" w:themeShade="80"/>
                <w:sz w:val="18"/>
                <w:szCs w:val="18"/>
              </w:rPr>
              <w:t>he</w:t>
            </w:r>
            <w:r w:rsidR="00B61C3A">
              <w:rPr>
                <w:rFonts w:ascii="Public Sans" w:hAnsi="Public Sans" w:cs="Arial"/>
                <w:color w:val="808080" w:themeColor="background1" w:themeShade="80"/>
                <w:sz w:val="18"/>
                <w:szCs w:val="18"/>
                <w:shd w:val="clear" w:color="auto" w:fill="FAFAFA"/>
              </w:rPr>
              <w:t xml:space="preserve"> </w:t>
            </w:r>
            <w:hyperlink r:id="rId21" w:tgtFrame="_blank" w:history="1">
              <w:r w:rsidRPr="00B61C3A">
                <w:rPr>
                  <w:rStyle w:val="Hyperlink"/>
                  <w:rFonts w:ascii="Public Sans" w:hAnsi="Public Sans" w:cs="Arial"/>
                  <w:color w:val="1F7D7B"/>
                  <w:sz w:val="18"/>
                  <w:szCs w:val="18"/>
                </w:rPr>
                <w:t>ABN</w:t>
              </w:r>
              <w:r w:rsidR="00B61C3A" w:rsidRPr="00B61C3A">
                <w:rPr>
                  <w:rStyle w:val="Hyperlink"/>
                  <w:rFonts w:ascii="Public Sans" w:hAnsi="Public Sans" w:cs="Arial"/>
                  <w:color w:val="1F7D7B"/>
                  <w:sz w:val="18"/>
                  <w:szCs w:val="18"/>
                </w:rPr>
                <w:t> </w:t>
              </w:r>
              <w:r w:rsidRPr="00B61C3A">
                <w:rPr>
                  <w:rStyle w:val="Hyperlink"/>
                  <w:rFonts w:ascii="Public Sans" w:hAnsi="Public Sans" w:cs="Arial"/>
                  <w:color w:val="1F7D7B"/>
                  <w:sz w:val="18"/>
                  <w:szCs w:val="18"/>
                </w:rPr>
                <w:t>Lookup</w:t>
              </w:r>
            </w:hyperlink>
            <w:r w:rsidRPr="00B61C3A">
              <w:rPr>
                <w:rStyle w:val="Hyperlink"/>
                <w:rFonts w:ascii="Public Sans" w:hAnsi="Public Sans" w:cs="Arial"/>
                <w:color w:val="auto"/>
                <w:u w:val="none"/>
              </w:rPr>
              <w:t> </w:t>
            </w:r>
            <w:r w:rsidRPr="001217FC">
              <w:rPr>
                <w:rFonts w:ascii="Public Sans" w:eastAsia="Tahoma" w:hAnsi="Public Sans" w:cs="Arial"/>
                <w:color w:val="808080" w:themeColor="background1" w:themeShade="80"/>
                <w:sz w:val="18"/>
                <w:szCs w:val="18"/>
              </w:rPr>
              <w:t>website to search by name or ACN. The ABN is part of the result if the business is registered.</w:t>
            </w:r>
          </w:p>
        </w:tc>
        <w:tc>
          <w:tcPr>
            <w:tcW w:w="4957" w:type="dxa"/>
          </w:tcPr>
          <w:p w14:paraId="002F4395" w14:textId="77777777" w:rsidR="00433788" w:rsidRPr="001217FC" w:rsidRDefault="00433788">
            <w:pPr>
              <w:pStyle w:val="ListParagraph"/>
              <w:ind w:left="0"/>
              <w:textAlignment w:val="baseline"/>
              <w:rPr>
                <w:rFonts w:ascii="Public Sans" w:eastAsia="Tahoma" w:hAnsi="Public Sans" w:cs="Arial"/>
                <w:color w:val="808080" w:themeColor="background1" w:themeShade="80"/>
                <w:sz w:val="18"/>
                <w:szCs w:val="18"/>
              </w:rPr>
            </w:pPr>
            <w:r w:rsidRPr="001217FC">
              <w:rPr>
                <w:rFonts w:ascii="Public Sans" w:eastAsia="Tahoma" w:hAnsi="Public Sans" w:cs="Arial"/>
                <w:color w:val="808080" w:themeColor="background1" w:themeShade="80"/>
                <w:sz w:val="18"/>
                <w:szCs w:val="18"/>
              </w:rPr>
              <w:t>Every company in Australia is issued with a unique, nine-digit number when registered. To find your company ACN visit the</w:t>
            </w:r>
            <w:r w:rsidRPr="001217FC">
              <w:rPr>
                <w:rFonts w:ascii="Public Sans" w:hAnsi="Public Sans" w:cs="Arial"/>
                <w:color w:val="808080" w:themeColor="background1" w:themeShade="80"/>
                <w:sz w:val="18"/>
                <w:szCs w:val="18"/>
                <w:shd w:val="clear" w:color="auto" w:fill="FAFAFA"/>
              </w:rPr>
              <w:t> </w:t>
            </w:r>
            <w:hyperlink r:id="rId22" w:tgtFrame="_blank" w:history="1">
              <w:r w:rsidRPr="00B61C3A">
                <w:rPr>
                  <w:rStyle w:val="Hyperlink"/>
                  <w:rFonts w:ascii="Public Sans" w:hAnsi="Public Sans" w:cs="Arial"/>
                  <w:color w:val="1F7D7B"/>
                  <w:sz w:val="18"/>
                  <w:szCs w:val="18"/>
                </w:rPr>
                <w:t>ABN Lookup</w:t>
              </w:r>
            </w:hyperlink>
            <w:r w:rsidRPr="001217FC">
              <w:rPr>
                <w:rStyle w:val="Hyperlink"/>
                <w:rFonts w:ascii="Public Sans" w:hAnsi="Public Sans" w:cs="Arial"/>
              </w:rPr>
              <w:t> </w:t>
            </w:r>
            <w:r w:rsidRPr="001217FC">
              <w:rPr>
                <w:rFonts w:ascii="Public Sans" w:eastAsia="Tahoma" w:hAnsi="Public Sans" w:cs="Arial"/>
                <w:color w:val="808080" w:themeColor="background1" w:themeShade="80"/>
                <w:sz w:val="18"/>
                <w:szCs w:val="18"/>
              </w:rPr>
              <w:t>website to search by name or ABN. The ACN is part of the result if the business is registered.</w:t>
            </w:r>
          </w:p>
          <w:p w14:paraId="304069FF" w14:textId="77777777" w:rsidR="00433788" w:rsidRPr="001217FC" w:rsidRDefault="00433788">
            <w:pPr>
              <w:pStyle w:val="ListParagraph"/>
              <w:tabs>
                <w:tab w:val="left" w:pos="2552"/>
              </w:tabs>
              <w:ind w:left="0"/>
              <w:textAlignment w:val="baseline"/>
              <w:rPr>
                <w:rFonts w:ascii="Public Sans" w:eastAsia="Tahoma" w:hAnsi="Public Sans" w:cs="Arial"/>
                <w:color w:val="808080" w:themeColor="background1" w:themeShade="80"/>
                <w:sz w:val="18"/>
                <w:szCs w:val="18"/>
              </w:rPr>
            </w:pPr>
          </w:p>
        </w:tc>
      </w:tr>
      <w:tr w:rsidR="00433788" w:rsidRPr="00607026" w14:paraId="38213356" w14:textId="77777777" w:rsidTr="00D834E7">
        <w:tc>
          <w:tcPr>
            <w:tcW w:w="4956" w:type="dxa"/>
          </w:tcPr>
          <w:p w14:paraId="54AB3157" w14:textId="77777777" w:rsidR="00433788" w:rsidRPr="00607026" w:rsidRDefault="00433788">
            <w:pPr>
              <w:rPr>
                <w:rFonts w:ascii="Public Sans" w:hAnsi="Public Sans" w:cs="Arial"/>
              </w:rPr>
            </w:pPr>
            <w:r w:rsidRPr="00607026">
              <w:rPr>
                <w:rFonts w:ascii="Public Sans" w:hAnsi="Public Sans" w:cs="Arial"/>
              </w:rPr>
              <w:t xml:space="preserve">ABN: </w:t>
            </w:r>
          </w:p>
        </w:tc>
        <w:tc>
          <w:tcPr>
            <w:tcW w:w="4957" w:type="dxa"/>
          </w:tcPr>
          <w:p w14:paraId="4690B29E" w14:textId="77777777" w:rsidR="00433788" w:rsidRPr="00607026" w:rsidRDefault="00433788">
            <w:pPr>
              <w:rPr>
                <w:rFonts w:ascii="Public Sans" w:hAnsi="Public Sans" w:cs="Arial"/>
              </w:rPr>
            </w:pPr>
            <w:r w:rsidRPr="00607026">
              <w:rPr>
                <w:rFonts w:ascii="Public Sans" w:eastAsia="Times New Roman" w:hAnsi="Public Sans" w:cs="Arial"/>
                <w:bCs/>
                <w:color w:val="000000"/>
              </w:rPr>
              <w:t xml:space="preserve">ACN: </w:t>
            </w:r>
          </w:p>
        </w:tc>
      </w:tr>
    </w:tbl>
    <w:p w14:paraId="3059EE6E" w14:textId="311EE5BE" w:rsidR="00951618" w:rsidRPr="00D803C9" w:rsidRDefault="00951618" w:rsidP="00D803C9">
      <w:pPr>
        <w:tabs>
          <w:tab w:val="left" w:pos="2552"/>
        </w:tabs>
        <w:spacing w:before="120" w:after="0"/>
        <w:textAlignment w:val="baseline"/>
        <w:rPr>
          <w:rFonts w:ascii="Public Sans" w:eastAsia="Times New Roman" w:hAnsi="Public Sans" w:cs="Arial"/>
          <w:color w:val="000000"/>
          <w:lang w:val="x-none"/>
        </w:rPr>
      </w:pPr>
      <w:r w:rsidRPr="00E7650B">
        <w:rPr>
          <w:rFonts w:ascii="Public Sans" w:eastAsia="Times New Roman" w:hAnsi="Public Sans" w:cs="Arial"/>
          <w:b/>
          <w:color w:val="1D405A"/>
        </w:rPr>
        <w:t>Position or role</w:t>
      </w:r>
      <w:r w:rsidR="00433788" w:rsidRPr="00D803C9">
        <w:rPr>
          <w:rFonts w:ascii="Public Sans" w:eastAsia="Times New Roman" w:hAnsi="Public Sans" w:cs="Arial"/>
          <w:b/>
          <w:color w:val="FF0000"/>
          <w:sz w:val="22"/>
          <w:szCs w:val="22"/>
          <w:lang w:val="x-none"/>
        </w:rPr>
        <w:t>*</w:t>
      </w:r>
      <w:r w:rsidRPr="00D803C9">
        <w:rPr>
          <w:rFonts w:ascii="Public Sans" w:eastAsia="Times New Roman" w:hAnsi="Public Sans" w:cs="Arial"/>
          <w:b/>
          <w:color w:val="000000"/>
        </w:rPr>
        <w:t xml:space="preserve"> </w:t>
      </w:r>
      <w:r w:rsidRPr="00D803C9">
        <w:rPr>
          <w:rFonts w:ascii="Public Sans" w:eastAsia="Times New Roman" w:hAnsi="Public Sans" w:cs="Arial"/>
          <w:color w:val="000000"/>
        </w:rPr>
        <w:tab/>
      </w:r>
    </w:p>
    <w:tbl>
      <w:tblPr>
        <w:tblStyle w:val="TableGridLight"/>
        <w:tblW w:w="9918" w:type="dxa"/>
        <w:tblLook w:val="04A0" w:firstRow="1" w:lastRow="0" w:firstColumn="1" w:lastColumn="0" w:noHBand="0" w:noVBand="1"/>
      </w:tblPr>
      <w:tblGrid>
        <w:gridCol w:w="9918"/>
      </w:tblGrid>
      <w:tr w:rsidR="00951618" w:rsidRPr="00781544" w14:paraId="3A355691" w14:textId="77777777" w:rsidTr="0077085C">
        <w:tc>
          <w:tcPr>
            <w:tcW w:w="9918" w:type="dxa"/>
          </w:tcPr>
          <w:p w14:paraId="051CBAC2" w14:textId="77777777" w:rsidR="00951618" w:rsidRPr="0046020C" w:rsidRDefault="00951618" w:rsidP="007261E0">
            <w:pPr>
              <w:pStyle w:val="ListParagraph"/>
              <w:tabs>
                <w:tab w:val="left" w:pos="2552"/>
              </w:tabs>
              <w:spacing w:line="276" w:lineRule="auto"/>
              <w:ind w:left="0"/>
              <w:textAlignment w:val="baseline"/>
              <w:rPr>
                <w:rFonts w:ascii="Public Sans" w:eastAsia="Times New Roman" w:hAnsi="Public Sans" w:cs="Arial"/>
                <w:bCs/>
                <w:color w:val="000000" w:themeColor="text1"/>
              </w:rPr>
            </w:pPr>
          </w:p>
        </w:tc>
      </w:tr>
    </w:tbl>
    <w:p w14:paraId="569B1870" w14:textId="5C41D1B4" w:rsidR="00951618" w:rsidRPr="00D803C9" w:rsidRDefault="00951618" w:rsidP="00D803C9">
      <w:pPr>
        <w:pStyle w:val="Title"/>
        <w:tabs>
          <w:tab w:val="left" w:pos="2552"/>
        </w:tabs>
        <w:spacing w:before="120" w:line="264" w:lineRule="auto"/>
        <w:contextualSpacing w:val="0"/>
        <w:textAlignment w:val="baseline"/>
        <w:rPr>
          <w:rFonts w:ascii="Public Sans" w:eastAsia="Times New Roman" w:hAnsi="Public Sans" w:cs="Arial"/>
          <w:b/>
          <w:color w:val="000000"/>
          <w:sz w:val="20"/>
          <w:szCs w:val="20"/>
        </w:rPr>
      </w:pPr>
      <w:r w:rsidRPr="00E7650B">
        <w:rPr>
          <w:rFonts w:ascii="Public Sans" w:eastAsia="Times New Roman" w:hAnsi="Public Sans" w:cs="Arial"/>
          <w:b/>
          <w:color w:val="1D405A"/>
          <w:sz w:val="20"/>
          <w:szCs w:val="20"/>
        </w:rPr>
        <w:t>Phone number</w:t>
      </w:r>
      <w:r w:rsidR="00433788" w:rsidRPr="00D803C9">
        <w:rPr>
          <w:rFonts w:ascii="Public Sans" w:eastAsia="Times New Roman" w:hAnsi="Public Sans" w:cs="Arial"/>
          <w:b/>
          <w:color w:val="FF0000"/>
          <w:sz w:val="22"/>
          <w:szCs w:val="22"/>
          <w:lang w:val="x-none"/>
        </w:rPr>
        <w:t>*</w:t>
      </w:r>
    </w:p>
    <w:p w14:paraId="170557AF" w14:textId="77777777" w:rsidR="00951618" w:rsidRPr="006F4073" w:rsidRDefault="00951618" w:rsidP="0013386F">
      <w:pPr>
        <w:pStyle w:val="Style2"/>
        <w:spacing w:after="0"/>
        <w:rPr>
          <w:rFonts w:eastAsia="Times New Roman"/>
          <w:b/>
          <w:color w:val="000000"/>
          <w:sz w:val="20"/>
          <w:szCs w:val="20"/>
        </w:rPr>
      </w:pPr>
      <w:r w:rsidRPr="008C0BCF">
        <w:t>For phone numbers outside of Australia, please include the international code (e.g. +64 X XXXX XXXX).</w:t>
      </w:r>
    </w:p>
    <w:tbl>
      <w:tblPr>
        <w:tblStyle w:val="TableGridLight"/>
        <w:tblW w:w="9918" w:type="dxa"/>
        <w:tblLook w:val="04A0" w:firstRow="1" w:lastRow="0" w:firstColumn="1" w:lastColumn="0" w:noHBand="0" w:noVBand="1"/>
      </w:tblPr>
      <w:tblGrid>
        <w:gridCol w:w="9918"/>
      </w:tblGrid>
      <w:tr w:rsidR="00951618" w:rsidRPr="00781544" w14:paraId="2C239407" w14:textId="77777777" w:rsidTr="0077085C">
        <w:tc>
          <w:tcPr>
            <w:tcW w:w="9918" w:type="dxa"/>
          </w:tcPr>
          <w:p w14:paraId="430183A1" w14:textId="77777777" w:rsidR="00951618" w:rsidRPr="0046020C" w:rsidRDefault="00951618" w:rsidP="007261E0">
            <w:pPr>
              <w:tabs>
                <w:tab w:val="left" w:pos="2552"/>
              </w:tabs>
              <w:spacing w:line="276" w:lineRule="auto"/>
              <w:textAlignment w:val="baseline"/>
              <w:rPr>
                <w:rFonts w:ascii="Public Sans" w:eastAsia="Times New Roman" w:hAnsi="Public Sans" w:cs="Arial"/>
                <w:bCs/>
                <w:color w:val="000000" w:themeColor="text1"/>
              </w:rPr>
            </w:pPr>
          </w:p>
        </w:tc>
      </w:tr>
    </w:tbl>
    <w:p w14:paraId="539F8FE4" w14:textId="4A9CD668" w:rsidR="00951618" w:rsidRPr="00D803C9" w:rsidRDefault="00951618" w:rsidP="00D803C9">
      <w:pPr>
        <w:pStyle w:val="Title"/>
        <w:tabs>
          <w:tab w:val="left" w:pos="2552"/>
        </w:tabs>
        <w:spacing w:before="120" w:line="264" w:lineRule="auto"/>
        <w:contextualSpacing w:val="0"/>
        <w:rPr>
          <w:rFonts w:ascii="Public Sans" w:eastAsia="Tahoma" w:hAnsi="Public Sans" w:cs="Arial"/>
          <w:color w:val="808080" w:themeColor="background1" w:themeShade="80"/>
          <w:spacing w:val="0"/>
          <w:sz w:val="18"/>
          <w:szCs w:val="18"/>
        </w:rPr>
      </w:pPr>
      <w:r w:rsidRPr="00E7650B">
        <w:rPr>
          <w:rFonts w:ascii="Public Sans" w:eastAsia="Times New Roman" w:hAnsi="Public Sans" w:cs="Arial"/>
          <w:b/>
          <w:color w:val="1D405A"/>
          <w:sz w:val="20"/>
          <w:szCs w:val="20"/>
        </w:rPr>
        <w:t>Email</w:t>
      </w:r>
      <w:r w:rsidR="00433788" w:rsidRPr="00D803C9">
        <w:rPr>
          <w:rFonts w:ascii="Public Sans" w:eastAsia="Times New Roman" w:hAnsi="Public Sans" w:cs="Arial"/>
          <w:b/>
          <w:color w:val="FF0000"/>
          <w:sz w:val="22"/>
          <w:szCs w:val="22"/>
          <w:lang w:val="x-none"/>
        </w:rPr>
        <w:t>*</w:t>
      </w:r>
    </w:p>
    <w:tbl>
      <w:tblPr>
        <w:tblStyle w:val="TableGridLight"/>
        <w:tblW w:w="9918" w:type="dxa"/>
        <w:tblLook w:val="04A0" w:firstRow="1" w:lastRow="0" w:firstColumn="1" w:lastColumn="0" w:noHBand="0" w:noVBand="1"/>
      </w:tblPr>
      <w:tblGrid>
        <w:gridCol w:w="9918"/>
      </w:tblGrid>
      <w:tr w:rsidR="00951618" w:rsidRPr="00781544" w14:paraId="1BF7E96F" w14:textId="77777777" w:rsidTr="0077085C">
        <w:tc>
          <w:tcPr>
            <w:tcW w:w="9918" w:type="dxa"/>
          </w:tcPr>
          <w:p w14:paraId="2B5FF99E" w14:textId="77777777" w:rsidR="00951618" w:rsidRPr="0046020C" w:rsidRDefault="00951618" w:rsidP="0024353B">
            <w:pPr>
              <w:pStyle w:val="ListParagraph"/>
              <w:tabs>
                <w:tab w:val="left" w:pos="2552"/>
              </w:tabs>
              <w:spacing w:line="276" w:lineRule="auto"/>
              <w:ind w:left="0" w:right="-260"/>
              <w:textAlignment w:val="baseline"/>
              <w:rPr>
                <w:rFonts w:ascii="Public Sans" w:eastAsia="Times New Roman" w:hAnsi="Public Sans" w:cs="Arial"/>
                <w:color w:val="000000" w:themeColor="text1"/>
                <w:sz w:val="22"/>
                <w:szCs w:val="22"/>
              </w:rPr>
            </w:pPr>
          </w:p>
        </w:tc>
      </w:tr>
    </w:tbl>
    <w:p w14:paraId="10C3024C" w14:textId="38B6F179" w:rsidR="00951618" w:rsidRPr="00607026" w:rsidRDefault="00FF6724" w:rsidP="00D803C9">
      <w:pPr>
        <w:pStyle w:val="ListParagraph"/>
        <w:tabs>
          <w:tab w:val="left" w:pos="2552"/>
        </w:tabs>
        <w:spacing w:line="300" w:lineRule="auto"/>
        <w:ind w:left="0"/>
        <w:textAlignment w:val="baseline"/>
        <w:rPr>
          <w:rFonts w:ascii="Public Sans" w:eastAsia="Times New Roman" w:hAnsi="Public Sans" w:cs="Arial"/>
          <w:b/>
          <w:color w:val="1F7D7B"/>
        </w:rPr>
      </w:pPr>
      <w:r w:rsidRPr="00E7650B">
        <w:rPr>
          <w:rFonts w:ascii="Webdings" w:eastAsia="Webdings" w:hAnsi="Webdings" w:cs="Webdings"/>
          <w:b/>
          <w:color w:val="1F7D7B"/>
          <w:szCs w:val="28"/>
        </w:rPr>
        <w:t>4</w:t>
      </w:r>
      <w:r w:rsidR="00166398" w:rsidRPr="00607026">
        <w:rPr>
          <w:rFonts w:ascii="Public Sans" w:eastAsia="Times New Roman" w:hAnsi="Public Sans" w:cs="Arial"/>
          <w:b/>
          <w:color w:val="1F7D7B"/>
        </w:rPr>
        <w:t xml:space="preserve"> </w:t>
      </w:r>
      <w:r w:rsidR="00CE0794" w:rsidRPr="00E7650B">
        <w:rPr>
          <w:rFonts w:ascii="Public Sans" w:eastAsia="Times New Roman" w:hAnsi="Public Sans" w:cs="Arial"/>
          <w:b/>
          <w:color w:val="1F7D7B"/>
        </w:rPr>
        <w:t>Go to question 12</w:t>
      </w:r>
    </w:p>
    <w:p w14:paraId="43E3FC11" w14:textId="56FD7C24" w:rsidR="003B541A" w:rsidRPr="00B412E9" w:rsidRDefault="003B541A" w:rsidP="0013386F">
      <w:pPr>
        <w:pStyle w:val="Heading1"/>
        <w:spacing w:before="240"/>
        <w:rPr>
          <w:color w:val="244061" w:themeColor="accent1" w:themeShade="80"/>
        </w:rPr>
      </w:pPr>
      <w:r w:rsidRPr="00B412E9">
        <w:t xml:space="preserve">Reasons for </w:t>
      </w:r>
      <w:r w:rsidR="00121FBF">
        <w:t>internal review</w:t>
      </w:r>
    </w:p>
    <w:p w14:paraId="7B46A90D" w14:textId="22EA31D2" w:rsidR="0097094E" w:rsidRPr="00607026" w:rsidRDefault="0097094E" w:rsidP="0046020C">
      <w:pPr>
        <w:pStyle w:val="Style1"/>
        <w:spacing w:after="120"/>
      </w:pPr>
      <w:r w:rsidRPr="00D803C9">
        <w:t xml:space="preserve">Please provide reasons why you </w:t>
      </w:r>
      <w:r w:rsidR="4B12D66F" w:rsidRPr="00D803C9">
        <w:t xml:space="preserve">believe the </w:t>
      </w:r>
      <w:r w:rsidR="511F4C13" w:rsidRPr="00D803C9">
        <w:t>initial</w:t>
      </w:r>
      <w:r w:rsidR="4B12D66F" w:rsidRPr="00D803C9">
        <w:t xml:space="preserve"> dec</w:t>
      </w:r>
      <w:r w:rsidR="283D913B" w:rsidRPr="00D803C9">
        <w:t>i</w:t>
      </w:r>
      <w:r w:rsidR="4B12D66F" w:rsidRPr="00D803C9">
        <w:t>sion was incorrect</w:t>
      </w:r>
      <w:r w:rsidRPr="00D803C9">
        <w:t xml:space="preserve">, making reference to </w:t>
      </w:r>
      <w:r w:rsidR="1EDC1282" w:rsidRPr="00D803C9">
        <w:t xml:space="preserve">the </w:t>
      </w:r>
      <w:r w:rsidRPr="00D803C9">
        <w:t xml:space="preserve">specific elements of </w:t>
      </w:r>
      <w:r w:rsidR="00CC4B83" w:rsidRPr="00D803C9">
        <w:t xml:space="preserve">that </w:t>
      </w:r>
      <w:r w:rsidRPr="00D803C9">
        <w:t>decision</w:t>
      </w:r>
      <w:r w:rsidR="00CB2990" w:rsidRPr="00D803C9">
        <w:t>.</w:t>
      </w:r>
      <w:r w:rsidR="00CB2990" w:rsidRPr="00607026">
        <w:t xml:space="preserve"> </w:t>
      </w:r>
      <w:r w:rsidR="00F43AFF" w:rsidRPr="00607026">
        <w:rPr>
          <w:color w:val="FF0000"/>
          <w:sz w:val="24"/>
          <w:szCs w:val="24"/>
        </w:rPr>
        <w:t>*</w:t>
      </w:r>
    </w:p>
    <w:p w14:paraId="09E283D1" w14:textId="1E46D2B6" w:rsidR="00B45950" w:rsidRPr="003E6385" w:rsidRDefault="00B45950" w:rsidP="003E6385">
      <w:pPr>
        <w:rPr>
          <w:rFonts w:ascii="Public Sans" w:hAnsi="Public Sans" w:cs="Arial"/>
        </w:rPr>
      </w:pPr>
      <w:r w:rsidRPr="003E6385">
        <w:rPr>
          <w:rFonts w:ascii="Public Sans" w:hAnsi="Public Sans" w:cs="Arial"/>
        </w:rPr>
        <w:t>What are the specific activities that you want to be reviewed</w:t>
      </w:r>
      <w:r w:rsidR="002909D0" w:rsidRPr="003E6385">
        <w:rPr>
          <w:rFonts w:ascii="Public Sans" w:hAnsi="Public Sans" w:cs="Arial"/>
        </w:rPr>
        <w:t>?</w:t>
      </w:r>
      <w:r w:rsidRPr="003E6385">
        <w:rPr>
          <w:rFonts w:ascii="Public Sans" w:hAnsi="Public Sans" w:cs="Arial"/>
        </w:rPr>
        <w:t xml:space="preserve"> What are the specific reasons you believe the decision was not correct regarding those activities? </w:t>
      </w:r>
      <w:r w:rsidR="67E88ED0" w:rsidRPr="003E6385">
        <w:rPr>
          <w:rFonts w:ascii="Public Sans" w:hAnsi="Public Sans" w:cs="Arial"/>
        </w:rPr>
        <w:t>A</w:t>
      </w:r>
      <w:r w:rsidR="56AEE541" w:rsidRPr="003E6385">
        <w:rPr>
          <w:rFonts w:ascii="Public Sans" w:hAnsi="Public Sans" w:cs="Arial"/>
        </w:rPr>
        <w:t>ny</w:t>
      </w:r>
      <w:r w:rsidRPr="003E6385">
        <w:rPr>
          <w:rFonts w:ascii="Public Sans" w:hAnsi="Public Sans" w:cs="Arial"/>
        </w:rPr>
        <w:t xml:space="preserve"> additional material you provid</w:t>
      </w:r>
      <w:r w:rsidR="0E5EF239" w:rsidRPr="003E6385">
        <w:rPr>
          <w:rFonts w:ascii="Public Sans" w:hAnsi="Public Sans" w:cs="Arial"/>
        </w:rPr>
        <w:t>e</w:t>
      </w:r>
      <w:r w:rsidRPr="003E6385">
        <w:rPr>
          <w:rFonts w:ascii="Public Sans" w:hAnsi="Public Sans" w:cs="Arial"/>
        </w:rPr>
        <w:t xml:space="preserve"> to support your views</w:t>
      </w:r>
      <w:r w:rsidR="3E39B554" w:rsidRPr="003E6385">
        <w:rPr>
          <w:rFonts w:ascii="Public Sans" w:hAnsi="Public Sans" w:cs="Arial"/>
        </w:rPr>
        <w:t xml:space="preserve"> must</w:t>
      </w:r>
      <w:r w:rsidR="03163781" w:rsidRPr="003E6385">
        <w:rPr>
          <w:rFonts w:ascii="Public Sans" w:hAnsi="Public Sans" w:cs="Arial"/>
        </w:rPr>
        <w:t xml:space="preserve"> be referenced</w:t>
      </w:r>
      <w:r w:rsidR="00907C76" w:rsidRPr="003E6385">
        <w:rPr>
          <w:rFonts w:ascii="Public Sans" w:hAnsi="Public Sans" w:cs="Arial"/>
        </w:rPr>
        <w:t xml:space="preserve"> (including specific page numbers)</w:t>
      </w:r>
      <w:r w:rsidR="03163781" w:rsidRPr="003E6385">
        <w:rPr>
          <w:rFonts w:ascii="Public Sans" w:hAnsi="Public Sans" w:cs="Arial"/>
        </w:rPr>
        <w:t xml:space="preserve"> to the specific decisions you believe </w:t>
      </w:r>
      <w:r w:rsidR="0C32B553" w:rsidRPr="003E6385">
        <w:rPr>
          <w:rFonts w:ascii="Public Sans" w:hAnsi="Public Sans" w:cs="Arial"/>
        </w:rPr>
        <w:t>are</w:t>
      </w:r>
      <w:r w:rsidR="03163781" w:rsidRPr="003E6385">
        <w:rPr>
          <w:rFonts w:ascii="Public Sans" w:hAnsi="Public Sans" w:cs="Arial"/>
        </w:rPr>
        <w:t xml:space="preserve"> incorrect</w:t>
      </w:r>
      <w:r w:rsidR="6423BC49" w:rsidRPr="003E6385">
        <w:rPr>
          <w:rFonts w:ascii="Public Sans" w:hAnsi="Public Sans" w:cs="Arial"/>
        </w:rPr>
        <w:t>.</w:t>
      </w:r>
      <w:r w:rsidRPr="003E6385">
        <w:rPr>
          <w:rFonts w:ascii="Public Sans" w:hAnsi="Public Sans" w:cs="Arial"/>
        </w:rPr>
        <w:t xml:space="preserve"> </w:t>
      </w:r>
    </w:p>
    <w:p w14:paraId="746F4590" w14:textId="0E360605" w:rsidR="00B45950" w:rsidRPr="003E6385" w:rsidRDefault="4B4B17C5" w:rsidP="003E6385">
      <w:pPr>
        <w:rPr>
          <w:rFonts w:ascii="Public Sans" w:hAnsi="Public Sans" w:cs="Arial"/>
        </w:rPr>
      </w:pPr>
      <w:r w:rsidRPr="003E6385">
        <w:rPr>
          <w:rFonts w:ascii="Public Sans" w:hAnsi="Public Sans" w:cs="Arial"/>
        </w:rPr>
        <w:t>In your reasons, y</w:t>
      </w:r>
      <w:r w:rsidR="1E589FB9" w:rsidRPr="003E6385">
        <w:rPr>
          <w:rFonts w:ascii="Public Sans" w:hAnsi="Public Sans" w:cs="Arial"/>
        </w:rPr>
        <w:t xml:space="preserve">ou should clearly link your views </w:t>
      </w:r>
      <w:r w:rsidR="1D49147E" w:rsidRPr="003E6385">
        <w:rPr>
          <w:rFonts w:ascii="Public Sans" w:hAnsi="Public Sans" w:cs="Arial"/>
        </w:rPr>
        <w:t xml:space="preserve">as to why the decision was not correct </w:t>
      </w:r>
      <w:r w:rsidR="1E589FB9" w:rsidRPr="003E6385">
        <w:rPr>
          <w:rFonts w:ascii="Public Sans" w:hAnsi="Public Sans" w:cs="Arial"/>
        </w:rPr>
        <w:t>to</w:t>
      </w:r>
      <w:r w:rsidR="5CC50719" w:rsidRPr="003E6385">
        <w:rPr>
          <w:rFonts w:ascii="Public Sans" w:hAnsi="Public Sans" w:cs="Arial"/>
        </w:rPr>
        <w:t xml:space="preserve"> the</w:t>
      </w:r>
      <w:r w:rsidR="1E589FB9" w:rsidRPr="003E6385">
        <w:rPr>
          <w:rFonts w:ascii="Public Sans" w:hAnsi="Public Sans" w:cs="Arial"/>
        </w:rPr>
        <w:t xml:space="preserve"> information you have already provided</w:t>
      </w:r>
      <w:r w:rsidR="29EF31FA" w:rsidRPr="003E6385">
        <w:rPr>
          <w:rFonts w:ascii="Public Sans" w:hAnsi="Public Sans" w:cs="Arial"/>
        </w:rPr>
        <w:t xml:space="preserve">, </w:t>
      </w:r>
      <w:r w:rsidR="1E589FB9" w:rsidRPr="003E6385">
        <w:rPr>
          <w:rFonts w:ascii="Public Sans" w:hAnsi="Public Sans" w:cs="Arial"/>
        </w:rPr>
        <w:t>or</w:t>
      </w:r>
      <w:r w:rsidR="5192ECE3" w:rsidRPr="003E6385">
        <w:rPr>
          <w:rFonts w:ascii="Public Sans" w:hAnsi="Public Sans" w:cs="Arial"/>
        </w:rPr>
        <w:t xml:space="preserve"> to</w:t>
      </w:r>
      <w:r w:rsidR="1E589FB9" w:rsidRPr="003E6385">
        <w:rPr>
          <w:rFonts w:ascii="Public Sans" w:hAnsi="Public Sans" w:cs="Arial"/>
        </w:rPr>
        <w:t xml:space="preserve"> additional information which you provide as part of this application.</w:t>
      </w:r>
    </w:p>
    <w:tbl>
      <w:tblPr>
        <w:tblStyle w:val="TableGridLight"/>
        <w:tblW w:w="0" w:type="auto"/>
        <w:tblLook w:val="04A0" w:firstRow="1" w:lastRow="0" w:firstColumn="1" w:lastColumn="0" w:noHBand="0" w:noVBand="1"/>
      </w:tblPr>
      <w:tblGrid>
        <w:gridCol w:w="9913"/>
      </w:tblGrid>
      <w:tr w:rsidR="00214060" w:rsidRPr="0046020C" w14:paraId="6C623D1B" w14:textId="77777777" w:rsidTr="00214060">
        <w:tc>
          <w:tcPr>
            <w:tcW w:w="9913" w:type="dxa"/>
          </w:tcPr>
          <w:p w14:paraId="358A5245" w14:textId="77777777" w:rsidR="00214060" w:rsidRPr="0046020C" w:rsidRDefault="00214060" w:rsidP="00017D87">
            <w:pPr>
              <w:pStyle w:val="ListParagraph"/>
              <w:tabs>
                <w:tab w:val="left" w:pos="2552"/>
              </w:tabs>
              <w:spacing w:line="276" w:lineRule="auto"/>
              <w:ind w:left="0" w:right="-260"/>
              <w:textAlignment w:val="baseline"/>
              <w:rPr>
                <w:rFonts w:ascii="Public Sans" w:eastAsia="Times New Roman" w:hAnsi="Public Sans" w:cs="Arial"/>
                <w:color w:val="000000" w:themeColor="text1"/>
                <w:sz w:val="22"/>
                <w:szCs w:val="22"/>
              </w:rPr>
            </w:pPr>
          </w:p>
          <w:p w14:paraId="75EE4006" w14:textId="77777777" w:rsidR="002E1BE8" w:rsidRPr="0046020C" w:rsidRDefault="002E1BE8" w:rsidP="00017D87">
            <w:pPr>
              <w:pStyle w:val="ListParagraph"/>
              <w:tabs>
                <w:tab w:val="left" w:pos="2552"/>
              </w:tabs>
              <w:spacing w:line="276" w:lineRule="auto"/>
              <w:ind w:left="0" w:right="-260"/>
              <w:textAlignment w:val="baseline"/>
              <w:rPr>
                <w:rFonts w:ascii="Public Sans" w:eastAsia="Times New Roman" w:hAnsi="Public Sans" w:cs="Arial"/>
                <w:color w:val="000000" w:themeColor="text1"/>
                <w:sz w:val="22"/>
                <w:szCs w:val="22"/>
              </w:rPr>
            </w:pPr>
          </w:p>
          <w:p w14:paraId="38D7F3DA" w14:textId="77777777" w:rsidR="00214060" w:rsidRPr="0046020C" w:rsidRDefault="00214060" w:rsidP="00017D87">
            <w:pPr>
              <w:pStyle w:val="ListParagraph"/>
              <w:tabs>
                <w:tab w:val="left" w:pos="2552"/>
              </w:tabs>
              <w:spacing w:line="276" w:lineRule="auto"/>
              <w:ind w:left="0" w:right="-260"/>
              <w:textAlignment w:val="baseline"/>
              <w:rPr>
                <w:rFonts w:ascii="Public Sans" w:eastAsia="Times New Roman" w:hAnsi="Public Sans" w:cs="Arial"/>
                <w:color w:val="000000" w:themeColor="text1"/>
                <w:sz w:val="22"/>
                <w:szCs w:val="22"/>
              </w:rPr>
            </w:pPr>
          </w:p>
          <w:p w14:paraId="7F39EDBC" w14:textId="77777777" w:rsidR="00214060" w:rsidRPr="0046020C" w:rsidRDefault="00214060" w:rsidP="00017D87">
            <w:pPr>
              <w:pStyle w:val="ListParagraph"/>
              <w:tabs>
                <w:tab w:val="left" w:pos="2552"/>
              </w:tabs>
              <w:spacing w:line="276" w:lineRule="auto"/>
              <w:ind w:left="0" w:right="-260"/>
              <w:textAlignment w:val="baseline"/>
              <w:rPr>
                <w:rFonts w:ascii="Public Sans" w:eastAsia="Times New Roman" w:hAnsi="Public Sans" w:cs="Arial"/>
                <w:color w:val="000000" w:themeColor="text1"/>
                <w:sz w:val="22"/>
                <w:szCs w:val="22"/>
              </w:rPr>
            </w:pPr>
          </w:p>
        </w:tc>
      </w:tr>
    </w:tbl>
    <w:p w14:paraId="5A72DC3B" w14:textId="77777777" w:rsidR="00D834E7" w:rsidRDefault="00FF6724" w:rsidP="002D25EB">
      <w:pPr>
        <w:pStyle w:val="ListParagraph"/>
        <w:tabs>
          <w:tab w:val="right" w:pos="9923"/>
        </w:tabs>
        <w:spacing w:line="300" w:lineRule="auto"/>
        <w:ind w:left="0"/>
        <w:textAlignment w:val="baseline"/>
        <w:rPr>
          <w:rFonts w:ascii="Public Sans" w:eastAsia="Times New Roman" w:hAnsi="Public Sans" w:cs="Arial"/>
          <w:b/>
          <w:color w:val="2D587D"/>
        </w:rPr>
      </w:pPr>
      <w:r w:rsidRPr="00FF6724">
        <w:rPr>
          <w:rFonts w:ascii="Webdings" w:eastAsia="Webdings" w:hAnsi="Webdings" w:cs="Webdings"/>
          <w:b/>
          <w:color w:val="2D587D"/>
          <w:szCs w:val="28"/>
        </w:rPr>
        <w:t>4</w:t>
      </w:r>
      <w:r w:rsidR="002D25EB" w:rsidRPr="00607026">
        <w:rPr>
          <w:rFonts w:ascii="Public Sans" w:eastAsia="Times New Roman" w:hAnsi="Public Sans" w:cs="Arial"/>
          <w:b/>
          <w:color w:val="2D587D"/>
        </w:rPr>
        <w:t xml:space="preserve"> </w:t>
      </w:r>
      <w:r w:rsidR="002D25EB" w:rsidRPr="00CE0794">
        <w:rPr>
          <w:rFonts w:ascii="Public Sans" w:eastAsia="Times New Roman" w:hAnsi="Public Sans" w:cs="Arial"/>
          <w:b/>
          <w:color w:val="2D587D"/>
        </w:rPr>
        <w:t>Go to question 13</w:t>
      </w:r>
    </w:p>
    <w:p w14:paraId="03694D1D" w14:textId="16767BAA" w:rsidR="00AF12B5" w:rsidRPr="002D25EB" w:rsidRDefault="002D25EB" w:rsidP="002D25EB">
      <w:pPr>
        <w:pStyle w:val="ListParagraph"/>
        <w:tabs>
          <w:tab w:val="right" w:pos="9923"/>
        </w:tabs>
        <w:spacing w:line="300" w:lineRule="auto"/>
        <w:ind w:left="0"/>
        <w:textAlignment w:val="baseline"/>
        <w:rPr>
          <w:rFonts w:ascii="Public Sans" w:eastAsia="Times New Roman" w:hAnsi="Public Sans" w:cs="Arial"/>
          <w:b/>
          <w:color w:val="2D587D"/>
        </w:rPr>
      </w:pPr>
      <w:r>
        <w:rPr>
          <w:rFonts w:ascii="Public Sans" w:eastAsia="Times New Roman" w:hAnsi="Public Sans" w:cs="Arial"/>
          <w:b/>
          <w:color w:val="2D587D"/>
        </w:rPr>
        <w:tab/>
      </w:r>
      <w:r w:rsidR="00BA7D55" w:rsidRPr="002D25EB">
        <w:rPr>
          <w:rFonts w:ascii="Public Sans" w:hAnsi="Public Sans" w:cs="Arial"/>
          <w:i/>
          <w:iCs/>
          <w:color w:val="808080" w:themeColor="background1" w:themeShade="80"/>
          <w:sz w:val="18"/>
          <w:szCs w:val="18"/>
        </w:rPr>
        <w:t>4</w:t>
      </w:r>
      <w:r w:rsidR="00696713" w:rsidRPr="002D25EB">
        <w:rPr>
          <w:rFonts w:ascii="Public Sans" w:hAnsi="Public Sans" w:cs="Arial"/>
          <w:i/>
          <w:iCs/>
          <w:color w:val="808080" w:themeColor="background1" w:themeShade="80"/>
          <w:sz w:val="18"/>
          <w:szCs w:val="18"/>
        </w:rPr>
        <w:t>,000 chara</w:t>
      </w:r>
      <w:r w:rsidR="00914D88" w:rsidRPr="002D25EB">
        <w:rPr>
          <w:rFonts w:ascii="Public Sans" w:hAnsi="Public Sans" w:cs="Arial"/>
          <w:i/>
          <w:iCs/>
          <w:color w:val="808080" w:themeColor="background1" w:themeShade="80"/>
          <w:sz w:val="18"/>
          <w:szCs w:val="18"/>
        </w:rPr>
        <w:t xml:space="preserve">cter </w:t>
      </w:r>
      <w:r w:rsidR="002909D0" w:rsidRPr="002D25EB">
        <w:rPr>
          <w:rFonts w:ascii="Public Sans" w:hAnsi="Public Sans" w:cs="Arial"/>
          <w:i/>
          <w:iCs/>
          <w:color w:val="808080" w:themeColor="background1" w:themeShade="80"/>
          <w:sz w:val="18"/>
          <w:szCs w:val="18"/>
        </w:rPr>
        <w:t>maximum</w:t>
      </w:r>
    </w:p>
    <w:p w14:paraId="58590112" w14:textId="0D4FD4E3" w:rsidR="0038591C" w:rsidRPr="00C02794" w:rsidRDefault="0038591C" w:rsidP="000376EF">
      <w:pPr>
        <w:pStyle w:val="Style1"/>
      </w:pPr>
      <w:r w:rsidRPr="791F0DC9">
        <w:t xml:space="preserve">Attach </w:t>
      </w:r>
      <w:r w:rsidR="001E54DA">
        <w:t xml:space="preserve">additional </w:t>
      </w:r>
      <w:r w:rsidRPr="791F0DC9">
        <w:t xml:space="preserve">supporting documents that will </w:t>
      </w:r>
      <w:r w:rsidR="007F54B7" w:rsidRPr="791F0DC9">
        <w:t xml:space="preserve">assist </w:t>
      </w:r>
      <w:r w:rsidR="00DE4F3F" w:rsidRPr="791F0DC9">
        <w:t xml:space="preserve">the </w:t>
      </w:r>
      <w:r w:rsidR="00121FBF">
        <w:t>depart</w:t>
      </w:r>
      <w:r w:rsidR="00DE4F3F" w:rsidRPr="791F0DC9">
        <w:t>ment in assessing the review o</w:t>
      </w:r>
      <w:r w:rsidR="77D89F00" w:rsidRPr="791F0DC9">
        <w:t>f</w:t>
      </w:r>
      <w:r w:rsidR="00DE4F3F" w:rsidRPr="791F0DC9">
        <w:t xml:space="preserve"> decision. </w:t>
      </w:r>
    </w:p>
    <w:p w14:paraId="4F3051C4" w14:textId="219E14F8" w:rsidR="007761DB" w:rsidRPr="00607026" w:rsidRDefault="00E9176A">
      <w:pPr>
        <w:rPr>
          <w:rFonts w:ascii="Public Sans" w:hAnsi="Public Sans" w:cs="Arial"/>
        </w:rPr>
      </w:pPr>
      <w:r w:rsidRPr="00607026">
        <w:rPr>
          <w:rFonts w:ascii="Public Sans" w:hAnsi="Public Sans" w:cs="Arial"/>
        </w:rPr>
        <w:t xml:space="preserve">Please clearly identify the supporting documentation and evidence you submit with your application. </w:t>
      </w:r>
    </w:p>
    <w:p w14:paraId="1352A19B" w14:textId="77777777" w:rsidR="008155B1" w:rsidRPr="00607026" w:rsidRDefault="00E9176A">
      <w:pPr>
        <w:rPr>
          <w:rFonts w:ascii="Public Sans" w:hAnsi="Public Sans" w:cs="Arial"/>
        </w:rPr>
      </w:pPr>
      <w:r w:rsidRPr="00607026">
        <w:rPr>
          <w:rFonts w:ascii="Public Sans" w:hAnsi="Public Sans" w:cs="Arial"/>
        </w:rPr>
        <w:t xml:space="preserve">The following restrictions apply to attachments: </w:t>
      </w:r>
    </w:p>
    <w:p w14:paraId="161426A1" w14:textId="77777777" w:rsidR="0046236B" w:rsidRPr="00607026" w:rsidRDefault="00E9176A" w:rsidP="008155B1">
      <w:pPr>
        <w:pStyle w:val="ListParagraph"/>
        <w:numPr>
          <w:ilvl w:val="0"/>
          <w:numId w:val="20"/>
        </w:numPr>
        <w:rPr>
          <w:rFonts w:ascii="Public Sans" w:hAnsi="Public Sans" w:cs="Arial"/>
        </w:rPr>
      </w:pPr>
      <w:r w:rsidRPr="00607026">
        <w:rPr>
          <w:rFonts w:ascii="Public Sans" w:hAnsi="Public Sans" w:cs="Arial"/>
        </w:rPr>
        <w:lastRenderedPageBreak/>
        <w:t xml:space="preserve">a maximum of 10 attachments </w:t>
      </w:r>
    </w:p>
    <w:p w14:paraId="57283A87" w14:textId="77777777" w:rsidR="0046236B" w:rsidRPr="00607026" w:rsidRDefault="00E9176A" w:rsidP="008155B1">
      <w:pPr>
        <w:pStyle w:val="ListParagraph"/>
        <w:numPr>
          <w:ilvl w:val="0"/>
          <w:numId w:val="20"/>
        </w:numPr>
        <w:rPr>
          <w:rFonts w:ascii="Public Sans" w:hAnsi="Public Sans" w:cs="Arial"/>
        </w:rPr>
      </w:pPr>
      <w:r w:rsidRPr="00607026">
        <w:rPr>
          <w:rFonts w:ascii="Public Sans" w:hAnsi="Public Sans" w:cs="Arial"/>
        </w:rPr>
        <w:t>f</w:t>
      </w:r>
      <w:r w:rsidR="0046236B" w:rsidRPr="00607026">
        <w:rPr>
          <w:rFonts w:ascii="Public Sans" w:hAnsi="Public Sans" w:cs="Arial"/>
        </w:rPr>
        <w:t>i</w:t>
      </w:r>
      <w:r w:rsidRPr="00607026">
        <w:rPr>
          <w:rFonts w:ascii="Public Sans" w:hAnsi="Public Sans" w:cs="Arial"/>
        </w:rPr>
        <w:t xml:space="preserve">le size of each attachment cannot exceed 2Mb </w:t>
      </w:r>
    </w:p>
    <w:p w14:paraId="46EFE2F4" w14:textId="1B8342AA" w:rsidR="001E19F7" w:rsidRPr="00607026" w:rsidRDefault="00E9176A" w:rsidP="00B6666C">
      <w:pPr>
        <w:pStyle w:val="ListParagraph"/>
        <w:numPr>
          <w:ilvl w:val="0"/>
          <w:numId w:val="20"/>
        </w:numPr>
        <w:rPr>
          <w:rFonts w:ascii="Public Sans" w:hAnsi="Public Sans" w:cs="Arial"/>
        </w:rPr>
      </w:pPr>
      <w:r w:rsidRPr="00607026">
        <w:rPr>
          <w:rFonts w:ascii="Public Sans" w:hAnsi="Public Sans" w:cs="Arial"/>
        </w:rPr>
        <w:t>only f</w:t>
      </w:r>
      <w:r w:rsidR="008155B1" w:rsidRPr="00607026">
        <w:rPr>
          <w:rFonts w:ascii="Public Sans" w:hAnsi="Public Sans" w:cs="Arial"/>
        </w:rPr>
        <w:t>i</w:t>
      </w:r>
      <w:r w:rsidRPr="00607026">
        <w:rPr>
          <w:rFonts w:ascii="Public Sans" w:hAnsi="Public Sans" w:cs="Arial"/>
        </w:rPr>
        <w:t>les with the following f</w:t>
      </w:r>
      <w:r w:rsidR="00B6254D" w:rsidRPr="00607026">
        <w:rPr>
          <w:rFonts w:ascii="Public Sans" w:hAnsi="Public Sans" w:cs="Arial"/>
        </w:rPr>
        <w:t>i</w:t>
      </w:r>
      <w:r w:rsidRPr="00607026">
        <w:rPr>
          <w:rFonts w:ascii="Public Sans" w:hAnsi="Public Sans" w:cs="Arial"/>
        </w:rPr>
        <w:t xml:space="preserve">le type extensions </w:t>
      </w:r>
      <w:r w:rsidR="001B61C3" w:rsidRPr="00607026">
        <w:rPr>
          <w:rFonts w:ascii="Public Sans" w:hAnsi="Public Sans" w:cs="Arial"/>
        </w:rPr>
        <w:t>should be attached</w:t>
      </w:r>
      <w:r w:rsidRPr="00607026">
        <w:rPr>
          <w:rFonts w:ascii="Public Sans" w:hAnsi="Public Sans" w:cs="Arial"/>
        </w:rPr>
        <w:t xml:space="preserve"> ( .png, .pdf, .jpg, .xlsx, .docx)</w:t>
      </w:r>
    </w:p>
    <w:p w14:paraId="294A7812" w14:textId="6F6711BF" w:rsidR="00867367" w:rsidRDefault="1DD87B86" w:rsidP="0046020C">
      <w:pPr>
        <w:pStyle w:val="ListParagraph"/>
        <w:ind w:left="-56"/>
        <w:rPr>
          <w:rFonts w:ascii="Public Sans" w:eastAsia="Times New Roman" w:hAnsi="Public Sans" w:cs="Arial"/>
          <w:b/>
          <w:color w:val="2D587D"/>
        </w:rPr>
      </w:pPr>
      <w:r w:rsidRPr="00607026">
        <w:rPr>
          <w:rFonts w:ascii="Public Sans" w:hAnsi="Public Sans" w:cs="Arial"/>
          <w:color w:val="000000" w:themeColor="text1"/>
          <w:sz w:val="22"/>
          <w:szCs w:val="22"/>
        </w:rPr>
        <w:t xml:space="preserve"> </w:t>
      </w:r>
      <w:r w:rsidR="00FF6724" w:rsidRPr="00FF6724">
        <w:rPr>
          <w:rFonts w:ascii="Webdings" w:eastAsia="Webdings" w:hAnsi="Webdings" w:cs="Webdings"/>
          <w:b/>
          <w:color w:val="2D587D"/>
          <w:szCs w:val="28"/>
        </w:rPr>
        <w:t>4</w:t>
      </w:r>
      <w:r w:rsidR="00867367" w:rsidRPr="00607026">
        <w:rPr>
          <w:rFonts w:ascii="Public Sans" w:eastAsia="Times New Roman" w:hAnsi="Public Sans" w:cs="Arial"/>
          <w:b/>
          <w:color w:val="2D587D"/>
        </w:rPr>
        <w:t xml:space="preserve"> </w:t>
      </w:r>
      <w:r w:rsidR="00CE0794" w:rsidRPr="00CE0794">
        <w:rPr>
          <w:rFonts w:ascii="Public Sans" w:eastAsia="Times New Roman" w:hAnsi="Public Sans" w:cs="Arial"/>
          <w:b/>
          <w:color w:val="2D587D"/>
        </w:rPr>
        <w:t>Go to question 14</w:t>
      </w:r>
    </w:p>
    <w:p w14:paraId="03E93DC3" w14:textId="271039B1" w:rsidR="00D671F4" w:rsidRPr="000E4575" w:rsidRDefault="00D671F4" w:rsidP="00C13891">
      <w:pPr>
        <w:pStyle w:val="Heading1"/>
      </w:pPr>
      <w:r w:rsidRPr="000E4575">
        <w:t xml:space="preserve">Declaration and submit </w:t>
      </w:r>
      <w:r w:rsidR="00A2299C" w:rsidRPr="000E4575">
        <w:t xml:space="preserve"> </w:t>
      </w:r>
    </w:p>
    <w:p w14:paraId="25F30535" w14:textId="68D0F5FE" w:rsidR="00D671F4" w:rsidRPr="00F13F41" w:rsidRDefault="00D671F4" w:rsidP="00A24F59">
      <w:pPr>
        <w:pStyle w:val="Style1"/>
      </w:pPr>
      <w:r w:rsidRPr="00F13F41">
        <w:t>I declare that:</w:t>
      </w:r>
    </w:p>
    <w:p w14:paraId="45286AB9" w14:textId="71A3169A" w:rsidR="00B30A5B" w:rsidRPr="00607026" w:rsidRDefault="00B30A5B" w:rsidP="00D671F4">
      <w:pPr>
        <w:rPr>
          <w:rFonts w:ascii="Public Sans" w:hAnsi="Public Sans" w:cs="Arial"/>
          <w:b/>
          <w:bCs/>
          <w:color w:val="000000"/>
          <w:sz w:val="18"/>
          <w:szCs w:val="18"/>
        </w:rPr>
      </w:pPr>
      <w:r w:rsidRPr="00607026">
        <w:rPr>
          <w:rFonts w:ascii="Public Sans" w:hAnsi="Public Sans" w:cs="Arial"/>
          <w:color w:val="000000" w:themeColor="text1"/>
        </w:rPr>
        <w:t>You must accept ALL of the following</w:t>
      </w:r>
      <w:r w:rsidR="00BA0AA0" w:rsidRPr="00607026">
        <w:rPr>
          <w:rFonts w:ascii="Public Sans" w:hAnsi="Public Sans" w:cs="Arial"/>
          <w:color w:val="000000" w:themeColor="text1"/>
        </w:rPr>
        <w:t xml:space="preserve"> </w:t>
      </w:r>
      <w:r w:rsidR="00B77894" w:rsidRPr="00607026">
        <w:rPr>
          <w:rFonts w:ascii="Public Sans" w:hAnsi="Public Sans" w:cs="Arial"/>
          <w:color w:val="FF0000"/>
          <w:sz w:val="22"/>
          <w:szCs w:val="22"/>
        </w:rPr>
        <w:t xml:space="preserve"> </w:t>
      </w:r>
    </w:p>
    <w:p w14:paraId="1C07E58C" w14:textId="77777777" w:rsidR="00BA0AA0" w:rsidRPr="00607026" w:rsidRDefault="00E4790B" w:rsidP="00BA0AA0">
      <w:pPr>
        <w:rPr>
          <w:rFonts w:ascii="Public Sans" w:hAnsi="Public Sans" w:cs="Arial"/>
          <w:b/>
          <w:bCs/>
          <w:color w:val="000000"/>
          <w:sz w:val="18"/>
          <w:szCs w:val="18"/>
        </w:rPr>
      </w:pPr>
      <w:sdt>
        <w:sdtPr>
          <w:rPr>
            <w:rFonts w:ascii="Arial" w:eastAsia="Times New Roman" w:hAnsi="Arial" w:cs="Arial"/>
            <w:color w:val="000000"/>
            <w:shd w:val="clear" w:color="auto" w:fill="E6E6E6"/>
          </w:rPr>
          <w:id w:val="817074974"/>
          <w14:checkbox>
            <w14:checked w14:val="0"/>
            <w14:checkedState w14:val="2612" w14:font="MS Gothic"/>
            <w14:uncheckedState w14:val="2610" w14:font="MS Gothic"/>
          </w14:checkbox>
        </w:sdtPr>
        <w:sdtEndPr/>
        <w:sdtContent>
          <w:r w:rsidR="00EC64BA" w:rsidRPr="00F51DEB">
            <w:rPr>
              <w:rFonts w:ascii="Segoe UI Symbol" w:eastAsia="MS Gothic" w:hAnsi="Segoe UI Symbol" w:cs="Segoe UI Symbol"/>
              <w:color w:val="000000"/>
            </w:rPr>
            <w:t>☐</w:t>
          </w:r>
        </w:sdtContent>
      </w:sdt>
      <w:r w:rsidR="00EC64BA" w:rsidRPr="00607026">
        <w:rPr>
          <w:rFonts w:ascii="Public Sans" w:eastAsia="Times New Roman" w:hAnsi="Public Sans" w:cs="Arial"/>
          <w:color w:val="000000"/>
        </w:rPr>
        <w:t xml:space="preserve">  I, as the declarant, have the authorisation to represent, act on behalf of and bind the R&amp;D entity, including to lodge this application;</w:t>
      </w:r>
      <w:r w:rsidR="00BA0AA0" w:rsidRPr="00607026">
        <w:rPr>
          <w:rFonts w:ascii="Public Sans" w:eastAsia="Times New Roman" w:hAnsi="Public Sans" w:cs="Arial"/>
          <w:color w:val="000000"/>
        </w:rPr>
        <w:t xml:space="preserve"> </w:t>
      </w:r>
      <w:r w:rsidR="00BA0AA0" w:rsidRPr="00607026">
        <w:rPr>
          <w:rFonts w:ascii="Public Sans" w:hAnsi="Public Sans" w:cs="Arial"/>
          <w:color w:val="FF0000"/>
          <w:sz w:val="22"/>
          <w:szCs w:val="22"/>
        </w:rPr>
        <w:t>*</w:t>
      </w:r>
    </w:p>
    <w:p w14:paraId="2115FA9C" w14:textId="77777777" w:rsidR="00BA0AA0" w:rsidRPr="00607026" w:rsidRDefault="00E4790B" w:rsidP="00BA0AA0">
      <w:pPr>
        <w:rPr>
          <w:rFonts w:ascii="Public Sans" w:hAnsi="Public Sans" w:cs="Arial"/>
          <w:b/>
          <w:bCs/>
          <w:color w:val="000000"/>
          <w:sz w:val="18"/>
          <w:szCs w:val="18"/>
        </w:rPr>
      </w:pPr>
      <w:sdt>
        <w:sdtPr>
          <w:rPr>
            <w:rFonts w:ascii="Arial" w:eastAsia="Times New Roman" w:hAnsi="Arial" w:cs="Arial"/>
            <w:color w:val="000000"/>
            <w:shd w:val="clear" w:color="auto" w:fill="E6E6E6"/>
          </w:rPr>
          <w:id w:val="1276603238"/>
          <w14:checkbox>
            <w14:checked w14:val="0"/>
            <w14:checkedState w14:val="2612" w14:font="MS Gothic"/>
            <w14:uncheckedState w14:val="2610" w14:font="MS Gothic"/>
          </w14:checkbox>
        </w:sdtPr>
        <w:sdtEndPr/>
        <w:sdtContent>
          <w:r w:rsidR="00EC64BA" w:rsidRPr="00F51DEB">
            <w:rPr>
              <w:rFonts w:ascii="Segoe UI Symbol" w:eastAsia="MS Gothic" w:hAnsi="Segoe UI Symbol" w:cs="Segoe UI Symbol"/>
              <w:color w:val="000000"/>
            </w:rPr>
            <w:t>☐</w:t>
          </w:r>
        </w:sdtContent>
      </w:sdt>
      <w:r w:rsidR="00EC64BA" w:rsidRPr="00607026">
        <w:rPr>
          <w:rFonts w:ascii="Public Sans" w:eastAsia="Times New Roman" w:hAnsi="Public Sans" w:cs="Arial"/>
          <w:color w:val="000000"/>
        </w:rPr>
        <w:t xml:space="preserve">  All contact persons specified in this form also have the necessary authority to represent, act on behalf of and bind the company in relation to the R&amp;D Tax Incentive;</w:t>
      </w:r>
      <w:r w:rsidR="00BA0AA0" w:rsidRPr="00607026">
        <w:rPr>
          <w:rFonts w:ascii="Public Sans" w:eastAsia="Times New Roman" w:hAnsi="Public Sans" w:cs="Arial"/>
          <w:color w:val="000000"/>
        </w:rPr>
        <w:t xml:space="preserve"> </w:t>
      </w:r>
      <w:r w:rsidR="00BA0AA0" w:rsidRPr="00607026">
        <w:rPr>
          <w:rFonts w:ascii="Public Sans" w:hAnsi="Public Sans" w:cs="Arial"/>
          <w:color w:val="FF0000"/>
          <w:sz w:val="22"/>
          <w:szCs w:val="22"/>
        </w:rPr>
        <w:t>*</w:t>
      </w:r>
    </w:p>
    <w:p w14:paraId="6454D994" w14:textId="77777777" w:rsidR="00BA0AA0" w:rsidRPr="00607026" w:rsidRDefault="00E4790B" w:rsidP="00BA0AA0">
      <w:pPr>
        <w:rPr>
          <w:rFonts w:ascii="Public Sans" w:hAnsi="Public Sans" w:cs="Arial"/>
          <w:b/>
          <w:bCs/>
          <w:color w:val="000000"/>
          <w:sz w:val="18"/>
          <w:szCs w:val="18"/>
        </w:rPr>
      </w:pPr>
      <w:sdt>
        <w:sdtPr>
          <w:rPr>
            <w:rFonts w:ascii="Arial" w:eastAsia="Times New Roman" w:hAnsi="Arial" w:cs="Arial"/>
            <w:color w:val="000000"/>
            <w:shd w:val="clear" w:color="auto" w:fill="E6E6E6"/>
          </w:rPr>
          <w:id w:val="-2074729767"/>
          <w14:checkbox>
            <w14:checked w14:val="0"/>
            <w14:checkedState w14:val="2612" w14:font="MS Gothic"/>
            <w14:uncheckedState w14:val="2610" w14:font="MS Gothic"/>
          </w14:checkbox>
        </w:sdtPr>
        <w:sdtEndPr/>
        <w:sdtContent>
          <w:r w:rsidR="00EC64BA" w:rsidRPr="00F51DEB">
            <w:rPr>
              <w:rFonts w:ascii="Segoe UI Symbol" w:eastAsia="MS Gothic" w:hAnsi="Segoe UI Symbol" w:cs="Segoe UI Symbol"/>
              <w:color w:val="000000"/>
            </w:rPr>
            <w:t>☐</w:t>
          </w:r>
        </w:sdtContent>
      </w:sdt>
      <w:r w:rsidR="00EC64BA" w:rsidRPr="00607026">
        <w:rPr>
          <w:rFonts w:ascii="Public Sans" w:eastAsia="Times New Roman" w:hAnsi="Public Sans" w:cs="Arial"/>
          <w:color w:val="000000"/>
        </w:rPr>
        <w:t xml:space="preserve">  I consent to my personal information, and I have obtained the consent of all individuals whose personal information is in this form to their personal information, being used for the purposes specified in this form. I will provide each individual with a copy of the privacy collection statement;</w:t>
      </w:r>
      <w:r w:rsidR="00BA0AA0" w:rsidRPr="00607026">
        <w:rPr>
          <w:rFonts w:ascii="Public Sans" w:eastAsia="Times New Roman" w:hAnsi="Public Sans" w:cs="Arial"/>
          <w:color w:val="000000"/>
        </w:rPr>
        <w:t xml:space="preserve"> </w:t>
      </w:r>
      <w:r w:rsidR="00BA0AA0" w:rsidRPr="00607026">
        <w:rPr>
          <w:rFonts w:ascii="Public Sans" w:hAnsi="Public Sans" w:cs="Arial"/>
          <w:color w:val="FF0000"/>
          <w:sz w:val="22"/>
          <w:szCs w:val="22"/>
        </w:rPr>
        <w:t>*</w:t>
      </w:r>
    </w:p>
    <w:p w14:paraId="76286B8C" w14:textId="77777777" w:rsidR="00BA0AA0" w:rsidRPr="00607026" w:rsidRDefault="00E4790B" w:rsidP="00BA0AA0">
      <w:pPr>
        <w:rPr>
          <w:rFonts w:ascii="Public Sans" w:hAnsi="Public Sans" w:cs="Arial"/>
          <w:b/>
          <w:bCs/>
          <w:color w:val="000000"/>
          <w:sz w:val="18"/>
          <w:szCs w:val="18"/>
        </w:rPr>
      </w:pPr>
      <w:sdt>
        <w:sdtPr>
          <w:rPr>
            <w:rFonts w:ascii="Arial" w:eastAsia="Times New Roman" w:hAnsi="Arial" w:cs="Arial"/>
            <w:color w:val="000000" w:themeColor="text1"/>
            <w:shd w:val="clear" w:color="auto" w:fill="E6E6E6"/>
          </w:rPr>
          <w:id w:val="1078408102"/>
          <w14:checkbox>
            <w14:checked w14:val="0"/>
            <w14:checkedState w14:val="2612" w14:font="MS Gothic"/>
            <w14:uncheckedState w14:val="2610" w14:font="MS Gothic"/>
          </w14:checkbox>
        </w:sdtPr>
        <w:sdtEndPr/>
        <w:sdtContent>
          <w:r w:rsidR="00EC64BA" w:rsidRPr="00F51DEB">
            <w:rPr>
              <w:rFonts w:ascii="Segoe UI Symbol" w:eastAsia="MS Gothic" w:hAnsi="Segoe UI Symbol" w:cs="Segoe UI Symbol"/>
              <w:color w:val="000000" w:themeColor="text1"/>
            </w:rPr>
            <w:t>☐</w:t>
          </w:r>
        </w:sdtContent>
      </w:sdt>
      <w:r w:rsidR="00EC64BA" w:rsidRPr="00607026">
        <w:rPr>
          <w:rFonts w:ascii="Public Sans" w:eastAsia="Times New Roman" w:hAnsi="Public Sans" w:cs="Arial"/>
          <w:color w:val="000000" w:themeColor="text1"/>
        </w:rPr>
        <w:t xml:space="preserve">  To the best of my knowledge and belief the information in this application is true and correct and accurate in all material details. I understand that giving false or misleading information is a serious offence;</w:t>
      </w:r>
      <w:r w:rsidR="00BA0AA0" w:rsidRPr="00607026">
        <w:rPr>
          <w:rFonts w:ascii="Public Sans" w:eastAsia="Times New Roman" w:hAnsi="Public Sans" w:cs="Arial"/>
          <w:color w:val="000000" w:themeColor="text1"/>
        </w:rPr>
        <w:t xml:space="preserve"> </w:t>
      </w:r>
      <w:r w:rsidR="00BA0AA0" w:rsidRPr="00607026">
        <w:rPr>
          <w:rFonts w:ascii="Public Sans" w:hAnsi="Public Sans" w:cs="Arial"/>
          <w:color w:val="FF0000"/>
          <w:sz w:val="22"/>
          <w:szCs w:val="22"/>
        </w:rPr>
        <w:t>*</w:t>
      </w:r>
    </w:p>
    <w:p w14:paraId="51E6B78F" w14:textId="45BF56B6" w:rsidR="00B77894" w:rsidRPr="00607026" w:rsidRDefault="00E4790B" w:rsidP="00B77894">
      <w:pPr>
        <w:rPr>
          <w:rFonts w:ascii="Public Sans" w:hAnsi="Public Sans" w:cs="Arial"/>
          <w:b/>
          <w:bCs/>
          <w:color w:val="000000"/>
          <w:sz w:val="18"/>
          <w:szCs w:val="18"/>
        </w:rPr>
      </w:pPr>
      <w:sdt>
        <w:sdtPr>
          <w:rPr>
            <w:rFonts w:ascii="Arial" w:eastAsia="Times New Roman" w:hAnsi="Arial" w:cs="Arial"/>
            <w:color w:val="000000" w:themeColor="text1"/>
            <w:shd w:val="clear" w:color="auto" w:fill="E6E6E6"/>
          </w:rPr>
          <w:id w:val="-1221050684"/>
          <w14:checkbox>
            <w14:checked w14:val="0"/>
            <w14:checkedState w14:val="2612" w14:font="MS Gothic"/>
            <w14:uncheckedState w14:val="2610" w14:font="MS Gothic"/>
          </w14:checkbox>
        </w:sdtPr>
        <w:sdtEndPr/>
        <w:sdtContent>
          <w:r w:rsidR="00EC64BA" w:rsidRPr="00F51DEB">
            <w:rPr>
              <w:rFonts w:ascii="Segoe UI Symbol" w:eastAsia="MS Gothic" w:hAnsi="Segoe UI Symbol" w:cs="Segoe UI Symbol"/>
              <w:color w:val="000000" w:themeColor="text1"/>
            </w:rPr>
            <w:t>☐</w:t>
          </w:r>
        </w:sdtContent>
      </w:sdt>
      <w:r w:rsidR="00EC64BA" w:rsidRPr="00607026">
        <w:rPr>
          <w:rFonts w:ascii="Public Sans" w:eastAsia="Times New Roman" w:hAnsi="Public Sans" w:cs="Arial"/>
          <w:color w:val="000000" w:themeColor="text1"/>
        </w:rPr>
        <w:t xml:space="preserve">   </w:t>
      </w:r>
      <w:r w:rsidR="00EC64BA" w:rsidRPr="00607026">
        <w:rPr>
          <w:rFonts w:ascii="Public Sans" w:eastAsia="Times New Roman" w:hAnsi="Public Sans" w:cs="Arial"/>
          <w:color w:val="000000"/>
        </w:rPr>
        <w:t xml:space="preserve">The R&amp;D entity will provide further information as requested by the </w:t>
      </w:r>
      <w:r w:rsidR="00E85371">
        <w:rPr>
          <w:rFonts w:ascii="Public Sans" w:eastAsia="Times New Roman" w:hAnsi="Public Sans" w:cs="Arial"/>
          <w:color w:val="000000"/>
        </w:rPr>
        <w:t>d</w:t>
      </w:r>
      <w:r w:rsidR="00EC64BA" w:rsidRPr="00607026">
        <w:rPr>
          <w:rFonts w:ascii="Public Sans" w:eastAsia="Times New Roman" w:hAnsi="Public Sans" w:cs="Arial"/>
          <w:color w:val="000000"/>
        </w:rPr>
        <w:t>epartment or Industry Innovation Science Australia to support the application, and the R&amp;D entity will do so in a reasonable amount of time after receiving a request.</w:t>
      </w:r>
      <w:r w:rsidR="00B77894" w:rsidRPr="00607026">
        <w:rPr>
          <w:rFonts w:ascii="Public Sans" w:eastAsia="Times New Roman" w:hAnsi="Public Sans" w:cs="Arial"/>
          <w:color w:val="000000"/>
        </w:rPr>
        <w:t xml:space="preserve"> </w:t>
      </w:r>
      <w:r w:rsidR="00B77894" w:rsidRPr="00607026">
        <w:rPr>
          <w:rFonts w:ascii="Public Sans" w:hAnsi="Public Sans" w:cs="Arial"/>
          <w:color w:val="FF0000"/>
          <w:sz w:val="22"/>
          <w:szCs w:val="22"/>
        </w:rPr>
        <w:t>*</w:t>
      </w:r>
    </w:p>
    <w:p w14:paraId="41A0B1D4" w14:textId="54FA843C" w:rsidR="00877194" w:rsidRPr="00607026" w:rsidRDefault="00FF6724" w:rsidP="00877194">
      <w:pPr>
        <w:tabs>
          <w:tab w:val="left" w:pos="2552"/>
        </w:tabs>
        <w:spacing w:line="300" w:lineRule="auto"/>
        <w:textAlignment w:val="baseline"/>
        <w:rPr>
          <w:rFonts w:ascii="Public Sans" w:eastAsia="Times New Roman" w:hAnsi="Public Sans" w:cs="Arial"/>
          <w:b/>
          <w:color w:val="2D587D"/>
        </w:rPr>
      </w:pPr>
      <w:r w:rsidRPr="00FF6724">
        <w:rPr>
          <w:rFonts w:ascii="Webdings" w:eastAsia="Webdings" w:hAnsi="Webdings" w:cs="Webdings"/>
          <w:b/>
          <w:color w:val="2D587D"/>
          <w:szCs w:val="28"/>
        </w:rPr>
        <w:t>4</w:t>
      </w:r>
      <w:r w:rsidR="00877194" w:rsidRPr="00607026">
        <w:rPr>
          <w:rFonts w:ascii="Public Sans" w:eastAsia="Times New Roman" w:hAnsi="Public Sans" w:cs="Arial"/>
          <w:b/>
          <w:color w:val="2D587D"/>
        </w:rPr>
        <w:t xml:space="preserve"> </w:t>
      </w:r>
      <w:r w:rsidR="00CE0794" w:rsidRPr="00CE0794">
        <w:rPr>
          <w:rFonts w:ascii="Public Sans" w:eastAsia="Times New Roman" w:hAnsi="Public Sans" w:cs="Arial"/>
          <w:b/>
          <w:color w:val="2D587D"/>
        </w:rPr>
        <w:t>Go to question 15</w:t>
      </w:r>
    </w:p>
    <w:p w14:paraId="7A437BA5" w14:textId="77777777" w:rsidR="0002464D" w:rsidRDefault="0002464D" w:rsidP="0003271D">
      <w:pPr>
        <w:pStyle w:val="NoSpacing"/>
      </w:pPr>
    </w:p>
    <w:p w14:paraId="14058B47" w14:textId="185CE9CC" w:rsidR="000607F8" w:rsidRPr="005024CA" w:rsidRDefault="000607F8" w:rsidP="005024CA">
      <w:pPr>
        <w:pStyle w:val="Style1"/>
      </w:pPr>
      <w:r w:rsidRPr="005024CA">
        <w:t>I acknowledge that:</w:t>
      </w:r>
    </w:p>
    <w:p w14:paraId="49AC7951" w14:textId="1C0D5D84" w:rsidR="00BA0AA0" w:rsidRPr="005024CA" w:rsidRDefault="00BA0AA0" w:rsidP="00BA0AA0">
      <w:pPr>
        <w:rPr>
          <w:rFonts w:ascii="Public Sans" w:hAnsi="Public Sans" w:cs="Arial"/>
          <w:b/>
          <w:bCs/>
          <w:color w:val="000000"/>
          <w:sz w:val="18"/>
          <w:szCs w:val="18"/>
        </w:rPr>
      </w:pPr>
      <w:r w:rsidRPr="005024CA">
        <w:rPr>
          <w:rFonts w:ascii="Public Sans" w:hAnsi="Public Sans" w:cs="Arial"/>
          <w:color w:val="000000" w:themeColor="text1"/>
        </w:rPr>
        <w:t xml:space="preserve">You must accept </w:t>
      </w:r>
      <w:r w:rsidR="00213985" w:rsidRPr="005024CA">
        <w:rPr>
          <w:rFonts w:ascii="Public Sans" w:hAnsi="Public Sans" w:cs="Arial"/>
          <w:color w:val="000000" w:themeColor="text1"/>
        </w:rPr>
        <w:t xml:space="preserve">ALL of </w:t>
      </w:r>
      <w:r w:rsidRPr="005024CA">
        <w:rPr>
          <w:rFonts w:ascii="Public Sans" w:hAnsi="Public Sans" w:cs="Arial"/>
          <w:color w:val="000000" w:themeColor="text1"/>
        </w:rPr>
        <w:t xml:space="preserve">the following </w:t>
      </w:r>
      <w:r w:rsidRPr="005024CA">
        <w:rPr>
          <w:rFonts w:ascii="Public Sans" w:hAnsi="Public Sans" w:cs="Arial"/>
          <w:color w:val="FF0000"/>
          <w:sz w:val="22"/>
          <w:szCs w:val="22"/>
        </w:rPr>
        <w:t>*</w:t>
      </w:r>
    </w:p>
    <w:p w14:paraId="5DE659E4" w14:textId="76210924" w:rsidR="00B77894" w:rsidRPr="005024CA" w:rsidRDefault="00E4790B" w:rsidP="00B77894">
      <w:pPr>
        <w:rPr>
          <w:rFonts w:ascii="Public Sans" w:hAnsi="Public Sans" w:cs="Arial"/>
          <w:b/>
          <w:bCs/>
          <w:color w:val="000000"/>
          <w:sz w:val="18"/>
          <w:szCs w:val="18"/>
        </w:rPr>
      </w:pPr>
      <w:sdt>
        <w:sdtPr>
          <w:rPr>
            <w:rFonts w:ascii="Public Sans" w:eastAsia="Times New Roman" w:hAnsi="Public Sans" w:cs="Arial"/>
            <w:color w:val="000000"/>
            <w:shd w:val="clear" w:color="auto" w:fill="E6E6E6"/>
          </w:rPr>
          <w:id w:val="934095916"/>
          <w14:checkbox>
            <w14:checked w14:val="0"/>
            <w14:checkedState w14:val="2612" w14:font="MS Gothic"/>
            <w14:uncheckedState w14:val="2610" w14:font="MS Gothic"/>
          </w14:checkbox>
        </w:sdtPr>
        <w:sdtEndPr/>
        <w:sdtContent>
          <w:r w:rsidR="000607F8" w:rsidRPr="005024CA">
            <w:rPr>
              <w:rFonts w:ascii="Segoe UI Symbol" w:eastAsia="MS Gothic" w:hAnsi="Segoe UI Symbol" w:cs="Segoe UI Symbol"/>
              <w:color w:val="000000"/>
            </w:rPr>
            <w:t>☐</w:t>
          </w:r>
        </w:sdtContent>
      </w:sdt>
      <w:r w:rsidR="000607F8" w:rsidRPr="005024CA">
        <w:rPr>
          <w:rFonts w:ascii="Public Sans" w:eastAsia="Times New Roman" w:hAnsi="Public Sans" w:cs="Arial"/>
          <w:color w:val="000000"/>
        </w:rPr>
        <w:t xml:space="preserve">  The information provided in this form, and during the course of claiming the R&amp;D Tax Incentive, is protected information under the </w:t>
      </w:r>
      <w:r w:rsidR="000607F8" w:rsidRPr="00E626DA">
        <w:rPr>
          <w:rFonts w:ascii="Public Sans" w:hAnsi="Public Sans" w:cs="Arial"/>
          <w:lang w:val="en-GB"/>
        </w:rPr>
        <w:t>IR&amp;D Act</w:t>
      </w:r>
      <w:r w:rsidR="000607F8" w:rsidRPr="005024CA">
        <w:rPr>
          <w:rFonts w:ascii="Public Sans" w:hAnsi="Public Sans" w:cs="Arial"/>
          <w:lang w:val="en-GB"/>
        </w:rPr>
        <w:t xml:space="preserve">, </w:t>
      </w:r>
      <w:r w:rsidR="000607F8" w:rsidRPr="005024CA">
        <w:rPr>
          <w:rFonts w:ascii="Public Sans" w:eastAsia="Times New Roman" w:hAnsi="Public Sans" w:cs="Arial"/>
          <w:color w:val="000000"/>
        </w:rPr>
        <w:t xml:space="preserve">and will only be disclosed by the </w:t>
      </w:r>
      <w:r w:rsidR="00121FBF">
        <w:rPr>
          <w:rFonts w:ascii="Public Sans" w:eastAsia="Times New Roman" w:hAnsi="Public Sans" w:cs="Arial"/>
          <w:color w:val="000000"/>
        </w:rPr>
        <w:t>depart</w:t>
      </w:r>
      <w:r w:rsidR="000607F8" w:rsidRPr="005024CA">
        <w:rPr>
          <w:rFonts w:ascii="Public Sans" w:eastAsia="Times New Roman" w:hAnsi="Public Sans" w:cs="Arial"/>
          <w:color w:val="000000"/>
        </w:rPr>
        <w:t>ment for the purposes of registering, assessing and otherwise administering the R&amp;D Tax Incentive (including as described in this form), and as otherwise authorised or permitted by law; and</w:t>
      </w:r>
      <w:r w:rsidR="00B77894" w:rsidRPr="005024CA">
        <w:rPr>
          <w:rFonts w:ascii="Public Sans" w:eastAsia="Times New Roman" w:hAnsi="Public Sans" w:cs="Arial"/>
          <w:color w:val="000000"/>
        </w:rPr>
        <w:t xml:space="preserve"> </w:t>
      </w:r>
      <w:r w:rsidR="00B77894" w:rsidRPr="005024CA">
        <w:rPr>
          <w:rFonts w:ascii="Public Sans" w:hAnsi="Public Sans" w:cs="Arial"/>
          <w:color w:val="FF0000"/>
          <w:sz w:val="22"/>
          <w:szCs w:val="22"/>
        </w:rPr>
        <w:t>*</w:t>
      </w:r>
    </w:p>
    <w:p w14:paraId="0AD6BCBB" w14:textId="51D65122" w:rsidR="00877194" w:rsidRPr="00607026" w:rsidRDefault="00FF6724" w:rsidP="00877194">
      <w:pPr>
        <w:tabs>
          <w:tab w:val="left" w:pos="2552"/>
        </w:tabs>
        <w:spacing w:line="300" w:lineRule="auto"/>
        <w:textAlignment w:val="baseline"/>
        <w:rPr>
          <w:rFonts w:ascii="Public Sans" w:eastAsia="Times New Roman" w:hAnsi="Public Sans" w:cs="Arial"/>
          <w:b/>
          <w:color w:val="2D587D"/>
        </w:rPr>
      </w:pPr>
      <w:r w:rsidRPr="00FF6724">
        <w:rPr>
          <w:rFonts w:ascii="Webdings" w:eastAsia="Webdings" w:hAnsi="Webdings" w:cs="Webdings"/>
          <w:b/>
          <w:color w:val="2D587D"/>
          <w:szCs w:val="28"/>
        </w:rPr>
        <w:t>4</w:t>
      </w:r>
      <w:r w:rsidR="00877194" w:rsidRPr="00607026">
        <w:rPr>
          <w:rFonts w:ascii="Public Sans" w:eastAsia="Times New Roman" w:hAnsi="Public Sans" w:cs="Arial"/>
          <w:b/>
          <w:color w:val="2D587D"/>
        </w:rPr>
        <w:t xml:space="preserve"> </w:t>
      </w:r>
      <w:r w:rsidR="00CE0794" w:rsidRPr="00CE0794">
        <w:rPr>
          <w:rFonts w:ascii="Public Sans" w:eastAsia="Times New Roman" w:hAnsi="Public Sans" w:cs="Arial"/>
          <w:b/>
          <w:color w:val="2D587D"/>
        </w:rPr>
        <w:t>Go to question 16</w:t>
      </w:r>
    </w:p>
    <w:p w14:paraId="1CCCE3F7" w14:textId="30C48E25" w:rsidR="004A1945" w:rsidRPr="006D77D3" w:rsidRDefault="004A1945" w:rsidP="00AF33AC">
      <w:pPr>
        <w:pStyle w:val="Heading1"/>
        <w:spacing w:before="240"/>
      </w:pPr>
      <w:r w:rsidRPr="006D77D3">
        <w:t>Declarant details</w:t>
      </w:r>
    </w:p>
    <w:p w14:paraId="7B52491A" w14:textId="7085F9DF" w:rsidR="004A1945" w:rsidRPr="00AF33AC" w:rsidRDefault="006D77D3" w:rsidP="00AF33AC">
      <w:pPr>
        <w:pStyle w:val="Style1"/>
      </w:pPr>
      <w:r w:rsidRPr="00AF33AC">
        <w:t xml:space="preserve">Is the declarant the same as the primary company contact? </w:t>
      </w:r>
      <w:r w:rsidR="00F43AFF" w:rsidRPr="00AF33AC">
        <w:t>*</w:t>
      </w:r>
    </w:p>
    <w:p w14:paraId="28028955" w14:textId="77777777" w:rsidR="006D77D3" w:rsidRPr="005024CA" w:rsidRDefault="006D77D3" w:rsidP="006D77D3">
      <w:pPr>
        <w:pStyle w:val="ListParagraph"/>
        <w:tabs>
          <w:tab w:val="left" w:pos="2552"/>
        </w:tabs>
        <w:spacing w:line="300" w:lineRule="auto"/>
        <w:ind w:left="360"/>
        <w:textAlignment w:val="baseline"/>
        <w:rPr>
          <w:rFonts w:ascii="Public Sans" w:eastAsia="Times New Roman" w:hAnsi="Public Sans" w:cs="Arial"/>
          <w:bCs/>
          <w:color w:val="000000"/>
        </w:rPr>
      </w:pPr>
      <w:r w:rsidRPr="005024CA">
        <w:rPr>
          <w:rFonts w:ascii="Public Sans" w:eastAsia="Times New Roman" w:hAnsi="Public Sans" w:cs="Arial"/>
          <w:bCs/>
          <w:color w:val="000000"/>
        </w:rPr>
        <w:t xml:space="preserve">Yes </w:t>
      </w:r>
      <w:sdt>
        <w:sdtPr>
          <w:rPr>
            <w:rFonts w:ascii="Public Sans" w:eastAsia="MS Gothic" w:hAnsi="Public Sans" w:cs="Arial"/>
            <w:bCs/>
            <w:color w:val="000000"/>
            <w:sz w:val="22"/>
            <w:szCs w:val="22"/>
          </w:rPr>
          <w:id w:val="231202223"/>
          <w14:checkbox>
            <w14:checked w14:val="0"/>
            <w14:checkedState w14:val="2612" w14:font="MS Gothic"/>
            <w14:uncheckedState w14:val="2610" w14:font="MS Gothic"/>
          </w14:checkbox>
        </w:sdtPr>
        <w:sdtEndPr/>
        <w:sdtContent>
          <w:r w:rsidR="005024CA">
            <w:rPr>
              <w:rFonts w:ascii="MS Gothic" w:eastAsia="MS Gothic" w:hAnsi="MS Gothic" w:cs="Arial" w:hint="eastAsia"/>
              <w:bCs/>
              <w:color w:val="000000"/>
              <w:sz w:val="22"/>
              <w:szCs w:val="22"/>
            </w:rPr>
            <w:t>☐</w:t>
          </w:r>
        </w:sdtContent>
      </w:sdt>
      <w:r w:rsidRPr="005024CA">
        <w:rPr>
          <w:rFonts w:ascii="Public Sans" w:eastAsia="Times New Roman" w:hAnsi="Public Sans" w:cs="Arial"/>
          <w:bCs/>
          <w:color w:val="000000"/>
          <w:sz w:val="22"/>
          <w:szCs w:val="22"/>
        </w:rPr>
        <w:t xml:space="preserve">     </w:t>
      </w:r>
      <w:r w:rsidRPr="005024CA">
        <w:rPr>
          <w:rFonts w:ascii="Public Sans" w:eastAsia="Times New Roman" w:hAnsi="Public Sans" w:cs="Arial"/>
          <w:bCs/>
          <w:color w:val="000000"/>
        </w:rPr>
        <w:t xml:space="preserve">No </w:t>
      </w:r>
      <w:sdt>
        <w:sdtPr>
          <w:rPr>
            <w:rFonts w:ascii="Public Sans" w:eastAsia="MS Gothic" w:hAnsi="Public Sans" w:cs="Arial"/>
            <w:bCs/>
            <w:color w:val="000000"/>
            <w:sz w:val="22"/>
            <w:szCs w:val="22"/>
          </w:rPr>
          <w:id w:val="-515542991"/>
          <w14:checkbox>
            <w14:checked w14:val="0"/>
            <w14:checkedState w14:val="2612" w14:font="MS Gothic"/>
            <w14:uncheckedState w14:val="2610" w14:font="MS Gothic"/>
          </w14:checkbox>
        </w:sdtPr>
        <w:sdtEndPr/>
        <w:sdtContent>
          <w:r w:rsidRPr="005024CA">
            <w:rPr>
              <w:rFonts w:ascii="Segoe UI Symbol" w:eastAsia="MS Gothic" w:hAnsi="Segoe UI Symbol" w:cs="Segoe UI Symbol"/>
              <w:bCs/>
              <w:color w:val="000000"/>
              <w:sz w:val="22"/>
              <w:szCs w:val="22"/>
            </w:rPr>
            <w:t>☐</w:t>
          </w:r>
        </w:sdtContent>
      </w:sdt>
    </w:p>
    <w:p w14:paraId="045B3788" w14:textId="4720D4EF" w:rsidR="006D77D3" w:rsidRPr="00607026" w:rsidRDefault="00FF6724" w:rsidP="006D77D3">
      <w:pPr>
        <w:pStyle w:val="ListParagraph"/>
        <w:tabs>
          <w:tab w:val="left" w:pos="2552"/>
        </w:tabs>
        <w:spacing w:line="300" w:lineRule="auto"/>
        <w:ind w:left="360"/>
        <w:textAlignment w:val="baseline"/>
        <w:rPr>
          <w:rFonts w:ascii="Public Sans" w:eastAsia="Times New Roman" w:hAnsi="Public Sans" w:cs="Arial"/>
          <w:b/>
          <w:color w:val="1F497D" w:themeColor="text2"/>
        </w:rPr>
      </w:pPr>
      <w:r w:rsidRPr="00FF6724">
        <w:rPr>
          <w:rFonts w:ascii="Webdings" w:eastAsia="Webdings" w:hAnsi="Webdings" w:cs="Webdings"/>
          <w:b/>
          <w:color w:val="1F497D" w:themeColor="text2"/>
          <w:szCs w:val="28"/>
        </w:rPr>
        <w:t>4</w:t>
      </w:r>
      <w:r w:rsidR="006D77D3" w:rsidRPr="00607026">
        <w:rPr>
          <w:rFonts w:ascii="Public Sans" w:eastAsia="Times New Roman" w:hAnsi="Public Sans" w:cs="Arial"/>
          <w:b/>
          <w:color w:val="1F497D" w:themeColor="text2"/>
        </w:rPr>
        <w:t xml:space="preserve">If yes, go to question </w:t>
      </w:r>
      <w:r w:rsidR="00FB7BC4" w:rsidRPr="00607026">
        <w:rPr>
          <w:rFonts w:ascii="Public Sans" w:eastAsia="Times New Roman" w:hAnsi="Public Sans" w:cs="Arial"/>
          <w:b/>
          <w:color w:val="1F497D" w:themeColor="text2"/>
        </w:rPr>
        <w:t>18</w:t>
      </w:r>
    </w:p>
    <w:p w14:paraId="5D492BB7" w14:textId="217D868E" w:rsidR="00A7496A" w:rsidRPr="00607026" w:rsidRDefault="00FF6724" w:rsidP="00AF33AC">
      <w:pPr>
        <w:pStyle w:val="ListParagraph"/>
        <w:tabs>
          <w:tab w:val="left" w:pos="2552"/>
        </w:tabs>
        <w:spacing w:line="300" w:lineRule="auto"/>
        <w:ind w:left="360"/>
        <w:textAlignment w:val="baseline"/>
        <w:rPr>
          <w:rFonts w:ascii="Public Sans" w:eastAsia="Times New Roman" w:hAnsi="Public Sans" w:cs="Arial"/>
          <w:b/>
          <w:color w:val="1F497D" w:themeColor="text2"/>
        </w:rPr>
      </w:pPr>
      <w:r w:rsidRPr="00FF6724">
        <w:rPr>
          <w:rFonts w:ascii="Webdings" w:eastAsia="Webdings" w:hAnsi="Webdings" w:cs="Webdings"/>
          <w:b/>
          <w:color w:val="1F497D" w:themeColor="text2"/>
          <w:szCs w:val="28"/>
        </w:rPr>
        <w:t>4</w:t>
      </w:r>
      <w:r w:rsidR="006D77D3" w:rsidRPr="00607026">
        <w:rPr>
          <w:rFonts w:ascii="Public Sans" w:eastAsia="Times New Roman" w:hAnsi="Public Sans" w:cs="Arial"/>
          <w:b/>
          <w:color w:val="1F497D" w:themeColor="text2"/>
        </w:rPr>
        <w:t>If no, complete the below declarant contact details section</w:t>
      </w:r>
    </w:p>
    <w:p w14:paraId="4D3BED59" w14:textId="66D2B867" w:rsidR="00A7496A" w:rsidRPr="00AF33AC" w:rsidRDefault="00A7496A" w:rsidP="00AF33AC">
      <w:pPr>
        <w:pStyle w:val="Style1"/>
      </w:pPr>
      <w:r w:rsidRPr="00AF33AC">
        <w:t>Declarant details</w:t>
      </w:r>
    </w:p>
    <w:p w14:paraId="5B35808F" w14:textId="77777777" w:rsidR="00B1415C" w:rsidRPr="00AC5187" w:rsidRDefault="00B1415C" w:rsidP="00915565">
      <w:pPr>
        <w:spacing w:before="120" w:after="0"/>
        <w:textAlignment w:val="baseline"/>
        <w:rPr>
          <w:rFonts w:ascii="Public Sans" w:eastAsia="Times New Roman" w:hAnsi="Public Sans" w:cs="Arial"/>
          <w:b/>
          <w:color w:val="000000"/>
          <w:sz w:val="22"/>
          <w:szCs w:val="22"/>
          <w:lang w:val="x-none"/>
        </w:rPr>
      </w:pPr>
      <w:r w:rsidRPr="00E7650B">
        <w:rPr>
          <w:rFonts w:ascii="Public Sans" w:eastAsia="Times New Roman" w:hAnsi="Public Sans" w:cs="Arial"/>
          <w:b/>
          <w:color w:val="1D405A"/>
          <w:lang w:val="x-none"/>
        </w:rPr>
        <w:t>Title</w:t>
      </w:r>
      <w:r w:rsidRPr="00E7650B">
        <w:rPr>
          <w:rFonts w:ascii="Public Sans" w:eastAsia="Times New Roman" w:hAnsi="Public Sans" w:cs="Arial"/>
          <w:b/>
          <w:color w:val="1D405A"/>
        </w:rPr>
        <w:t xml:space="preserve"> </w:t>
      </w:r>
      <w:r w:rsidRPr="00E7650B">
        <w:rPr>
          <w:rFonts w:ascii="Public Sans" w:eastAsia="Times New Roman" w:hAnsi="Public Sans" w:cs="Arial"/>
          <w:color w:val="1D405A"/>
          <w:sz w:val="18"/>
          <w:szCs w:val="18"/>
        </w:rPr>
        <w:t>(optional)</w:t>
      </w:r>
      <w:r w:rsidRPr="00E7650B">
        <w:rPr>
          <w:rFonts w:ascii="Public Sans" w:eastAsia="Times New Roman" w:hAnsi="Public Sans" w:cs="Arial"/>
          <w:b/>
          <w:color w:val="1D405A"/>
          <w:sz w:val="18"/>
          <w:szCs w:val="18"/>
          <w:lang w:val="x-none"/>
        </w:rPr>
        <w:t xml:space="preserve">       </w:t>
      </w:r>
      <w:r w:rsidRPr="00E7650B">
        <w:rPr>
          <w:rFonts w:ascii="Public Sans" w:eastAsia="Times New Roman" w:hAnsi="Public Sans" w:cs="Arial"/>
          <w:b/>
          <w:color w:val="1D405A"/>
        </w:rPr>
        <w:t>First name</w:t>
      </w:r>
      <w:r w:rsidRPr="00AC5187">
        <w:rPr>
          <w:rFonts w:ascii="Public Sans" w:eastAsia="Times New Roman" w:hAnsi="Public Sans" w:cs="Arial"/>
          <w:b/>
          <w:color w:val="000000"/>
        </w:rPr>
        <w:t xml:space="preserve"> </w:t>
      </w:r>
      <w:r w:rsidRPr="00AC5187">
        <w:rPr>
          <w:rFonts w:ascii="Public Sans" w:eastAsia="Times New Roman" w:hAnsi="Public Sans" w:cs="Arial"/>
          <w:b/>
          <w:color w:val="FF0000"/>
          <w:sz w:val="22"/>
          <w:szCs w:val="22"/>
          <w:lang w:val="x-none"/>
        </w:rPr>
        <w:t>*</w:t>
      </w:r>
      <w:r w:rsidRPr="00AC5187">
        <w:rPr>
          <w:rFonts w:ascii="Public Sans" w:eastAsia="Times New Roman" w:hAnsi="Public Sans" w:cs="Arial"/>
          <w:b/>
          <w:color w:val="000000"/>
          <w:sz w:val="22"/>
          <w:szCs w:val="22"/>
          <w:lang w:val="x-none"/>
        </w:rPr>
        <w:t xml:space="preserve"> </w:t>
      </w:r>
      <w:r w:rsidRPr="00AC5187">
        <w:rPr>
          <w:rFonts w:ascii="Public Sans" w:eastAsia="Times New Roman" w:hAnsi="Public Sans" w:cs="Arial"/>
          <w:b/>
          <w:color w:val="000000"/>
          <w:lang w:val="x-none"/>
        </w:rPr>
        <w:tab/>
      </w:r>
      <w:r w:rsidRPr="00AC5187">
        <w:rPr>
          <w:rFonts w:ascii="Public Sans" w:hAnsi="Public Sans"/>
          <w:b/>
        </w:rPr>
        <w:tab/>
      </w:r>
      <w:r w:rsidRPr="00AC5187">
        <w:rPr>
          <w:rFonts w:ascii="Public Sans" w:hAnsi="Public Sans"/>
          <w:b/>
        </w:rPr>
        <w:tab/>
        <w:t xml:space="preserve">                              </w:t>
      </w:r>
      <w:r w:rsidRPr="00E7650B">
        <w:rPr>
          <w:rFonts w:ascii="Public Sans" w:hAnsi="Public Sans"/>
          <w:b/>
          <w:color w:val="1D405A"/>
        </w:rPr>
        <w:t xml:space="preserve">  </w:t>
      </w:r>
      <w:r w:rsidRPr="00E7650B">
        <w:rPr>
          <w:rFonts w:ascii="Public Sans" w:eastAsia="Times New Roman" w:hAnsi="Public Sans" w:cs="Arial"/>
          <w:b/>
          <w:color w:val="1D405A"/>
        </w:rPr>
        <w:t>Last name</w:t>
      </w:r>
      <w:r w:rsidRPr="00AC5187">
        <w:rPr>
          <w:rFonts w:ascii="Public Sans" w:eastAsia="Times New Roman" w:hAnsi="Public Sans" w:cs="Arial"/>
          <w:b/>
          <w:color w:val="000000"/>
        </w:rPr>
        <w:t xml:space="preserve"> </w:t>
      </w:r>
      <w:r w:rsidRPr="00AC5187">
        <w:rPr>
          <w:rFonts w:ascii="Public Sans" w:eastAsia="Times New Roman" w:hAnsi="Public Sans" w:cs="Arial"/>
          <w:b/>
          <w:color w:val="FF0000"/>
          <w:sz w:val="22"/>
          <w:szCs w:val="22"/>
          <w:lang w:val="x-none"/>
        </w:rPr>
        <w:t>*</w:t>
      </w:r>
      <w:r w:rsidRPr="00AC5187">
        <w:rPr>
          <w:rFonts w:ascii="Public Sans" w:eastAsia="Times New Roman" w:hAnsi="Public Sans" w:cs="Arial"/>
          <w:b/>
          <w:color w:val="000000"/>
          <w:sz w:val="22"/>
          <w:szCs w:val="22"/>
          <w:lang w:val="x-none"/>
        </w:rPr>
        <w:t xml:space="preserve"> </w:t>
      </w:r>
    </w:p>
    <w:tbl>
      <w:tblPr>
        <w:tblStyle w:val="TableGridLight"/>
        <w:tblW w:w="0" w:type="auto"/>
        <w:tblLook w:val="04A0" w:firstRow="1" w:lastRow="0" w:firstColumn="1" w:lastColumn="0" w:noHBand="0" w:noVBand="1"/>
      </w:tblPr>
      <w:tblGrid>
        <w:gridCol w:w="1555"/>
        <w:gridCol w:w="4135"/>
        <w:gridCol w:w="4135"/>
      </w:tblGrid>
      <w:tr w:rsidR="00B1415C" w:rsidRPr="00DF5C55" w14:paraId="2497E34D" w14:textId="4DEC3355">
        <w:trPr>
          <w:trHeight w:val="285"/>
        </w:trPr>
        <w:tc>
          <w:tcPr>
            <w:tcW w:w="1555" w:type="dxa"/>
          </w:tcPr>
          <w:p w14:paraId="7CC1744F" w14:textId="77777777" w:rsidR="00B1415C" w:rsidRPr="0046020C" w:rsidRDefault="00B1415C">
            <w:pPr>
              <w:rPr>
                <w:rFonts w:ascii="Public Sans" w:hAnsi="Public Sans"/>
              </w:rPr>
            </w:pPr>
          </w:p>
        </w:tc>
        <w:tc>
          <w:tcPr>
            <w:tcW w:w="4135" w:type="dxa"/>
          </w:tcPr>
          <w:p w14:paraId="781DC657" w14:textId="77777777" w:rsidR="00B1415C" w:rsidRPr="0046020C" w:rsidRDefault="00B1415C">
            <w:pPr>
              <w:pStyle w:val="ListParagraph"/>
              <w:tabs>
                <w:tab w:val="left" w:pos="2552"/>
              </w:tabs>
              <w:spacing w:line="276" w:lineRule="auto"/>
              <w:ind w:left="0"/>
              <w:textAlignment w:val="baseline"/>
              <w:rPr>
                <w:rFonts w:ascii="Public Sans" w:hAnsi="Public Sans" w:cs="Arial"/>
                <w:bCs/>
                <w:color w:val="000000" w:themeColor="text1"/>
              </w:rPr>
            </w:pPr>
          </w:p>
        </w:tc>
        <w:tc>
          <w:tcPr>
            <w:tcW w:w="4135" w:type="dxa"/>
          </w:tcPr>
          <w:p w14:paraId="797A29EE" w14:textId="6781C2DF" w:rsidR="00B1415C" w:rsidRPr="0046020C" w:rsidRDefault="00B1415C">
            <w:pPr>
              <w:pStyle w:val="ListParagraph"/>
              <w:tabs>
                <w:tab w:val="left" w:pos="2552"/>
              </w:tabs>
              <w:spacing w:line="276" w:lineRule="auto"/>
              <w:ind w:left="0"/>
              <w:textAlignment w:val="baseline"/>
              <w:rPr>
                <w:rFonts w:ascii="Public Sans" w:hAnsi="Public Sans" w:cs="Arial"/>
                <w:bCs/>
                <w:color w:val="000000" w:themeColor="text1"/>
              </w:rPr>
            </w:pPr>
          </w:p>
        </w:tc>
      </w:tr>
    </w:tbl>
    <w:p w14:paraId="1CDC24DE" w14:textId="45844366" w:rsidR="004A1945" w:rsidRPr="00AC5187" w:rsidRDefault="004A1945" w:rsidP="00915565">
      <w:pPr>
        <w:tabs>
          <w:tab w:val="left" w:pos="2552"/>
        </w:tabs>
        <w:spacing w:before="120" w:after="0"/>
        <w:textAlignment w:val="baseline"/>
        <w:rPr>
          <w:rFonts w:ascii="Public Sans" w:eastAsia="Times New Roman" w:hAnsi="Public Sans" w:cs="Arial"/>
          <w:b/>
          <w:color w:val="000000"/>
          <w:lang w:val="x-none"/>
        </w:rPr>
      </w:pPr>
      <w:r w:rsidRPr="00E7650B">
        <w:rPr>
          <w:rFonts w:ascii="Public Sans" w:eastAsia="Times New Roman" w:hAnsi="Public Sans" w:cs="Arial"/>
          <w:b/>
          <w:color w:val="1D405A"/>
        </w:rPr>
        <w:t>Position or role</w:t>
      </w:r>
      <w:r w:rsidR="00112B41" w:rsidRPr="00AC5187">
        <w:rPr>
          <w:rFonts w:ascii="Public Sans" w:eastAsia="Times New Roman" w:hAnsi="Public Sans" w:cs="Arial"/>
          <w:b/>
          <w:color w:val="000000"/>
        </w:rPr>
        <w:t xml:space="preserve"> </w:t>
      </w:r>
      <w:r w:rsidR="00112B41" w:rsidRPr="00AC5187">
        <w:rPr>
          <w:rFonts w:ascii="Public Sans" w:eastAsia="Times New Roman" w:hAnsi="Public Sans" w:cs="Arial"/>
          <w:b/>
          <w:color w:val="FF0000"/>
        </w:rPr>
        <w:t>*</w:t>
      </w:r>
      <w:r w:rsidRPr="00AC5187">
        <w:rPr>
          <w:rFonts w:ascii="Public Sans" w:eastAsia="Times New Roman" w:hAnsi="Public Sans" w:cs="Arial"/>
          <w:b/>
          <w:color w:val="000000"/>
        </w:rPr>
        <w:tab/>
      </w:r>
    </w:p>
    <w:tbl>
      <w:tblPr>
        <w:tblStyle w:val="TableGridLight"/>
        <w:tblW w:w="0" w:type="auto"/>
        <w:tblLook w:val="04A0" w:firstRow="1" w:lastRow="0" w:firstColumn="1" w:lastColumn="0" w:noHBand="0" w:noVBand="1"/>
      </w:tblPr>
      <w:tblGrid>
        <w:gridCol w:w="9776"/>
      </w:tblGrid>
      <w:tr w:rsidR="004A1945" w:rsidRPr="00561C2E" w14:paraId="58E15AB8" w14:textId="77777777" w:rsidTr="0077085C">
        <w:tc>
          <w:tcPr>
            <w:tcW w:w="9776" w:type="dxa"/>
          </w:tcPr>
          <w:p w14:paraId="447F0B4D" w14:textId="77777777" w:rsidR="004A1945" w:rsidRPr="0046020C" w:rsidRDefault="004A1945" w:rsidP="007261E0">
            <w:pPr>
              <w:pStyle w:val="ListParagraph"/>
              <w:tabs>
                <w:tab w:val="left" w:pos="2552"/>
              </w:tabs>
              <w:spacing w:line="360" w:lineRule="auto"/>
              <w:ind w:left="0"/>
              <w:textAlignment w:val="baseline"/>
              <w:rPr>
                <w:rFonts w:ascii="Public Sans" w:eastAsia="Times New Roman" w:hAnsi="Public Sans" w:cs="Arial"/>
                <w:bCs/>
                <w:color w:val="000000"/>
                <w:lang w:val="x-none"/>
              </w:rPr>
            </w:pPr>
          </w:p>
        </w:tc>
      </w:tr>
    </w:tbl>
    <w:p w14:paraId="245990C8" w14:textId="77777777" w:rsidR="005C5B4A" w:rsidRDefault="005C5B4A" w:rsidP="00AF33AC">
      <w:pPr>
        <w:pStyle w:val="Title"/>
        <w:tabs>
          <w:tab w:val="left" w:pos="2552"/>
        </w:tabs>
        <w:spacing w:before="120" w:line="264" w:lineRule="auto"/>
        <w:contextualSpacing w:val="0"/>
        <w:textAlignment w:val="baseline"/>
        <w:rPr>
          <w:rFonts w:ascii="Public Sans" w:eastAsia="Times New Roman" w:hAnsi="Public Sans" w:cs="Arial"/>
          <w:b/>
          <w:color w:val="1D405A"/>
          <w:sz w:val="20"/>
          <w:szCs w:val="20"/>
        </w:rPr>
      </w:pPr>
    </w:p>
    <w:p w14:paraId="483A05FF" w14:textId="1F83F4F8" w:rsidR="004A1945" w:rsidRPr="00AC5187" w:rsidRDefault="004A1945" w:rsidP="00AF33AC">
      <w:pPr>
        <w:pStyle w:val="Title"/>
        <w:tabs>
          <w:tab w:val="left" w:pos="2552"/>
        </w:tabs>
        <w:spacing w:before="120" w:line="264" w:lineRule="auto"/>
        <w:contextualSpacing w:val="0"/>
        <w:textAlignment w:val="baseline"/>
        <w:rPr>
          <w:rFonts w:ascii="Public Sans" w:eastAsia="Tahoma" w:hAnsi="Public Sans" w:cs="Arial"/>
          <w:color w:val="808080" w:themeColor="background1" w:themeShade="80"/>
          <w:spacing w:val="0"/>
          <w:sz w:val="20"/>
          <w:szCs w:val="20"/>
        </w:rPr>
      </w:pPr>
      <w:r w:rsidRPr="00E7650B">
        <w:rPr>
          <w:rFonts w:ascii="Public Sans" w:eastAsia="Times New Roman" w:hAnsi="Public Sans" w:cs="Arial"/>
          <w:b/>
          <w:color w:val="1D405A"/>
          <w:sz w:val="20"/>
          <w:szCs w:val="20"/>
        </w:rPr>
        <w:lastRenderedPageBreak/>
        <w:t>Phone number</w:t>
      </w:r>
      <w:r w:rsidR="00112B41" w:rsidRPr="00E7650B">
        <w:rPr>
          <w:rFonts w:ascii="Public Sans" w:eastAsia="Times New Roman" w:hAnsi="Public Sans" w:cs="Arial"/>
          <w:b/>
          <w:color w:val="1D405A"/>
          <w:sz w:val="20"/>
          <w:szCs w:val="20"/>
        </w:rPr>
        <w:t xml:space="preserve"> </w:t>
      </w:r>
      <w:r w:rsidR="00112B41" w:rsidRPr="00AC5187">
        <w:rPr>
          <w:rFonts w:ascii="Public Sans" w:eastAsia="Times New Roman" w:hAnsi="Public Sans" w:cs="Arial"/>
          <w:b/>
          <w:color w:val="FF0000"/>
          <w:sz w:val="20"/>
          <w:szCs w:val="20"/>
        </w:rPr>
        <w:t>*</w:t>
      </w:r>
    </w:p>
    <w:p w14:paraId="7504D3C3" w14:textId="14EF82F8" w:rsidR="004A1945" w:rsidRPr="00B63B5A" w:rsidRDefault="004A1945" w:rsidP="00AF33AC">
      <w:pPr>
        <w:pStyle w:val="Style2"/>
        <w:spacing w:after="0"/>
        <w:contextualSpacing w:val="0"/>
        <w:rPr>
          <w:sz w:val="22"/>
          <w:szCs w:val="22"/>
        </w:rPr>
      </w:pPr>
      <w:r w:rsidRPr="00B63B5A">
        <w:t>For phone numbers outside of Australia, please include the international code (e.g. +64 X XXXX XXXX).</w:t>
      </w:r>
    </w:p>
    <w:tbl>
      <w:tblPr>
        <w:tblStyle w:val="TableGridLight"/>
        <w:tblW w:w="0" w:type="auto"/>
        <w:tblLook w:val="04A0" w:firstRow="1" w:lastRow="0" w:firstColumn="1" w:lastColumn="0" w:noHBand="0" w:noVBand="1"/>
      </w:tblPr>
      <w:tblGrid>
        <w:gridCol w:w="9776"/>
      </w:tblGrid>
      <w:tr w:rsidR="004A1945" w:rsidRPr="00057558" w14:paraId="18D0F5C0" w14:textId="77777777" w:rsidTr="0077085C">
        <w:tc>
          <w:tcPr>
            <w:tcW w:w="9776" w:type="dxa"/>
          </w:tcPr>
          <w:p w14:paraId="553CCEA8" w14:textId="77777777" w:rsidR="004A1945" w:rsidRPr="0046020C" w:rsidRDefault="004A1945" w:rsidP="007261E0">
            <w:pPr>
              <w:pStyle w:val="Title"/>
              <w:tabs>
                <w:tab w:val="left" w:pos="2552"/>
              </w:tabs>
              <w:spacing w:line="360" w:lineRule="auto"/>
              <w:rPr>
                <w:rFonts w:ascii="Public Sans" w:eastAsia="Tahoma" w:hAnsi="Public Sans" w:cs="Arial"/>
                <w:color w:val="808080" w:themeColor="background1" w:themeShade="80"/>
                <w:spacing w:val="0"/>
                <w:sz w:val="20"/>
                <w:szCs w:val="20"/>
              </w:rPr>
            </w:pPr>
          </w:p>
        </w:tc>
      </w:tr>
    </w:tbl>
    <w:p w14:paraId="23707DC0" w14:textId="77777777" w:rsidR="004A1945" w:rsidRPr="00607026" w:rsidRDefault="004A1945" w:rsidP="00AF33AC">
      <w:pPr>
        <w:tabs>
          <w:tab w:val="left" w:pos="2552"/>
        </w:tabs>
        <w:spacing w:line="276" w:lineRule="auto"/>
        <w:textAlignment w:val="baseline"/>
        <w:rPr>
          <w:rFonts w:ascii="Public Sans" w:eastAsia="Times New Roman" w:hAnsi="Public Sans" w:cs="Arial"/>
          <w:b/>
          <w:color w:val="000000"/>
          <w:sz w:val="2"/>
          <w:szCs w:val="2"/>
        </w:rPr>
      </w:pPr>
    </w:p>
    <w:p w14:paraId="4594C746" w14:textId="73D63491" w:rsidR="004A1945" w:rsidRPr="00AC5187" w:rsidRDefault="004A1945" w:rsidP="00875037">
      <w:pPr>
        <w:tabs>
          <w:tab w:val="left" w:pos="2552"/>
        </w:tabs>
        <w:spacing w:before="40" w:after="0" w:line="276" w:lineRule="auto"/>
        <w:textAlignment w:val="baseline"/>
        <w:rPr>
          <w:rFonts w:ascii="Public Sans" w:eastAsia="Times New Roman" w:hAnsi="Public Sans" w:cs="Arial"/>
          <w:b/>
          <w:color w:val="000000"/>
        </w:rPr>
      </w:pPr>
      <w:r w:rsidRPr="00E7650B">
        <w:rPr>
          <w:rFonts w:ascii="Public Sans" w:eastAsia="Times New Roman" w:hAnsi="Public Sans" w:cs="Arial"/>
          <w:b/>
          <w:color w:val="1D405A"/>
        </w:rPr>
        <w:t>Email</w:t>
      </w:r>
      <w:r w:rsidR="00112B41" w:rsidRPr="00E7650B">
        <w:rPr>
          <w:rFonts w:ascii="Public Sans" w:eastAsia="Times New Roman" w:hAnsi="Public Sans" w:cs="Arial"/>
          <w:b/>
          <w:color w:val="1D405A"/>
        </w:rPr>
        <w:t xml:space="preserve"> </w:t>
      </w:r>
      <w:r w:rsidR="00112B41" w:rsidRPr="00AC5187">
        <w:rPr>
          <w:rFonts w:ascii="Public Sans" w:eastAsia="Times New Roman" w:hAnsi="Public Sans" w:cs="Arial"/>
          <w:b/>
          <w:color w:val="FF0000"/>
        </w:rPr>
        <w:t>*</w:t>
      </w:r>
    </w:p>
    <w:tbl>
      <w:tblPr>
        <w:tblStyle w:val="TableGridLight"/>
        <w:tblW w:w="0" w:type="auto"/>
        <w:tblLook w:val="04A0" w:firstRow="1" w:lastRow="0" w:firstColumn="1" w:lastColumn="0" w:noHBand="0" w:noVBand="1"/>
      </w:tblPr>
      <w:tblGrid>
        <w:gridCol w:w="9776"/>
      </w:tblGrid>
      <w:tr w:rsidR="004A1945" w:rsidRPr="00561C2E" w14:paraId="5C1CF864" w14:textId="77777777" w:rsidTr="0046020C">
        <w:trPr>
          <w:trHeight w:val="351"/>
        </w:trPr>
        <w:tc>
          <w:tcPr>
            <w:tcW w:w="9776" w:type="dxa"/>
          </w:tcPr>
          <w:p w14:paraId="77ADA843" w14:textId="77777777" w:rsidR="004A1945" w:rsidRPr="0046020C" w:rsidRDefault="004A1945" w:rsidP="007261E0">
            <w:pPr>
              <w:tabs>
                <w:tab w:val="left" w:pos="2552"/>
              </w:tabs>
              <w:spacing w:before="40" w:line="276" w:lineRule="auto"/>
              <w:textAlignment w:val="baseline"/>
              <w:rPr>
                <w:rFonts w:ascii="Public Sans" w:eastAsia="Times New Roman" w:hAnsi="Public Sans" w:cs="Arial"/>
                <w:bCs/>
                <w:color w:val="000000"/>
              </w:rPr>
            </w:pPr>
          </w:p>
        </w:tc>
      </w:tr>
    </w:tbl>
    <w:p w14:paraId="56151EE9" w14:textId="722B1688" w:rsidR="004A1945" w:rsidRPr="00AC5187" w:rsidRDefault="004A1945" w:rsidP="00AF33AC">
      <w:pPr>
        <w:pStyle w:val="ListParagraph"/>
        <w:tabs>
          <w:tab w:val="left" w:pos="2552"/>
        </w:tabs>
        <w:spacing w:before="120" w:after="0"/>
        <w:ind w:left="0"/>
        <w:contextualSpacing w:val="0"/>
        <w:textAlignment w:val="baseline"/>
        <w:rPr>
          <w:rFonts w:ascii="Public Sans" w:eastAsia="Times New Roman" w:hAnsi="Public Sans" w:cs="Arial"/>
          <w:b/>
          <w:color w:val="000000"/>
        </w:rPr>
      </w:pPr>
      <w:r w:rsidRPr="00E7650B">
        <w:rPr>
          <w:rFonts w:ascii="Public Sans" w:eastAsia="Times New Roman" w:hAnsi="Public Sans" w:cs="Arial"/>
          <w:b/>
          <w:color w:val="1D405A"/>
        </w:rPr>
        <w:t>Company name</w:t>
      </w:r>
      <w:r w:rsidR="00112B41" w:rsidRPr="00E7650B">
        <w:rPr>
          <w:rFonts w:ascii="Public Sans" w:eastAsia="Times New Roman" w:hAnsi="Public Sans" w:cs="Arial"/>
          <w:b/>
          <w:color w:val="1D405A"/>
        </w:rPr>
        <w:t xml:space="preserve"> </w:t>
      </w:r>
      <w:r w:rsidR="00112B41" w:rsidRPr="00AC5187">
        <w:rPr>
          <w:rFonts w:ascii="Public Sans" w:eastAsia="Times New Roman" w:hAnsi="Public Sans" w:cs="Arial"/>
          <w:b/>
          <w:color w:val="FF0000"/>
        </w:rPr>
        <w:t>*</w:t>
      </w:r>
      <w:r w:rsidRPr="00AC5187">
        <w:rPr>
          <w:rFonts w:ascii="Public Sans" w:eastAsia="Times New Roman" w:hAnsi="Public Sans" w:cs="Arial"/>
          <w:b/>
          <w:color w:val="000000"/>
        </w:rPr>
        <w:tab/>
      </w:r>
    </w:p>
    <w:tbl>
      <w:tblPr>
        <w:tblStyle w:val="TableGridLight"/>
        <w:tblW w:w="0" w:type="auto"/>
        <w:tblLook w:val="04A0" w:firstRow="1" w:lastRow="0" w:firstColumn="1" w:lastColumn="0" w:noHBand="0" w:noVBand="1"/>
      </w:tblPr>
      <w:tblGrid>
        <w:gridCol w:w="9776"/>
      </w:tblGrid>
      <w:tr w:rsidR="004A1945" w:rsidRPr="00057558" w14:paraId="22B963CE" w14:textId="77777777" w:rsidTr="0077085C">
        <w:trPr>
          <w:trHeight w:val="349"/>
        </w:trPr>
        <w:tc>
          <w:tcPr>
            <w:tcW w:w="9776" w:type="dxa"/>
          </w:tcPr>
          <w:p w14:paraId="034FAD56" w14:textId="77777777" w:rsidR="004A1945" w:rsidRPr="0046020C" w:rsidRDefault="004A1945" w:rsidP="007261E0">
            <w:pPr>
              <w:pStyle w:val="ListParagraph"/>
              <w:tabs>
                <w:tab w:val="left" w:pos="2552"/>
              </w:tabs>
              <w:spacing w:before="40" w:line="276" w:lineRule="auto"/>
              <w:ind w:left="0"/>
              <w:textAlignment w:val="baseline"/>
              <w:rPr>
                <w:rFonts w:ascii="Public Sans" w:eastAsia="Times New Roman" w:hAnsi="Public Sans" w:cs="Arial"/>
                <w:bCs/>
                <w:color w:val="000000"/>
              </w:rPr>
            </w:pPr>
          </w:p>
        </w:tc>
      </w:tr>
    </w:tbl>
    <w:p w14:paraId="3D36AC15" w14:textId="77777777" w:rsidR="004A1945" w:rsidRPr="00607026" w:rsidRDefault="004A1945" w:rsidP="004A1945">
      <w:pPr>
        <w:tabs>
          <w:tab w:val="left" w:pos="2552"/>
        </w:tabs>
        <w:spacing w:before="40" w:line="276" w:lineRule="auto"/>
        <w:ind w:left="357"/>
        <w:textAlignment w:val="baseline"/>
        <w:rPr>
          <w:rFonts w:ascii="Public Sans" w:eastAsia="Times New Roman" w:hAnsi="Public Sans" w:cs="Arial"/>
          <w:b/>
          <w:color w:val="000000"/>
          <w:sz w:val="12"/>
          <w:szCs w:val="12"/>
        </w:rPr>
      </w:pPr>
    </w:p>
    <w:p w14:paraId="433F1A2B" w14:textId="77777777" w:rsidR="00875037" w:rsidRPr="00AC5187" w:rsidRDefault="00875037" w:rsidP="00AF33AC">
      <w:pPr>
        <w:tabs>
          <w:tab w:val="left" w:pos="2552"/>
        </w:tabs>
        <w:spacing w:after="0"/>
        <w:textAlignment w:val="baseline"/>
        <w:rPr>
          <w:rFonts w:ascii="Public Sans" w:eastAsia="Times New Roman" w:hAnsi="Public Sans" w:cs="Arial"/>
          <w:b/>
          <w:color w:val="000000"/>
        </w:rPr>
      </w:pPr>
      <w:r w:rsidRPr="00E7650B">
        <w:rPr>
          <w:rFonts w:ascii="Public Sans" w:eastAsia="Times New Roman" w:hAnsi="Public Sans" w:cs="Arial"/>
          <w:b/>
          <w:color w:val="1D405A"/>
        </w:rPr>
        <w:t>Company ABN</w:t>
      </w:r>
      <w:r w:rsidRPr="00AC5187">
        <w:rPr>
          <w:rFonts w:ascii="Public Sans" w:eastAsia="Times New Roman" w:hAnsi="Public Sans" w:cs="Arial"/>
          <w:b/>
          <w:color w:val="FF0000"/>
          <w:sz w:val="22"/>
          <w:szCs w:val="22"/>
          <w:lang w:val="x-none"/>
        </w:rPr>
        <w:t>*</w:t>
      </w:r>
      <w:r w:rsidRPr="00AC5187">
        <w:rPr>
          <w:rFonts w:ascii="Public Sans" w:eastAsia="Times New Roman" w:hAnsi="Public Sans" w:cs="Arial"/>
          <w:b/>
          <w:color w:val="000000"/>
        </w:rPr>
        <w:t xml:space="preserve"> </w:t>
      </w:r>
      <w:r w:rsidRPr="00E7650B">
        <w:rPr>
          <w:rFonts w:ascii="Public Sans" w:eastAsia="Times New Roman" w:hAnsi="Public Sans" w:cs="Arial"/>
          <w:b/>
          <w:color w:val="1D405A"/>
        </w:rPr>
        <w:t>/ ACN</w:t>
      </w:r>
      <w:r w:rsidRPr="00AC5187">
        <w:rPr>
          <w:rFonts w:ascii="Public Sans" w:eastAsia="Times New Roman" w:hAnsi="Public Sans" w:cs="Arial"/>
          <w:b/>
          <w:color w:val="000000"/>
        </w:rPr>
        <w:t xml:space="preserve"> </w:t>
      </w:r>
      <w:r w:rsidRPr="00AC5187">
        <w:rPr>
          <w:rFonts w:ascii="Public Sans" w:eastAsia="Times New Roman" w:hAnsi="Public Sans" w:cs="Arial"/>
          <w:b/>
          <w:color w:val="FF0000"/>
          <w:sz w:val="22"/>
          <w:szCs w:val="22"/>
          <w:lang w:val="x-none"/>
        </w:rPr>
        <w:t>*</w:t>
      </w:r>
    </w:p>
    <w:tbl>
      <w:tblPr>
        <w:tblStyle w:val="TableGridLight"/>
        <w:tblW w:w="0" w:type="auto"/>
        <w:tblLook w:val="04A0" w:firstRow="1" w:lastRow="0" w:firstColumn="1" w:lastColumn="0" w:noHBand="0" w:noVBand="1"/>
      </w:tblPr>
      <w:tblGrid>
        <w:gridCol w:w="4956"/>
        <w:gridCol w:w="4820"/>
      </w:tblGrid>
      <w:tr w:rsidR="00875037" w:rsidRPr="00AC5187" w14:paraId="05F18429" w14:textId="77777777" w:rsidTr="00D834E7">
        <w:tc>
          <w:tcPr>
            <w:tcW w:w="4956" w:type="dxa"/>
          </w:tcPr>
          <w:p w14:paraId="66DBB97D" w14:textId="27BB757A" w:rsidR="00875037" w:rsidRPr="004B0A2B" w:rsidRDefault="00875037">
            <w:pPr>
              <w:pStyle w:val="ListParagraph"/>
              <w:tabs>
                <w:tab w:val="left" w:pos="2552"/>
              </w:tabs>
              <w:ind w:left="0"/>
              <w:textAlignment w:val="baseline"/>
              <w:rPr>
                <w:rFonts w:ascii="Public Sans" w:eastAsia="Tahoma" w:hAnsi="Public Sans" w:cs="Arial"/>
                <w:color w:val="808080" w:themeColor="background1" w:themeShade="80"/>
                <w:sz w:val="18"/>
                <w:szCs w:val="18"/>
              </w:rPr>
            </w:pPr>
            <w:r w:rsidRPr="004B0A2B">
              <w:rPr>
                <w:rFonts w:ascii="Public Sans" w:eastAsia="Tahoma" w:hAnsi="Public Sans" w:cs="Arial"/>
                <w:color w:val="808080" w:themeColor="background1" w:themeShade="80"/>
                <w:sz w:val="18"/>
                <w:szCs w:val="18"/>
              </w:rPr>
              <w:t>The Australian Business Number (ABN) is a unique 11-digit number used to identify business names and companies. The Australian Business Register (ABR) provides ABNs. To find your company ABN visit the</w:t>
            </w:r>
            <w:r w:rsidR="00B61C3A">
              <w:rPr>
                <w:rFonts w:ascii="Public Sans" w:hAnsi="Public Sans" w:cs="Arial"/>
                <w:color w:val="808080" w:themeColor="background1" w:themeShade="80"/>
                <w:sz w:val="18"/>
                <w:szCs w:val="18"/>
                <w:shd w:val="clear" w:color="auto" w:fill="FAFAFA"/>
              </w:rPr>
              <w:t xml:space="preserve"> </w:t>
            </w:r>
            <w:hyperlink r:id="rId23" w:tgtFrame="_blank" w:history="1">
              <w:r w:rsidRPr="004B0A2B">
                <w:rPr>
                  <w:rStyle w:val="Hyperlink"/>
                  <w:rFonts w:ascii="Public Sans" w:hAnsi="Public Sans" w:cs="Arial"/>
                  <w:color w:val="1F7D7B"/>
                  <w:sz w:val="18"/>
                  <w:szCs w:val="18"/>
                </w:rPr>
                <w:t>ABN</w:t>
              </w:r>
              <w:r w:rsidR="00B61C3A">
                <w:rPr>
                  <w:rStyle w:val="Hyperlink"/>
                  <w:rFonts w:ascii="Public Sans" w:hAnsi="Public Sans" w:cs="Arial"/>
                  <w:color w:val="1F7D7B"/>
                  <w:sz w:val="18"/>
                  <w:szCs w:val="18"/>
                </w:rPr>
                <w:t> </w:t>
              </w:r>
              <w:r w:rsidRPr="004B0A2B">
                <w:rPr>
                  <w:rStyle w:val="Hyperlink"/>
                  <w:rFonts w:ascii="Public Sans" w:hAnsi="Public Sans" w:cs="Arial"/>
                  <w:color w:val="1F7D7B"/>
                  <w:sz w:val="18"/>
                  <w:szCs w:val="18"/>
                </w:rPr>
                <w:t>Lookup</w:t>
              </w:r>
            </w:hyperlink>
            <w:r w:rsidRPr="004B0A2B">
              <w:rPr>
                <w:rStyle w:val="Hyperlink"/>
                <w:rFonts w:ascii="Public Sans" w:hAnsi="Public Sans" w:cs="Arial"/>
                <w:color w:val="1F7D7B"/>
                <w:u w:val="none"/>
              </w:rPr>
              <w:t> </w:t>
            </w:r>
            <w:r w:rsidRPr="004B0A2B">
              <w:rPr>
                <w:rFonts w:ascii="Public Sans" w:eastAsia="Tahoma" w:hAnsi="Public Sans" w:cs="Arial"/>
                <w:color w:val="808080" w:themeColor="background1" w:themeShade="80"/>
                <w:sz w:val="18"/>
                <w:szCs w:val="18"/>
              </w:rPr>
              <w:t>website to search by name or ACN. The ABN is part of the result if the business is registered.</w:t>
            </w:r>
          </w:p>
        </w:tc>
        <w:tc>
          <w:tcPr>
            <w:tcW w:w="4820" w:type="dxa"/>
          </w:tcPr>
          <w:p w14:paraId="1667D065" w14:textId="77777777" w:rsidR="00875037" w:rsidRPr="004B0A2B" w:rsidRDefault="00875037">
            <w:pPr>
              <w:pStyle w:val="ListParagraph"/>
              <w:ind w:left="0"/>
              <w:textAlignment w:val="baseline"/>
              <w:rPr>
                <w:rFonts w:ascii="Public Sans" w:eastAsia="Tahoma" w:hAnsi="Public Sans" w:cs="Arial"/>
                <w:color w:val="808080" w:themeColor="background1" w:themeShade="80"/>
                <w:sz w:val="18"/>
                <w:szCs w:val="18"/>
              </w:rPr>
            </w:pPr>
            <w:r w:rsidRPr="004B0A2B">
              <w:rPr>
                <w:rFonts w:ascii="Public Sans" w:eastAsia="Tahoma" w:hAnsi="Public Sans" w:cs="Arial"/>
                <w:color w:val="808080" w:themeColor="background1" w:themeShade="80"/>
                <w:sz w:val="18"/>
                <w:szCs w:val="18"/>
              </w:rPr>
              <w:t>Every company in Australia is issued with a unique, nine-digit number when registered. To find your company ACN visit the</w:t>
            </w:r>
            <w:r w:rsidRPr="004B0A2B">
              <w:rPr>
                <w:rFonts w:ascii="Public Sans" w:hAnsi="Public Sans" w:cs="Arial"/>
                <w:color w:val="808080" w:themeColor="background1" w:themeShade="80"/>
                <w:sz w:val="18"/>
                <w:szCs w:val="18"/>
                <w:shd w:val="clear" w:color="auto" w:fill="FAFAFA"/>
              </w:rPr>
              <w:t> </w:t>
            </w:r>
            <w:hyperlink r:id="rId24" w:tgtFrame="_blank" w:history="1">
              <w:r w:rsidRPr="004B0A2B">
                <w:rPr>
                  <w:rStyle w:val="Hyperlink"/>
                  <w:rFonts w:ascii="Public Sans" w:hAnsi="Public Sans" w:cs="Arial"/>
                  <w:color w:val="1F7D7B"/>
                  <w:sz w:val="18"/>
                  <w:szCs w:val="18"/>
                </w:rPr>
                <w:t>ABN Lookup</w:t>
              </w:r>
            </w:hyperlink>
            <w:r w:rsidRPr="004B0A2B">
              <w:rPr>
                <w:rStyle w:val="Hyperlink"/>
                <w:rFonts w:ascii="Public Sans" w:hAnsi="Public Sans" w:cs="Arial"/>
                <w:u w:val="none"/>
              </w:rPr>
              <w:t> </w:t>
            </w:r>
            <w:r w:rsidRPr="004B0A2B">
              <w:rPr>
                <w:rFonts w:ascii="Public Sans" w:eastAsia="Tahoma" w:hAnsi="Public Sans" w:cs="Arial"/>
                <w:color w:val="808080" w:themeColor="background1" w:themeShade="80"/>
                <w:sz w:val="18"/>
                <w:szCs w:val="18"/>
              </w:rPr>
              <w:t>website to search by name or ABN. The ACN is part of the result if the business is registered.</w:t>
            </w:r>
          </w:p>
          <w:p w14:paraId="27B28052" w14:textId="77777777" w:rsidR="00875037" w:rsidRPr="004B0A2B" w:rsidRDefault="00875037">
            <w:pPr>
              <w:pStyle w:val="ListParagraph"/>
              <w:tabs>
                <w:tab w:val="left" w:pos="2552"/>
              </w:tabs>
              <w:ind w:left="0"/>
              <w:textAlignment w:val="baseline"/>
              <w:rPr>
                <w:rFonts w:ascii="Public Sans" w:eastAsia="Tahoma" w:hAnsi="Public Sans" w:cs="Arial"/>
                <w:color w:val="808080" w:themeColor="background1" w:themeShade="80"/>
                <w:sz w:val="18"/>
                <w:szCs w:val="18"/>
              </w:rPr>
            </w:pPr>
          </w:p>
        </w:tc>
      </w:tr>
      <w:tr w:rsidR="00875037" w:rsidRPr="00AC5187" w14:paraId="3C3AA095" w14:textId="77777777" w:rsidTr="00D834E7">
        <w:tc>
          <w:tcPr>
            <w:tcW w:w="4956" w:type="dxa"/>
          </w:tcPr>
          <w:p w14:paraId="1D67DF7B" w14:textId="77777777" w:rsidR="00875037" w:rsidRPr="00AC5187" w:rsidRDefault="00875037">
            <w:pPr>
              <w:rPr>
                <w:rFonts w:ascii="Public Sans" w:hAnsi="Public Sans" w:cs="Arial"/>
              </w:rPr>
            </w:pPr>
            <w:r w:rsidRPr="00AC5187">
              <w:rPr>
                <w:rFonts w:ascii="Public Sans" w:hAnsi="Public Sans" w:cs="Arial"/>
              </w:rPr>
              <w:t xml:space="preserve">ABN: </w:t>
            </w:r>
          </w:p>
        </w:tc>
        <w:tc>
          <w:tcPr>
            <w:tcW w:w="4820" w:type="dxa"/>
          </w:tcPr>
          <w:p w14:paraId="34F52935" w14:textId="77777777" w:rsidR="00875037" w:rsidRPr="00AC5187" w:rsidRDefault="00875037">
            <w:pPr>
              <w:rPr>
                <w:rFonts w:ascii="Public Sans" w:hAnsi="Public Sans" w:cs="Arial"/>
              </w:rPr>
            </w:pPr>
            <w:r w:rsidRPr="00AC5187">
              <w:rPr>
                <w:rFonts w:ascii="Public Sans" w:eastAsia="Times New Roman" w:hAnsi="Public Sans" w:cs="Arial"/>
                <w:bCs/>
                <w:color w:val="000000"/>
              </w:rPr>
              <w:t xml:space="preserve">ACN: </w:t>
            </w:r>
          </w:p>
        </w:tc>
      </w:tr>
    </w:tbl>
    <w:p w14:paraId="0A33DD1F" w14:textId="5B38879C" w:rsidR="00A32A9C" w:rsidRDefault="00FF6724" w:rsidP="00A32A9C">
      <w:pPr>
        <w:tabs>
          <w:tab w:val="left" w:pos="2552"/>
        </w:tabs>
        <w:spacing w:line="300" w:lineRule="auto"/>
        <w:textAlignment w:val="baseline"/>
        <w:rPr>
          <w:rFonts w:ascii="Public Sans" w:eastAsia="Times New Roman" w:hAnsi="Public Sans" w:cs="Arial"/>
          <w:b/>
          <w:color w:val="2D587D"/>
        </w:rPr>
      </w:pPr>
      <w:r w:rsidRPr="00FF6724">
        <w:rPr>
          <w:rFonts w:ascii="Webdings" w:eastAsia="Webdings" w:hAnsi="Webdings" w:cs="Webdings"/>
          <w:b/>
          <w:color w:val="2D587D"/>
          <w:szCs w:val="28"/>
        </w:rPr>
        <w:t>4</w:t>
      </w:r>
      <w:r w:rsidR="00A32A9C" w:rsidRPr="00607026">
        <w:rPr>
          <w:rFonts w:ascii="Public Sans" w:eastAsia="Times New Roman" w:hAnsi="Public Sans" w:cs="Arial"/>
          <w:b/>
          <w:color w:val="2D587D"/>
        </w:rPr>
        <w:t xml:space="preserve"> </w:t>
      </w:r>
      <w:r w:rsidR="00CE0794" w:rsidRPr="00AC5187">
        <w:rPr>
          <w:rFonts w:ascii="Public Sans" w:eastAsia="Times New Roman" w:hAnsi="Public Sans" w:cs="Arial"/>
          <w:b/>
          <w:color w:val="2D587D"/>
        </w:rPr>
        <w:t>Go to question 19</w:t>
      </w:r>
    </w:p>
    <w:p w14:paraId="48C19839" w14:textId="77777777" w:rsidR="00D834E7" w:rsidRPr="00AC5187" w:rsidRDefault="00D834E7" w:rsidP="00A32A9C">
      <w:pPr>
        <w:tabs>
          <w:tab w:val="left" w:pos="2552"/>
        </w:tabs>
        <w:spacing w:line="300" w:lineRule="auto"/>
        <w:textAlignment w:val="baseline"/>
        <w:rPr>
          <w:rFonts w:ascii="Public Sans" w:eastAsia="Times New Roman" w:hAnsi="Public Sans" w:cs="Arial"/>
          <w:b/>
          <w:color w:val="2D587D"/>
        </w:rPr>
      </w:pPr>
    </w:p>
    <w:p w14:paraId="7485F500" w14:textId="54514F12" w:rsidR="004A1945" w:rsidRPr="00AC5187" w:rsidRDefault="004A1945" w:rsidP="00AC5187">
      <w:pPr>
        <w:pStyle w:val="Style1"/>
      </w:pPr>
      <w:r w:rsidRPr="00AC5187">
        <w:t>Date</w:t>
      </w:r>
      <w:r w:rsidR="00112B41" w:rsidRPr="00AC5187">
        <w:t xml:space="preserve"> </w:t>
      </w:r>
      <w:r w:rsidR="00112B41" w:rsidRPr="00731E33">
        <w:rPr>
          <w:color w:val="FF0000"/>
        </w:rPr>
        <w:t>*</w:t>
      </w:r>
    </w:p>
    <w:p w14:paraId="20F31CDD" w14:textId="1A01965E" w:rsidR="00827D9A" w:rsidRPr="00827D9A" w:rsidRDefault="00827D9A" w:rsidP="00AC5187">
      <w:pPr>
        <w:pStyle w:val="Style2"/>
      </w:pPr>
      <w:r w:rsidRPr="00827D9A">
        <w:t>DD/MM/YYYY</w:t>
      </w:r>
    </w:p>
    <w:tbl>
      <w:tblPr>
        <w:tblStyle w:val="TableGridLight"/>
        <w:tblW w:w="0" w:type="auto"/>
        <w:tblLook w:val="04A0" w:firstRow="1" w:lastRow="0" w:firstColumn="1" w:lastColumn="0" w:noHBand="0" w:noVBand="1"/>
      </w:tblPr>
      <w:tblGrid>
        <w:gridCol w:w="9776"/>
      </w:tblGrid>
      <w:tr w:rsidR="004A1945" w:rsidRPr="00561C2E" w14:paraId="0A2F8167" w14:textId="77777777" w:rsidTr="0077085C">
        <w:tc>
          <w:tcPr>
            <w:tcW w:w="9776" w:type="dxa"/>
          </w:tcPr>
          <w:p w14:paraId="5214FCB5" w14:textId="77777777" w:rsidR="004A1945" w:rsidRPr="0046020C" w:rsidRDefault="004A1945" w:rsidP="007261E0">
            <w:pPr>
              <w:pStyle w:val="ListParagraph"/>
              <w:tabs>
                <w:tab w:val="left" w:pos="2552"/>
              </w:tabs>
              <w:spacing w:before="40" w:line="276" w:lineRule="auto"/>
              <w:ind w:left="0"/>
              <w:textAlignment w:val="baseline"/>
              <w:rPr>
                <w:rFonts w:ascii="Public Sans" w:eastAsia="Times New Roman" w:hAnsi="Public Sans" w:cs="Arial"/>
                <w:bCs/>
                <w:color w:val="000000"/>
              </w:rPr>
            </w:pPr>
          </w:p>
        </w:tc>
      </w:tr>
    </w:tbl>
    <w:p w14:paraId="71751AC8" w14:textId="754A85B0" w:rsidR="008D01A5" w:rsidRPr="00607026" w:rsidRDefault="00FF6724" w:rsidP="00915565">
      <w:pPr>
        <w:tabs>
          <w:tab w:val="left" w:pos="2552"/>
        </w:tabs>
        <w:spacing w:line="300" w:lineRule="auto"/>
        <w:textAlignment w:val="baseline"/>
        <w:rPr>
          <w:rFonts w:ascii="Public Sans" w:eastAsia="Times New Roman" w:hAnsi="Public Sans" w:cs="Arial"/>
          <w:b/>
          <w:color w:val="2D587D"/>
        </w:rPr>
      </w:pPr>
      <w:r w:rsidRPr="00FF6724">
        <w:rPr>
          <w:rFonts w:ascii="Webdings" w:eastAsia="Webdings" w:hAnsi="Webdings" w:cs="Webdings"/>
          <w:b/>
          <w:color w:val="2D587D"/>
          <w:szCs w:val="28"/>
        </w:rPr>
        <w:t>4</w:t>
      </w:r>
      <w:r w:rsidR="00877194" w:rsidRPr="00607026">
        <w:rPr>
          <w:rFonts w:ascii="Public Sans" w:eastAsia="Times New Roman" w:hAnsi="Public Sans" w:cs="Arial"/>
          <w:b/>
          <w:color w:val="2D587D"/>
        </w:rPr>
        <w:t xml:space="preserve"> </w:t>
      </w:r>
      <w:r w:rsidR="00CE0794" w:rsidRPr="00CE0794">
        <w:rPr>
          <w:rFonts w:ascii="Public Sans" w:eastAsia="Times New Roman" w:hAnsi="Public Sans" w:cs="Arial"/>
          <w:b/>
          <w:color w:val="2D587D"/>
        </w:rPr>
        <w:t>Go to question 19</w:t>
      </w:r>
    </w:p>
    <w:p w14:paraId="71751ACA" w14:textId="7F156DDF" w:rsidR="00553D03" w:rsidRPr="00AC5187" w:rsidRDefault="00553D03" w:rsidP="00AC5187">
      <w:pPr>
        <w:pStyle w:val="Style1"/>
      </w:pPr>
      <w:r w:rsidRPr="00AC5187">
        <w:t>Submitting this Form</w:t>
      </w:r>
    </w:p>
    <w:p w14:paraId="71751ACB" w14:textId="506D6654" w:rsidR="008D01A5" w:rsidRPr="004B0A2B" w:rsidRDefault="00553D03">
      <w:pPr>
        <w:rPr>
          <w:rFonts w:ascii="Public Sans" w:hAnsi="Public Sans" w:cs="Arial"/>
        </w:rPr>
      </w:pPr>
      <w:r w:rsidRPr="004B0A2B">
        <w:rPr>
          <w:rFonts w:ascii="Public Sans" w:hAnsi="Public Sans" w:cs="Arial"/>
        </w:rPr>
        <w:t xml:space="preserve">Email a copy of this form to </w:t>
      </w:r>
      <w:hyperlink r:id="rId25" w:history="1">
        <w:r w:rsidR="00CC25A1" w:rsidRPr="004B0A2B">
          <w:rPr>
            <w:rStyle w:val="Hyperlink"/>
            <w:rFonts w:ascii="Public Sans" w:hAnsi="Public Sans" w:cs="Arial"/>
            <w:color w:val="1F7D7B"/>
          </w:rPr>
          <w:t>RDTI-InternalReviewRequests@industry.gov.au</w:t>
        </w:r>
      </w:hyperlink>
      <w:r w:rsidRPr="004B0A2B">
        <w:rPr>
          <w:rFonts w:ascii="Public Sans" w:hAnsi="Public Sans" w:cs="Arial"/>
        </w:rPr>
        <w:t xml:space="preserve">. </w:t>
      </w:r>
    </w:p>
    <w:p w14:paraId="4D9B8D4F" w14:textId="34DC7013" w:rsidR="002E35AB" w:rsidRPr="00AC5187" w:rsidRDefault="002E35AB" w:rsidP="007D7EED">
      <w:pPr>
        <w:tabs>
          <w:tab w:val="left" w:pos="2552"/>
        </w:tabs>
        <w:spacing w:before="360"/>
        <w:textAlignment w:val="baseline"/>
        <w:rPr>
          <w:rFonts w:ascii="Public Sans" w:hAnsi="Public Sans" w:cs="Arial"/>
          <w:i/>
          <w:iCs/>
          <w:sz w:val="18"/>
          <w:szCs w:val="18"/>
        </w:rPr>
      </w:pPr>
      <w:r w:rsidRPr="00AC5187">
        <w:rPr>
          <w:rFonts w:ascii="Public Sans" w:eastAsia="Times New Roman" w:hAnsi="Public Sans" w:cs="Arial"/>
          <w:b/>
          <w:i/>
          <w:iCs/>
          <w:color w:val="FF0000"/>
          <w:sz w:val="18"/>
          <w:szCs w:val="18"/>
        </w:rPr>
        <w:t>Note</w:t>
      </w:r>
      <w:r w:rsidRPr="007D7EED">
        <w:rPr>
          <w:rFonts w:ascii="Public Sans" w:eastAsia="Times New Roman" w:hAnsi="Public Sans" w:cs="Arial"/>
          <w:i/>
          <w:iCs/>
          <w:color w:val="FF0000"/>
          <w:sz w:val="18"/>
          <w:szCs w:val="18"/>
        </w:rPr>
        <w:t xml:space="preserve">: </w:t>
      </w:r>
      <w:r w:rsidRPr="00AC5187">
        <w:rPr>
          <w:rFonts w:ascii="Public Sans" w:eastAsia="Times New Roman" w:hAnsi="Public Sans" w:cs="Arial"/>
          <w:i/>
          <w:iCs/>
          <w:color w:val="000000"/>
          <w:sz w:val="18"/>
          <w:szCs w:val="18"/>
        </w:rPr>
        <w:t xml:space="preserve">This </w:t>
      </w:r>
      <w:r w:rsidRPr="00AC5187">
        <w:rPr>
          <w:rFonts w:ascii="Public Sans" w:eastAsia="Tahoma" w:hAnsi="Public Sans" w:cs="Arial"/>
          <w:i/>
          <w:iCs/>
          <w:color w:val="000000" w:themeColor="text1"/>
          <w:sz w:val="18"/>
          <w:szCs w:val="18"/>
        </w:rPr>
        <w:t xml:space="preserve">R&amp;D Tax Incentive </w:t>
      </w:r>
      <w:r w:rsidR="00121FBF">
        <w:rPr>
          <w:rFonts w:ascii="Public Sans" w:eastAsia="Times New Roman" w:hAnsi="Public Sans" w:cs="Arial"/>
          <w:i/>
          <w:iCs/>
          <w:color w:val="000000"/>
          <w:sz w:val="18"/>
          <w:szCs w:val="18"/>
        </w:rPr>
        <w:t>internal review</w:t>
      </w:r>
      <w:r w:rsidR="004B735B" w:rsidRPr="00AC5187">
        <w:rPr>
          <w:rFonts w:ascii="Public Sans" w:eastAsia="Times New Roman" w:hAnsi="Public Sans" w:cs="Arial"/>
          <w:i/>
          <w:iCs/>
          <w:color w:val="000000"/>
          <w:sz w:val="18"/>
          <w:szCs w:val="18"/>
        </w:rPr>
        <w:t xml:space="preserve"> </w:t>
      </w:r>
      <w:r w:rsidR="00121FBF">
        <w:rPr>
          <w:rFonts w:ascii="Public Sans" w:eastAsia="Times New Roman" w:hAnsi="Public Sans" w:cs="Arial"/>
          <w:i/>
          <w:iCs/>
          <w:color w:val="000000"/>
          <w:sz w:val="18"/>
          <w:szCs w:val="18"/>
        </w:rPr>
        <w:t>d</w:t>
      </w:r>
      <w:r w:rsidR="004B735B" w:rsidRPr="00AC5187">
        <w:rPr>
          <w:rFonts w:ascii="Public Sans" w:eastAsia="Times New Roman" w:hAnsi="Public Sans" w:cs="Arial"/>
          <w:i/>
          <w:iCs/>
          <w:color w:val="000000"/>
          <w:sz w:val="18"/>
          <w:szCs w:val="18"/>
        </w:rPr>
        <w:t>ecision</w:t>
      </w:r>
      <w:r w:rsidRPr="00AC5187">
        <w:rPr>
          <w:rFonts w:ascii="Public Sans" w:eastAsia="Times New Roman" w:hAnsi="Public Sans" w:cs="Arial"/>
          <w:i/>
          <w:iCs/>
          <w:color w:val="000000"/>
          <w:sz w:val="18"/>
          <w:szCs w:val="18"/>
        </w:rPr>
        <w:t xml:space="preserve"> form can only be used at the </w:t>
      </w:r>
      <w:r w:rsidRPr="00AC5187">
        <w:rPr>
          <w:rFonts w:ascii="Public Sans" w:eastAsia="Times New Roman" w:hAnsi="Public Sans" w:cs="Arial"/>
          <w:bCs/>
          <w:i/>
          <w:iCs/>
          <w:color w:val="000000"/>
          <w:sz w:val="18"/>
          <w:szCs w:val="18"/>
        </w:rPr>
        <w:t xml:space="preserve">discretion of the </w:t>
      </w:r>
      <w:r w:rsidR="00121FBF">
        <w:rPr>
          <w:rFonts w:ascii="Public Sans" w:eastAsia="Times New Roman" w:hAnsi="Public Sans" w:cs="Arial"/>
          <w:bCs/>
          <w:i/>
          <w:iCs/>
          <w:color w:val="000000"/>
          <w:sz w:val="18"/>
          <w:szCs w:val="18"/>
        </w:rPr>
        <w:t>d</w:t>
      </w:r>
      <w:r w:rsidRPr="00AC5187">
        <w:rPr>
          <w:rFonts w:ascii="Public Sans" w:eastAsia="Times New Roman" w:hAnsi="Public Sans" w:cs="Arial"/>
          <w:bCs/>
          <w:i/>
          <w:iCs/>
          <w:color w:val="000000"/>
          <w:sz w:val="18"/>
          <w:szCs w:val="18"/>
        </w:rPr>
        <w:t xml:space="preserve">epartment and is not to be circulated or re-purposed. </w:t>
      </w:r>
    </w:p>
    <w:sectPr w:rsidR="002E35AB" w:rsidRPr="00AC5187" w:rsidSect="00C45059">
      <w:type w:val="continuous"/>
      <w:pgSz w:w="11906" w:h="16838"/>
      <w:pgMar w:top="993" w:right="849" w:bottom="567"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13AB" w14:textId="77777777" w:rsidR="000F7754" w:rsidRDefault="000F7754" w:rsidP="00FB2C6F">
      <w:pPr>
        <w:spacing w:after="0" w:line="240" w:lineRule="auto"/>
      </w:pPr>
      <w:r>
        <w:separator/>
      </w:r>
    </w:p>
  </w:endnote>
  <w:endnote w:type="continuationSeparator" w:id="0">
    <w:p w14:paraId="33F6AB16" w14:textId="77777777" w:rsidR="000F7754" w:rsidRDefault="000F7754" w:rsidP="00FB2C6F">
      <w:pPr>
        <w:spacing w:after="0" w:line="240" w:lineRule="auto"/>
      </w:pPr>
      <w:r>
        <w:continuationSeparator/>
      </w:r>
    </w:p>
  </w:endnote>
  <w:endnote w:type="continuationNotice" w:id="1">
    <w:p w14:paraId="542B68C6" w14:textId="77777777" w:rsidR="000F7754" w:rsidRDefault="000F7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69589"/>
      <w:docPartObj>
        <w:docPartGallery w:val="Page Numbers (Bottom of Page)"/>
        <w:docPartUnique/>
      </w:docPartObj>
    </w:sdtPr>
    <w:sdtEndPr>
      <w:rPr>
        <w:sz w:val="18"/>
        <w:szCs w:val="18"/>
      </w:rPr>
    </w:sdtEndPr>
    <w:sdtContent>
      <w:sdt>
        <w:sdtPr>
          <w:id w:val="-1531489319"/>
          <w:docPartObj>
            <w:docPartGallery w:val="Page Numbers (Top of Page)"/>
            <w:docPartUnique/>
          </w:docPartObj>
        </w:sdtPr>
        <w:sdtEndPr>
          <w:rPr>
            <w:sz w:val="18"/>
            <w:szCs w:val="18"/>
          </w:rPr>
        </w:sdtEndPr>
        <w:sdtContent>
          <w:p w14:paraId="094EB07A" w14:textId="77777777" w:rsidR="00700757" w:rsidRDefault="00700757" w:rsidP="00700757">
            <w:pPr>
              <w:pStyle w:val="Footer"/>
              <w:tabs>
                <w:tab w:val="clear" w:pos="9026"/>
              </w:tabs>
            </w:pPr>
            <w:r>
              <w:rPr>
                <w:noProof/>
              </w:rPr>
              <mc:AlternateContent>
                <mc:Choice Requires="wps">
                  <w:drawing>
                    <wp:anchor distT="0" distB="0" distL="114300" distR="114300" simplePos="0" relativeHeight="251658244" behindDoc="1" locked="0" layoutInCell="1" allowOverlap="1" wp14:anchorId="3614E262" wp14:editId="601C86B4">
                      <wp:simplePos x="0" y="0"/>
                      <wp:positionH relativeFrom="column">
                        <wp:posOffset>-720090</wp:posOffset>
                      </wp:positionH>
                      <wp:positionV relativeFrom="paragraph">
                        <wp:posOffset>161925</wp:posOffset>
                      </wp:positionV>
                      <wp:extent cx="7559675" cy="971550"/>
                      <wp:effectExtent l="0" t="0" r="22225" b="19050"/>
                      <wp:wrapNone/>
                      <wp:docPr id="552651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71550"/>
                              </a:xfrm>
                              <a:prstGeom prst="rect">
                                <a:avLst/>
                              </a:prstGeom>
                              <a:solidFill>
                                <a:srgbClr val="1D405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sdtfl="http://schemas.microsoft.com/office/word/2024/wordml/sdtformatlock" xmlns:w16du="http://schemas.microsoft.com/office/word/2023/wordml/word16du">
                  <w:pict w14:anchorId="3F5DC40F">
                    <v:rect id="Rectangle 1" style="position:absolute;margin-left:-56.7pt;margin-top:12.75pt;width:595.25pt;height:7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1d405a" strokecolor="#0a121c [484]" strokeweight="2pt" w14:anchorId="4DC48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"/>
                  </w:pict>
                </mc:Fallback>
              </mc:AlternateContent>
            </w:r>
          </w:p>
          <w:p w14:paraId="2AD4FBFB" w14:textId="77777777" w:rsidR="00700757" w:rsidRDefault="00700757" w:rsidP="00700757">
            <w:pPr>
              <w:tabs>
                <w:tab w:val="right" w:pos="9866"/>
              </w:tabs>
              <w:spacing w:before="160" w:after="240" w:line="240" w:lineRule="auto"/>
            </w:pPr>
            <w:r w:rsidRPr="00775000">
              <w:rPr>
                <w:rFonts w:ascii="Public Sans" w:eastAsia="MS Mincho" w:hAnsi="Public Sans" w:cs="Times New Roman"/>
                <w:b/>
                <w:bCs/>
                <w:color w:val="99D8DE"/>
                <w:lang w:eastAsia="zh-CN"/>
              </w:rPr>
              <w:t>|</w:t>
            </w:r>
            <w:r w:rsidRPr="00775000">
              <w:rPr>
                <w:rFonts w:ascii="Public Sans" w:eastAsia="MS Mincho" w:hAnsi="Public Sans" w:cs="Times New Roman"/>
                <w:b/>
                <w:bCs/>
                <w:color w:val="1D405A"/>
                <w:lang w:eastAsia="zh-CN"/>
              </w:rPr>
              <w:t xml:space="preserve"> </w:t>
            </w:r>
            <w:r w:rsidRPr="00775000">
              <w:rPr>
                <w:rFonts w:ascii="Public Sans" w:eastAsia="MS Mincho" w:hAnsi="Public Sans" w:cs="Times New Roman"/>
                <w:b/>
                <w:bCs/>
                <w:color w:val="FFFFFF" w:themeColor="background1"/>
                <w:lang w:eastAsia="zh-CN"/>
              </w:rPr>
              <w:t>business</w:t>
            </w:r>
            <w:r w:rsidRPr="00775000">
              <w:rPr>
                <w:rFonts w:ascii="Public Sans" w:eastAsia="MS Mincho" w:hAnsi="Public Sans" w:cs="Times New Roman"/>
                <w:color w:val="FFFFFF" w:themeColor="background1"/>
                <w:lang w:eastAsia="zh-CN"/>
              </w:rPr>
              <w:t>.gov.au/rdti</w:t>
            </w:r>
            <w:r w:rsidRPr="00DA2193">
              <w:rPr>
                <w:rFonts w:ascii="Arial" w:hAnsi="Arial" w:cs="Arial"/>
                <w:color w:val="FFFFFF" w:themeColor="background1"/>
                <w:sz w:val="18"/>
                <w:szCs w:val="18"/>
              </w:rPr>
              <w:t xml:space="preserve">  </w:t>
            </w:r>
            <w:r w:rsidRPr="00017F71">
              <w:rPr>
                <w:rFonts w:ascii="Arial" w:hAnsi="Arial" w:cs="Arial"/>
                <w:color w:val="000000"/>
                <w:sz w:val="18"/>
                <w:szCs w:val="18"/>
              </w:rPr>
              <w:t xml:space="preserve">                             </w:t>
            </w:r>
            <w:r>
              <w:rPr>
                <w:rFonts w:ascii="Arial" w:hAnsi="Arial" w:cs="Arial"/>
                <w:color w:val="000000"/>
                <w:sz w:val="18"/>
                <w:szCs w:val="18"/>
              </w:rPr>
              <w:tab/>
            </w:r>
          </w:p>
          <w:p w14:paraId="47D3A6D9" w14:textId="077B9D10" w:rsidR="00700757" w:rsidRPr="00027C91" w:rsidRDefault="00700757" w:rsidP="00700757">
            <w:pPr>
              <w:tabs>
                <w:tab w:val="right" w:pos="9866"/>
              </w:tabs>
              <w:spacing w:before="120" w:after="0" w:line="240" w:lineRule="auto"/>
              <w:rPr>
                <w:rFonts w:ascii="Public Sans" w:hAnsi="Public Sans"/>
              </w:rPr>
            </w:pPr>
            <w:r w:rsidRPr="00DA2193">
              <w:rPr>
                <w:rFonts w:ascii="Public Sans" w:hAnsi="Public Sans" w:cs="Arial"/>
                <w:b/>
                <w:bCs/>
                <w:color w:val="FFFFFF" w:themeColor="background1"/>
                <w:sz w:val="18"/>
                <w:szCs w:val="18"/>
              </w:rPr>
              <w:t xml:space="preserve">Phone </w:t>
            </w:r>
            <w:r w:rsidRPr="00DA2193">
              <w:rPr>
                <w:rFonts w:ascii="Public Sans" w:hAnsi="Public Sans" w:cs="Arial"/>
                <w:color w:val="FFFFFF" w:themeColor="background1"/>
                <w:sz w:val="18"/>
                <w:szCs w:val="18"/>
              </w:rPr>
              <w:t>13 28 46</w:t>
            </w:r>
            <w:r w:rsidRPr="00DA2193">
              <w:rPr>
                <w:rFonts w:ascii="Public Sans" w:hAnsi="Public Sans" w:cs="Arial"/>
                <w:color w:val="FFFFFF" w:themeColor="background1"/>
                <w:sz w:val="18"/>
                <w:szCs w:val="18"/>
              </w:rPr>
              <w:ptab w:relativeTo="margin" w:alignment="center" w:leader="none"/>
            </w:r>
            <w:r w:rsidRPr="00DA2193">
              <w:rPr>
                <w:rFonts w:ascii="Public Sans" w:hAnsi="Public Sans" w:cs="Arial"/>
                <w:color w:val="FFFFFF" w:themeColor="background1"/>
                <w:sz w:val="18"/>
                <w:szCs w:val="18"/>
              </w:rPr>
              <w:t xml:space="preserve"> Version 2 - April 2025    </w:t>
            </w:r>
            <w:r w:rsidRPr="00DA2193">
              <w:rPr>
                <w:rFonts w:ascii="Public Sans" w:hAnsi="Public Sans" w:cs="Arial"/>
                <w:color w:val="FFFFFF" w:themeColor="background1"/>
                <w:sz w:val="18"/>
                <w:szCs w:val="18"/>
              </w:rPr>
              <w:tab/>
              <w:t xml:space="preserve">Page </w:t>
            </w:r>
            <w:r w:rsidRPr="00DA2193">
              <w:rPr>
                <w:rFonts w:ascii="Public Sans" w:hAnsi="Public Sans" w:cs="Arial"/>
                <w:b/>
                <w:bCs/>
                <w:color w:val="FFFFFF" w:themeColor="background1"/>
                <w:sz w:val="18"/>
                <w:szCs w:val="18"/>
              </w:rPr>
              <w:fldChar w:fldCharType="begin"/>
            </w:r>
            <w:r w:rsidRPr="00DA2193">
              <w:rPr>
                <w:rFonts w:ascii="Public Sans" w:hAnsi="Public Sans" w:cs="Arial"/>
                <w:b/>
                <w:bCs/>
                <w:color w:val="FFFFFF" w:themeColor="background1"/>
                <w:sz w:val="18"/>
                <w:szCs w:val="18"/>
              </w:rPr>
              <w:instrText xml:space="preserve"> PAGE </w:instrText>
            </w:r>
            <w:r w:rsidRPr="00DA2193">
              <w:rPr>
                <w:rFonts w:ascii="Public Sans" w:hAnsi="Public Sans" w:cs="Arial"/>
                <w:b/>
                <w:bCs/>
                <w:color w:val="FFFFFF" w:themeColor="background1"/>
                <w:sz w:val="18"/>
                <w:szCs w:val="18"/>
              </w:rPr>
              <w:fldChar w:fldCharType="separate"/>
            </w:r>
            <w:r>
              <w:rPr>
                <w:rFonts w:ascii="Public Sans" w:hAnsi="Public Sans" w:cs="Arial"/>
                <w:b/>
                <w:bCs/>
                <w:color w:val="FFFFFF" w:themeColor="background1"/>
                <w:sz w:val="18"/>
                <w:szCs w:val="18"/>
              </w:rPr>
              <w:t>1</w:t>
            </w:r>
            <w:r w:rsidRPr="00DA2193">
              <w:rPr>
                <w:rFonts w:ascii="Public Sans" w:hAnsi="Public Sans" w:cs="Arial"/>
                <w:b/>
                <w:bCs/>
                <w:color w:val="FFFFFF" w:themeColor="background1"/>
                <w:sz w:val="18"/>
                <w:szCs w:val="18"/>
              </w:rPr>
              <w:fldChar w:fldCharType="end"/>
            </w:r>
            <w:r w:rsidRPr="00DA2193">
              <w:rPr>
                <w:rFonts w:ascii="Public Sans" w:hAnsi="Public Sans" w:cs="Arial"/>
                <w:color w:val="FFFFFF" w:themeColor="background1"/>
                <w:sz w:val="18"/>
                <w:szCs w:val="18"/>
              </w:rPr>
              <w:t xml:space="preserve"> of </w:t>
            </w:r>
            <w:r w:rsidRPr="00DA2193">
              <w:rPr>
                <w:rFonts w:ascii="Public Sans" w:hAnsi="Public Sans" w:cs="Arial"/>
                <w:b/>
                <w:bCs/>
                <w:color w:val="FFFFFF" w:themeColor="background1"/>
                <w:sz w:val="18"/>
                <w:szCs w:val="18"/>
              </w:rPr>
              <w:fldChar w:fldCharType="begin"/>
            </w:r>
            <w:r w:rsidRPr="00DA2193">
              <w:rPr>
                <w:rFonts w:ascii="Public Sans" w:hAnsi="Public Sans" w:cs="Arial"/>
                <w:b/>
                <w:bCs/>
                <w:color w:val="FFFFFF" w:themeColor="background1"/>
                <w:sz w:val="18"/>
                <w:szCs w:val="18"/>
              </w:rPr>
              <w:instrText xml:space="preserve"> NUMPAGES  </w:instrText>
            </w:r>
            <w:r w:rsidRPr="00DA2193">
              <w:rPr>
                <w:rFonts w:ascii="Public Sans" w:hAnsi="Public Sans" w:cs="Arial"/>
                <w:b/>
                <w:bCs/>
                <w:color w:val="FFFFFF" w:themeColor="background1"/>
                <w:sz w:val="18"/>
                <w:szCs w:val="18"/>
              </w:rPr>
              <w:fldChar w:fldCharType="separate"/>
            </w:r>
            <w:r>
              <w:rPr>
                <w:rFonts w:ascii="Public Sans" w:hAnsi="Public Sans" w:cs="Arial"/>
                <w:b/>
                <w:bCs/>
                <w:color w:val="FFFFFF" w:themeColor="background1"/>
                <w:sz w:val="18"/>
                <w:szCs w:val="18"/>
              </w:rPr>
              <w:t>7</w:t>
            </w:r>
            <w:r w:rsidRPr="00DA2193">
              <w:rPr>
                <w:rFonts w:ascii="Public Sans" w:hAnsi="Public Sans" w:cs="Arial"/>
                <w:b/>
                <w:bCs/>
                <w:color w:val="FFFFFF" w:themeColor="background1"/>
                <w:sz w:val="18"/>
                <w:szCs w:val="18"/>
              </w:rPr>
              <w:fldChar w:fldCharType="end"/>
            </w:r>
          </w:p>
          <w:p w14:paraId="71751AD6" w14:textId="22373F51" w:rsidR="00A12E72" w:rsidRPr="00700757" w:rsidRDefault="00E4790B" w:rsidP="00700757">
            <w:pPr>
              <w:pStyle w:val="Footer"/>
              <w:tabs>
                <w:tab w:val="clear" w:pos="9026"/>
              </w:tabs>
              <w:rPr>
                <w:b/>
                <w:bCs/>
                <w:color w:val="000000"/>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346311"/>
      <w:docPartObj>
        <w:docPartGallery w:val="Page Numbers (Bottom of Page)"/>
        <w:docPartUnique/>
      </w:docPartObj>
    </w:sdtPr>
    <w:sdtEndPr>
      <w:rPr>
        <w:sz w:val="18"/>
        <w:szCs w:val="18"/>
      </w:rPr>
    </w:sdtEndPr>
    <w:sdtContent>
      <w:sdt>
        <w:sdtPr>
          <w:id w:val="-432048583"/>
          <w:docPartObj>
            <w:docPartGallery w:val="Page Numbers (Top of Page)"/>
            <w:docPartUnique/>
          </w:docPartObj>
        </w:sdtPr>
        <w:sdtEndPr>
          <w:rPr>
            <w:sz w:val="18"/>
            <w:szCs w:val="18"/>
          </w:rPr>
        </w:sdtEndPr>
        <w:sdtContent>
          <w:p w14:paraId="2FDDD204" w14:textId="30AD2DA7" w:rsidR="00142077" w:rsidRDefault="00F63014" w:rsidP="00142077">
            <w:pPr>
              <w:pStyle w:val="Footer"/>
              <w:tabs>
                <w:tab w:val="clear" w:pos="9026"/>
              </w:tabs>
            </w:pPr>
            <w:r>
              <w:rPr>
                <w:noProof/>
              </w:rPr>
              <mc:AlternateContent>
                <mc:Choice Requires="wps">
                  <w:drawing>
                    <wp:anchor distT="0" distB="0" distL="114300" distR="114300" simplePos="0" relativeHeight="251658243" behindDoc="1" locked="0" layoutInCell="1" allowOverlap="1" wp14:anchorId="7EBD3588" wp14:editId="4168825B">
                      <wp:simplePos x="0" y="0"/>
                      <wp:positionH relativeFrom="column">
                        <wp:posOffset>-720090</wp:posOffset>
                      </wp:positionH>
                      <wp:positionV relativeFrom="paragraph">
                        <wp:posOffset>8890</wp:posOffset>
                      </wp:positionV>
                      <wp:extent cx="7559675" cy="971550"/>
                      <wp:effectExtent l="0" t="0" r="22225" b="27305"/>
                      <wp:wrapNone/>
                      <wp:docPr id="115135766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71550"/>
                              </a:xfrm>
                              <a:prstGeom prst="rect">
                                <a:avLst/>
                              </a:prstGeom>
                              <a:solidFill>
                                <a:srgbClr val="1D405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xmlns:w16sdtfl="http://schemas.microsoft.com/office/word/2024/wordml/sdtformatlock" xmlns:w16du="http://schemas.microsoft.com/office/word/2023/wordml/word16du">
                  <w:pict w14:anchorId="0060CDE5">
                    <v:rect id="Rectangle 1" style="position:absolute;margin-left:-56.7pt;margin-top:.7pt;width:595.25pt;height:7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1d405a" strokecolor="#0a121c [484]" strokeweight="2pt" w14:anchorId="7A4D9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"/>
                  </w:pict>
                </mc:Fallback>
              </mc:AlternateContent>
            </w:r>
          </w:p>
          <w:p w14:paraId="556B894A" w14:textId="2CDE5748" w:rsidR="00503029" w:rsidRDefault="00775000" w:rsidP="00027C91">
            <w:pPr>
              <w:tabs>
                <w:tab w:val="right" w:pos="9866"/>
              </w:tabs>
              <w:spacing w:before="160" w:after="240" w:line="240" w:lineRule="auto"/>
            </w:pPr>
            <w:r w:rsidRPr="00775000">
              <w:rPr>
                <w:rFonts w:ascii="Public Sans" w:eastAsia="MS Mincho" w:hAnsi="Public Sans" w:cs="Times New Roman"/>
                <w:b/>
                <w:bCs/>
                <w:color w:val="99D8DE"/>
                <w:lang w:eastAsia="zh-CN"/>
              </w:rPr>
              <w:t>|</w:t>
            </w:r>
            <w:r w:rsidRPr="00775000">
              <w:rPr>
                <w:rFonts w:ascii="Public Sans" w:eastAsia="MS Mincho" w:hAnsi="Public Sans" w:cs="Times New Roman"/>
                <w:b/>
                <w:bCs/>
                <w:color w:val="1D405A"/>
                <w:lang w:eastAsia="zh-CN"/>
              </w:rPr>
              <w:t xml:space="preserve"> </w:t>
            </w:r>
            <w:r w:rsidRPr="00775000">
              <w:rPr>
                <w:rFonts w:ascii="Public Sans" w:eastAsia="MS Mincho" w:hAnsi="Public Sans" w:cs="Times New Roman"/>
                <w:b/>
                <w:bCs/>
                <w:color w:val="FFFFFF" w:themeColor="background1"/>
                <w:lang w:eastAsia="zh-CN"/>
              </w:rPr>
              <w:t>business</w:t>
            </w:r>
            <w:r w:rsidRPr="00775000">
              <w:rPr>
                <w:rFonts w:ascii="Public Sans" w:eastAsia="MS Mincho" w:hAnsi="Public Sans" w:cs="Times New Roman"/>
                <w:color w:val="FFFFFF" w:themeColor="background1"/>
                <w:lang w:eastAsia="zh-CN"/>
              </w:rPr>
              <w:t>.gov.au/rdti</w:t>
            </w:r>
            <w:r w:rsidR="3633D4F0" w:rsidRPr="00DA2193">
              <w:rPr>
                <w:rFonts w:ascii="Arial" w:hAnsi="Arial" w:cs="Arial"/>
                <w:color w:val="FFFFFF" w:themeColor="background1"/>
                <w:sz w:val="18"/>
                <w:szCs w:val="18"/>
              </w:rPr>
              <w:t xml:space="preserve">  </w:t>
            </w:r>
            <w:r w:rsidR="3633D4F0" w:rsidRPr="00017F71">
              <w:rPr>
                <w:rFonts w:ascii="Arial" w:hAnsi="Arial" w:cs="Arial"/>
                <w:color w:val="000000"/>
                <w:sz w:val="18"/>
                <w:szCs w:val="18"/>
              </w:rPr>
              <w:t xml:space="preserve">                             </w:t>
            </w:r>
            <w:r w:rsidR="00AF229C">
              <w:rPr>
                <w:rFonts w:ascii="Arial" w:hAnsi="Arial" w:cs="Arial"/>
                <w:color w:val="000000"/>
                <w:sz w:val="18"/>
                <w:szCs w:val="18"/>
              </w:rPr>
              <w:tab/>
            </w:r>
          </w:p>
          <w:p w14:paraId="4D24C361" w14:textId="01D1CB13" w:rsidR="00B2715B" w:rsidRPr="00027C91" w:rsidRDefault="00B2715B" w:rsidP="00B2715B">
            <w:pPr>
              <w:tabs>
                <w:tab w:val="right" w:pos="9866"/>
              </w:tabs>
              <w:spacing w:before="120" w:after="0" w:line="240" w:lineRule="auto"/>
              <w:rPr>
                <w:rFonts w:ascii="Public Sans" w:hAnsi="Public Sans"/>
              </w:rPr>
            </w:pPr>
            <w:r w:rsidRPr="00DA2193">
              <w:rPr>
                <w:rFonts w:ascii="Public Sans" w:hAnsi="Public Sans" w:cs="Arial"/>
                <w:b/>
                <w:bCs/>
                <w:color w:val="FFFFFF" w:themeColor="background1"/>
                <w:sz w:val="18"/>
                <w:szCs w:val="18"/>
              </w:rPr>
              <w:t xml:space="preserve">Phone </w:t>
            </w:r>
            <w:r w:rsidRPr="00DA2193">
              <w:rPr>
                <w:rFonts w:ascii="Public Sans" w:hAnsi="Public Sans" w:cs="Arial"/>
                <w:color w:val="FFFFFF" w:themeColor="background1"/>
                <w:sz w:val="18"/>
                <w:szCs w:val="18"/>
              </w:rPr>
              <w:t>13 28 46</w:t>
            </w:r>
            <w:r w:rsidRPr="00DA2193">
              <w:rPr>
                <w:rFonts w:ascii="Public Sans" w:hAnsi="Public Sans" w:cs="Arial"/>
                <w:color w:val="FFFFFF" w:themeColor="background1"/>
                <w:sz w:val="18"/>
                <w:szCs w:val="18"/>
              </w:rPr>
              <w:ptab w:relativeTo="margin" w:alignment="center" w:leader="none"/>
            </w:r>
            <w:r w:rsidRPr="00DA2193">
              <w:rPr>
                <w:rFonts w:ascii="Public Sans" w:hAnsi="Public Sans" w:cs="Arial"/>
                <w:color w:val="FFFFFF" w:themeColor="background1"/>
                <w:sz w:val="18"/>
                <w:szCs w:val="18"/>
              </w:rPr>
              <w:t xml:space="preserve"> Version 2 - April 2025    </w:t>
            </w:r>
            <w:r w:rsidRPr="00DA2193">
              <w:rPr>
                <w:rFonts w:ascii="Public Sans" w:hAnsi="Public Sans" w:cs="Arial"/>
                <w:color w:val="FFFFFF" w:themeColor="background1"/>
                <w:sz w:val="18"/>
                <w:szCs w:val="18"/>
              </w:rPr>
              <w:tab/>
              <w:t xml:space="preserve">Page </w:t>
            </w:r>
            <w:r w:rsidRPr="00DA2193">
              <w:rPr>
                <w:rFonts w:ascii="Public Sans" w:hAnsi="Public Sans" w:cs="Arial"/>
                <w:b/>
                <w:bCs/>
                <w:color w:val="FFFFFF" w:themeColor="background1"/>
                <w:sz w:val="18"/>
                <w:szCs w:val="18"/>
              </w:rPr>
              <w:fldChar w:fldCharType="begin"/>
            </w:r>
            <w:r w:rsidRPr="00DA2193">
              <w:rPr>
                <w:rFonts w:ascii="Public Sans" w:hAnsi="Public Sans" w:cs="Arial"/>
                <w:b/>
                <w:bCs/>
                <w:color w:val="FFFFFF" w:themeColor="background1"/>
                <w:sz w:val="18"/>
                <w:szCs w:val="18"/>
              </w:rPr>
              <w:instrText xml:space="preserve"> PAGE </w:instrText>
            </w:r>
            <w:r w:rsidRPr="00DA2193">
              <w:rPr>
                <w:rFonts w:ascii="Public Sans" w:hAnsi="Public Sans" w:cs="Arial"/>
                <w:b/>
                <w:bCs/>
                <w:color w:val="FFFFFF" w:themeColor="background1"/>
                <w:sz w:val="18"/>
                <w:szCs w:val="18"/>
              </w:rPr>
              <w:fldChar w:fldCharType="separate"/>
            </w:r>
            <w:r w:rsidR="004C39B4">
              <w:rPr>
                <w:rFonts w:ascii="Public Sans" w:hAnsi="Public Sans" w:cs="Arial"/>
                <w:b/>
                <w:bCs/>
                <w:noProof/>
                <w:color w:val="FFFFFF" w:themeColor="background1"/>
                <w:sz w:val="18"/>
                <w:szCs w:val="18"/>
              </w:rPr>
              <w:t>1</w:t>
            </w:r>
            <w:r w:rsidRPr="00DA2193">
              <w:rPr>
                <w:rFonts w:ascii="Public Sans" w:hAnsi="Public Sans" w:cs="Arial"/>
                <w:b/>
                <w:bCs/>
                <w:color w:val="FFFFFF" w:themeColor="background1"/>
                <w:sz w:val="18"/>
                <w:szCs w:val="18"/>
              </w:rPr>
              <w:fldChar w:fldCharType="end"/>
            </w:r>
            <w:r w:rsidRPr="00DA2193">
              <w:rPr>
                <w:rFonts w:ascii="Public Sans" w:hAnsi="Public Sans" w:cs="Arial"/>
                <w:color w:val="FFFFFF" w:themeColor="background1"/>
                <w:sz w:val="18"/>
                <w:szCs w:val="18"/>
              </w:rPr>
              <w:t xml:space="preserve"> of </w:t>
            </w:r>
            <w:r w:rsidRPr="00DA2193">
              <w:rPr>
                <w:rFonts w:ascii="Public Sans" w:hAnsi="Public Sans" w:cs="Arial"/>
                <w:b/>
                <w:bCs/>
                <w:color w:val="FFFFFF" w:themeColor="background1"/>
                <w:sz w:val="18"/>
                <w:szCs w:val="18"/>
              </w:rPr>
              <w:fldChar w:fldCharType="begin"/>
            </w:r>
            <w:r w:rsidRPr="00DA2193">
              <w:rPr>
                <w:rFonts w:ascii="Public Sans" w:hAnsi="Public Sans" w:cs="Arial"/>
                <w:b/>
                <w:bCs/>
                <w:color w:val="FFFFFF" w:themeColor="background1"/>
                <w:sz w:val="18"/>
                <w:szCs w:val="18"/>
              </w:rPr>
              <w:instrText xml:space="preserve"> NUMPAGES  </w:instrText>
            </w:r>
            <w:r w:rsidRPr="00DA2193">
              <w:rPr>
                <w:rFonts w:ascii="Public Sans" w:hAnsi="Public Sans" w:cs="Arial"/>
                <w:b/>
                <w:bCs/>
                <w:color w:val="FFFFFF" w:themeColor="background1"/>
                <w:sz w:val="18"/>
                <w:szCs w:val="18"/>
              </w:rPr>
              <w:fldChar w:fldCharType="separate"/>
            </w:r>
            <w:r w:rsidR="004C39B4">
              <w:rPr>
                <w:rFonts w:ascii="Public Sans" w:hAnsi="Public Sans" w:cs="Arial"/>
                <w:b/>
                <w:bCs/>
                <w:noProof/>
                <w:color w:val="FFFFFF" w:themeColor="background1"/>
                <w:sz w:val="18"/>
                <w:szCs w:val="18"/>
              </w:rPr>
              <w:t>7</w:t>
            </w:r>
            <w:r w:rsidRPr="00DA2193">
              <w:rPr>
                <w:rFonts w:ascii="Public Sans" w:hAnsi="Public Sans" w:cs="Arial"/>
                <w:b/>
                <w:bCs/>
                <w:color w:val="FFFFFF" w:themeColor="background1"/>
                <w:sz w:val="18"/>
                <w:szCs w:val="18"/>
              </w:rPr>
              <w:fldChar w:fldCharType="end"/>
            </w:r>
            <w:r w:rsidRPr="00027C91">
              <w:rPr>
                <w:rFonts w:ascii="Public Sans" w:hAnsi="Public Sans" w:cs="Arial"/>
                <w:color w:val="000000"/>
                <w:sz w:val="18"/>
                <w:szCs w:val="18"/>
              </w:rPr>
              <w:ptab w:relativeTo="margin" w:alignment="center" w:leader="none"/>
            </w:r>
            <w:r w:rsidR="00AF229C" w:rsidRPr="00027C91">
              <w:rPr>
                <w:rFonts w:ascii="Public Sans" w:hAnsi="Public Sans" w:cs="Arial"/>
                <w:color w:val="000000"/>
                <w:sz w:val="18"/>
                <w:szCs w:val="18"/>
              </w:rPr>
              <w:t xml:space="preserve">    </w:t>
            </w:r>
            <w:r w:rsidR="00142077" w:rsidRPr="00027C91">
              <w:rPr>
                <w:rFonts w:ascii="Public Sans" w:hAnsi="Public Sans"/>
              </w:rPr>
              <w:tab/>
            </w:r>
          </w:p>
          <w:p w14:paraId="6667EA74" w14:textId="3D0392D5" w:rsidR="00A12D25" w:rsidRPr="00017F71" w:rsidRDefault="00E4790B" w:rsidP="00142077">
            <w:pPr>
              <w:pStyle w:val="Footer"/>
              <w:tabs>
                <w:tab w:val="clear" w:pos="9026"/>
              </w:tabs>
              <w:rPr>
                <w:b/>
                <w:bCs/>
                <w:color w:val="000000"/>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EDD6" w14:textId="77777777" w:rsidR="000F7754" w:rsidRDefault="000F7754" w:rsidP="00FB2C6F">
      <w:pPr>
        <w:spacing w:after="0" w:line="240" w:lineRule="auto"/>
      </w:pPr>
      <w:r>
        <w:separator/>
      </w:r>
    </w:p>
  </w:footnote>
  <w:footnote w:type="continuationSeparator" w:id="0">
    <w:p w14:paraId="2525AB64" w14:textId="77777777" w:rsidR="000F7754" w:rsidRDefault="000F7754" w:rsidP="00FB2C6F">
      <w:pPr>
        <w:spacing w:after="0" w:line="240" w:lineRule="auto"/>
      </w:pPr>
      <w:r>
        <w:continuationSeparator/>
      </w:r>
    </w:p>
  </w:footnote>
  <w:footnote w:type="continuationNotice" w:id="1">
    <w:p w14:paraId="22761EF0" w14:textId="77777777" w:rsidR="000F7754" w:rsidRDefault="000F77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1AD2" w14:textId="75343AC1" w:rsidR="00A12E72" w:rsidRPr="00F93E08" w:rsidRDefault="00954784" w:rsidP="00865799">
    <w:pPr>
      <w:tabs>
        <w:tab w:val="left" w:pos="751"/>
        <w:tab w:val="center" w:pos="4961"/>
      </w:tabs>
      <w:spacing w:before="66" w:after="29" w:line="327" w:lineRule="exact"/>
      <w:textAlignment w:val="baseline"/>
      <w:rPr>
        <w:rFonts w:ascii="Public Sans" w:eastAsia="Arial" w:hAnsi="Public Sans"/>
        <w:color w:val="1D405A"/>
        <w:sz w:val="18"/>
        <w:szCs w:val="18"/>
      </w:rPr>
    </w:pPr>
    <w:r w:rsidRPr="009830D1">
      <w:rPr>
        <w:noProof/>
      </w:rPr>
      <mc:AlternateContent>
        <mc:Choice Requires="wps">
          <w:drawing>
            <wp:anchor distT="0" distB="0" distL="114300" distR="114300" simplePos="0" relativeHeight="251658240" behindDoc="0" locked="0" layoutInCell="1" allowOverlap="1" wp14:anchorId="5BF5DE8F" wp14:editId="3123022D">
              <wp:simplePos x="0" y="0"/>
              <wp:positionH relativeFrom="page">
                <wp:posOffset>635</wp:posOffset>
              </wp:positionH>
              <wp:positionV relativeFrom="margin">
                <wp:posOffset>-607060</wp:posOffset>
              </wp:positionV>
              <wp:extent cx="1962150" cy="283208"/>
              <wp:effectExtent l="0" t="0" r="0" b="3175"/>
              <wp:wrapNone/>
              <wp:docPr id="1848809530"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rgbClr val="99D8DE"/>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1771AC04" id="Rectangle 12" o:spid="_x0000_s1026" alt="&quot;&quot;" style="position:absolute;margin-left:.05pt;margin-top:-47.8pt;width:154.5pt;height:2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" path="m,l2332168,r-65527,196581l,336570,,xe" fillcolor="#99d8de" stroked="f" strokeweight="1pt">
              <v:stroke joinstyle="miter"/>
              <v:path arrowok="t" o:connecttype="custom" o:connectlocs="0,0;1962150,0;1907019,165414;0,283208;0,0" o:connectangles="0,0,0,0,0"/>
              <w10:wrap anchorx="page" anchory="margin"/>
            </v:shape>
          </w:pict>
        </mc:Fallback>
      </mc:AlternateContent>
    </w:r>
    <w:r w:rsidR="002E25E4" w:rsidRPr="00607026">
      <w:rPr>
        <w:rFonts w:ascii="Public Sans" w:eastAsia="Arial" w:hAnsi="Public Sans"/>
        <w:b/>
        <w:bCs/>
        <w:color w:val="000D1A"/>
        <w:sz w:val="18"/>
        <w:szCs w:val="18"/>
      </w:rPr>
      <w:tab/>
    </w:r>
    <w:r w:rsidR="002E25E4" w:rsidRPr="00F93E08">
      <w:rPr>
        <w:rFonts w:ascii="Public Sans" w:eastAsia="Arial" w:hAnsi="Public Sans"/>
        <w:b/>
        <w:bCs/>
        <w:color w:val="1D405A"/>
        <w:sz w:val="18"/>
        <w:szCs w:val="18"/>
      </w:rPr>
      <w:tab/>
    </w:r>
    <w:r w:rsidR="00075A77" w:rsidRPr="00F93E08">
      <w:rPr>
        <w:rFonts w:ascii="Public Sans" w:eastAsia="Arial" w:hAnsi="Public Sans"/>
        <w:b/>
        <w:bCs/>
        <w:color w:val="1D405A"/>
        <w:sz w:val="18"/>
        <w:szCs w:val="18"/>
      </w:rPr>
      <w:t>R&amp;D Tax Incentive:</w:t>
    </w:r>
    <w:r w:rsidR="00075A77" w:rsidRPr="00F93E08">
      <w:rPr>
        <w:rFonts w:ascii="Public Sans" w:eastAsia="Arial" w:hAnsi="Public Sans"/>
        <w:color w:val="1D405A"/>
        <w:sz w:val="18"/>
        <w:szCs w:val="18"/>
      </w:rPr>
      <w:t xml:space="preserve"> </w:t>
    </w:r>
    <w:r w:rsidR="00763DF6">
      <w:rPr>
        <w:rFonts w:ascii="Public Sans" w:eastAsia="Arial" w:hAnsi="Public Sans"/>
        <w:color w:val="1D405A"/>
        <w:sz w:val="18"/>
        <w:szCs w:val="18"/>
      </w:rPr>
      <w:t>i</w:t>
    </w:r>
    <w:r w:rsidR="00075A77" w:rsidRPr="00F93E08">
      <w:rPr>
        <w:rFonts w:ascii="Public Sans" w:eastAsia="Arial" w:hAnsi="Public Sans"/>
        <w:color w:val="1D405A"/>
        <w:sz w:val="18"/>
        <w:szCs w:val="18"/>
      </w:rPr>
      <w:t xml:space="preserve">nternal </w:t>
    </w:r>
    <w:r w:rsidR="00763DF6">
      <w:rPr>
        <w:rFonts w:ascii="Public Sans" w:eastAsia="Arial" w:hAnsi="Public Sans"/>
        <w:color w:val="1D405A"/>
        <w:sz w:val="18"/>
        <w:szCs w:val="18"/>
      </w:rPr>
      <w:t>r</w:t>
    </w:r>
    <w:r w:rsidR="00075A77" w:rsidRPr="00F93E08">
      <w:rPr>
        <w:rFonts w:ascii="Public Sans" w:eastAsia="Arial" w:hAnsi="Public Sans"/>
        <w:color w:val="1D405A"/>
        <w:sz w:val="18"/>
        <w:szCs w:val="18"/>
      </w:rPr>
      <w:t xml:space="preserve">eview </w:t>
    </w:r>
    <w:r w:rsidR="00763DF6">
      <w:rPr>
        <w:rFonts w:ascii="Public Sans" w:eastAsia="Arial" w:hAnsi="Public Sans"/>
        <w:color w:val="1D405A"/>
        <w:sz w:val="18"/>
        <w:szCs w:val="18"/>
      </w:rPr>
      <w:t>a</w:t>
    </w:r>
    <w:r w:rsidR="0028283D" w:rsidRPr="00F93E08">
      <w:rPr>
        <w:rFonts w:ascii="Public Sans" w:eastAsia="Arial" w:hAnsi="Public Sans"/>
        <w:color w:val="1D405A"/>
        <w:sz w:val="18"/>
        <w:szCs w:val="18"/>
      </w:rPr>
      <w:t>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FFD3" w14:textId="5396C24C" w:rsidR="00296AF6" w:rsidRPr="00412206" w:rsidRDefault="00412206" w:rsidP="00412206">
    <w:pPr>
      <w:spacing w:line="240" w:lineRule="auto"/>
      <w:jc w:val="center"/>
      <w:rPr>
        <w:rFonts w:ascii="Public Sans" w:eastAsiaTheme="minorHAnsi" w:hAnsi="Public Sans"/>
        <w:b/>
        <w:color w:val="CC0000"/>
        <w:sz w:val="24"/>
        <w:szCs w:val="24"/>
      </w:rPr>
    </w:pPr>
    <w:r w:rsidRPr="009830D1">
      <w:rPr>
        <w:noProof/>
      </w:rPr>
      <mc:AlternateContent>
        <mc:Choice Requires="wps">
          <w:drawing>
            <wp:anchor distT="0" distB="0" distL="114300" distR="114300" simplePos="0" relativeHeight="251658241" behindDoc="0" locked="0" layoutInCell="1" allowOverlap="1" wp14:anchorId="59A8BC2B" wp14:editId="0C93E7A0">
              <wp:simplePos x="0" y="0"/>
              <wp:positionH relativeFrom="page">
                <wp:posOffset>635</wp:posOffset>
              </wp:positionH>
              <wp:positionV relativeFrom="margin">
                <wp:posOffset>-605790</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rgbClr val="99D8DE"/>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0E28114A" id="Rectangle 12" o:spid="_x0000_s1026" alt="&quot;&quot;" style="position:absolute;margin-left:.05pt;margin-top:-47.7pt;width:154.5pt;height:22.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" path="m,l2332168,r-65527,196581l,336570,,xe" fillcolor="#99d8de" stroked="f" strokeweight="1pt">
              <v:stroke joinstyle="miter"/>
              <v:path arrowok="t" o:connecttype="custom" o:connectlocs="0,0;1962150,0;1907019,165414;0,283208;0,0" o:connectangles="0,0,0,0,0"/>
              <w10:wrap anchorx="page" anchory="margin"/>
            </v:shape>
          </w:pict>
        </mc:Fallback>
      </mc:AlternateContent>
    </w:r>
    <w:r>
      <w:rPr>
        <w:rFonts w:ascii="Public Sans" w:hAnsi="Public Sans"/>
        <w:noProof/>
      </w:rPr>
      <w:drawing>
        <wp:anchor distT="360045" distB="360045" distL="114300" distR="114300" simplePos="0" relativeHeight="251658242" behindDoc="0" locked="0" layoutInCell="1" allowOverlap="1" wp14:anchorId="632F84C3" wp14:editId="6E1790EF">
          <wp:simplePos x="0" y="0"/>
          <wp:positionH relativeFrom="column">
            <wp:posOffset>0</wp:posOffset>
          </wp:positionH>
          <wp:positionV relativeFrom="paragraph">
            <wp:posOffset>546100</wp:posOffset>
          </wp:positionV>
          <wp:extent cx="5723280" cy="614520"/>
          <wp:effectExtent l="0" t="0" r="0" b="0"/>
          <wp:wrapTopAndBottom/>
          <wp:docPr id="354726928" name="Picture 1" descr="Australian Government Crest logo - Research and Development Tax Incen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72665" name="Picture 1" descr="Australian Government Crest logo - Research and Development Tax Incentive"/>
                  <pic:cNvPicPr/>
                </pic:nvPicPr>
                <pic:blipFill>
                  <a:blip r:embed="rId1">
                    <a:extLst>
                      <a:ext uri="{28A0092B-C50C-407E-A947-70E740481C1C}">
                        <a14:useLocalDpi xmlns:a14="http://schemas.microsoft.com/office/drawing/2010/main" val="0"/>
                      </a:ext>
                    </a:extLst>
                  </a:blip>
                  <a:stretch>
                    <a:fillRect/>
                  </a:stretch>
                </pic:blipFill>
                <pic:spPr>
                  <a:xfrm>
                    <a:off x="0" y="0"/>
                    <a:ext cx="5723280" cy="614520"/>
                  </a:xfrm>
                  <a:prstGeom prst="rect">
                    <a:avLst/>
                  </a:prstGeom>
                </pic:spPr>
              </pic:pic>
            </a:graphicData>
          </a:graphic>
          <wp14:sizeRelH relativeFrom="margin">
            <wp14:pctWidth>0</wp14:pctWidth>
          </wp14:sizeRelH>
          <wp14:sizeRelV relativeFrom="margin">
            <wp14:pctHeight>0</wp14:pctHeight>
          </wp14:sizeRelV>
        </wp:anchor>
      </w:drawing>
    </w:r>
    <w:r w:rsidR="00D252A1" w:rsidRPr="00412206">
      <w:rPr>
        <w:rFonts w:ascii="Public Sans" w:eastAsiaTheme="minorHAnsi" w:hAnsi="Public Sans"/>
        <w:b/>
        <w:color w:val="CC0000"/>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8A8"/>
    <w:multiLevelType w:val="hybridMultilevel"/>
    <w:tmpl w:val="32C4E4A8"/>
    <w:lvl w:ilvl="0" w:tplc="C9D44B96">
      <w:start w:val="9"/>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B7F32"/>
    <w:multiLevelType w:val="hybridMultilevel"/>
    <w:tmpl w:val="66EAB4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E94F84"/>
    <w:multiLevelType w:val="multilevel"/>
    <w:tmpl w:val="B11ADF7A"/>
    <w:lvl w:ilvl="0">
      <w:start w:val="12"/>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744C11"/>
    <w:multiLevelType w:val="multilevel"/>
    <w:tmpl w:val="3EC67FF2"/>
    <w:lvl w:ilvl="0">
      <w:start w:val="8"/>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C25DE4"/>
    <w:multiLevelType w:val="hybridMultilevel"/>
    <w:tmpl w:val="9C9A2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2B318C"/>
    <w:multiLevelType w:val="multilevel"/>
    <w:tmpl w:val="B81469F8"/>
    <w:lvl w:ilvl="0">
      <w:start w:val="12"/>
      <w:numFmt w:val="decimal"/>
      <w:lvlText w:val="%1."/>
      <w:lvlJc w:val="left"/>
      <w:pPr>
        <w:ind w:left="360" w:hanging="360"/>
      </w:pPr>
      <w:rPr>
        <w:rFonts w:hint="default"/>
        <w:b/>
        <w:i w:val="0"/>
        <w:i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C6B19"/>
    <w:multiLevelType w:val="hybridMultilevel"/>
    <w:tmpl w:val="CFDA6358"/>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0A0B5D"/>
    <w:multiLevelType w:val="multilevel"/>
    <w:tmpl w:val="78141B36"/>
    <w:lvl w:ilvl="0">
      <w:start w:val="13"/>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052C9E"/>
    <w:multiLevelType w:val="hybridMultilevel"/>
    <w:tmpl w:val="BC407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AC4333A"/>
    <w:multiLevelType w:val="hybridMultilevel"/>
    <w:tmpl w:val="61FC991C"/>
    <w:lvl w:ilvl="0" w:tplc="5D6A3676">
      <w:start w:val="1"/>
      <w:numFmt w:val="decimal"/>
      <w:lvlText w:val="%1."/>
      <w:lvlJc w:val="left"/>
      <w:pPr>
        <w:ind w:left="720" w:hanging="360"/>
      </w:pPr>
      <w:rPr>
        <w:rFonts w:hint="default"/>
        <w:b/>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A76D94"/>
    <w:multiLevelType w:val="hybridMultilevel"/>
    <w:tmpl w:val="10F27B18"/>
    <w:lvl w:ilvl="0" w:tplc="295870A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3D0774"/>
    <w:multiLevelType w:val="hybridMultilevel"/>
    <w:tmpl w:val="1FDC94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A102E90"/>
    <w:multiLevelType w:val="hybridMultilevel"/>
    <w:tmpl w:val="0EBCA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ECF5038"/>
    <w:multiLevelType w:val="hybridMultilevel"/>
    <w:tmpl w:val="5DB084A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2F3E7D"/>
    <w:multiLevelType w:val="hybridMultilevel"/>
    <w:tmpl w:val="B000A5B4"/>
    <w:lvl w:ilvl="0" w:tplc="0C09000F">
      <w:start w:val="1"/>
      <w:numFmt w:val="decimal"/>
      <w:lvlText w:val="%1."/>
      <w:lvlJc w:val="left"/>
      <w:pPr>
        <w:ind w:left="-708" w:hanging="360"/>
      </w:pPr>
      <w:rPr>
        <w:rFonts w:hint="default"/>
      </w:rPr>
    </w:lvl>
    <w:lvl w:ilvl="1" w:tplc="0C090019" w:tentative="1">
      <w:start w:val="1"/>
      <w:numFmt w:val="lowerLetter"/>
      <w:lvlText w:val="%2."/>
      <w:lvlJc w:val="left"/>
      <w:pPr>
        <w:ind w:left="12" w:hanging="360"/>
      </w:pPr>
    </w:lvl>
    <w:lvl w:ilvl="2" w:tplc="0C09001B" w:tentative="1">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15" w15:restartNumberingAfterBreak="0">
    <w:nsid w:val="7426389F"/>
    <w:multiLevelType w:val="hybridMultilevel"/>
    <w:tmpl w:val="B5C6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EC5B31"/>
    <w:multiLevelType w:val="multilevel"/>
    <w:tmpl w:val="8BFCBBEA"/>
    <w:lvl w:ilvl="0">
      <w:start w:val="14"/>
      <w:numFmt w:val="decimal"/>
      <w:lvlText w:val="%1."/>
      <w:lvlJc w:val="left"/>
      <w:pPr>
        <w:ind w:left="360" w:hanging="360"/>
      </w:pPr>
      <w:rPr>
        <w:rFonts w:hint="default"/>
        <w:b/>
        <w:i w:val="0"/>
        <w:i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BD12E6"/>
    <w:multiLevelType w:val="hybridMultilevel"/>
    <w:tmpl w:val="95A2F240"/>
    <w:lvl w:ilvl="0" w:tplc="1258FF84">
      <w:start w:val="1"/>
      <w:numFmt w:val="decimal"/>
      <w:pStyle w:val="Style1"/>
      <w:lvlText w:val="%1."/>
      <w:lvlJc w:val="left"/>
      <w:pPr>
        <w:ind w:left="360" w:hanging="360"/>
      </w:pPr>
      <w:rPr>
        <w:rFonts w:ascii="Public Sans" w:hAnsi="Public Sans" w:hint="default"/>
        <w:b/>
        <w:bCs/>
        <w:color w:val="1D405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561318"/>
    <w:multiLevelType w:val="hybridMultilevel"/>
    <w:tmpl w:val="367EF7D0"/>
    <w:lvl w:ilvl="0" w:tplc="0220EB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89377AC"/>
    <w:multiLevelType w:val="hybridMultilevel"/>
    <w:tmpl w:val="658AD3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05140751">
    <w:abstractNumId w:val="14"/>
  </w:num>
  <w:num w:numId="2" w16cid:durableId="232786087">
    <w:abstractNumId w:val="18"/>
  </w:num>
  <w:num w:numId="3" w16cid:durableId="1419134341">
    <w:abstractNumId w:val="10"/>
  </w:num>
  <w:num w:numId="4" w16cid:durableId="952904029">
    <w:abstractNumId w:val="12"/>
  </w:num>
  <w:num w:numId="5" w16cid:durableId="1263537771">
    <w:abstractNumId w:val="8"/>
  </w:num>
  <w:num w:numId="6" w16cid:durableId="1874885321">
    <w:abstractNumId w:val="11"/>
  </w:num>
  <w:num w:numId="7" w16cid:durableId="1034622728">
    <w:abstractNumId w:val="9"/>
  </w:num>
  <w:num w:numId="8" w16cid:durableId="2082092604">
    <w:abstractNumId w:val="4"/>
  </w:num>
  <w:num w:numId="9" w16cid:durableId="255333728">
    <w:abstractNumId w:val="17"/>
  </w:num>
  <w:num w:numId="10" w16cid:durableId="452604478">
    <w:abstractNumId w:val="3"/>
  </w:num>
  <w:num w:numId="11" w16cid:durableId="1515219338">
    <w:abstractNumId w:val="1"/>
  </w:num>
  <w:num w:numId="12" w16cid:durableId="27264693">
    <w:abstractNumId w:val="13"/>
  </w:num>
  <w:num w:numId="13" w16cid:durableId="1128087907">
    <w:abstractNumId w:val="5"/>
  </w:num>
  <w:num w:numId="14" w16cid:durableId="1343118943">
    <w:abstractNumId w:val="19"/>
  </w:num>
  <w:num w:numId="15" w16cid:durableId="1137989663">
    <w:abstractNumId w:val="0"/>
  </w:num>
  <w:num w:numId="16" w16cid:durableId="348258931">
    <w:abstractNumId w:val="6"/>
  </w:num>
  <w:num w:numId="17" w16cid:durableId="422847473">
    <w:abstractNumId w:val="2"/>
  </w:num>
  <w:num w:numId="18" w16cid:durableId="1344548607">
    <w:abstractNumId w:val="7"/>
  </w:num>
  <w:num w:numId="19" w16cid:durableId="2126341863">
    <w:abstractNumId w:val="16"/>
  </w:num>
  <w:num w:numId="20" w16cid:durableId="870991625">
    <w:abstractNumId w:val="15"/>
  </w:num>
  <w:num w:numId="21" w16cid:durableId="1080911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9C"/>
    <w:rsid w:val="00000648"/>
    <w:rsid w:val="000009D6"/>
    <w:rsid w:val="000009E1"/>
    <w:rsid w:val="000010AF"/>
    <w:rsid w:val="00001561"/>
    <w:rsid w:val="00001D06"/>
    <w:rsid w:val="00002585"/>
    <w:rsid w:val="00002ACA"/>
    <w:rsid w:val="00002B3A"/>
    <w:rsid w:val="0000552A"/>
    <w:rsid w:val="000058A1"/>
    <w:rsid w:val="000074FA"/>
    <w:rsid w:val="0001025A"/>
    <w:rsid w:val="0001335B"/>
    <w:rsid w:val="000138AE"/>
    <w:rsid w:val="0001394A"/>
    <w:rsid w:val="00013F1C"/>
    <w:rsid w:val="00014A6E"/>
    <w:rsid w:val="00015609"/>
    <w:rsid w:val="00015700"/>
    <w:rsid w:val="00015A64"/>
    <w:rsid w:val="00016146"/>
    <w:rsid w:val="0001650B"/>
    <w:rsid w:val="000168B7"/>
    <w:rsid w:val="00017701"/>
    <w:rsid w:val="00017D87"/>
    <w:rsid w:val="00017EF8"/>
    <w:rsid w:val="00017F71"/>
    <w:rsid w:val="0002022C"/>
    <w:rsid w:val="00022722"/>
    <w:rsid w:val="000237DB"/>
    <w:rsid w:val="00023CEF"/>
    <w:rsid w:val="0002464D"/>
    <w:rsid w:val="0002560A"/>
    <w:rsid w:val="00025B85"/>
    <w:rsid w:val="00025EB2"/>
    <w:rsid w:val="00027C91"/>
    <w:rsid w:val="00027DBC"/>
    <w:rsid w:val="00027EBC"/>
    <w:rsid w:val="00030EDE"/>
    <w:rsid w:val="00031767"/>
    <w:rsid w:val="00031C80"/>
    <w:rsid w:val="0003261D"/>
    <w:rsid w:val="0003271D"/>
    <w:rsid w:val="000330C8"/>
    <w:rsid w:val="000334A4"/>
    <w:rsid w:val="0003460B"/>
    <w:rsid w:val="000349E8"/>
    <w:rsid w:val="00034FE9"/>
    <w:rsid w:val="00036FD8"/>
    <w:rsid w:val="000373AE"/>
    <w:rsid w:val="000376EF"/>
    <w:rsid w:val="000412E2"/>
    <w:rsid w:val="0004137D"/>
    <w:rsid w:val="00042716"/>
    <w:rsid w:val="0004279E"/>
    <w:rsid w:val="0004363D"/>
    <w:rsid w:val="00043856"/>
    <w:rsid w:val="000441A1"/>
    <w:rsid w:val="0004527D"/>
    <w:rsid w:val="00046173"/>
    <w:rsid w:val="00050611"/>
    <w:rsid w:val="0005092F"/>
    <w:rsid w:val="00051473"/>
    <w:rsid w:val="00052676"/>
    <w:rsid w:val="00053A59"/>
    <w:rsid w:val="00053CBF"/>
    <w:rsid w:val="0005708A"/>
    <w:rsid w:val="000603CF"/>
    <w:rsid w:val="00060756"/>
    <w:rsid w:val="000607F8"/>
    <w:rsid w:val="00060BD4"/>
    <w:rsid w:val="00060C16"/>
    <w:rsid w:val="00060C3C"/>
    <w:rsid w:val="000612E6"/>
    <w:rsid w:val="00061374"/>
    <w:rsid w:val="00061A97"/>
    <w:rsid w:val="00062BA5"/>
    <w:rsid w:val="00063609"/>
    <w:rsid w:val="000640EA"/>
    <w:rsid w:val="00064DDD"/>
    <w:rsid w:val="000654E4"/>
    <w:rsid w:val="00065A7C"/>
    <w:rsid w:val="000710E0"/>
    <w:rsid w:val="000717EE"/>
    <w:rsid w:val="000718E4"/>
    <w:rsid w:val="00071C6F"/>
    <w:rsid w:val="00074040"/>
    <w:rsid w:val="0007427B"/>
    <w:rsid w:val="000755F8"/>
    <w:rsid w:val="00075A77"/>
    <w:rsid w:val="00075B24"/>
    <w:rsid w:val="00076069"/>
    <w:rsid w:val="00076C28"/>
    <w:rsid w:val="0008345A"/>
    <w:rsid w:val="0008372A"/>
    <w:rsid w:val="00083BC7"/>
    <w:rsid w:val="00083E90"/>
    <w:rsid w:val="00084B69"/>
    <w:rsid w:val="00085C31"/>
    <w:rsid w:val="00085C7C"/>
    <w:rsid w:val="00086065"/>
    <w:rsid w:val="00086132"/>
    <w:rsid w:val="00087774"/>
    <w:rsid w:val="000908DB"/>
    <w:rsid w:val="000948EC"/>
    <w:rsid w:val="00094A75"/>
    <w:rsid w:val="00096839"/>
    <w:rsid w:val="00096B5A"/>
    <w:rsid w:val="000979F6"/>
    <w:rsid w:val="000A044B"/>
    <w:rsid w:val="000A1E9D"/>
    <w:rsid w:val="000A32E6"/>
    <w:rsid w:val="000A3BB9"/>
    <w:rsid w:val="000A4B8F"/>
    <w:rsid w:val="000A590C"/>
    <w:rsid w:val="000A6ADF"/>
    <w:rsid w:val="000A7590"/>
    <w:rsid w:val="000A765D"/>
    <w:rsid w:val="000B1485"/>
    <w:rsid w:val="000B299B"/>
    <w:rsid w:val="000B4364"/>
    <w:rsid w:val="000B46B7"/>
    <w:rsid w:val="000B55A8"/>
    <w:rsid w:val="000B55EF"/>
    <w:rsid w:val="000B5F25"/>
    <w:rsid w:val="000B6181"/>
    <w:rsid w:val="000B6341"/>
    <w:rsid w:val="000B70FC"/>
    <w:rsid w:val="000B7DBB"/>
    <w:rsid w:val="000C0CA0"/>
    <w:rsid w:val="000C195E"/>
    <w:rsid w:val="000C210C"/>
    <w:rsid w:val="000C3B2A"/>
    <w:rsid w:val="000C5006"/>
    <w:rsid w:val="000C53E3"/>
    <w:rsid w:val="000C6441"/>
    <w:rsid w:val="000C6A90"/>
    <w:rsid w:val="000C6EDB"/>
    <w:rsid w:val="000C7F55"/>
    <w:rsid w:val="000D0624"/>
    <w:rsid w:val="000D122C"/>
    <w:rsid w:val="000D1E23"/>
    <w:rsid w:val="000D217C"/>
    <w:rsid w:val="000D3668"/>
    <w:rsid w:val="000D3DBC"/>
    <w:rsid w:val="000D4A4A"/>
    <w:rsid w:val="000D5AF6"/>
    <w:rsid w:val="000D618A"/>
    <w:rsid w:val="000D647D"/>
    <w:rsid w:val="000D70BE"/>
    <w:rsid w:val="000D7CBF"/>
    <w:rsid w:val="000E0262"/>
    <w:rsid w:val="000E0308"/>
    <w:rsid w:val="000E0753"/>
    <w:rsid w:val="000E21E6"/>
    <w:rsid w:val="000E2BFC"/>
    <w:rsid w:val="000E306F"/>
    <w:rsid w:val="000E32D2"/>
    <w:rsid w:val="000E3C98"/>
    <w:rsid w:val="000E4383"/>
    <w:rsid w:val="000E4575"/>
    <w:rsid w:val="000E57BE"/>
    <w:rsid w:val="000E57DC"/>
    <w:rsid w:val="000E5C72"/>
    <w:rsid w:val="000E63BF"/>
    <w:rsid w:val="000E6533"/>
    <w:rsid w:val="000E6BBC"/>
    <w:rsid w:val="000F0BF8"/>
    <w:rsid w:val="000F2059"/>
    <w:rsid w:val="000F2339"/>
    <w:rsid w:val="000F25DA"/>
    <w:rsid w:val="000F2F61"/>
    <w:rsid w:val="000F3978"/>
    <w:rsid w:val="000F3CDB"/>
    <w:rsid w:val="000F44EE"/>
    <w:rsid w:val="000F6F8C"/>
    <w:rsid w:val="000F7754"/>
    <w:rsid w:val="0010148B"/>
    <w:rsid w:val="00101902"/>
    <w:rsid w:val="001028D2"/>
    <w:rsid w:val="00103038"/>
    <w:rsid w:val="00103214"/>
    <w:rsid w:val="00105090"/>
    <w:rsid w:val="001051B2"/>
    <w:rsid w:val="001054DC"/>
    <w:rsid w:val="00105EFD"/>
    <w:rsid w:val="00106084"/>
    <w:rsid w:val="00106B62"/>
    <w:rsid w:val="00107310"/>
    <w:rsid w:val="00107AAC"/>
    <w:rsid w:val="001103DE"/>
    <w:rsid w:val="00110A6B"/>
    <w:rsid w:val="00111729"/>
    <w:rsid w:val="00112B41"/>
    <w:rsid w:val="0011319B"/>
    <w:rsid w:val="00114644"/>
    <w:rsid w:val="00114E5E"/>
    <w:rsid w:val="00115FF8"/>
    <w:rsid w:val="00116528"/>
    <w:rsid w:val="00116760"/>
    <w:rsid w:val="00117150"/>
    <w:rsid w:val="0011723B"/>
    <w:rsid w:val="00117927"/>
    <w:rsid w:val="00117AD9"/>
    <w:rsid w:val="00120365"/>
    <w:rsid w:val="001217FC"/>
    <w:rsid w:val="00121CDB"/>
    <w:rsid w:val="00121DCF"/>
    <w:rsid w:val="00121F80"/>
    <w:rsid w:val="00121FBF"/>
    <w:rsid w:val="00122678"/>
    <w:rsid w:val="001230CB"/>
    <w:rsid w:val="001235FF"/>
    <w:rsid w:val="00124A03"/>
    <w:rsid w:val="00124B9F"/>
    <w:rsid w:val="00125170"/>
    <w:rsid w:val="00126511"/>
    <w:rsid w:val="0012773F"/>
    <w:rsid w:val="00131C60"/>
    <w:rsid w:val="00132098"/>
    <w:rsid w:val="001326C4"/>
    <w:rsid w:val="00132E74"/>
    <w:rsid w:val="0013386F"/>
    <w:rsid w:val="00133E42"/>
    <w:rsid w:val="00134B43"/>
    <w:rsid w:val="001351B3"/>
    <w:rsid w:val="00135F89"/>
    <w:rsid w:val="001362DA"/>
    <w:rsid w:val="00136657"/>
    <w:rsid w:val="00136F63"/>
    <w:rsid w:val="001378F1"/>
    <w:rsid w:val="0013794C"/>
    <w:rsid w:val="00141529"/>
    <w:rsid w:val="00142077"/>
    <w:rsid w:val="0014227D"/>
    <w:rsid w:val="00142B09"/>
    <w:rsid w:val="00142FF9"/>
    <w:rsid w:val="00143B55"/>
    <w:rsid w:val="00144055"/>
    <w:rsid w:val="001440F6"/>
    <w:rsid w:val="00144B80"/>
    <w:rsid w:val="00144C14"/>
    <w:rsid w:val="00144D0E"/>
    <w:rsid w:val="00145824"/>
    <w:rsid w:val="00145E31"/>
    <w:rsid w:val="001471EC"/>
    <w:rsid w:val="0014725B"/>
    <w:rsid w:val="0014779A"/>
    <w:rsid w:val="00147ADD"/>
    <w:rsid w:val="00151C3A"/>
    <w:rsid w:val="00153375"/>
    <w:rsid w:val="00153B45"/>
    <w:rsid w:val="00153FFE"/>
    <w:rsid w:val="0015412C"/>
    <w:rsid w:val="001547F6"/>
    <w:rsid w:val="001562A0"/>
    <w:rsid w:val="00156A9A"/>
    <w:rsid w:val="00157145"/>
    <w:rsid w:val="001605BB"/>
    <w:rsid w:val="001614F0"/>
    <w:rsid w:val="00161EC6"/>
    <w:rsid w:val="00165CE6"/>
    <w:rsid w:val="00166333"/>
    <w:rsid w:val="00166398"/>
    <w:rsid w:val="00166C5C"/>
    <w:rsid w:val="001671D6"/>
    <w:rsid w:val="00170072"/>
    <w:rsid w:val="00170F3C"/>
    <w:rsid w:val="00171492"/>
    <w:rsid w:val="001716C7"/>
    <w:rsid w:val="00171F1F"/>
    <w:rsid w:val="00172072"/>
    <w:rsid w:val="00172EBC"/>
    <w:rsid w:val="00173298"/>
    <w:rsid w:val="00173E47"/>
    <w:rsid w:val="0017404A"/>
    <w:rsid w:val="00175108"/>
    <w:rsid w:val="00175C2D"/>
    <w:rsid w:val="00175E52"/>
    <w:rsid w:val="00175F1F"/>
    <w:rsid w:val="00175F9F"/>
    <w:rsid w:val="00177F78"/>
    <w:rsid w:val="00180418"/>
    <w:rsid w:val="00180CE9"/>
    <w:rsid w:val="0018200C"/>
    <w:rsid w:val="00182017"/>
    <w:rsid w:val="00182028"/>
    <w:rsid w:val="00183422"/>
    <w:rsid w:val="00183734"/>
    <w:rsid w:val="001839CE"/>
    <w:rsid w:val="00183E85"/>
    <w:rsid w:val="001850E1"/>
    <w:rsid w:val="00185EB2"/>
    <w:rsid w:val="00186FC9"/>
    <w:rsid w:val="00187DD1"/>
    <w:rsid w:val="00187F10"/>
    <w:rsid w:val="00190C80"/>
    <w:rsid w:val="001925C5"/>
    <w:rsid w:val="001927E5"/>
    <w:rsid w:val="0019324F"/>
    <w:rsid w:val="001A03E1"/>
    <w:rsid w:val="001A087B"/>
    <w:rsid w:val="001A0918"/>
    <w:rsid w:val="001A2729"/>
    <w:rsid w:val="001A2A44"/>
    <w:rsid w:val="001A2BC8"/>
    <w:rsid w:val="001A2F83"/>
    <w:rsid w:val="001A35DB"/>
    <w:rsid w:val="001A38A2"/>
    <w:rsid w:val="001A3991"/>
    <w:rsid w:val="001A3A0A"/>
    <w:rsid w:val="001B105F"/>
    <w:rsid w:val="001B34B8"/>
    <w:rsid w:val="001B44AF"/>
    <w:rsid w:val="001B61C3"/>
    <w:rsid w:val="001B6836"/>
    <w:rsid w:val="001B7D99"/>
    <w:rsid w:val="001C1DF4"/>
    <w:rsid w:val="001C1F85"/>
    <w:rsid w:val="001C2271"/>
    <w:rsid w:val="001C32A6"/>
    <w:rsid w:val="001C34C0"/>
    <w:rsid w:val="001C648F"/>
    <w:rsid w:val="001D2DB1"/>
    <w:rsid w:val="001D3554"/>
    <w:rsid w:val="001D36F8"/>
    <w:rsid w:val="001D3B10"/>
    <w:rsid w:val="001D422B"/>
    <w:rsid w:val="001D5D12"/>
    <w:rsid w:val="001D7531"/>
    <w:rsid w:val="001E0553"/>
    <w:rsid w:val="001E19F7"/>
    <w:rsid w:val="001E41AD"/>
    <w:rsid w:val="001E4656"/>
    <w:rsid w:val="001E4A01"/>
    <w:rsid w:val="001E54DA"/>
    <w:rsid w:val="001E5F3B"/>
    <w:rsid w:val="001F0D81"/>
    <w:rsid w:val="001F25E6"/>
    <w:rsid w:val="001F2BD0"/>
    <w:rsid w:val="001F3091"/>
    <w:rsid w:val="001F40FE"/>
    <w:rsid w:val="001F4586"/>
    <w:rsid w:val="001F5102"/>
    <w:rsid w:val="001F5B9E"/>
    <w:rsid w:val="001F5C90"/>
    <w:rsid w:val="001F64B6"/>
    <w:rsid w:val="001F65AC"/>
    <w:rsid w:val="001F693A"/>
    <w:rsid w:val="001F7491"/>
    <w:rsid w:val="00201AF1"/>
    <w:rsid w:val="00201DEE"/>
    <w:rsid w:val="002021E2"/>
    <w:rsid w:val="0020234B"/>
    <w:rsid w:val="00202443"/>
    <w:rsid w:val="002029D3"/>
    <w:rsid w:val="00202DF5"/>
    <w:rsid w:val="002032BB"/>
    <w:rsid w:val="002032BD"/>
    <w:rsid w:val="00204289"/>
    <w:rsid w:val="00204594"/>
    <w:rsid w:val="002059FA"/>
    <w:rsid w:val="00205BCD"/>
    <w:rsid w:val="002067BB"/>
    <w:rsid w:val="00212E13"/>
    <w:rsid w:val="00212F8C"/>
    <w:rsid w:val="00213985"/>
    <w:rsid w:val="00214060"/>
    <w:rsid w:val="00215011"/>
    <w:rsid w:val="00215DE3"/>
    <w:rsid w:val="002179A7"/>
    <w:rsid w:val="00217E4C"/>
    <w:rsid w:val="00221B20"/>
    <w:rsid w:val="0022227F"/>
    <w:rsid w:val="002226A0"/>
    <w:rsid w:val="00222733"/>
    <w:rsid w:val="0022288A"/>
    <w:rsid w:val="002237E7"/>
    <w:rsid w:val="00224C52"/>
    <w:rsid w:val="00224DF6"/>
    <w:rsid w:val="00224EC0"/>
    <w:rsid w:val="00225B48"/>
    <w:rsid w:val="00225BBD"/>
    <w:rsid w:val="00226776"/>
    <w:rsid w:val="00230419"/>
    <w:rsid w:val="002315FA"/>
    <w:rsid w:val="002323AD"/>
    <w:rsid w:val="00233A66"/>
    <w:rsid w:val="002352D2"/>
    <w:rsid w:val="00235D0D"/>
    <w:rsid w:val="002362A1"/>
    <w:rsid w:val="00236E05"/>
    <w:rsid w:val="00237178"/>
    <w:rsid w:val="00237231"/>
    <w:rsid w:val="00237589"/>
    <w:rsid w:val="00237786"/>
    <w:rsid w:val="002401C5"/>
    <w:rsid w:val="00241C80"/>
    <w:rsid w:val="00242028"/>
    <w:rsid w:val="0024353B"/>
    <w:rsid w:val="00244356"/>
    <w:rsid w:val="00244CF2"/>
    <w:rsid w:val="00245060"/>
    <w:rsid w:val="0024718B"/>
    <w:rsid w:val="002472DA"/>
    <w:rsid w:val="00247933"/>
    <w:rsid w:val="0024793B"/>
    <w:rsid w:val="00247974"/>
    <w:rsid w:val="00250AF5"/>
    <w:rsid w:val="00250BDB"/>
    <w:rsid w:val="002513EF"/>
    <w:rsid w:val="00251E2B"/>
    <w:rsid w:val="002529C7"/>
    <w:rsid w:val="00252D28"/>
    <w:rsid w:val="00253E0B"/>
    <w:rsid w:val="00253ECE"/>
    <w:rsid w:val="00255698"/>
    <w:rsid w:val="00256C6D"/>
    <w:rsid w:val="00256C8A"/>
    <w:rsid w:val="002615AB"/>
    <w:rsid w:val="00261D6E"/>
    <w:rsid w:val="00261E63"/>
    <w:rsid w:val="00262A95"/>
    <w:rsid w:val="00263703"/>
    <w:rsid w:val="00263EE5"/>
    <w:rsid w:val="0026467A"/>
    <w:rsid w:val="00265186"/>
    <w:rsid w:val="00266B2B"/>
    <w:rsid w:val="00266C81"/>
    <w:rsid w:val="002678AD"/>
    <w:rsid w:val="00267C2A"/>
    <w:rsid w:val="002706D0"/>
    <w:rsid w:val="00270B24"/>
    <w:rsid w:val="0027175E"/>
    <w:rsid w:val="00272775"/>
    <w:rsid w:val="0027440A"/>
    <w:rsid w:val="002752FC"/>
    <w:rsid w:val="00275C0F"/>
    <w:rsid w:val="00277E75"/>
    <w:rsid w:val="002801AA"/>
    <w:rsid w:val="00280304"/>
    <w:rsid w:val="002814ED"/>
    <w:rsid w:val="00281CAA"/>
    <w:rsid w:val="00281DCB"/>
    <w:rsid w:val="0028283D"/>
    <w:rsid w:val="00283282"/>
    <w:rsid w:val="002844D8"/>
    <w:rsid w:val="002845C9"/>
    <w:rsid w:val="002848C7"/>
    <w:rsid w:val="00284EFE"/>
    <w:rsid w:val="00284F5B"/>
    <w:rsid w:val="00285771"/>
    <w:rsid w:val="00285A57"/>
    <w:rsid w:val="00285CEE"/>
    <w:rsid w:val="0028751F"/>
    <w:rsid w:val="00287BFB"/>
    <w:rsid w:val="00287D15"/>
    <w:rsid w:val="00290767"/>
    <w:rsid w:val="002909D0"/>
    <w:rsid w:val="00292346"/>
    <w:rsid w:val="0029273D"/>
    <w:rsid w:val="002935C2"/>
    <w:rsid w:val="00293700"/>
    <w:rsid w:val="002938A9"/>
    <w:rsid w:val="002940E2"/>
    <w:rsid w:val="002950BE"/>
    <w:rsid w:val="0029552A"/>
    <w:rsid w:val="0029698D"/>
    <w:rsid w:val="00296AF6"/>
    <w:rsid w:val="00296CED"/>
    <w:rsid w:val="002979BB"/>
    <w:rsid w:val="00297A80"/>
    <w:rsid w:val="002A03B3"/>
    <w:rsid w:val="002A127E"/>
    <w:rsid w:val="002A26B8"/>
    <w:rsid w:val="002A3B00"/>
    <w:rsid w:val="002A3E87"/>
    <w:rsid w:val="002A3F21"/>
    <w:rsid w:val="002A5616"/>
    <w:rsid w:val="002A5CC2"/>
    <w:rsid w:val="002A6B77"/>
    <w:rsid w:val="002A7E02"/>
    <w:rsid w:val="002B036F"/>
    <w:rsid w:val="002B07EA"/>
    <w:rsid w:val="002B231C"/>
    <w:rsid w:val="002B3771"/>
    <w:rsid w:val="002B3DAA"/>
    <w:rsid w:val="002B4EB0"/>
    <w:rsid w:val="002B5864"/>
    <w:rsid w:val="002B5EF3"/>
    <w:rsid w:val="002B689D"/>
    <w:rsid w:val="002B78A0"/>
    <w:rsid w:val="002C0F65"/>
    <w:rsid w:val="002C12CC"/>
    <w:rsid w:val="002C1AF1"/>
    <w:rsid w:val="002C2D46"/>
    <w:rsid w:val="002C3107"/>
    <w:rsid w:val="002C3407"/>
    <w:rsid w:val="002C538C"/>
    <w:rsid w:val="002C7686"/>
    <w:rsid w:val="002D0504"/>
    <w:rsid w:val="002D0998"/>
    <w:rsid w:val="002D25EB"/>
    <w:rsid w:val="002D2A2F"/>
    <w:rsid w:val="002D372F"/>
    <w:rsid w:val="002D38E0"/>
    <w:rsid w:val="002D3BF7"/>
    <w:rsid w:val="002D4B11"/>
    <w:rsid w:val="002D4E82"/>
    <w:rsid w:val="002D4EFE"/>
    <w:rsid w:val="002D5172"/>
    <w:rsid w:val="002D5A79"/>
    <w:rsid w:val="002D5E2E"/>
    <w:rsid w:val="002D5F11"/>
    <w:rsid w:val="002D677D"/>
    <w:rsid w:val="002E0200"/>
    <w:rsid w:val="002E02A7"/>
    <w:rsid w:val="002E0C41"/>
    <w:rsid w:val="002E0EAB"/>
    <w:rsid w:val="002E14A8"/>
    <w:rsid w:val="002E1BE8"/>
    <w:rsid w:val="002E25E4"/>
    <w:rsid w:val="002E2D2F"/>
    <w:rsid w:val="002E35AB"/>
    <w:rsid w:val="002E3B84"/>
    <w:rsid w:val="002E40B8"/>
    <w:rsid w:val="002E44A0"/>
    <w:rsid w:val="002E44B8"/>
    <w:rsid w:val="002E503B"/>
    <w:rsid w:val="002E5A22"/>
    <w:rsid w:val="002E5B81"/>
    <w:rsid w:val="002E6BC6"/>
    <w:rsid w:val="002E702D"/>
    <w:rsid w:val="002E7883"/>
    <w:rsid w:val="002F06EF"/>
    <w:rsid w:val="002F0DBA"/>
    <w:rsid w:val="002F1C2E"/>
    <w:rsid w:val="002F2D14"/>
    <w:rsid w:val="002F2ED5"/>
    <w:rsid w:val="002F2F38"/>
    <w:rsid w:val="002F3D7E"/>
    <w:rsid w:val="002F42C6"/>
    <w:rsid w:val="002F4A80"/>
    <w:rsid w:val="002F6371"/>
    <w:rsid w:val="002F64FB"/>
    <w:rsid w:val="00300D55"/>
    <w:rsid w:val="00301BFF"/>
    <w:rsid w:val="00303CF3"/>
    <w:rsid w:val="00303EC1"/>
    <w:rsid w:val="00304288"/>
    <w:rsid w:val="00304A70"/>
    <w:rsid w:val="00304A7C"/>
    <w:rsid w:val="00305EC2"/>
    <w:rsid w:val="00306C10"/>
    <w:rsid w:val="00307B82"/>
    <w:rsid w:val="00307B86"/>
    <w:rsid w:val="00310F3F"/>
    <w:rsid w:val="003113ED"/>
    <w:rsid w:val="00311B92"/>
    <w:rsid w:val="00311B94"/>
    <w:rsid w:val="0031350E"/>
    <w:rsid w:val="003136CC"/>
    <w:rsid w:val="00314193"/>
    <w:rsid w:val="00315127"/>
    <w:rsid w:val="0031523B"/>
    <w:rsid w:val="0031552B"/>
    <w:rsid w:val="00316BBA"/>
    <w:rsid w:val="00316C30"/>
    <w:rsid w:val="00316D11"/>
    <w:rsid w:val="00317154"/>
    <w:rsid w:val="00317643"/>
    <w:rsid w:val="00317B7B"/>
    <w:rsid w:val="003209CD"/>
    <w:rsid w:val="00320C62"/>
    <w:rsid w:val="0032164D"/>
    <w:rsid w:val="0032171B"/>
    <w:rsid w:val="003225DB"/>
    <w:rsid w:val="00324810"/>
    <w:rsid w:val="00324AFD"/>
    <w:rsid w:val="00325DDF"/>
    <w:rsid w:val="00326F1F"/>
    <w:rsid w:val="0033081C"/>
    <w:rsid w:val="0033247E"/>
    <w:rsid w:val="00332C2A"/>
    <w:rsid w:val="00332EA9"/>
    <w:rsid w:val="00335858"/>
    <w:rsid w:val="00335BCE"/>
    <w:rsid w:val="00336176"/>
    <w:rsid w:val="0033631D"/>
    <w:rsid w:val="003378D3"/>
    <w:rsid w:val="00337E14"/>
    <w:rsid w:val="0034299A"/>
    <w:rsid w:val="00342ED9"/>
    <w:rsid w:val="0034359C"/>
    <w:rsid w:val="0034365F"/>
    <w:rsid w:val="00343963"/>
    <w:rsid w:val="003439A9"/>
    <w:rsid w:val="00343BEE"/>
    <w:rsid w:val="00343D46"/>
    <w:rsid w:val="003458F2"/>
    <w:rsid w:val="00347E49"/>
    <w:rsid w:val="00350345"/>
    <w:rsid w:val="00350F76"/>
    <w:rsid w:val="0035114C"/>
    <w:rsid w:val="00352413"/>
    <w:rsid w:val="003529AC"/>
    <w:rsid w:val="00354746"/>
    <w:rsid w:val="0035489D"/>
    <w:rsid w:val="00354F06"/>
    <w:rsid w:val="00355384"/>
    <w:rsid w:val="0035558A"/>
    <w:rsid w:val="003559F4"/>
    <w:rsid w:val="00362073"/>
    <w:rsid w:val="0036233C"/>
    <w:rsid w:val="0036248F"/>
    <w:rsid w:val="003631D8"/>
    <w:rsid w:val="00363411"/>
    <w:rsid w:val="0036359B"/>
    <w:rsid w:val="00364395"/>
    <w:rsid w:val="00364DD8"/>
    <w:rsid w:val="00365810"/>
    <w:rsid w:val="00367465"/>
    <w:rsid w:val="00367614"/>
    <w:rsid w:val="00370128"/>
    <w:rsid w:val="00371AE1"/>
    <w:rsid w:val="00374715"/>
    <w:rsid w:val="00375032"/>
    <w:rsid w:val="00376422"/>
    <w:rsid w:val="00376471"/>
    <w:rsid w:val="0037648D"/>
    <w:rsid w:val="003773CF"/>
    <w:rsid w:val="00377944"/>
    <w:rsid w:val="00380591"/>
    <w:rsid w:val="00380DFD"/>
    <w:rsid w:val="00382009"/>
    <w:rsid w:val="003820E0"/>
    <w:rsid w:val="003829EE"/>
    <w:rsid w:val="003843D4"/>
    <w:rsid w:val="00384455"/>
    <w:rsid w:val="0038591C"/>
    <w:rsid w:val="00386582"/>
    <w:rsid w:val="00386A1D"/>
    <w:rsid w:val="00386F52"/>
    <w:rsid w:val="00387674"/>
    <w:rsid w:val="00391C1B"/>
    <w:rsid w:val="0039222A"/>
    <w:rsid w:val="003933A4"/>
    <w:rsid w:val="003933ED"/>
    <w:rsid w:val="0039417F"/>
    <w:rsid w:val="00394477"/>
    <w:rsid w:val="0039534D"/>
    <w:rsid w:val="00396334"/>
    <w:rsid w:val="003A0EC4"/>
    <w:rsid w:val="003A1F5A"/>
    <w:rsid w:val="003A20CB"/>
    <w:rsid w:val="003A2F77"/>
    <w:rsid w:val="003A34B9"/>
    <w:rsid w:val="003A4904"/>
    <w:rsid w:val="003A490C"/>
    <w:rsid w:val="003A5967"/>
    <w:rsid w:val="003A5A33"/>
    <w:rsid w:val="003A5BE6"/>
    <w:rsid w:val="003A6BD3"/>
    <w:rsid w:val="003A7171"/>
    <w:rsid w:val="003A77FB"/>
    <w:rsid w:val="003B0AEA"/>
    <w:rsid w:val="003B0D12"/>
    <w:rsid w:val="003B1D3C"/>
    <w:rsid w:val="003B227B"/>
    <w:rsid w:val="003B282C"/>
    <w:rsid w:val="003B3503"/>
    <w:rsid w:val="003B3B05"/>
    <w:rsid w:val="003B3B07"/>
    <w:rsid w:val="003B5127"/>
    <w:rsid w:val="003B541A"/>
    <w:rsid w:val="003C0A76"/>
    <w:rsid w:val="003C0E8C"/>
    <w:rsid w:val="003C2430"/>
    <w:rsid w:val="003C26AD"/>
    <w:rsid w:val="003C2BD6"/>
    <w:rsid w:val="003C3CA1"/>
    <w:rsid w:val="003C427D"/>
    <w:rsid w:val="003C49D3"/>
    <w:rsid w:val="003C4D1C"/>
    <w:rsid w:val="003C4E28"/>
    <w:rsid w:val="003C54B8"/>
    <w:rsid w:val="003C5A5F"/>
    <w:rsid w:val="003C5C9A"/>
    <w:rsid w:val="003C62CB"/>
    <w:rsid w:val="003C74C4"/>
    <w:rsid w:val="003D04BC"/>
    <w:rsid w:val="003D12B3"/>
    <w:rsid w:val="003D1A45"/>
    <w:rsid w:val="003D1EB4"/>
    <w:rsid w:val="003D262E"/>
    <w:rsid w:val="003D4BC0"/>
    <w:rsid w:val="003D6100"/>
    <w:rsid w:val="003D699C"/>
    <w:rsid w:val="003D751B"/>
    <w:rsid w:val="003E0B58"/>
    <w:rsid w:val="003E0D19"/>
    <w:rsid w:val="003E0D87"/>
    <w:rsid w:val="003E1173"/>
    <w:rsid w:val="003E17F5"/>
    <w:rsid w:val="003E2421"/>
    <w:rsid w:val="003E48EA"/>
    <w:rsid w:val="003E4B59"/>
    <w:rsid w:val="003E4E47"/>
    <w:rsid w:val="003E524E"/>
    <w:rsid w:val="003E6385"/>
    <w:rsid w:val="003E6CF3"/>
    <w:rsid w:val="003E6F56"/>
    <w:rsid w:val="003F0AF0"/>
    <w:rsid w:val="003F56B6"/>
    <w:rsid w:val="003F6D3C"/>
    <w:rsid w:val="003F6EE9"/>
    <w:rsid w:val="00401C7A"/>
    <w:rsid w:val="00403192"/>
    <w:rsid w:val="00403483"/>
    <w:rsid w:val="00404088"/>
    <w:rsid w:val="00406350"/>
    <w:rsid w:val="00407C57"/>
    <w:rsid w:val="0041093E"/>
    <w:rsid w:val="00412206"/>
    <w:rsid w:val="00412BDE"/>
    <w:rsid w:val="00413350"/>
    <w:rsid w:val="00414638"/>
    <w:rsid w:val="0041476E"/>
    <w:rsid w:val="00414992"/>
    <w:rsid w:val="004150DC"/>
    <w:rsid w:val="004161DE"/>
    <w:rsid w:val="0041629F"/>
    <w:rsid w:val="00416942"/>
    <w:rsid w:val="00416E08"/>
    <w:rsid w:val="0041761D"/>
    <w:rsid w:val="00420129"/>
    <w:rsid w:val="004209C3"/>
    <w:rsid w:val="00420CF3"/>
    <w:rsid w:val="00420D03"/>
    <w:rsid w:val="00421014"/>
    <w:rsid w:val="00422C8E"/>
    <w:rsid w:val="004234AC"/>
    <w:rsid w:val="004238F3"/>
    <w:rsid w:val="00423A0C"/>
    <w:rsid w:val="004244FE"/>
    <w:rsid w:val="004313EB"/>
    <w:rsid w:val="00431D1C"/>
    <w:rsid w:val="00433788"/>
    <w:rsid w:val="00433A04"/>
    <w:rsid w:val="00433D87"/>
    <w:rsid w:val="0043414F"/>
    <w:rsid w:val="00434AF6"/>
    <w:rsid w:val="004356E7"/>
    <w:rsid w:val="00435715"/>
    <w:rsid w:val="00435767"/>
    <w:rsid w:val="0043650B"/>
    <w:rsid w:val="00436522"/>
    <w:rsid w:val="00436DE5"/>
    <w:rsid w:val="00437E04"/>
    <w:rsid w:val="00437FBD"/>
    <w:rsid w:val="00442EDC"/>
    <w:rsid w:val="004444BA"/>
    <w:rsid w:val="004447FD"/>
    <w:rsid w:val="00444F9D"/>
    <w:rsid w:val="0044630E"/>
    <w:rsid w:val="00446B8F"/>
    <w:rsid w:val="0045245D"/>
    <w:rsid w:val="00452561"/>
    <w:rsid w:val="00453605"/>
    <w:rsid w:val="00453802"/>
    <w:rsid w:val="00453876"/>
    <w:rsid w:val="00453CD8"/>
    <w:rsid w:val="00453DBD"/>
    <w:rsid w:val="0045604F"/>
    <w:rsid w:val="004569EC"/>
    <w:rsid w:val="004570FF"/>
    <w:rsid w:val="0046020C"/>
    <w:rsid w:val="00460BD8"/>
    <w:rsid w:val="00460C62"/>
    <w:rsid w:val="00462305"/>
    <w:rsid w:val="0046236B"/>
    <w:rsid w:val="0046500B"/>
    <w:rsid w:val="004651BF"/>
    <w:rsid w:val="004653E1"/>
    <w:rsid w:val="004667AF"/>
    <w:rsid w:val="00466BD3"/>
    <w:rsid w:val="004700EC"/>
    <w:rsid w:val="00470365"/>
    <w:rsid w:val="00470C23"/>
    <w:rsid w:val="00471413"/>
    <w:rsid w:val="0047280F"/>
    <w:rsid w:val="00474883"/>
    <w:rsid w:val="004752F3"/>
    <w:rsid w:val="00477B2D"/>
    <w:rsid w:val="00477EE0"/>
    <w:rsid w:val="0048008A"/>
    <w:rsid w:val="004800D9"/>
    <w:rsid w:val="004813A2"/>
    <w:rsid w:val="004825C2"/>
    <w:rsid w:val="00482740"/>
    <w:rsid w:val="00482D8C"/>
    <w:rsid w:val="0048321B"/>
    <w:rsid w:val="004833EF"/>
    <w:rsid w:val="00483E22"/>
    <w:rsid w:val="00484783"/>
    <w:rsid w:val="004849E5"/>
    <w:rsid w:val="00485961"/>
    <w:rsid w:val="00486343"/>
    <w:rsid w:val="0048702D"/>
    <w:rsid w:val="004873CC"/>
    <w:rsid w:val="00490043"/>
    <w:rsid w:val="00490662"/>
    <w:rsid w:val="00490938"/>
    <w:rsid w:val="00491878"/>
    <w:rsid w:val="0049246F"/>
    <w:rsid w:val="00493B10"/>
    <w:rsid w:val="00493F3D"/>
    <w:rsid w:val="00494849"/>
    <w:rsid w:val="00494DBF"/>
    <w:rsid w:val="004951AA"/>
    <w:rsid w:val="00495A0B"/>
    <w:rsid w:val="00497091"/>
    <w:rsid w:val="0049720D"/>
    <w:rsid w:val="004A098C"/>
    <w:rsid w:val="004A18EF"/>
    <w:rsid w:val="004A1945"/>
    <w:rsid w:val="004A2B94"/>
    <w:rsid w:val="004A3031"/>
    <w:rsid w:val="004A31C7"/>
    <w:rsid w:val="004A3370"/>
    <w:rsid w:val="004A4081"/>
    <w:rsid w:val="004A455C"/>
    <w:rsid w:val="004A4618"/>
    <w:rsid w:val="004A4EA0"/>
    <w:rsid w:val="004A585D"/>
    <w:rsid w:val="004A5B26"/>
    <w:rsid w:val="004A701D"/>
    <w:rsid w:val="004A7C63"/>
    <w:rsid w:val="004A7CBB"/>
    <w:rsid w:val="004B05E9"/>
    <w:rsid w:val="004B0A2B"/>
    <w:rsid w:val="004B2F22"/>
    <w:rsid w:val="004B4383"/>
    <w:rsid w:val="004B4628"/>
    <w:rsid w:val="004B4647"/>
    <w:rsid w:val="004B47D4"/>
    <w:rsid w:val="004B6333"/>
    <w:rsid w:val="004B65C7"/>
    <w:rsid w:val="004B6644"/>
    <w:rsid w:val="004B6A8D"/>
    <w:rsid w:val="004B716E"/>
    <w:rsid w:val="004B735B"/>
    <w:rsid w:val="004B7CD0"/>
    <w:rsid w:val="004B7E22"/>
    <w:rsid w:val="004C0121"/>
    <w:rsid w:val="004C03AC"/>
    <w:rsid w:val="004C08FB"/>
    <w:rsid w:val="004C0E15"/>
    <w:rsid w:val="004C1924"/>
    <w:rsid w:val="004C34F1"/>
    <w:rsid w:val="004C39B4"/>
    <w:rsid w:val="004C49AC"/>
    <w:rsid w:val="004C4D44"/>
    <w:rsid w:val="004C4F5F"/>
    <w:rsid w:val="004C5435"/>
    <w:rsid w:val="004C56AD"/>
    <w:rsid w:val="004C638B"/>
    <w:rsid w:val="004C63B4"/>
    <w:rsid w:val="004C7AA2"/>
    <w:rsid w:val="004D003D"/>
    <w:rsid w:val="004D1230"/>
    <w:rsid w:val="004D1EB3"/>
    <w:rsid w:val="004D1FAA"/>
    <w:rsid w:val="004D232D"/>
    <w:rsid w:val="004D314F"/>
    <w:rsid w:val="004D369F"/>
    <w:rsid w:val="004D3C2C"/>
    <w:rsid w:val="004D50BD"/>
    <w:rsid w:val="004E0479"/>
    <w:rsid w:val="004E105D"/>
    <w:rsid w:val="004E106D"/>
    <w:rsid w:val="004E250F"/>
    <w:rsid w:val="004E2C12"/>
    <w:rsid w:val="004E2E2A"/>
    <w:rsid w:val="004E351B"/>
    <w:rsid w:val="004E3CA7"/>
    <w:rsid w:val="004E63B2"/>
    <w:rsid w:val="004E675F"/>
    <w:rsid w:val="004E6F18"/>
    <w:rsid w:val="004F040A"/>
    <w:rsid w:val="004F09A8"/>
    <w:rsid w:val="004F0C00"/>
    <w:rsid w:val="004F1434"/>
    <w:rsid w:val="004F25A8"/>
    <w:rsid w:val="004F2B1A"/>
    <w:rsid w:val="004F38EE"/>
    <w:rsid w:val="004F3CFA"/>
    <w:rsid w:val="004F4BB1"/>
    <w:rsid w:val="004F4E13"/>
    <w:rsid w:val="004F518B"/>
    <w:rsid w:val="004F6CA9"/>
    <w:rsid w:val="004F6EC3"/>
    <w:rsid w:val="004F7469"/>
    <w:rsid w:val="00500F56"/>
    <w:rsid w:val="005015A5"/>
    <w:rsid w:val="005024CA"/>
    <w:rsid w:val="00503029"/>
    <w:rsid w:val="005035B0"/>
    <w:rsid w:val="00503801"/>
    <w:rsid w:val="00503A68"/>
    <w:rsid w:val="005050A2"/>
    <w:rsid w:val="005059F4"/>
    <w:rsid w:val="00505B97"/>
    <w:rsid w:val="005062B8"/>
    <w:rsid w:val="00506555"/>
    <w:rsid w:val="0051036B"/>
    <w:rsid w:val="0051451E"/>
    <w:rsid w:val="00514DFB"/>
    <w:rsid w:val="00515A4B"/>
    <w:rsid w:val="00520027"/>
    <w:rsid w:val="0052032F"/>
    <w:rsid w:val="00520A4A"/>
    <w:rsid w:val="00520AB5"/>
    <w:rsid w:val="00520F7E"/>
    <w:rsid w:val="00521CFF"/>
    <w:rsid w:val="00522827"/>
    <w:rsid w:val="00522BF3"/>
    <w:rsid w:val="0052332F"/>
    <w:rsid w:val="005234EA"/>
    <w:rsid w:val="00523747"/>
    <w:rsid w:val="0052435F"/>
    <w:rsid w:val="005248E9"/>
    <w:rsid w:val="00524B82"/>
    <w:rsid w:val="00524CD8"/>
    <w:rsid w:val="005250F0"/>
    <w:rsid w:val="0052701D"/>
    <w:rsid w:val="0052781C"/>
    <w:rsid w:val="00527AAA"/>
    <w:rsid w:val="00527F71"/>
    <w:rsid w:val="00530823"/>
    <w:rsid w:val="00530A64"/>
    <w:rsid w:val="00530BD2"/>
    <w:rsid w:val="00531083"/>
    <w:rsid w:val="00532FA0"/>
    <w:rsid w:val="00533FD9"/>
    <w:rsid w:val="00534BB5"/>
    <w:rsid w:val="005352FA"/>
    <w:rsid w:val="0053567A"/>
    <w:rsid w:val="00537B7F"/>
    <w:rsid w:val="00540389"/>
    <w:rsid w:val="00540920"/>
    <w:rsid w:val="0054237E"/>
    <w:rsid w:val="00542C1A"/>
    <w:rsid w:val="005432E0"/>
    <w:rsid w:val="00544BD3"/>
    <w:rsid w:val="00545535"/>
    <w:rsid w:val="005478A2"/>
    <w:rsid w:val="005479F2"/>
    <w:rsid w:val="00547C57"/>
    <w:rsid w:val="005500F8"/>
    <w:rsid w:val="00550DAA"/>
    <w:rsid w:val="00552489"/>
    <w:rsid w:val="00552AFC"/>
    <w:rsid w:val="005530B2"/>
    <w:rsid w:val="00553BA0"/>
    <w:rsid w:val="00553D03"/>
    <w:rsid w:val="005549C2"/>
    <w:rsid w:val="005562FE"/>
    <w:rsid w:val="0056121A"/>
    <w:rsid w:val="00561C2E"/>
    <w:rsid w:val="00562099"/>
    <w:rsid w:val="005622D6"/>
    <w:rsid w:val="00562B87"/>
    <w:rsid w:val="005646DE"/>
    <w:rsid w:val="00564E3F"/>
    <w:rsid w:val="005653E6"/>
    <w:rsid w:val="0057122B"/>
    <w:rsid w:val="00571919"/>
    <w:rsid w:val="005723CF"/>
    <w:rsid w:val="00572EFD"/>
    <w:rsid w:val="005741A1"/>
    <w:rsid w:val="0057432E"/>
    <w:rsid w:val="00575811"/>
    <w:rsid w:val="005768AA"/>
    <w:rsid w:val="0057729E"/>
    <w:rsid w:val="005813E4"/>
    <w:rsid w:val="005820A2"/>
    <w:rsid w:val="00584CE4"/>
    <w:rsid w:val="00585F4D"/>
    <w:rsid w:val="005868F4"/>
    <w:rsid w:val="005869C8"/>
    <w:rsid w:val="00587050"/>
    <w:rsid w:val="00591438"/>
    <w:rsid w:val="005915A7"/>
    <w:rsid w:val="005920DF"/>
    <w:rsid w:val="00593778"/>
    <w:rsid w:val="00594FD4"/>
    <w:rsid w:val="0059519C"/>
    <w:rsid w:val="00595934"/>
    <w:rsid w:val="00595C8E"/>
    <w:rsid w:val="00595F38"/>
    <w:rsid w:val="00596954"/>
    <w:rsid w:val="00596F07"/>
    <w:rsid w:val="00596F6E"/>
    <w:rsid w:val="005971E6"/>
    <w:rsid w:val="005A04A3"/>
    <w:rsid w:val="005A13FB"/>
    <w:rsid w:val="005A1904"/>
    <w:rsid w:val="005A1B72"/>
    <w:rsid w:val="005A2967"/>
    <w:rsid w:val="005A2CD7"/>
    <w:rsid w:val="005A456A"/>
    <w:rsid w:val="005A4609"/>
    <w:rsid w:val="005A623D"/>
    <w:rsid w:val="005A67A7"/>
    <w:rsid w:val="005A6839"/>
    <w:rsid w:val="005A780B"/>
    <w:rsid w:val="005B005F"/>
    <w:rsid w:val="005B008E"/>
    <w:rsid w:val="005B0238"/>
    <w:rsid w:val="005B0637"/>
    <w:rsid w:val="005B0638"/>
    <w:rsid w:val="005B1CF8"/>
    <w:rsid w:val="005B23CD"/>
    <w:rsid w:val="005B2DBA"/>
    <w:rsid w:val="005B342A"/>
    <w:rsid w:val="005B36EA"/>
    <w:rsid w:val="005B3939"/>
    <w:rsid w:val="005B42DA"/>
    <w:rsid w:val="005B4DB1"/>
    <w:rsid w:val="005B5145"/>
    <w:rsid w:val="005B5FF8"/>
    <w:rsid w:val="005C06B2"/>
    <w:rsid w:val="005C0E0A"/>
    <w:rsid w:val="005C1F5B"/>
    <w:rsid w:val="005C3949"/>
    <w:rsid w:val="005C5B4A"/>
    <w:rsid w:val="005C5C8F"/>
    <w:rsid w:val="005C5D40"/>
    <w:rsid w:val="005C606F"/>
    <w:rsid w:val="005C6973"/>
    <w:rsid w:val="005C7ADE"/>
    <w:rsid w:val="005D002E"/>
    <w:rsid w:val="005D0808"/>
    <w:rsid w:val="005D0997"/>
    <w:rsid w:val="005D1A41"/>
    <w:rsid w:val="005D2B87"/>
    <w:rsid w:val="005D4F18"/>
    <w:rsid w:val="005D581D"/>
    <w:rsid w:val="005D5C57"/>
    <w:rsid w:val="005D5D52"/>
    <w:rsid w:val="005D6180"/>
    <w:rsid w:val="005D64FE"/>
    <w:rsid w:val="005D6E85"/>
    <w:rsid w:val="005D7818"/>
    <w:rsid w:val="005E2804"/>
    <w:rsid w:val="005E3468"/>
    <w:rsid w:val="005E4D28"/>
    <w:rsid w:val="005E7559"/>
    <w:rsid w:val="005E7F26"/>
    <w:rsid w:val="005F01EF"/>
    <w:rsid w:val="005F1BDA"/>
    <w:rsid w:val="005F2D99"/>
    <w:rsid w:val="005F3904"/>
    <w:rsid w:val="005F5149"/>
    <w:rsid w:val="005F5365"/>
    <w:rsid w:val="005F5545"/>
    <w:rsid w:val="005F6348"/>
    <w:rsid w:val="005F73D0"/>
    <w:rsid w:val="0060021D"/>
    <w:rsid w:val="00600465"/>
    <w:rsid w:val="00601C9F"/>
    <w:rsid w:val="006020FC"/>
    <w:rsid w:val="006022FD"/>
    <w:rsid w:val="0060499C"/>
    <w:rsid w:val="00604FF4"/>
    <w:rsid w:val="00605150"/>
    <w:rsid w:val="00607026"/>
    <w:rsid w:val="0060725B"/>
    <w:rsid w:val="0061018F"/>
    <w:rsid w:val="006102AC"/>
    <w:rsid w:val="0061072D"/>
    <w:rsid w:val="00610CA4"/>
    <w:rsid w:val="00611D75"/>
    <w:rsid w:val="0061210D"/>
    <w:rsid w:val="00612288"/>
    <w:rsid w:val="00613C29"/>
    <w:rsid w:val="0061479B"/>
    <w:rsid w:val="006155DD"/>
    <w:rsid w:val="00615AA6"/>
    <w:rsid w:val="00615DA7"/>
    <w:rsid w:val="006160FD"/>
    <w:rsid w:val="0061628D"/>
    <w:rsid w:val="006165F1"/>
    <w:rsid w:val="00616C5B"/>
    <w:rsid w:val="00617121"/>
    <w:rsid w:val="00617146"/>
    <w:rsid w:val="00617595"/>
    <w:rsid w:val="00617650"/>
    <w:rsid w:val="00617B8D"/>
    <w:rsid w:val="00620831"/>
    <w:rsid w:val="00620D28"/>
    <w:rsid w:val="006215E2"/>
    <w:rsid w:val="00622498"/>
    <w:rsid w:val="00622961"/>
    <w:rsid w:val="00622F7D"/>
    <w:rsid w:val="006231D6"/>
    <w:rsid w:val="00623DDC"/>
    <w:rsid w:val="00624752"/>
    <w:rsid w:val="00626D7B"/>
    <w:rsid w:val="00627415"/>
    <w:rsid w:val="0063010D"/>
    <w:rsid w:val="00632CB7"/>
    <w:rsid w:val="006349D4"/>
    <w:rsid w:val="00635A82"/>
    <w:rsid w:val="00635E0D"/>
    <w:rsid w:val="00636B34"/>
    <w:rsid w:val="006375F0"/>
    <w:rsid w:val="00637EB5"/>
    <w:rsid w:val="00640078"/>
    <w:rsid w:val="00640802"/>
    <w:rsid w:val="006415B6"/>
    <w:rsid w:val="00641B60"/>
    <w:rsid w:val="006423CD"/>
    <w:rsid w:val="006431ED"/>
    <w:rsid w:val="00643FBD"/>
    <w:rsid w:val="006450F6"/>
    <w:rsid w:val="006462E8"/>
    <w:rsid w:val="0064772A"/>
    <w:rsid w:val="0064797E"/>
    <w:rsid w:val="00647B46"/>
    <w:rsid w:val="00651A2B"/>
    <w:rsid w:val="006522A4"/>
    <w:rsid w:val="0065292D"/>
    <w:rsid w:val="00653C1B"/>
    <w:rsid w:val="006542E9"/>
    <w:rsid w:val="00654CAE"/>
    <w:rsid w:val="006551EC"/>
    <w:rsid w:val="006555B3"/>
    <w:rsid w:val="00656B66"/>
    <w:rsid w:val="006573C8"/>
    <w:rsid w:val="00657E9C"/>
    <w:rsid w:val="00657FB2"/>
    <w:rsid w:val="00660428"/>
    <w:rsid w:val="00661154"/>
    <w:rsid w:val="00662770"/>
    <w:rsid w:val="00662CBD"/>
    <w:rsid w:val="00663999"/>
    <w:rsid w:val="00664712"/>
    <w:rsid w:val="00664ED0"/>
    <w:rsid w:val="0066524B"/>
    <w:rsid w:val="00665728"/>
    <w:rsid w:val="0066601F"/>
    <w:rsid w:val="006669A9"/>
    <w:rsid w:val="00670546"/>
    <w:rsid w:val="00670609"/>
    <w:rsid w:val="00670F27"/>
    <w:rsid w:val="00670F60"/>
    <w:rsid w:val="006750E4"/>
    <w:rsid w:val="00675CE6"/>
    <w:rsid w:val="00676CDB"/>
    <w:rsid w:val="00677A6B"/>
    <w:rsid w:val="00680711"/>
    <w:rsid w:val="006815DD"/>
    <w:rsid w:val="00681EF3"/>
    <w:rsid w:val="00682FAE"/>
    <w:rsid w:val="0068319B"/>
    <w:rsid w:val="00685070"/>
    <w:rsid w:val="00685744"/>
    <w:rsid w:val="006862D1"/>
    <w:rsid w:val="00686CB3"/>
    <w:rsid w:val="00686D05"/>
    <w:rsid w:val="00687E36"/>
    <w:rsid w:val="00690227"/>
    <w:rsid w:val="0069066E"/>
    <w:rsid w:val="00691B30"/>
    <w:rsid w:val="00691F27"/>
    <w:rsid w:val="00692BC6"/>
    <w:rsid w:val="00692E92"/>
    <w:rsid w:val="00693611"/>
    <w:rsid w:val="006940B1"/>
    <w:rsid w:val="006940BF"/>
    <w:rsid w:val="00694F75"/>
    <w:rsid w:val="00696713"/>
    <w:rsid w:val="00696988"/>
    <w:rsid w:val="006973BB"/>
    <w:rsid w:val="0069743F"/>
    <w:rsid w:val="00697B11"/>
    <w:rsid w:val="006A05C7"/>
    <w:rsid w:val="006A1BC3"/>
    <w:rsid w:val="006A2EC2"/>
    <w:rsid w:val="006A3252"/>
    <w:rsid w:val="006A3436"/>
    <w:rsid w:val="006A38D8"/>
    <w:rsid w:val="006A3C89"/>
    <w:rsid w:val="006A4994"/>
    <w:rsid w:val="006A513E"/>
    <w:rsid w:val="006A5BF9"/>
    <w:rsid w:val="006A648F"/>
    <w:rsid w:val="006A7A78"/>
    <w:rsid w:val="006A7A7B"/>
    <w:rsid w:val="006A7E3A"/>
    <w:rsid w:val="006B0973"/>
    <w:rsid w:val="006B0AE8"/>
    <w:rsid w:val="006B10B5"/>
    <w:rsid w:val="006B1C08"/>
    <w:rsid w:val="006B1F9F"/>
    <w:rsid w:val="006B27F1"/>
    <w:rsid w:val="006B2D23"/>
    <w:rsid w:val="006B318A"/>
    <w:rsid w:val="006B4365"/>
    <w:rsid w:val="006B46D3"/>
    <w:rsid w:val="006B662E"/>
    <w:rsid w:val="006C0387"/>
    <w:rsid w:val="006C1153"/>
    <w:rsid w:val="006C1A3F"/>
    <w:rsid w:val="006C2267"/>
    <w:rsid w:val="006C44B3"/>
    <w:rsid w:val="006C4C11"/>
    <w:rsid w:val="006C4E7A"/>
    <w:rsid w:val="006C5460"/>
    <w:rsid w:val="006C64A4"/>
    <w:rsid w:val="006C7656"/>
    <w:rsid w:val="006C7B84"/>
    <w:rsid w:val="006D01E4"/>
    <w:rsid w:val="006D0D9F"/>
    <w:rsid w:val="006D0DFA"/>
    <w:rsid w:val="006D18F1"/>
    <w:rsid w:val="006D2198"/>
    <w:rsid w:val="006D285C"/>
    <w:rsid w:val="006D361D"/>
    <w:rsid w:val="006D3E91"/>
    <w:rsid w:val="006D4109"/>
    <w:rsid w:val="006D4440"/>
    <w:rsid w:val="006D5259"/>
    <w:rsid w:val="006D54EE"/>
    <w:rsid w:val="006D5BA7"/>
    <w:rsid w:val="006D5CFB"/>
    <w:rsid w:val="006D5EA9"/>
    <w:rsid w:val="006D6815"/>
    <w:rsid w:val="006D746B"/>
    <w:rsid w:val="006D7552"/>
    <w:rsid w:val="006D77D3"/>
    <w:rsid w:val="006E0831"/>
    <w:rsid w:val="006E1317"/>
    <w:rsid w:val="006E1B85"/>
    <w:rsid w:val="006E25EE"/>
    <w:rsid w:val="006E2945"/>
    <w:rsid w:val="006E29DF"/>
    <w:rsid w:val="006E2A52"/>
    <w:rsid w:val="006E386B"/>
    <w:rsid w:val="006E44DB"/>
    <w:rsid w:val="006E49D2"/>
    <w:rsid w:val="006E60C2"/>
    <w:rsid w:val="006E6299"/>
    <w:rsid w:val="006E67A7"/>
    <w:rsid w:val="006E738D"/>
    <w:rsid w:val="006E7DD9"/>
    <w:rsid w:val="006F0A99"/>
    <w:rsid w:val="006F132B"/>
    <w:rsid w:val="006F1633"/>
    <w:rsid w:val="006F310D"/>
    <w:rsid w:val="006F3A38"/>
    <w:rsid w:val="006F4073"/>
    <w:rsid w:val="006F47CA"/>
    <w:rsid w:val="006F4CC0"/>
    <w:rsid w:val="006F609E"/>
    <w:rsid w:val="006F6A81"/>
    <w:rsid w:val="006F6D57"/>
    <w:rsid w:val="00700757"/>
    <w:rsid w:val="00702A8B"/>
    <w:rsid w:val="00702BB6"/>
    <w:rsid w:val="00702DF6"/>
    <w:rsid w:val="007033A5"/>
    <w:rsid w:val="007033EA"/>
    <w:rsid w:val="00703846"/>
    <w:rsid w:val="00705035"/>
    <w:rsid w:val="007061C0"/>
    <w:rsid w:val="007100B4"/>
    <w:rsid w:val="007105A5"/>
    <w:rsid w:val="00710C04"/>
    <w:rsid w:val="00711F4D"/>
    <w:rsid w:val="007139DF"/>
    <w:rsid w:val="00713E2B"/>
    <w:rsid w:val="00715463"/>
    <w:rsid w:val="00715A5C"/>
    <w:rsid w:val="007166A1"/>
    <w:rsid w:val="00717B1B"/>
    <w:rsid w:val="00717FC7"/>
    <w:rsid w:val="007202ED"/>
    <w:rsid w:val="00720E4C"/>
    <w:rsid w:val="00721E0E"/>
    <w:rsid w:val="00722370"/>
    <w:rsid w:val="00723970"/>
    <w:rsid w:val="00723DCE"/>
    <w:rsid w:val="00725088"/>
    <w:rsid w:val="00725BB6"/>
    <w:rsid w:val="007261E0"/>
    <w:rsid w:val="007265A6"/>
    <w:rsid w:val="0072736A"/>
    <w:rsid w:val="00727BFE"/>
    <w:rsid w:val="007307BD"/>
    <w:rsid w:val="00730E5A"/>
    <w:rsid w:val="00730FC5"/>
    <w:rsid w:val="00731E33"/>
    <w:rsid w:val="007322DA"/>
    <w:rsid w:val="00732E9A"/>
    <w:rsid w:val="00733028"/>
    <w:rsid w:val="007331EB"/>
    <w:rsid w:val="007337FB"/>
    <w:rsid w:val="00733D02"/>
    <w:rsid w:val="00734E0A"/>
    <w:rsid w:val="00735A19"/>
    <w:rsid w:val="00735F17"/>
    <w:rsid w:val="00737474"/>
    <w:rsid w:val="00740F0E"/>
    <w:rsid w:val="00742549"/>
    <w:rsid w:val="00742D93"/>
    <w:rsid w:val="007437E5"/>
    <w:rsid w:val="00743F12"/>
    <w:rsid w:val="00744957"/>
    <w:rsid w:val="00744BDA"/>
    <w:rsid w:val="0074502B"/>
    <w:rsid w:val="00745793"/>
    <w:rsid w:val="00745A21"/>
    <w:rsid w:val="007460E8"/>
    <w:rsid w:val="00746F80"/>
    <w:rsid w:val="007501C4"/>
    <w:rsid w:val="0075042C"/>
    <w:rsid w:val="007505D6"/>
    <w:rsid w:val="007511D1"/>
    <w:rsid w:val="0075139A"/>
    <w:rsid w:val="00751FEE"/>
    <w:rsid w:val="00753CD2"/>
    <w:rsid w:val="007546CD"/>
    <w:rsid w:val="00756077"/>
    <w:rsid w:val="00756A5E"/>
    <w:rsid w:val="007577FD"/>
    <w:rsid w:val="0076176C"/>
    <w:rsid w:val="00762480"/>
    <w:rsid w:val="0076370C"/>
    <w:rsid w:val="00763DF6"/>
    <w:rsid w:val="007642DA"/>
    <w:rsid w:val="00765ED1"/>
    <w:rsid w:val="0076674F"/>
    <w:rsid w:val="007673EC"/>
    <w:rsid w:val="00767659"/>
    <w:rsid w:val="00767B6A"/>
    <w:rsid w:val="00767D19"/>
    <w:rsid w:val="00770444"/>
    <w:rsid w:val="0077085C"/>
    <w:rsid w:val="00770952"/>
    <w:rsid w:val="00770D18"/>
    <w:rsid w:val="00771A34"/>
    <w:rsid w:val="00772D6A"/>
    <w:rsid w:val="00773E7E"/>
    <w:rsid w:val="007746F8"/>
    <w:rsid w:val="00775000"/>
    <w:rsid w:val="00775A4D"/>
    <w:rsid w:val="007761DB"/>
    <w:rsid w:val="00776699"/>
    <w:rsid w:val="007767E6"/>
    <w:rsid w:val="00776F06"/>
    <w:rsid w:val="00780D23"/>
    <w:rsid w:val="00781112"/>
    <w:rsid w:val="00781156"/>
    <w:rsid w:val="00781544"/>
    <w:rsid w:val="007822C9"/>
    <w:rsid w:val="00783E90"/>
    <w:rsid w:val="007848CF"/>
    <w:rsid w:val="00785524"/>
    <w:rsid w:val="00786030"/>
    <w:rsid w:val="00787384"/>
    <w:rsid w:val="00787F96"/>
    <w:rsid w:val="007906F2"/>
    <w:rsid w:val="00790708"/>
    <w:rsid w:val="00790FC4"/>
    <w:rsid w:val="00791331"/>
    <w:rsid w:val="00791DB8"/>
    <w:rsid w:val="00791F02"/>
    <w:rsid w:val="007922A5"/>
    <w:rsid w:val="0079322E"/>
    <w:rsid w:val="00794F34"/>
    <w:rsid w:val="007969EB"/>
    <w:rsid w:val="00796EA3"/>
    <w:rsid w:val="00797B74"/>
    <w:rsid w:val="00797CA5"/>
    <w:rsid w:val="00797ECB"/>
    <w:rsid w:val="007A1617"/>
    <w:rsid w:val="007A166E"/>
    <w:rsid w:val="007A3018"/>
    <w:rsid w:val="007A319E"/>
    <w:rsid w:val="007A3782"/>
    <w:rsid w:val="007A4615"/>
    <w:rsid w:val="007A4F84"/>
    <w:rsid w:val="007A54C2"/>
    <w:rsid w:val="007A557B"/>
    <w:rsid w:val="007A5A69"/>
    <w:rsid w:val="007A6154"/>
    <w:rsid w:val="007A754D"/>
    <w:rsid w:val="007B18EE"/>
    <w:rsid w:val="007B298B"/>
    <w:rsid w:val="007B664A"/>
    <w:rsid w:val="007B6D84"/>
    <w:rsid w:val="007B751C"/>
    <w:rsid w:val="007C0BD1"/>
    <w:rsid w:val="007C0F69"/>
    <w:rsid w:val="007C1070"/>
    <w:rsid w:val="007C1B6C"/>
    <w:rsid w:val="007C272F"/>
    <w:rsid w:val="007C2891"/>
    <w:rsid w:val="007C28D4"/>
    <w:rsid w:val="007C2B5F"/>
    <w:rsid w:val="007C2CFA"/>
    <w:rsid w:val="007C35B0"/>
    <w:rsid w:val="007C5361"/>
    <w:rsid w:val="007C537B"/>
    <w:rsid w:val="007C675F"/>
    <w:rsid w:val="007C6BB8"/>
    <w:rsid w:val="007C7D41"/>
    <w:rsid w:val="007D0BD2"/>
    <w:rsid w:val="007D141C"/>
    <w:rsid w:val="007D1B82"/>
    <w:rsid w:val="007D278B"/>
    <w:rsid w:val="007D3206"/>
    <w:rsid w:val="007D4200"/>
    <w:rsid w:val="007D446B"/>
    <w:rsid w:val="007D519B"/>
    <w:rsid w:val="007D52B2"/>
    <w:rsid w:val="007D6735"/>
    <w:rsid w:val="007D6AD7"/>
    <w:rsid w:val="007D7343"/>
    <w:rsid w:val="007D73F1"/>
    <w:rsid w:val="007D77E4"/>
    <w:rsid w:val="007D7EE8"/>
    <w:rsid w:val="007D7EED"/>
    <w:rsid w:val="007E00BC"/>
    <w:rsid w:val="007E2B84"/>
    <w:rsid w:val="007E3689"/>
    <w:rsid w:val="007E36B5"/>
    <w:rsid w:val="007E53A6"/>
    <w:rsid w:val="007E5F60"/>
    <w:rsid w:val="007E7992"/>
    <w:rsid w:val="007E79C7"/>
    <w:rsid w:val="007E7A2C"/>
    <w:rsid w:val="007F0291"/>
    <w:rsid w:val="007F0B23"/>
    <w:rsid w:val="007F149A"/>
    <w:rsid w:val="007F25F5"/>
    <w:rsid w:val="007F2839"/>
    <w:rsid w:val="007F2D16"/>
    <w:rsid w:val="007F3169"/>
    <w:rsid w:val="007F3411"/>
    <w:rsid w:val="007F3956"/>
    <w:rsid w:val="007F3E0F"/>
    <w:rsid w:val="007F54B7"/>
    <w:rsid w:val="007F5BFC"/>
    <w:rsid w:val="007F5E64"/>
    <w:rsid w:val="007F6160"/>
    <w:rsid w:val="007F6AC1"/>
    <w:rsid w:val="007F7F08"/>
    <w:rsid w:val="00800342"/>
    <w:rsid w:val="00800909"/>
    <w:rsid w:val="00801029"/>
    <w:rsid w:val="00805079"/>
    <w:rsid w:val="00805FC6"/>
    <w:rsid w:val="008061D6"/>
    <w:rsid w:val="00807007"/>
    <w:rsid w:val="008074FF"/>
    <w:rsid w:val="00807BD9"/>
    <w:rsid w:val="00807FB2"/>
    <w:rsid w:val="00810D5F"/>
    <w:rsid w:val="0081223C"/>
    <w:rsid w:val="008122B3"/>
    <w:rsid w:val="008140DD"/>
    <w:rsid w:val="008154C1"/>
    <w:rsid w:val="00815585"/>
    <w:rsid w:val="008155B1"/>
    <w:rsid w:val="00816E12"/>
    <w:rsid w:val="00816F66"/>
    <w:rsid w:val="00817689"/>
    <w:rsid w:val="008200E4"/>
    <w:rsid w:val="00820D72"/>
    <w:rsid w:val="00820F87"/>
    <w:rsid w:val="00821C81"/>
    <w:rsid w:val="00822A43"/>
    <w:rsid w:val="00822EF4"/>
    <w:rsid w:val="00826057"/>
    <w:rsid w:val="00826D90"/>
    <w:rsid w:val="00827D9A"/>
    <w:rsid w:val="008309FE"/>
    <w:rsid w:val="00831C38"/>
    <w:rsid w:val="008329AA"/>
    <w:rsid w:val="00835979"/>
    <w:rsid w:val="00837C32"/>
    <w:rsid w:val="00840D74"/>
    <w:rsid w:val="00841236"/>
    <w:rsid w:val="008412E2"/>
    <w:rsid w:val="008417D5"/>
    <w:rsid w:val="00842DB2"/>
    <w:rsid w:val="00842E22"/>
    <w:rsid w:val="00845268"/>
    <w:rsid w:val="008452CB"/>
    <w:rsid w:val="00845637"/>
    <w:rsid w:val="00845C59"/>
    <w:rsid w:val="00846B16"/>
    <w:rsid w:val="00847000"/>
    <w:rsid w:val="00847280"/>
    <w:rsid w:val="008479A4"/>
    <w:rsid w:val="0085020E"/>
    <w:rsid w:val="00850DE4"/>
    <w:rsid w:val="00852F9E"/>
    <w:rsid w:val="00852FF3"/>
    <w:rsid w:val="0085326E"/>
    <w:rsid w:val="00854619"/>
    <w:rsid w:val="00854D8E"/>
    <w:rsid w:val="0085530D"/>
    <w:rsid w:val="00855380"/>
    <w:rsid w:val="00855C55"/>
    <w:rsid w:val="00855F17"/>
    <w:rsid w:val="0085643C"/>
    <w:rsid w:val="008566E2"/>
    <w:rsid w:val="00856EFE"/>
    <w:rsid w:val="00857897"/>
    <w:rsid w:val="00857AD0"/>
    <w:rsid w:val="00857F3D"/>
    <w:rsid w:val="00860317"/>
    <w:rsid w:val="00860484"/>
    <w:rsid w:val="00861535"/>
    <w:rsid w:val="00862977"/>
    <w:rsid w:val="00862B91"/>
    <w:rsid w:val="00862CA3"/>
    <w:rsid w:val="00862F50"/>
    <w:rsid w:val="008635ED"/>
    <w:rsid w:val="00864E59"/>
    <w:rsid w:val="0086528A"/>
    <w:rsid w:val="008654DC"/>
    <w:rsid w:val="00865799"/>
    <w:rsid w:val="00865D07"/>
    <w:rsid w:val="008667B0"/>
    <w:rsid w:val="008672B2"/>
    <w:rsid w:val="00867367"/>
    <w:rsid w:val="00867CE0"/>
    <w:rsid w:val="00870C24"/>
    <w:rsid w:val="008716D4"/>
    <w:rsid w:val="00871A6A"/>
    <w:rsid w:val="00872977"/>
    <w:rsid w:val="00872AED"/>
    <w:rsid w:val="008735A4"/>
    <w:rsid w:val="0087383C"/>
    <w:rsid w:val="0087436B"/>
    <w:rsid w:val="00875037"/>
    <w:rsid w:val="00875F91"/>
    <w:rsid w:val="0087637D"/>
    <w:rsid w:val="00877194"/>
    <w:rsid w:val="008807C2"/>
    <w:rsid w:val="00880B77"/>
    <w:rsid w:val="008819DE"/>
    <w:rsid w:val="00882721"/>
    <w:rsid w:val="008832B6"/>
    <w:rsid w:val="0088428C"/>
    <w:rsid w:val="00884891"/>
    <w:rsid w:val="00885384"/>
    <w:rsid w:val="0088540E"/>
    <w:rsid w:val="0088668D"/>
    <w:rsid w:val="0088728C"/>
    <w:rsid w:val="0088739F"/>
    <w:rsid w:val="008876FE"/>
    <w:rsid w:val="0088788B"/>
    <w:rsid w:val="00887DBC"/>
    <w:rsid w:val="00890001"/>
    <w:rsid w:val="008906B7"/>
    <w:rsid w:val="00890769"/>
    <w:rsid w:val="00893419"/>
    <w:rsid w:val="00893CC8"/>
    <w:rsid w:val="0089585E"/>
    <w:rsid w:val="00897F4A"/>
    <w:rsid w:val="008A195E"/>
    <w:rsid w:val="008A1B50"/>
    <w:rsid w:val="008A1B7A"/>
    <w:rsid w:val="008A20CE"/>
    <w:rsid w:val="008A2186"/>
    <w:rsid w:val="008A34D5"/>
    <w:rsid w:val="008A3A43"/>
    <w:rsid w:val="008A480B"/>
    <w:rsid w:val="008A5890"/>
    <w:rsid w:val="008A6201"/>
    <w:rsid w:val="008A6A26"/>
    <w:rsid w:val="008A6FAD"/>
    <w:rsid w:val="008B015E"/>
    <w:rsid w:val="008B103E"/>
    <w:rsid w:val="008B1640"/>
    <w:rsid w:val="008B1DB2"/>
    <w:rsid w:val="008B1E1E"/>
    <w:rsid w:val="008B1F7A"/>
    <w:rsid w:val="008B2B42"/>
    <w:rsid w:val="008B4E44"/>
    <w:rsid w:val="008B66D1"/>
    <w:rsid w:val="008B6901"/>
    <w:rsid w:val="008B7A04"/>
    <w:rsid w:val="008C0304"/>
    <w:rsid w:val="008C07DB"/>
    <w:rsid w:val="008C10AB"/>
    <w:rsid w:val="008C1125"/>
    <w:rsid w:val="008C39DE"/>
    <w:rsid w:val="008C421D"/>
    <w:rsid w:val="008C4F22"/>
    <w:rsid w:val="008C5098"/>
    <w:rsid w:val="008C61BE"/>
    <w:rsid w:val="008D01A5"/>
    <w:rsid w:val="008D060B"/>
    <w:rsid w:val="008D1E1C"/>
    <w:rsid w:val="008D2BC4"/>
    <w:rsid w:val="008D3ED1"/>
    <w:rsid w:val="008D44C4"/>
    <w:rsid w:val="008D68DF"/>
    <w:rsid w:val="008D6F77"/>
    <w:rsid w:val="008D74A3"/>
    <w:rsid w:val="008D7B85"/>
    <w:rsid w:val="008E022B"/>
    <w:rsid w:val="008E1B1A"/>
    <w:rsid w:val="008E1D37"/>
    <w:rsid w:val="008E28F8"/>
    <w:rsid w:val="008E2EF9"/>
    <w:rsid w:val="008E30A4"/>
    <w:rsid w:val="008E3517"/>
    <w:rsid w:val="008E4768"/>
    <w:rsid w:val="008E4E5E"/>
    <w:rsid w:val="008E5B1D"/>
    <w:rsid w:val="008E5C8F"/>
    <w:rsid w:val="008E7901"/>
    <w:rsid w:val="008E7AFC"/>
    <w:rsid w:val="008F192D"/>
    <w:rsid w:val="008F1D29"/>
    <w:rsid w:val="008F211B"/>
    <w:rsid w:val="008F5318"/>
    <w:rsid w:val="00900A43"/>
    <w:rsid w:val="00901302"/>
    <w:rsid w:val="009024FC"/>
    <w:rsid w:val="0090300D"/>
    <w:rsid w:val="009033EE"/>
    <w:rsid w:val="00905200"/>
    <w:rsid w:val="009055A3"/>
    <w:rsid w:val="00905E16"/>
    <w:rsid w:val="009067CA"/>
    <w:rsid w:val="00906B8F"/>
    <w:rsid w:val="00907806"/>
    <w:rsid w:val="00907A2C"/>
    <w:rsid w:val="00907C76"/>
    <w:rsid w:val="00911A2D"/>
    <w:rsid w:val="00911ABA"/>
    <w:rsid w:val="00911BEF"/>
    <w:rsid w:val="00911EFF"/>
    <w:rsid w:val="009126F1"/>
    <w:rsid w:val="0091273F"/>
    <w:rsid w:val="00912A23"/>
    <w:rsid w:val="00912E46"/>
    <w:rsid w:val="0091300F"/>
    <w:rsid w:val="00913272"/>
    <w:rsid w:val="009134AA"/>
    <w:rsid w:val="0091399D"/>
    <w:rsid w:val="00914D88"/>
    <w:rsid w:val="00914DE1"/>
    <w:rsid w:val="00915565"/>
    <w:rsid w:val="00920E2C"/>
    <w:rsid w:val="00921282"/>
    <w:rsid w:val="009221C5"/>
    <w:rsid w:val="00923BD3"/>
    <w:rsid w:val="00923D25"/>
    <w:rsid w:val="009240D0"/>
    <w:rsid w:val="00924A10"/>
    <w:rsid w:val="00924E7D"/>
    <w:rsid w:val="009253D1"/>
    <w:rsid w:val="009261EB"/>
    <w:rsid w:val="00926CF3"/>
    <w:rsid w:val="00927252"/>
    <w:rsid w:val="009324D7"/>
    <w:rsid w:val="00933EBA"/>
    <w:rsid w:val="009344F5"/>
    <w:rsid w:val="00934CF6"/>
    <w:rsid w:val="00935A1B"/>
    <w:rsid w:val="00935A69"/>
    <w:rsid w:val="00936AC1"/>
    <w:rsid w:val="00937B94"/>
    <w:rsid w:val="00940960"/>
    <w:rsid w:val="00940CB5"/>
    <w:rsid w:val="009413AB"/>
    <w:rsid w:val="009422D7"/>
    <w:rsid w:val="00944566"/>
    <w:rsid w:val="0094501E"/>
    <w:rsid w:val="009452FD"/>
    <w:rsid w:val="009454E0"/>
    <w:rsid w:val="00945BC6"/>
    <w:rsid w:val="00946BBF"/>
    <w:rsid w:val="00946C01"/>
    <w:rsid w:val="009478E4"/>
    <w:rsid w:val="00947F9B"/>
    <w:rsid w:val="009500DE"/>
    <w:rsid w:val="00950379"/>
    <w:rsid w:val="009503DD"/>
    <w:rsid w:val="00950427"/>
    <w:rsid w:val="0095071D"/>
    <w:rsid w:val="009507D0"/>
    <w:rsid w:val="00950A04"/>
    <w:rsid w:val="00950BF4"/>
    <w:rsid w:val="00951618"/>
    <w:rsid w:val="00951BA1"/>
    <w:rsid w:val="00951F4C"/>
    <w:rsid w:val="00953718"/>
    <w:rsid w:val="00954784"/>
    <w:rsid w:val="00954CDA"/>
    <w:rsid w:val="00956934"/>
    <w:rsid w:val="00956AF1"/>
    <w:rsid w:val="00957105"/>
    <w:rsid w:val="00957B10"/>
    <w:rsid w:val="00960FD1"/>
    <w:rsid w:val="009618F3"/>
    <w:rsid w:val="00961A69"/>
    <w:rsid w:val="00961BD0"/>
    <w:rsid w:val="00961C46"/>
    <w:rsid w:val="00962016"/>
    <w:rsid w:val="00962BE9"/>
    <w:rsid w:val="00963359"/>
    <w:rsid w:val="00964E3B"/>
    <w:rsid w:val="00966742"/>
    <w:rsid w:val="00966BC7"/>
    <w:rsid w:val="00967441"/>
    <w:rsid w:val="009675FC"/>
    <w:rsid w:val="00970197"/>
    <w:rsid w:val="009704B6"/>
    <w:rsid w:val="00970896"/>
    <w:rsid w:val="0097094E"/>
    <w:rsid w:val="00972236"/>
    <w:rsid w:val="0097324A"/>
    <w:rsid w:val="00973C03"/>
    <w:rsid w:val="0097405C"/>
    <w:rsid w:val="00974087"/>
    <w:rsid w:val="0097458B"/>
    <w:rsid w:val="00975191"/>
    <w:rsid w:val="0097570D"/>
    <w:rsid w:val="009764AA"/>
    <w:rsid w:val="00976FDF"/>
    <w:rsid w:val="009808EC"/>
    <w:rsid w:val="00981F9C"/>
    <w:rsid w:val="0098234B"/>
    <w:rsid w:val="00982C94"/>
    <w:rsid w:val="00983479"/>
    <w:rsid w:val="00983E24"/>
    <w:rsid w:val="0098417E"/>
    <w:rsid w:val="00990AAA"/>
    <w:rsid w:val="00990B99"/>
    <w:rsid w:val="00990BDA"/>
    <w:rsid w:val="00990F6D"/>
    <w:rsid w:val="009911B2"/>
    <w:rsid w:val="00991FB2"/>
    <w:rsid w:val="00992164"/>
    <w:rsid w:val="009924F4"/>
    <w:rsid w:val="009924FC"/>
    <w:rsid w:val="009925C1"/>
    <w:rsid w:val="009936EA"/>
    <w:rsid w:val="00993B99"/>
    <w:rsid w:val="009949B6"/>
    <w:rsid w:val="00994F41"/>
    <w:rsid w:val="009950D5"/>
    <w:rsid w:val="00995966"/>
    <w:rsid w:val="00996DF5"/>
    <w:rsid w:val="009A09B5"/>
    <w:rsid w:val="009A0B0C"/>
    <w:rsid w:val="009A0CCC"/>
    <w:rsid w:val="009A15BD"/>
    <w:rsid w:val="009A35B0"/>
    <w:rsid w:val="009A36AB"/>
    <w:rsid w:val="009A4194"/>
    <w:rsid w:val="009A43E4"/>
    <w:rsid w:val="009A493B"/>
    <w:rsid w:val="009A66CB"/>
    <w:rsid w:val="009B0350"/>
    <w:rsid w:val="009B1C33"/>
    <w:rsid w:val="009B284F"/>
    <w:rsid w:val="009B2A7E"/>
    <w:rsid w:val="009B2D9A"/>
    <w:rsid w:val="009B2EF6"/>
    <w:rsid w:val="009B3C8D"/>
    <w:rsid w:val="009B497B"/>
    <w:rsid w:val="009B4D50"/>
    <w:rsid w:val="009B4F24"/>
    <w:rsid w:val="009B55E7"/>
    <w:rsid w:val="009B58C6"/>
    <w:rsid w:val="009B5E70"/>
    <w:rsid w:val="009B7A42"/>
    <w:rsid w:val="009C0B98"/>
    <w:rsid w:val="009C0F6A"/>
    <w:rsid w:val="009C11AD"/>
    <w:rsid w:val="009C1C29"/>
    <w:rsid w:val="009C20C5"/>
    <w:rsid w:val="009C3135"/>
    <w:rsid w:val="009C45E1"/>
    <w:rsid w:val="009C54B5"/>
    <w:rsid w:val="009C694A"/>
    <w:rsid w:val="009C7E17"/>
    <w:rsid w:val="009C7EBD"/>
    <w:rsid w:val="009D005F"/>
    <w:rsid w:val="009D29E2"/>
    <w:rsid w:val="009D2E9A"/>
    <w:rsid w:val="009D4965"/>
    <w:rsid w:val="009D54A5"/>
    <w:rsid w:val="009D5DF2"/>
    <w:rsid w:val="009D6192"/>
    <w:rsid w:val="009D635A"/>
    <w:rsid w:val="009D789D"/>
    <w:rsid w:val="009E0658"/>
    <w:rsid w:val="009E2150"/>
    <w:rsid w:val="009E2677"/>
    <w:rsid w:val="009E29F5"/>
    <w:rsid w:val="009E3564"/>
    <w:rsid w:val="009E4642"/>
    <w:rsid w:val="009E4F8C"/>
    <w:rsid w:val="009E50DF"/>
    <w:rsid w:val="009E6914"/>
    <w:rsid w:val="009E71F2"/>
    <w:rsid w:val="009E7C51"/>
    <w:rsid w:val="009E7D3A"/>
    <w:rsid w:val="009E7D71"/>
    <w:rsid w:val="009F1E3C"/>
    <w:rsid w:val="009F22D4"/>
    <w:rsid w:val="009F2F25"/>
    <w:rsid w:val="009F33F8"/>
    <w:rsid w:val="009F3C67"/>
    <w:rsid w:val="009F7128"/>
    <w:rsid w:val="00A00AED"/>
    <w:rsid w:val="00A0101C"/>
    <w:rsid w:val="00A01479"/>
    <w:rsid w:val="00A014BC"/>
    <w:rsid w:val="00A01663"/>
    <w:rsid w:val="00A01C7D"/>
    <w:rsid w:val="00A01CE0"/>
    <w:rsid w:val="00A02399"/>
    <w:rsid w:val="00A02A5E"/>
    <w:rsid w:val="00A02C81"/>
    <w:rsid w:val="00A030B5"/>
    <w:rsid w:val="00A0449C"/>
    <w:rsid w:val="00A0543D"/>
    <w:rsid w:val="00A061A3"/>
    <w:rsid w:val="00A06DAB"/>
    <w:rsid w:val="00A077CE"/>
    <w:rsid w:val="00A07F5C"/>
    <w:rsid w:val="00A101AE"/>
    <w:rsid w:val="00A10338"/>
    <w:rsid w:val="00A10D46"/>
    <w:rsid w:val="00A11CFE"/>
    <w:rsid w:val="00A1258B"/>
    <w:rsid w:val="00A12D25"/>
    <w:rsid w:val="00A12DAC"/>
    <w:rsid w:val="00A12E72"/>
    <w:rsid w:val="00A13091"/>
    <w:rsid w:val="00A132E9"/>
    <w:rsid w:val="00A1401C"/>
    <w:rsid w:val="00A147E1"/>
    <w:rsid w:val="00A14DCE"/>
    <w:rsid w:val="00A154A3"/>
    <w:rsid w:val="00A156FF"/>
    <w:rsid w:val="00A15B23"/>
    <w:rsid w:val="00A15E23"/>
    <w:rsid w:val="00A16355"/>
    <w:rsid w:val="00A17BDC"/>
    <w:rsid w:val="00A2105E"/>
    <w:rsid w:val="00A21AE4"/>
    <w:rsid w:val="00A21D96"/>
    <w:rsid w:val="00A2299C"/>
    <w:rsid w:val="00A22B81"/>
    <w:rsid w:val="00A230C6"/>
    <w:rsid w:val="00A2318E"/>
    <w:rsid w:val="00A23ADB"/>
    <w:rsid w:val="00A24F59"/>
    <w:rsid w:val="00A256D2"/>
    <w:rsid w:val="00A258FE"/>
    <w:rsid w:val="00A25B7C"/>
    <w:rsid w:val="00A25F2D"/>
    <w:rsid w:val="00A2640A"/>
    <w:rsid w:val="00A269B5"/>
    <w:rsid w:val="00A27ACB"/>
    <w:rsid w:val="00A30BF5"/>
    <w:rsid w:val="00A31706"/>
    <w:rsid w:val="00A31B94"/>
    <w:rsid w:val="00A32A9C"/>
    <w:rsid w:val="00A32E37"/>
    <w:rsid w:val="00A347E3"/>
    <w:rsid w:val="00A34AB7"/>
    <w:rsid w:val="00A34D28"/>
    <w:rsid w:val="00A35776"/>
    <w:rsid w:val="00A358AA"/>
    <w:rsid w:val="00A37458"/>
    <w:rsid w:val="00A375AC"/>
    <w:rsid w:val="00A40EF5"/>
    <w:rsid w:val="00A412CC"/>
    <w:rsid w:val="00A4393C"/>
    <w:rsid w:val="00A447BF"/>
    <w:rsid w:val="00A47562"/>
    <w:rsid w:val="00A47E98"/>
    <w:rsid w:val="00A506F6"/>
    <w:rsid w:val="00A50B89"/>
    <w:rsid w:val="00A5101B"/>
    <w:rsid w:val="00A51231"/>
    <w:rsid w:val="00A52626"/>
    <w:rsid w:val="00A52DDE"/>
    <w:rsid w:val="00A53A4E"/>
    <w:rsid w:val="00A54FBF"/>
    <w:rsid w:val="00A55964"/>
    <w:rsid w:val="00A60F1C"/>
    <w:rsid w:val="00A62D27"/>
    <w:rsid w:val="00A63FAA"/>
    <w:rsid w:val="00A65613"/>
    <w:rsid w:val="00A65C5D"/>
    <w:rsid w:val="00A65CCA"/>
    <w:rsid w:val="00A65FD1"/>
    <w:rsid w:val="00A66BBF"/>
    <w:rsid w:val="00A70096"/>
    <w:rsid w:val="00A70252"/>
    <w:rsid w:val="00A70D25"/>
    <w:rsid w:val="00A72719"/>
    <w:rsid w:val="00A7353C"/>
    <w:rsid w:val="00A73979"/>
    <w:rsid w:val="00A741B6"/>
    <w:rsid w:val="00A746B0"/>
    <w:rsid w:val="00A7496A"/>
    <w:rsid w:val="00A74BBE"/>
    <w:rsid w:val="00A7508E"/>
    <w:rsid w:val="00A751DB"/>
    <w:rsid w:val="00A758A5"/>
    <w:rsid w:val="00A8024A"/>
    <w:rsid w:val="00A80ACC"/>
    <w:rsid w:val="00A80FC8"/>
    <w:rsid w:val="00A81873"/>
    <w:rsid w:val="00A81A60"/>
    <w:rsid w:val="00A8238B"/>
    <w:rsid w:val="00A82A5B"/>
    <w:rsid w:val="00A872B4"/>
    <w:rsid w:val="00A87878"/>
    <w:rsid w:val="00A90050"/>
    <w:rsid w:val="00A90387"/>
    <w:rsid w:val="00A90D0E"/>
    <w:rsid w:val="00A9133C"/>
    <w:rsid w:val="00A91C5E"/>
    <w:rsid w:val="00A91C9F"/>
    <w:rsid w:val="00A921A3"/>
    <w:rsid w:val="00A93211"/>
    <w:rsid w:val="00A93884"/>
    <w:rsid w:val="00A93E28"/>
    <w:rsid w:val="00A93FFE"/>
    <w:rsid w:val="00A945D9"/>
    <w:rsid w:val="00A9498F"/>
    <w:rsid w:val="00A949AC"/>
    <w:rsid w:val="00A95205"/>
    <w:rsid w:val="00AA12EF"/>
    <w:rsid w:val="00AA25F7"/>
    <w:rsid w:val="00AA2D60"/>
    <w:rsid w:val="00AA2E22"/>
    <w:rsid w:val="00AA3615"/>
    <w:rsid w:val="00AA54A6"/>
    <w:rsid w:val="00AB0690"/>
    <w:rsid w:val="00AB0EAD"/>
    <w:rsid w:val="00AB1485"/>
    <w:rsid w:val="00AB1D74"/>
    <w:rsid w:val="00AB2571"/>
    <w:rsid w:val="00AB2FDB"/>
    <w:rsid w:val="00AB31A2"/>
    <w:rsid w:val="00AB368B"/>
    <w:rsid w:val="00AB3FD4"/>
    <w:rsid w:val="00AB44D9"/>
    <w:rsid w:val="00AB4FB3"/>
    <w:rsid w:val="00AB6CEB"/>
    <w:rsid w:val="00AC050F"/>
    <w:rsid w:val="00AC099E"/>
    <w:rsid w:val="00AC0C36"/>
    <w:rsid w:val="00AC0C67"/>
    <w:rsid w:val="00AC0CA2"/>
    <w:rsid w:val="00AC137E"/>
    <w:rsid w:val="00AC15AB"/>
    <w:rsid w:val="00AC2AB8"/>
    <w:rsid w:val="00AC3911"/>
    <w:rsid w:val="00AC3ED5"/>
    <w:rsid w:val="00AC402C"/>
    <w:rsid w:val="00AC5187"/>
    <w:rsid w:val="00AC5FA4"/>
    <w:rsid w:val="00AC60D1"/>
    <w:rsid w:val="00AC6946"/>
    <w:rsid w:val="00AC6FBE"/>
    <w:rsid w:val="00AC7807"/>
    <w:rsid w:val="00AD0093"/>
    <w:rsid w:val="00AD1217"/>
    <w:rsid w:val="00AD24C1"/>
    <w:rsid w:val="00AD2573"/>
    <w:rsid w:val="00AD37BF"/>
    <w:rsid w:val="00AD4189"/>
    <w:rsid w:val="00AD498C"/>
    <w:rsid w:val="00AD4991"/>
    <w:rsid w:val="00AD4E97"/>
    <w:rsid w:val="00AD53ED"/>
    <w:rsid w:val="00AD549C"/>
    <w:rsid w:val="00AD551F"/>
    <w:rsid w:val="00AD6235"/>
    <w:rsid w:val="00AD6DE0"/>
    <w:rsid w:val="00AD7424"/>
    <w:rsid w:val="00AD74F5"/>
    <w:rsid w:val="00AD76CB"/>
    <w:rsid w:val="00AD76DA"/>
    <w:rsid w:val="00AE161B"/>
    <w:rsid w:val="00AE1724"/>
    <w:rsid w:val="00AE34C2"/>
    <w:rsid w:val="00AE46EB"/>
    <w:rsid w:val="00AE475D"/>
    <w:rsid w:val="00AE5BB5"/>
    <w:rsid w:val="00AE6528"/>
    <w:rsid w:val="00AE6F05"/>
    <w:rsid w:val="00AE781A"/>
    <w:rsid w:val="00AE79CD"/>
    <w:rsid w:val="00AE7D6E"/>
    <w:rsid w:val="00AF0402"/>
    <w:rsid w:val="00AF0655"/>
    <w:rsid w:val="00AF12B5"/>
    <w:rsid w:val="00AF229C"/>
    <w:rsid w:val="00AF33AC"/>
    <w:rsid w:val="00AF51A7"/>
    <w:rsid w:val="00AF54C9"/>
    <w:rsid w:val="00AF64DA"/>
    <w:rsid w:val="00AF6821"/>
    <w:rsid w:val="00AF73B5"/>
    <w:rsid w:val="00AF7655"/>
    <w:rsid w:val="00B00AF5"/>
    <w:rsid w:val="00B03A92"/>
    <w:rsid w:val="00B03DD8"/>
    <w:rsid w:val="00B05CCE"/>
    <w:rsid w:val="00B071E3"/>
    <w:rsid w:val="00B108BE"/>
    <w:rsid w:val="00B10979"/>
    <w:rsid w:val="00B10CA8"/>
    <w:rsid w:val="00B10EF4"/>
    <w:rsid w:val="00B11899"/>
    <w:rsid w:val="00B1262B"/>
    <w:rsid w:val="00B12F09"/>
    <w:rsid w:val="00B1333D"/>
    <w:rsid w:val="00B137BE"/>
    <w:rsid w:val="00B1415C"/>
    <w:rsid w:val="00B15D50"/>
    <w:rsid w:val="00B1619B"/>
    <w:rsid w:val="00B2029A"/>
    <w:rsid w:val="00B216DD"/>
    <w:rsid w:val="00B21A24"/>
    <w:rsid w:val="00B22068"/>
    <w:rsid w:val="00B2278F"/>
    <w:rsid w:val="00B22B21"/>
    <w:rsid w:val="00B22C00"/>
    <w:rsid w:val="00B23606"/>
    <w:rsid w:val="00B23812"/>
    <w:rsid w:val="00B250C6"/>
    <w:rsid w:val="00B2715B"/>
    <w:rsid w:val="00B3048B"/>
    <w:rsid w:val="00B306D0"/>
    <w:rsid w:val="00B30880"/>
    <w:rsid w:val="00B30A5B"/>
    <w:rsid w:val="00B31A19"/>
    <w:rsid w:val="00B31A64"/>
    <w:rsid w:val="00B33085"/>
    <w:rsid w:val="00B3340A"/>
    <w:rsid w:val="00B349AF"/>
    <w:rsid w:val="00B354CA"/>
    <w:rsid w:val="00B35BA2"/>
    <w:rsid w:val="00B36392"/>
    <w:rsid w:val="00B36EBB"/>
    <w:rsid w:val="00B4043E"/>
    <w:rsid w:val="00B412E9"/>
    <w:rsid w:val="00B4246F"/>
    <w:rsid w:val="00B426FB"/>
    <w:rsid w:val="00B42EC6"/>
    <w:rsid w:val="00B42FE2"/>
    <w:rsid w:val="00B43812"/>
    <w:rsid w:val="00B43CDF"/>
    <w:rsid w:val="00B446C0"/>
    <w:rsid w:val="00B45950"/>
    <w:rsid w:val="00B45D29"/>
    <w:rsid w:val="00B46B51"/>
    <w:rsid w:val="00B47E84"/>
    <w:rsid w:val="00B503BB"/>
    <w:rsid w:val="00B50969"/>
    <w:rsid w:val="00B50B4B"/>
    <w:rsid w:val="00B51250"/>
    <w:rsid w:val="00B51854"/>
    <w:rsid w:val="00B51957"/>
    <w:rsid w:val="00B51B35"/>
    <w:rsid w:val="00B5242F"/>
    <w:rsid w:val="00B539EE"/>
    <w:rsid w:val="00B541B5"/>
    <w:rsid w:val="00B541B8"/>
    <w:rsid w:val="00B552A1"/>
    <w:rsid w:val="00B55E09"/>
    <w:rsid w:val="00B561BB"/>
    <w:rsid w:val="00B56305"/>
    <w:rsid w:val="00B573B9"/>
    <w:rsid w:val="00B57B24"/>
    <w:rsid w:val="00B60266"/>
    <w:rsid w:val="00B61C3A"/>
    <w:rsid w:val="00B6254D"/>
    <w:rsid w:val="00B63B5A"/>
    <w:rsid w:val="00B6501F"/>
    <w:rsid w:val="00B662C6"/>
    <w:rsid w:val="00B6666C"/>
    <w:rsid w:val="00B66FE7"/>
    <w:rsid w:val="00B67338"/>
    <w:rsid w:val="00B67A70"/>
    <w:rsid w:val="00B72352"/>
    <w:rsid w:val="00B729A6"/>
    <w:rsid w:val="00B739B3"/>
    <w:rsid w:val="00B74ECA"/>
    <w:rsid w:val="00B75330"/>
    <w:rsid w:val="00B76575"/>
    <w:rsid w:val="00B7698E"/>
    <w:rsid w:val="00B77036"/>
    <w:rsid w:val="00B77705"/>
    <w:rsid w:val="00B77894"/>
    <w:rsid w:val="00B810F8"/>
    <w:rsid w:val="00B81F44"/>
    <w:rsid w:val="00B835B5"/>
    <w:rsid w:val="00B83CA5"/>
    <w:rsid w:val="00B8488F"/>
    <w:rsid w:val="00B9045B"/>
    <w:rsid w:val="00B91486"/>
    <w:rsid w:val="00B9277F"/>
    <w:rsid w:val="00B92C0F"/>
    <w:rsid w:val="00B9423F"/>
    <w:rsid w:val="00BA07A1"/>
    <w:rsid w:val="00BA0AA0"/>
    <w:rsid w:val="00BA1A55"/>
    <w:rsid w:val="00BA1FA6"/>
    <w:rsid w:val="00BA3041"/>
    <w:rsid w:val="00BA363E"/>
    <w:rsid w:val="00BA3FDB"/>
    <w:rsid w:val="00BA4676"/>
    <w:rsid w:val="00BA4EC5"/>
    <w:rsid w:val="00BA4EF7"/>
    <w:rsid w:val="00BA52E0"/>
    <w:rsid w:val="00BA7D55"/>
    <w:rsid w:val="00BA7D5F"/>
    <w:rsid w:val="00BB1078"/>
    <w:rsid w:val="00BB108C"/>
    <w:rsid w:val="00BB148D"/>
    <w:rsid w:val="00BB15C3"/>
    <w:rsid w:val="00BB1E00"/>
    <w:rsid w:val="00BB1E9C"/>
    <w:rsid w:val="00BB3059"/>
    <w:rsid w:val="00BB3628"/>
    <w:rsid w:val="00BB3C85"/>
    <w:rsid w:val="00BB4229"/>
    <w:rsid w:val="00BB52AC"/>
    <w:rsid w:val="00BB593E"/>
    <w:rsid w:val="00BB60F6"/>
    <w:rsid w:val="00BB6C47"/>
    <w:rsid w:val="00BC0917"/>
    <w:rsid w:val="00BC11C3"/>
    <w:rsid w:val="00BC19EF"/>
    <w:rsid w:val="00BC294E"/>
    <w:rsid w:val="00BC2F9D"/>
    <w:rsid w:val="00BC4D12"/>
    <w:rsid w:val="00BC548A"/>
    <w:rsid w:val="00BC57B0"/>
    <w:rsid w:val="00BC5907"/>
    <w:rsid w:val="00BC6026"/>
    <w:rsid w:val="00BC6BD6"/>
    <w:rsid w:val="00BC74D7"/>
    <w:rsid w:val="00BC76E4"/>
    <w:rsid w:val="00BC7861"/>
    <w:rsid w:val="00BD004D"/>
    <w:rsid w:val="00BD0097"/>
    <w:rsid w:val="00BD1571"/>
    <w:rsid w:val="00BD1FE4"/>
    <w:rsid w:val="00BD2023"/>
    <w:rsid w:val="00BD3677"/>
    <w:rsid w:val="00BD55EE"/>
    <w:rsid w:val="00BD6E35"/>
    <w:rsid w:val="00BD74C6"/>
    <w:rsid w:val="00BE0CC7"/>
    <w:rsid w:val="00BE126B"/>
    <w:rsid w:val="00BE1487"/>
    <w:rsid w:val="00BE1619"/>
    <w:rsid w:val="00BE2626"/>
    <w:rsid w:val="00BE2C3F"/>
    <w:rsid w:val="00BE593B"/>
    <w:rsid w:val="00BE6579"/>
    <w:rsid w:val="00BE66C8"/>
    <w:rsid w:val="00BE790A"/>
    <w:rsid w:val="00BE7CB5"/>
    <w:rsid w:val="00BF0B52"/>
    <w:rsid w:val="00BF0DBC"/>
    <w:rsid w:val="00BF2770"/>
    <w:rsid w:val="00BF27BE"/>
    <w:rsid w:val="00BF46A0"/>
    <w:rsid w:val="00BF5C46"/>
    <w:rsid w:val="00BF6869"/>
    <w:rsid w:val="00BF6B5D"/>
    <w:rsid w:val="00BF726F"/>
    <w:rsid w:val="00BF7BB2"/>
    <w:rsid w:val="00C00724"/>
    <w:rsid w:val="00C01010"/>
    <w:rsid w:val="00C02132"/>
    <w:rsid w:val="00C02794"/>
    <w:rsid w:val="00C03E61"/>
    <w:rsid w:val="00C05C6F"/>
    <w:rsid w:val="00C05CC5"/>
    <w:rsid w:val="00C07AC6"/>
    <w:rsid w:val="00C10D73"/>
    <w:rsid w:val="00C11004"/>
    <w:rsid w:val="00C11D54"/>
    <w:rsid w:val="00C11ED9"/>
    <w:rsid w:val="00C13764"/>
    <w:rsid w:val="00C13891"/>
    <w:rsid w:val="00C14767"/>
    <w:rsid w:val="00C14A8B"/>
    <w:rsid w:val="00C16BB8"/>
    <w:rsid w:val="00C16EBA"/>
    <w:rsid w:val="00C171F9"/>
    <w:rsid w:val="00C1799E"/>
    <w:rsid w:val="00C20D56"/>
    <w:rsid w:val="00C21433"/>
    <w:rsid w:val="00C217B9"/>
    <w:rsid w:val="00C23D85"/>
    <w:rsid w:val="00C24BF9"/>
    <w:rsid w:val="00C253A2"/>
    <w:rsid w:val="00C253CA"/>
    <w:rsid w:val="00C273E3"/>
    <w:rsid w:val="00C303C0"/>
    <w:rsid w:val="00C32CBF"/>
    <w:rsid w:val="00C32DE8"/>
    <w:rsid w:val="00C332EB"/>
    <w:rsid w:val="00C34CEC"/>
    <w:rsid w:val="00C35279"/>
    <w:rsid w:val="00C35F94"/>
    <w:rsid w:val="00C36157"/>
    <w:rsid w:val="00C363D9"/>
    <w:rsid w:val="00C36C98"/>
    <w:rsid w:val="00C37F1C"/>
    <w:rsid w:val="00C40D23"/>
    <w:rsid w:val="00C42BA3"/>
    <w:rsid w:val="00C42FD7"/>
    <w:rsid w:val="00C43360"/>
    <w:rsid w:val="00C43CD9"/>
    <w:rsid w:val="00C4466F"/>
    <w:rsid w:val="00C45059"/>
    <w:rsid w:val="00C451A2"/>
    <w:rsid w:val="00C46A33"/>
    <w:rsid w:val="00C50372"/>
    <w:rsid w:val="00C50908"/>
    <w:rsid w:val="00C50F3B"/>
    <w:rsid w:val="00C511AA"/>
    <w:rsid w:val="00C51FC4"/>
    <w:rsid w:val="00C52198"/>
    <w:rsid w:val="00C52867"/>
    <w:rsid w:val="00C54E4A"/>
    <w:rsid w:val="00C54F40"/>
    <w:rsid w:val="00C60211"/>
    <w:rsid w:val="00C6269F"/>
    <w:rsid w:val="00C64606"/>
    <w:rsid w:val="00C66101"/>
    <w:rsid w:val="00C716A8"/>
    <w:rsid w:val="00C7216F"/>
    <w:rsid w:val="00C729D6"/>
    <w:rsid w:val="00C72A79"/>
    <w:rsid w:val="00C72DDF"/>
    <w:rsid w:val="00C7379A"/>
    <w:rsid w:val="00C73934"/>
    <w:rsid w:val="00C73F7F"/>
    <w:rsid w:val="00C75699"/>
    <w:rsid w:val="00C75975"/>
    <w:rsid w:val="00C76298"/>
    <w:rsid w:val="00C77CB4"/>
    <w:rsid w:val="00C80913"/>
    <w:rsid w:val="00C82F06"/>
    <w:rsid w:val="00C83CA4"/>
    <w:rsid w:val="00C843FD"/>
    <w:rsid w:val="00C85560"/>
    <w:rsid w:val="00C8616C"/>
    <w:rsid w:val="00C871E3"/>
    <w:rsid w:val="00C87A28"/>
    <w:rsid w:val="00C908DC"/>
    <w:rsid w:val="00C91BE5"/>
    <w:rsid w:val="00C920FC"/>
    <w:rsid w:val="00C93730"/>
    <w:rsid w:val="00C94498"/>
    <w:rsid w:val="00C9486E"/>
    <w:rsid w:val="00C950B9"/>
    <w:rsid w:val="00C96EBD"/>
    <w:rsid w:val="00C97D17"/>
    <w:rsid w:val="00CA0941"/>
    <w:rsid w:val="00CA2A49"/>
    <w:rsid w:val="00CA2E9B"/>
    <w:rsid w:val="00CA3917"/>
    <w:rsid w:val="00CA3CC6"/>
    <w:rsid w:val="00CA469C"/>
    <w:rsid w:val="00CA77BA"/>
    <w:rsid w:val="00CB04CC"/>
    <w:rsid w:val="00CB0706"/>
    <w:rsid w:val="00CB2990"/>
    <w:rsid w:val="00CB4787"/>
    <w:rsid w:val="00CB5063"/>
    <w:rsid w:val="00CB52EB"/>
    <w:rsid w:val="00CB6CED"/>
    <w:rsid w:val="00CC046B"/>
    <w:rsid w:val="00CC097F"/>
    <w:rsid w:val="00CC0EA0"/>
    <w:rsid w:val="00CC211E"/>
    <w:rsid w:val="00CC25A1"/>
    <w:rsid w:val="00CC2908"/>
    <w:rsid w:val="00CC32A3"/>
    <w:rsid w:val="00CC3C1C"/>
    <w:rsid w:val="00CC4B83"/>
    <w:rsid w:val="00CC4EF4"/>
    <w:rsid w:val="00CC7490"/>
    <w:rsid w:val="00CD00BC"/>
    <w:rsid w:val="00CD0A6C"/>
    <w:rsid w:val="00CD11C7"/>
    <w:rsid w:val="00CD1B8E"/>
    <w:rsid w:val="00CD1CCA"/>
    <w:rsid w:val="00CD20C1"/>
    <w:rsid w:val="00CD3DB3"/>
    <w:rsid w:val="00CD4A1A"/>
    <w:rsid w:val="00CD4A22"/>
    <w:rsid w:val="00CD6697"/>
    <w:rsid w:val="00CD6A7A"/>
    <w:rsid w:val="00CD6C01"/>
    <w:rsid w:val="00CD717F"/>
    <w:rsid w:val="00CD77FE"/>
    <w:rsid w:val="00CE01BF"/>
    <w:rsid w:val="00CE0794"/>
    <w:rsid w:val="00CE40CF"/>
    <w:rsid w:val="00CE40E5"/>
    <w:rsid w:val="00CE4483"/>
    <w:rsid w:val="00CE56AB"/>
    <w:rsid w:val="00CE630A"/>
    <w:rsid w:val="00CE784E"/>
    <w:rsid w:val="00CE7D21"/>
    <w:rsid w:val="00CE7D31"/>
    <w:rsid w:val="00CF014D"/>
    <w:rsid w:val="00CF12CC"/>
    <w:rsid w:val="00CF2A48"/>
    <w:rsid w:val="00CF2F14"/>
    <w:rsid w:val="00CF377C"/>
    <w:rsid w:val="00CF3795"/>
    <w:rsid w:val="00CF3BB6"/>
    <w:rsid w:val="00CF3C6F"/>
    <w:rsid w:val="00CF4A56"/>
    <w:rsid w:val="00CF4AEB"/>
    <w:rsid w:val="00CF4F1F"/>
    <w:rsid w:val="00CF4F7E"/>
    <w:rsid w:val="00CF5B38"/>
    <w:rsid w:val="00CF7110"/>
    <w:rsid w:val="00CF7205"/>
    <w:rsid w:val="00CF777C"/>
    <w:rsid w:val="00D00097"/>
    <w:rsid w:val="00D0082F"/>
    <w:rsid w:val="00D00C13"/>
    <w:rsid w:val="00D01829"/>
    <w:rsid w:val="00D04A3A"/>
    <w:rsid w:val="00D05718"/>
    <w:rsid w:val="00D06504"/>
    <w:rsid w:val="00D06720"/>
    <w:rsid w:val="00D06DE1"/>
    <w:rsid w:val="00D071BE"/>
    <w:rsid w:val="00D0799F"/>
    <w:rsid w:val="00D07DF9"/>
    <w:rsid w:val="00D07EBF"/>
    <w:rsid w:val="00D110F2"/>
    <w:rsid w:val="00D11C97"/>
    <w:rsid w:val="00D12108"/>
    <w:rsid w:val="00D12647"/>
    <w:rsid w:val="00D126D2"/>
    <w:rsid w:val="00D127F3"/>
    <w:rsid w:val="00D13B0F"/>
    <w:rsid w:val="00D14615"/>
    <w:rsid w:val="00D1497C"/>
    <w:rsid w:val="00D15F78"/>
    <w:rsid w:val="00D16CBB"/>
    <w:rsid w:val="00D171CA"/>
    <w:rsid w:val="00D172B0"/>
    <w:rsid w:val="00D20537"/>
    <w:rsid w:val="00D209AE"/>
    <w:rsid w:val="00D21092"/>
    <w:rsid w:val="00D212F5"/>
    <w:rsid w:val="00D21B98"/>
    <w:rsid w:val="00D21D46"/>
    <w:rsid w:val="00D2313E"/>
    <w:rsid w:val="00D251A8"/>
    <w:rsid w:val="00D2523F"/>
    <w:rsid w:val="00D252A1"/>
    <w:rsid w:val="00D25B62"/>
    <w:rsid w:val="00D25DB6"/>
    <w:rsid w:val="00D270D7"/>
    <w:rsid w:val="00D27887"/>
    <w:rsid w:val="00D27902"/>
    <w:rsid w:val="00D3006D"/>
    <w:rsid w:val="00D305B8"/>
    <w:rsid w:val="00D30A83"/>
    <w:rsid w:val="00D31F06"/>
    <w:rsid w:val="00D31FB6"/>
    <w:rsid w:val="00D32423"/>
    <w:rsid w:val="00D32745"/>
    <w:rsid w:val="00D328DB"/>
    <w:rsid w:val="00D33CB9"/>
    <w:rsid w:val="00D3435A"/>
    <w:rsid w:val="00D350F0"/>
    <w:rsid w:val="00D36AEF"/>
    <w:rsid w:val="00D40D50"/>
    <w:rsid w:val="00D41468"/>
    <w:rsid w:val="00D41D53"/>
    <w:rsid w:val="00D421F1"/>
    <w:rsid w:val="00D42343"/>
    <w:rsid w:val="00D4268B"/>
    <w:rsid w:val="00D4293D"/>
    <w:rsid w:val="00D448D1"/>
    <w:rsid w:val="00D45E05"/>
    <w:rsid w:val="00D463B6"/>
    <w:rsid w:val="00D46C41"/>
    <w:rsid w:val="00D46FF0"/>
    <w:rsid w:val="00D472BF"/>
    <w:rsid w:val="00D473BA"/>
    <w:rsid w:val="00D4789B"/>
    <w:rsid w:val="00D47EAA"/>
    <w:rsid w:val="00D4B828"/>
    <w:rsid w:val="00D50618"/>
    <w:rsid w:val="00D521F4"/>
    <w:rsid w:val="00D527E6"/>
    <w:rsid w:val="00D52A34"/>
    <w:rsid w:val="00D53BB2"/>
    <w:rsid w:val="00D54473"/>
    <w:rsid w:val="00D5783D"/>
    <w:rsid w:val="00D578AE"/>
    <w:rsid w:val="00D57AFE"/>
    <w:rsid w:val="00D61A8D"/>
    <w:rsid w:val="00D626B9"/>
    <w:rsid w:val="00D64A76"/>
    <w:rsid w:val="00D65051"/>
    <w:rsid w:val="00D6514E"/>
    <w:rsid w:val="00D6690F"/>
    <w:rsid w:val="00D66B8B"/>
    <w:rsid w:val="00D671F4"/>
    <w:rsid w:val="00D70885"/>
    <w:rsid w:val="00D71A80"/>
    <w:rsid w:val="00D730D4"/>
    <w:rsid w:val="00D733C7"/>
    <w:rsid w:val="00D73D50"/>
    <w:rsid w:val="00D7430A"/>
    <w:rsid w:val="00D74952"/>
    <w:rsid w:val="00D74A3E"/>
    <w:rsid w:val="00D751C5"/>
    <w:rsid w:val="00D76160"/>
    <w:rsid w:val="00D7706C"/>
    <w:rsid w:val="00D77D0E"/>
    <w:rsid w:val="00D803C9"/>
    <w:rsid w:val="00D80BC4"/>
    <w:rsid w:val="00D834E7"/>
    <w:rsid w:val="00D84A9E"/>
    <w:rsid w:val="00D84CD2"/>
    <w:rsid w:val="00D84EE2"/>
    <w:rsid w:val="00D85A8A"/>
    <w:rsid w:val="00D86B4D"/>
    <w:rsid w:val="00D86CA3"/>
    <w:rsid w:val="00D87A37"/>
    <w:rsid w:val="00D87DA4"/>
    <w:rsid w:val="00D901BB"/>
    <w:rsid w:val="00D90592"/>
    <w:rsid w:val="00D90A22"/>
    <w:rsid w:val="00D91680"/>
    <w:rsid w:val="00D916AD"/>
    <w:rsid w:val="00D92498"/>
    <w:rsid w:val="00D9352D"/>
    <w:rsid w:val="00D953F7"/>
    <w:rsid w:val="00D95877"/>
    <w:rsid w:val="00D95F24"/>
    <w:rsid w:val="00D9663A"/>
    <w:rsid w:val="00D9711A"/>
    <w:rsid w:val="00D971F6"/>
    <w:rsid w:val="00DA0093"/>
    <w:rsid w:val="00DA0B45"/>
    <w:rsid w:val="00DA0F17"/>
    <w:rsid w:val="00DA2193"/>
    <w:rsid w:val="00DA2BE2"/>
    <w:rsid w:val="00DA442F"/>
    <w:rsid w:val="00DA44E8"/>
    <w:rsid w:val="00DA4672"/>
    <w:rsid w:val="00DA4CB1"/>
    <w:rsid w:val="00DA5191"/>
    <w:rsid w:val="00DA5195"/>
    <w:rsid w:val="00DA5383"/>
    <w:rsid w:val="00DA57B0"/>
    <w:rsid w:val="00DA5800"/>
    <w:rsid w:val="00DA6689"/>
    <w:rsid w:val="00DA74F0"/>
    <w:rsid w:val="00DA7893"/>
    <w:rsid w:val="00DB0E56"/>
    <w:rsid w:val="00DB16F1"/>
    <w:rsid w:val="00DB1C67"/>
    <w:rsid w:val="00DB38C2"/>
    <w:rsid w:val="00DB3939"/>
    <w:rsid w:val="00DB3A3B"/>
    <w:rsid w:val="00DB3D6D"/>
    <w:rsid w:val="00DB3EB0"/>
    <w:rsid w:val="00DB3EE3"/>
    <w:rsid w:val="00DB40EF"/>
    <w:rsid w:val="00DB513A"/>
    <w:rsid w:val="00DB6968"/>
    <w:rsid w:val="00DB731E"/>
    <w:rsid w:val="00DB7C74"/>
    <w:rsid w:val="00DC025F"/>
    <w:rsid w:val="00DC0C81"/>
    <w:rsid w:val="00DC1303"/>
    <w:rsid w:val="00DC20BB"/>
    <w:rsid w:val="00DC2747"/>
    <w:rsid w:val="00DC3B15"/>
    <w:rsid w:val="00DC3DEA"/>
    <w:rsid w:val="00DC3E37"/>
    <w:rsid w:val="00DC6548"/>
    <w:rsid w:val="00DC7C6E"/>
    <w:rsid w:val="00DC7CFA"/>
    <w:rsid w:val="00DD04AA"/>
    <w:rsid w:val="00DD16D2"/>
    <w:rsid w:val="00DD1A98"/>
    <w:rsid w:val="00DD20BE"/>
    <w:rsid w:val="00DD2CF2"/>
    <w:rsid w:val="00DD3E89"/>
    <w:rsid w:val="00DD478B"/>
    <w:rsid w:val="00DD566D"/>
    <w:rsid w:val="00DD56F3"/>
    <w:rsid w:val="00DD59DB"/>
    <w:rsid w:val="00DD6743"/>
    <w:rsid w:val="00DD7527"/>
    <w:rsid w:val="00DD7BE9"/>
    <w:rsid w:val="00DD7F97"/>
    <w:rsid w:val="00DE0AF2"/>
    <w:rsid w:val="00DE1092"/>
    <w:rsid w:val="00DE27D4"/>
    <w:rsid w:val="00DE2970"/>
    <w:rsid w:val="00DE36D3"/>
    <w:rsid w:val="00DE3E76"/>
    <w:rsid w:val="00DE480A"/>
    <w:rsid w:val="00DE4F3F"/>
    <w:rsid w:val="00DE56F6"/>
    <w:rsid w:val="00DE5F04"/>
    <w:rsid w:val="00DE65F6"/>
    <w:rsid w:val="00DE692B"/>
    <w:rsid w:val="00DE73E6"/>
    <w:rsid w:val="00DF00C9"/>
    <w:rsid w:val="00DF42EF"/>
    <w:rsid w:val="00DF546B"/>
    <w:rsid w:val="00DF56F5"/>
    <w:rsid w:val="00DF5C55"/>
    <w:rsid w:val="00DF6245"/>
    <w:rsid w:val="00DF644C"/>
    <w:rsid w:val="00DF72A7"/>
    <w:rsid w:val="00DF7999"/>
    <w:rsid w:val="00E0025E"/>
    <w:rsid w:val="00E002C0"/>
    <w:rsid w:val="00E01682"/>
    <w:rsid w:val="00E020B5"/>
    <w:rsid w:val="00E0380B"/>
    <w:rsid w:val="00E041DF"/>
    <w:rsid w:val="00E04326"/>
    <w:rsid w:val="00E052CA"/>
    <w:rsid w:val="00E058E7"/>
    <w:rsid w:val="00E07AC7"/>
    <w:rsid w:val="00E07E94"/>
    <w:rsid w:val="00E1049C"/>
    <w:rsid w:val="00E118D6"/>
    <w:rsid w:val="00E12E95"/>
    <w:rsid w:val="00E14221"/>
    <w:rsid w:val="00E155CA"/>
    <w:rsid w:val="00E156F8"/>
    <w:rsid w:val="00E16EA7"/>
    <w:rsid w:val="00E17299"/>
    <w:rsid w:val="00E17D61"/>
    <w:rsid w:val="00E20875"/>
    <w:rsid w:val="00E20E44"/>
    <w:rsid w:val="00E21E1E"/>
    <w:rsid w:val="00E22E70"/>
    <w:rsid w:val="00E2476F"/>
    <w:rsid w:val="00E24DF9"/>
    <w:rsid w:val="00E25A00"/>
    <w:rsid w:val="00E27159"/>
    <w:rsid w:val="00E27719"/>
    <w:rsid w:val="00E31C7E"/>
    <w:rsid w:val="00E3289B"/>
    <w:rsid w:val="00E3335B"/>
    <w:rsid w:val="00E3349A"/>
    <w:rsid w:val="00E334F5"/>
    <w:rsid w:val="00E348F0"/>
    <w:rsid w:val="00E35489"/>
    <w:rsid w:val="00E3750D"/>
    <w:rsid w:val="00E40226"/>
    <w:rsid w:val="00E40427"/>
    <w:rsid w:val="00E40553"/>
    <w:rsid w:val="00E41166"/>
    <w:rsid w:val="00E41619"/>
    <w:rsid w:val="00E42594"/>
    <w:rsid w:val="00E4313D"/>
    <w:rsid w:val="00E432A4"/>
    <w:rsid w:val="00E44686"/>
    <w:rsid w:val="00E44BD9"/>
    <w:rsid w:val="00E44F3B"/>
    <w:rsid w:val="00E45338"/>
    <w:rsid w:val="00E47735"/>
    <w:rsid w:val="00E477AE"/>
    <w:rsid w:val="00E4790B"/>
    <w:rsid w:val="00E5231F"/>
    <w:rsid w:val="00E53D85"/>
    <w:rsid w:val="00E55B03"/>
    <w:rsid w:val="00E55D59"/>
    <w:rsid w:val="00E56DA7"/>
    <w:rsid w:val="00E5773B"/>
    <w:rsid w:val="00E57AD0"/>
    <w:rsid w:val="00E57E54"/>
    <w:rsid w:val="00E60902"/>
    <w:rsid w:val="00E60989"/>
    <w:rsid w:val="00E626DA"/>
    <w:rsid w:val="00E62AD7"/>
    <w:rsid w:val="00E635BC"/>
    <w:rsid w:val="00E63E31"/>
    <w:rsid w:val="00E63FAF"/>
    <w:rsid w:val="00E657A3"/>
    <w:rsid w:val="00E66051"/>
    <w:rsid w:val="00E660E4"/>
    <w:rsid w:val="00E66631"/>
    <w:rsid w:val="00E66975"/>
    <w:rsid w:val="00E66F1D"/>
    <w:rsid w:val="00E67A17"/>
    <w:rsid w:val="00E67A99"/>
    <w:rsid w:val="00E67EB8"/>
    <w:rsid w:val="00E70041"/>
    <w:rsid w:val="00E70710"/>
    <w:rsid w:val="00E7126B"/>
    <w:rsid w:val="00E72830"/>
    <w:rsid w:val="00E73736"/>
    <w:rsid w:val="00E73928"/>
    <w:rsid w:val="00E739CB"/>
    <w:rsid w:val="00E73CA1"/>
    <w:rsid w:val="00E74777"/>
    <w:rsid w:val="00E74E85"/>
    <w:rsid w:val="00E7647D"/>
    <w:rsid w:val="00E7650B"/>
    <w:rsid w:val="00E76642"/>
    <w:rsid w:val="00E76BC8"/>
    <w:rsid w:val="00E80978"/>
    <w:rsid w:val="00E82543"/>
    <w:rsid w:val="00E82925"/>
    <w:rsid w:val="00E85371"/>
    <w:rsid w:val="00E85964"/>
    <w:rsid w:val="00E86956"/>
    <w:rsid w:val="00E90BCA"/>
    <w:rsid w:val="00E9176A"/>
    <w:rsid w:val="00E91F10"/>
    <w:rsid w:val="00E92974"/>
    <w:rsid w:val="00E9299D"/>
    <w:rsid w:val="00E93C56"/>
    <w:rsid w:val="00E9470B"/>
    <w:rsid w:val="00E95C75"/>
    <w:rsid w:val="00E9655B"/>
    <w:rsid w:val="00E97A6F"/>
    <w:rsid w:val="00E97C74"/>
    <w:rsid w:val="00EA07FC"/>
    <w:rsid w:val="00EA28D1"/>
    <w:rsid w:val="00EA2F5B"/>
    <w:rsid w:val="00EA34F1"/>
    <w:rsid w:val="00EA3796"/>
    <w:rsid w:val="00EA3C67"/>
    <w:rsid w:val="00EA57BF"/>
    <w:rsid w:val="00EA6E07"/>
    <w:rsid w:val="00EA73D7"/>
    <w:rsid w:val="00EB0BC2"/>
    <w:rsid w:val="00EB2444"/>
    <w:rsid w:val="00EB2C83"/>
    <w:rsid w:val="00EB354D"/>
    <w:rsid w:val="00EB4090"/>
    <w:rsid w:val="00EB4776"/>
    <w:rsid w:val="00EB5DFF"/>
    <w:rsid w:val="00EB7051"/>
    <w:rsid w:val="00EB74A6"/>
    <w:rsid w:val="00EC00EE"/>
    <w:rsid w:val="00EC0E4D"/>
    <w:rsid w:val="00EC1265"/>
    <w:rsid w:val="00EC12C4"/>
    <w:rsid w:val="00EC1A94"/>
    <w:rsid w:val="00EC4078"/>
    <w:rsid w:val="00EC4512"/>
    <w:rsid w:val="00EC64BA"/>
    <w:rsid w:val="00EC6E3C"/>
    <w:rsid w:val="00EC71BB"/>
    <w:rsid w:val="00EC74D6"/>
    <w:rsid w:val="00EC76D9"/>
    <w:rsid w:val="00ED07E7"/>
    <w:rsid w:val="00ED16CD"/>
    <w:rsid w:val="00ED1F9F"/>
    <w:rsid w:val="00ED21A8"/>
    <w:rsid w:val="00ED2575"/>
    <w:rsid w:val="00ED2FFB"/>
    <w:rsid w:val="00ED4697"/>
    <w:rsid w:val="00ED4F48"/>
    <w:rsid w:val="00ED5121"/>
    <w:rsid w:val="00ED5523"/>
    <w:rsid w:val="00ED5A21"/>
    <w:rsid w:val="00ED68B4"/>
    <w:rsid w:val="00ED7790"/>
    <w:rsid w:val="00EE13BF"/>
    <w:rsid w:val="00EE1486"/>
    <w:rsid w:val="00EE1E52"/>
    <w:rsid w:val="00EE226D"/>
    <w:rsid w:val="00EE2F79"/>
    <w:rsid w:val="00EE433E"/>
    <w:rsid w:val="00EE4445"/>
    <w:rsid w:val="00EE52CB"/>
    <w:rsid w:val="00EE5409"/>
    <w:rsid w:val="00EE6735"/>
    <w:rsid w:val="00EE6B98"/>
    <w:rsid w:val="00EF0135"/>
    <w:rsid w:val="00EF0745"/>
    <w:rsid w:val="00EF1E0E"/>
    <w:rsid w:val="00EF22FC"/>
    <w:rsid w:val="00EF23A9"/>
    <w:rsid w:val="00EF39D9"/>
    <w:rsid w:val="00EF43ED"/>
    <w:rsid w:val="00EF6F9C"/>
    <w:rsid w:val="00EF71CA"/>
    <w:rsid w:val="00EF722C"/>
    <w:rsid w:val="00EF7450"/>
    <w:rsid w:val="00EF7751"/>
    <w:rsid w:val="00EF7F59"/>
    <w:rsid w:val="00F01332"/>
    <w:rsid w:val="00F017F1"/>
    <w:rsid w:val="00F01BAA"/>
    <w:rsid w:val="00F0243D"/>
    <w:rsid w:val="00F02CDC"/>
    <w:rsid w:val="00F02CEF"/>
    <w:rsid w:val="00F03D8D"/>
    <w:rsid w:val="00F05946"/>
    <w:rsid w:val="00F06937"/>
    <w:rsid w:val="00F06E2D"/>
    <w:rsid w:val="00F07E4D"/>
    <w:rsid w:val="00F1069C"/>
    <w:rsid w:val="00F10874"/>
    <w:rsid w:val="00F116D2"/>
    <w:rsid w:val="00F11EC3"/>
    <w:rsid w:val="00F1251E"/>
    <w:rsid w:val="00F13814"/>
    <w:rsid w:val="00F13F41"/>
    <w:rsid w:val="00F1406E"/>
    <w:rsid w:val="00F144C2"/>
    <w:rsid w:val="00F16B26"/>
    <w:rsid w:val="00F16C69"/>
    <w:rsid w:val="00F178A2"/>
    <w:rsid w:val="00F206C1"/>
    <w:rsid w:val="00F20CBB"/>
    <w:rsid w:val="00F20DDF"/>
    <w:rsid w:val="00F22765"/>
    <w:rsid w:val="00F2280F"/>
    <w:rsid w:val="00F230D8"/>
    <w:rsid w:val="00F23DB9"/>
    <w:rsid w:val="00F24A53"/>
    <w:rsid w:val="00F2586E"/>
    <w:rsid w:val="00F260C0"/>
    <w:rsid w:val="00F26358"/>
    <w:rsid w:val="00F26C24"/>
    <w:rsid w:val="00F2729D"/>
    <w:rsid w:val="00F27596"/>
    <w:rsid w:val="00F27DC2"/>
    <w:rsid w:val="00F31368"/>
    <w:rsid w:val="00F3191D"/>
    <w:rsid w:val="00F32340"/>
    <w:rsid w:val="00F333A4"/>
    <w:rsid w:val="00F337F7"/>
    <w:rsid w:val="00F338AC"/>
    <w:rsid w:val="00F34564"/>
    <w:rsid w:val="00F349F5"/>
    <w:rsid w:val="00F34EF6"/>
    <w:rsid w:val="00F35BFD"/>
    <w:rsid w:val="00F36A1E"/>
    <w:rsid w:val="00F36C56"/>
    <w:rsid w:val="00F371F0"/>
    <w:rsid w:val="00F37317"/>
    <w:rsid w:val="00F37ADF"/>
    <w:rsid w:val="00F37E7C"/>
    <w:rsid w:val="00F407B4"/>
    <w:rsid w:val="00F40859"/>
    <w:rsid w:val="00F40FCD"/>
    <w:rsid w:val="00F41125"/>
    <w:rsid w:val="00F42380"/>
    <w:rsid w:val="00F426A2"/>
    <w:rsid w:val="00F43748"/>
    <w:rsid w:val="00F437CE"/>
    <w:rsid w:val="00F43AFF"/>
    <w:rsid w:val="00F43B1E"/>
    <w:rsid w:val="00F43FCD"/>
    <w:rsid w:val="00F44451"/>
    <w:rsid w:val="00F4461B"/>
    <w:rsid w:val="00F44D07"/>
    <w:rsid w:val="00F45288"/>
    <w:rsid w:val="00F45536"/>
    <w:rsid w:val="00F4586F"/>
    <w:rsid w:val="00F45CF0"/>
    <w:rsid w:val="00F4772B"/>
    <w:rsid w:val="00F47A5C"/>
    <w:rsid w:val="00F47FE4"/>
    <w:rsid w:val="00F5042B"/>
    <w:rsid w:val="00F5061D"/>
    <w:rsid w:val="00F5241A"/>
    <w:rsid w:val="00F526A9"/>
    <w:rsid w:val="00F53A20"/>
    <w:rsid w:val="00F54955"/>
    <w:rsid w:val="00F54C69"/>
    <w:rsid w:val="00F5548C"/>
    <w:rsid w:val="00F5597D"/>
    <w:rsid w:val="00F5631C"/>
    <w:rsid w:val="00F56A2D"/>
    <w:rsid w:val="00F572F6"/>
    <w:rsid w:val="00F61986"/>
    <w:rsid w:val="00F61FDC"/>
    <w:rsid w:val="00F6239E"/>
    <w:rsid w:val="00F6283E"/>
    <w:rsid w:val="00F63014"/>
    <w:rsid w:val="00F63478"/>
    <w:rsid w:val="00F63D50"/>
    <w:rsid w:val="00F650F4"/>
    <w:rsid w:val="00F6547A"/>
    <w:rsid w:val="00F657E5"/>
    <w:rsid w:val="00F65F41"/>
    <w:rsid w:val="00F664CF"/>
    <w:rsid w:val="00F67CA7"/>
    <w:rsid w:val="00F702DF"/>
    <w:rsid w:val="00F7036A"/>
    <w:rsid w:val="00F71678"/>
    <w:rsid w:val="00F7180A"/>
    <w:rsid w:val="00F71F99"/>
    <w:rsid w:val="00F72117"/>
    <w:rsid w:val="00F74B06"/>
    <w:rsid w:val="00F7548A"/>
    <w:rsid w:val="00F76F06"/>
    <w:rsid w:val="00F778FB"/>
    <w:rsid w:val="00F7790F"/>
    <w:rsid w:val="00F7791A"/>
    <w:rsid w:val="00F77968"/>
    <w:rsid w:val="00F8024C"/>
    <w:rsid w:val="00F80481"/>
    <w:rsid w:val="00F80482"/>
    <w:rsid w:val="00F8071F"/>
    <w:rsid w:val="00F817CB"/>
    <w:rsid w:val="00F81F81"/>
    <w:rsid w:val="00F81FE5"/>
    <w:rsid w:val="00F8242E"/>
    <w:rsid w:val="00F8368D"/>
    <w:rsid w:val="00F848F0"/>
    <w:rsid w:val="00F85E70"/>
    <w:rsid w:val="00F92791"/>
    <w:rsid w:val="00F9361E"/>
    <w:rsid w:val="00F93E08"/>
    <w:rsid w:val="00F95290"/>
    <w:rsid w:val="00F957DF"/>
    <w:rsid w:val="00F95997"/>
    <w:rsid w:val="00F96229"/>
    <w:rsid w:val="00F9711C"/>
    <w:rsid w:val="00F973CC"/>
    <w:rsid w:val="00FA26C4"/>
    <w:rsid w:val="00FA2DAA"/>
    <w:rsid w:val="00FA39D9"/>
    <w:rsid w:val="00FA4D8A"/>
    <w:rsid w:val="00FA5349"/>
    <w:rsid w:val="00FA59F2"/>
    <w:rsid w:val="00FA6931"/>
    <w:rsid w:val="00FA6BCC"/>
    <w:rsid w:val="00FA71C8"/>
    <w:rsid w:val="00FA7B50"/>
    <w:rsid w:val="00FA7EA5"/>
    <w:rsid w:val="00FB0ADE"/>
    <w:rsid w:val="00FB0D97"/>
    <w:rsid w:val="00FB111D"/>
    <w:rsid w:val="00FB1DED"/>
    <w:rsid w:val="00FB2192"/>
    <w:rsid w:val="00FB2885"/>
    <w:rsid w:val="00FB2C6F"/>
    <w:rsid w:val="00FB3764"/>
    <w:rsid w:val="00FB37B4"/>
    <w:rsid w:val="00FB40EF"/>
    <w:rsid w:val="00FB454C"/>
    <w:rsid w:val="00FB4A26"/>
    <w:rsid w:val="00FB50C6"/>
    <w:rsid w:val="00FB5CCD"/>
    <w:rsid w:val="00FB67E5"/>
    <w:rsid w:val="00FB6D17"/>
    <w:rsid w:val="00FB71E0"/>
    <w:rsid w:val="00FB7BC4"/>
    <w:rsid w:val="00FC02F7"/>
    <w:rsid w:val="00FC342D"/>
    <w:rsid w:val="00FC44BE"/>
    <w:rsid w:val="00FC5A35"/>
    <w:rsid w:val="00FC61F4"/>
    <w:rsid w:val="00FD04EE"/>
    <w:rsid w:val="00FD15EF"/>
    <w:rsid w:val="00FD20EC"/>
    <w:rsid w:val="00FD2A19"/>
    <w:rsid w:val="00FD456E"/>
    <w:rsid w:val="00FD4574"/>
    <w:rsid w:val="00FD4982"/>
    <w:rsid w:val="00FD4E41"/>
    <w:rsid w:val="00FD545E"/>
    <w:rsid w:val="00FD6CF5"/>
    <w:rsid w:val="00FD7B79"/>
    <w:rsid w:val="00FE069D"/>
    <w:rsid w:val="00FE0B17"/>
    <w:rsid w:val="00FE21DD"/>
    <w:rsid w:val="00FE361E"/>
    <w:rsid w:val="00FE4417"/>
    <w:rsid w:val="00FE44E3"/>
    <w:rsid w:val="00FE54CE"/>
    <w:rsid w:val="00FE5CEC"/>
    <w:rsid w:val="00FE5EC9"/>
    <w:rsid w:val="00FE624C"/>
    <w:rsid w:val="00FE641F"/>
    <w:rsid w:val="00FE73E1"/>
    <w:rsid w:val="00FE75BE"/>
    <w:rsid w:val="00FE782B"/>
    <w:rsid w:val="00FF11DF"/>
    <w:rsid w:val="00FF1A39"/>
    <w:rsid w:val="00FF2132"/>
    <w:rsid w:val="00FF2A1A"/>
    <w:rsid w:val="00FF2BD7"/>
    <w:rsid w:val="00FF3E6D"/>
    <w:rsid w:val="00FF3FFC"/>
    <w:rsid w:val="00FF4AF4"/>
    <w:rsid w:val="00FF6724"/>
    <w:rsid w:val="00FF79DA"/>
    <w:rsid w:val="00FF7ECE"/>
    <w:rsid w:val="0117366F"/>
    <w:rsid w:val="019AB507"/>
    <w:rsid w:val="02E4C649"/>
    <w:rsid w:val="03163781"/>
    <w:rsid w:val="05198BD1"/>
    <w:rsid w:val="05AB2613"/>
    <w:rsid w:val="06C0C76C"/>
    <w:rsid w:val="06E27BD7"/>
    <w:rsid w:val="074FDCA4"/>
    <w:rsid w:val="07E1D0DE"/>
    <w:rsid w:val="08A50680"/>
    <w:rsid w:val="08B95D96"/>
    <w:rsid w:val="08FACBA5"/>
    <w:rsid w:val="0AF4CC26"/>
    <w:rsid w:val="0B1EF26F"/>
    <w:rsid w:val="0C32B553"/>
    <w:rsid w:val="0C9B9BA7"/>
    <w:rsid w:val="0D9E75A3"/>
    <w:rsid w:val="0E598D85"/>
    <w:rsid w:val="0E5EF239"/>
    <w:rsid w:val="0ED40BF1"/>
    <w:rsid w:val="0F781720"/>
    <w:rsid w:val="0FD4C70D"/>
    <w:rsid w:val="0FEAB56B"/>
    <w:rsid w:val="0FF18551"/>
    <w:rsid w:val="102BB0B5"/>
    <w:rsid w:val="130AAB13"/>
    <w:rsid w:val="137B68DE"/>
    <w:rsid w:val="14231E6D"/>
    <w:rsid w:val="14F54387"/>
    <w:rsid w:val="15A56EB4"/>
    <w:rsid w:val="16B0FD42"/>
    <w:rsid w:val="1717259A"/>
    <w:rsid w:val="17308C47"/>
    <w:rsid w:val="179E07EE"/>
    <w:rsid w:val="185A4A9D"/>
    <w:rsid w:val="186C3856"/>
    <w:rsid w:val="18F38C3F"/>
    <w:rsid w:val="1908DEFE"/>
    <w:rsid w:val="1B6D13A0"/>
    <w:rsid w:val="1BECD523"/>
    <w:rsid w:val="1C23E04E"/>
    <w:rsid w:val="1D49147E"/>
    <w:rsid w:val="1DB943A2"/>
    <w:rsid w:val="1DD87B86"/>
    <w:rsid w:val="1E589FB9"/>
    <w:rsid w:val="1E6B0F80"/>
    <w:rsid w:val="1E879FC0"/>
    <w:rsid w:val="1EDC1282"/>
    <w:rsid w:val="1FDFD228"/>
    <w:rsid w:val="1FFBED50"/>
    <w:rsid w:val="20164071"/>
    <w:rsid w:val="2066B148"/>
    <w:rsid w:val="209F3529"/>
    <w:rsid w:val="23589B35"/>
    <w:rsid w:val="24517565"/>
    <w:rsid w:val="24692198"/>
    <w:rsid w:val="248874EA"/>
    <w:rsid w:val="249B5980"/>
    <w:rsid w:val="259D324B"/>
    <w:rsid w:val="2680A848"/>
    <w:rsid w:val="283D913B"/>
    <w:rsid w:val="28CC7DAC"/>
    <w:rsid w:val="299825B5"/>
    <w:rsid w:val="29EF31FA"/>
    <w:rsid w:val="2A8B8B32"/>
    <w:rsid w:val="2BF3DECB"/>
    <w:rsid w:val="2CC1775C"/>
    <w:rsid w:val="2CD0671B"/>
    <w:rsid w:val="2CEC244F"/>
    <w:rsid w:val="2D9BC519"/>
    <w:rsid w:val="2DC460BF"/>
    <w:rsid w:val="2ECC71C9"/>
    <w:rsid w:val="2F23B475"/>
    <w:rsid w:val="2F31ADD0"/>
    <w:rsid w:val="2FB7D1AD"/>
    <w:rsid w:val="30133965"/>
    <w:rsid w:val="302EF109"/>
    <w:rsid w:val="304FA9B7"/>
    <w:rsid w:val="30B879A0"/>
    <w:rsid w:val="30D6C920"/>
    <w:rsid w:val="30ED63BE"/>
    <w:rsid w:val="30FBEECE"/>
    <w:rsid w:val="311F4F72"/>
    <w:rsid w:val="32AFFA66"/>
    <w:rsid w:val="34D88AFC"/>
    <w:rsid w:val="355290FB"/>
    <w:rsid w:val="3633D4F0"/>
    <w:rsid w:val="36816B7E"/>
    <w:rsid w:val="3764C684"/>
    <w:rsid w:val="3A01F079"/>
    <w:rsid w:val="3C97D079"/>
    <w:rsid w:val="3E39B554"/>
    <w:rsid w:val="3E6AC88F"/>
    <w:rsid w:val="3EA88BB8"/>
    <w:rsid w:val="3EFED3DF"/>
    <w:rsid w:val="3F9CD463"/>
    <w:rsid w:val="3F9F2F76"/>
    <w:rsid w:val="3FC6ECA5"/>
    <w:rsid w:val="40C479EE"/>
    <w:rsid w:val="4124A5C4"/>
    <w:rsid w:val="420CEFEA"/>
    <w:rsid w:val="43DC3ED0"/>
    <w:rsid w:val="46687EAD"/>
    <w:rsid w:val="475378B3"/>
    <w:rsid w:val="478B89F0"/>
    <w:rsid w:val="493A066E"/>
    <w:rsid w:val="49CB103A"/>
    <w:rsid w:val="49E07400"/>
    <w:rsid w:val="4A19889B"/>
    <w:rsid w:val="4B12D66F"/>
    <w:rsid w:val="4B4B17C5"/>
    <w:rsid w:val="4B8FD8BD"/>
    <w:rsid w:val="4C98D144"/>
    <w:rsid w:val="4CBEE847"/>
    <w:rsid w:val="4CE81B32"/>
    <w:rsid w:val="4DDCFC6C"/>
    <w:rsid w:val="4E7F73FC"/>
    <w:rsid w:val="4F2688C2"/>
    <w:rsid w:val="4F5EB164"/>
    <w:rsid w:val="51167FD1"/>
    <w:rsid w:val="511F4C13"/>
    <w:rsid w:val="5178A32C"/>
    <w:rsid w:val="5192ECE3"/>
    <w:rsid w:val="51BD4886"/>
    <w:rsid w:val="522E30B7"/>
    <w:rsid w:val="52333A95"/>
    <w:rsid w:val="534B4A24"/>
    <w:rsid w:val="53A9FC56"/>
    <w:rsid w:val="54CDBA60"/>
    <w:rsid w:val="5669B3A0"/>
    <w:rsid w:val="569C32E3"/>
    <w:rsid w:val="56AEE541"/>
    <w:rsid w:val="571E57DB"/>
    <w:rsid w:val="5763E710"/>
    <w:rsid w:val="57A46178"/>
    <w:rsid w:val="580F7D52"/>
    <w:rsid w:val="58392C6F"/>
    <w:rsid w:val="58CA4C09"/>
    <w:rsid w:val="5AE1A773"/>
    <w:rsid w:val="5B07AB06"/>
    <w:rsid w:val="5C14F48D"/>
    <w:rsid w:val="5C17EDA3"/>
    <w:rsid w:val="5C2635ED"/>
    <w:rsid w:val="5C2A8C83"/>
    <w:rsid w:val="5CC50719"/>
    <w:rsid w:val="5CD63543"/>
    <w:rsid w:val="5DF9528A"/>
    <w:rsid w:val="5E7EBD89"/>
    <w:rsid w:val="602BBE43"/>
    <w:rsid w:val="60D9F792"/>
    <w:rsid w:val="61FAB3EE"/>
    <w:rsid w:val="627AB21D"/>
    <w:rsid w:val="633B830A"/>
    <w:rsid w:val="63AA09CB"/>
    <w:rsid w:val="6423BC49"/>
    <w:rsid w:val="646F043E"/>
    <w:rsid w:val="659F3DEB"/>
    <w:rsid w:val="670F56D3"/>
    <w:rsid w:val="67148185"/>
    <w:rsid w:val="6774FB1C"/>
    <w:rsid w:val="67E88ED0"/>
    <w:rsid w:val="685F506D"/>
    <w:rsid w:val="68934E8C"/>
    <w:rsid w:val="68B1692C"/>
    <w:rsid w:val="69618093"/>
    <w:rsid w:val="6B691F93"/>
    <w:rsid w:val="6B9719EB"/>
    <w:rsid w:val="6BD1CB53"/>
    <w:rsid w:val="6BF8E218"/>
    <w:rsid w:val="6C252810"/>
    <w:rsid w:val="6CD490A0"/>
    <w:rsid w:val="6D47DAC1"/>
    <w:rsid w:val="6D5BB677"/>
    <w:rsid w:val="6E5E7DFB"/>
    <w:rsid w:val="6F5D9B04"/>
    <w:rsid w:val="70D1CE6B"/>
    <w:rsid w:val="71F86CEA"/>
    <w:rsid w:val="7237678D"/>
    <w:rsid w:val="72A498EF"/>
    <w:rsid w:val="733EBBAB"/>
    <w:rsid w:val="736D2BCC"/>
    <w:rsid w:val="7446CB0B"/>
    <w:rsid w:val="74640146"/>
    <w:rsid w:val="74EA885B"/>
    <w:rsid w:val="7563A387"/>
    <w:rsid w:val="75DD2716"/>
    <w:rsid w:val="765E5010"/>
    <w:rsid w:val="7740DE6E"/>
    <w:rsid w:val="77C86CF3"/>
    <w:rsid w:val="77D89F00"/>
    <w:rsid w:val="791F0DC9"/>
    <w:rsid w:val="7ABB059F"/>
    <w:rsid w:val="7D35BC2F"/>
    <w:rsid w:val="7D3A251C"/>
    <w:rsid w:val="7E9F2DF3"/>
    <w:rsid w:val="7EBD6C2F"/>
    <w:rsid w:val="7EF70680"/>
    <w:rsid w:val="7F91CBB5"/>
    <w:rsid w:val="7FE630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1A3F"/>
  <w15:docId w15:val="{D5F8BB9B-234D-4F76-9792-E8AEF3EB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87"/>
  </w:style>
  <w:style w:type="paragraph" w:styleId="Heading1">
    <w:name w:val="heading 1"/>
    <w:basedOn w:val="Normal"/>
    <w:next w:val="Normal"/>
    <w:link w:val="Heading1Char"/>
    <w:uiPriority w:val="9"/>
    <w:qFormat/>
    <w:rsid w:val="00084B69"/>
    <w:pPr>
      <w:keepNext/>
      <w:keepLines/>
      <w:spacing w:before="360" w:line="240" w:lineRule="auto"/>
      <w:outlineLvl w:val="0"/>
    </w:pPr>
    <w:rPr>
      <w:rFonts w:ascii="Public Sans SemiBold" w:eastAsiaTheme="majorEastAsia" w:hAnsi="Public Sans SemiBold" w:cstheme="majorBidi"/>
      <w:color w:val="1F7D7B"/>
      <w:sz w:val="40"/>
      <w:szCs w:val="40"/>
    </w:rPr>
  </w:style>
  <w:style w:type="paragraph" w:styleId="Heading2">
    <w:name w:val="heading 2"/>
    <w:basedOn w:val="Normal"/>
    <w:next w:val="Normal"/>
    <w:link w:val="Heading2Char"/>
    <w:uiPriority w:val="9"/>
    <w:unhideWhenUsed/>
    <w:qFormat/>
    <w:rsid w:val="00BC11C3"/>
    <w:pPr>
      <w:keepNext/>
      <w:keepLines/>
      <w:spacing w:before="240" w:after="0" w:line="240" w:lineRule="auto"/>
      <w:outlineLvl w:val="1"/>
    </w:pPr>
    <w:rPr>
      <w:rFonts w:ascii="Public Sans SemiBold" w:eastAsiaTheme="majorEastAsia" w:hAnsi="Public Sans SemiBold" w:cstheme="majorBidi"/>
      <w:color w:val="1F7D7B"/>
      <w:sz w:val="28"/>
      <w:szCs w:val="28"/>
    </w:rPr>
  </w:style>
  <w:style w:type="paragraph" w:styleId="Heading3">
    <w:name w:val="heading 3"/>
    <w:basedOn w:val="Normal"/>
    <w:next w:val="Normal"/>
    <w:link w:val="Heading3Char"/>
    <w:uiPriority w:val="9"/>
    <w:semiHidden/>
    <w:unhideWhenUsed/>
    <w:qFormat/>
    <w:rsid w:val="00D9059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9059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9059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9059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9059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90592"/>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9059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49C"/>
    <w:pPr>
      <w:ind w:left="720"/>
      <w:contextualSpacing/>
    </w:pPr>
  </w:style>
  <w:style w:type="character" w:styleId="Hyperlink">
    <w:name w:val="Hyperlink"/>
    <w:basedOn w:val="DefaultParagraphFont"/>
    <w:uiPriority w:val="99"/>
    <w:unhideWhenUsed/>
    <w:rsid w:val="00553D03"/>
    <w:rPr>
      <w:color w:val="0000FF" w:themeColor="hyperlink"/>
      <w:u w:val="single"/>
    </w:rPr>
  </w:style>
  <w:style w:type="table" w:styleId="TableGrid">
    <w:name w:val="Table Grid"/>
    <w:basedOn w:val="TableNormal"/>
    <w:uiPriority w:val="39"/>
    <w:rsid w:val="0061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595"/>
    <w:rPr>
      <w:rFonts w:ascii="Tahoma" w:hAnsi="Tahoma" w:cs="Tahoma"/>
      <w:sz w:val="16"/>
      <w:szCs w:val="16"/>
    </w:rPr>
  </w:style>
  <w:style w:type="paragraph" w:styleId="Header">
    <w:name w:val="header"/>
    <w:basedOn w:val="Normal"/>
    <w:link w:val="HeaderChar"/>
    <w:uiPriority w:val="99"/>
    <w:unhideWhenUsed/>
    <w:rsid w:val="00FB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C6F"/>
  </w:style>
  <w:style w:type="paragraph" w:styleId="Footer">
    <w:name w:val="footer"/>
    <w:basedOn w:val="Normal"/>
    <w:link w:val="FooterChar"/>
    <w:uiPriority w:val="99"/>
    <w:unhideWhenUsed/>
    <w:rsid w:val="00FB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C6F"/>
  </w:style>
  <w:style w:type="character" w:styleId="PlaceholderText">
    <w:name w:val="Placeholder Text"/>
    <w:basedOn w:val="DefaultParagraphFont"/>
    <w:uiPriority w:val="99"/>
    <w:semiHidden/>
    <w:rsid w:val="004A7C63"/>
    <w:rPr>
      <w:color w:val="808080"/>
    </w:rPr>
  </w:style>
  <w:style w:type="character" w:customStyle="1" w:styleId="Heading1Char">
    <w:name w:val="Heading 1 Char"/>
    <w:basedOn w:val="DefaultParagraphFont"/>
    <w:link w:val="Heading1"/>
    <w:uiPriority w:val="9"/>
    <w:rsid w:val="00084B69"/>
    <w:rPr>
      <w:rFonts w:ascii="Public Sans SemiBold" w:eastAsiaTheme="majorEastAsia" w:hAnsi="Public Sans SemiBold" w:cstheme="majorBidi"/>
      <w:color w:val="1F7D7B"/>
      <w:sz w:val="40"/>
      <w:szCs w:val="40"/>
    </w:rPr>
  </w:style>
  <w:style w:type="character" w:styleId="CommentReference">
    <w:name w:val="annotation reference"/>
    <w:basedOn w:val="DefaultParagraphFont"/>
    <w:uiPriority w:val="99"/>
    <w:semiHidden/>
    <w:unhideWhenUsed/>
    <w:rsid w:val="00F407B4"/>
    <w:rPr>
      <w:sz w:val="16"/>
      <w:szCs w:val="16"/>
    </w:rPr>
  </w:style>
  <w:style w:type="paragraph" w:styleId="CommentText">
    <w:name w:val="annotation text"/>
    <w:basedOn w:val="Normal"/>
    <w:link w:val="CommentTextChar"/>
    <w:uiPriority w:val="99"/>
    <w:unhideWhenUsed/>
    <w:rsid w:val="00F407B4"/>
    <w:pPr>
      <w:spacing w:line="240" w:lineRule="auto"/>
    </w:pPr>
  </w:style>
  <w:style w:type="character" w:customStyle="1" w:styleId="CommentTextChar">
    <w:name w:val="Comment Text Char"/>
    <w:basedOn w:val="DefaultParagraphFont"/>
    <w:link w:val="CommentText"/>
    <w:uiPriority w:val="99"/>
    <w:rsid w:val="00F407B4"/>
    <w:rPr>
      <w:sz w:val="20"/>
      <w:szCs w:val="20"/>
    </w:rPr>
  </w:style>
  <w:style w:type="paragraph" w:styleId="CommentSubject">
    <w:name w:val="annotation subject"/>
    <w:basedOn w:val="CommentText"/>
    <w:next w:val="CommentText"/>
    <w:link w:val="CommentSubjectChar"/>
    <w:uiPriority w:val="99"/>
    <w:semiHidden/>
    <w:unhideWhenUsed/>
    <w:rsid w:val="00F407B4"/>
    <w:rPr>
      <w:b/>
      <w:bCs/>
    </w:rPr>
  </w:style>
  <w:style w:type="character" w:customStyle="1" w:styleId="CommentSubjectChar">
    <w:name w:val="Comment Subject Char"/>
    <w:basedOn w:val="CommentTextChar"/>
    <w:link w:val="CommentSubject"/>
    <w:uiPriority w:val="99"/>
    <w:semiHidden/>
    <w:rsid w:val="00F407B4"/>
    <w:rPr>
      <w:b/>
      <w:bCs/>
      <w:sz w:val="20"/>
      <w:szCs w:val="20"/>
    </w:rPr>
  </w:style>
  <w:style w:type="paragraph" w:styleId="Revision">
    <w:name w:val="Revision"/>
    <w:hidden/>
    <w:uiPriority w:val="99"/>
    <w:semiHidden/>
    <w:rsid w:val="00D671F4"/>
    <w:pPr>
      <w:spacing w:after="0" w:line="240" w:lineRule="auto"/>
    </w:pPr>
  </w:style>
  <w:style w:type="character" w:customStyle="1" w:styleId="Heading2Char">
    <w:name w:val="Heading 2 Char"/>
    <w:basedOn w:val="DefaultParagraphFont"/>
    <w:link w:val="Heading2"/>
    <w:uiPriority w:val="9"/>
    <w:rsid w:val="00BC11C3"/>
    <w:rPr>
      <w:rFonts w:ascii="Public Sans SemiBold" w:eastAsiaTheme="majorEastAsia" w:hAnsi="Public Sans SemiBold" w:cstheme="majorBidi"/>
      <w:color w:val="1F7D7B"/>
      <w:sz w:val="28"/>
      <w:szCs w:val="28"/>
    </w:rPr>
  </w:style>
  <w:style w:type="character" w:customStyle="1" w:styleId="Heading3Char">
    <w:name w:val="Heading 3 Char"/>
    <w:basedOn w:val="DefaultParagraphFont"/>
    <w:link w:val="Heading3"/>
    <w:uiPriority w:val="9"/>
    <w:semiHidden/>
    <w:rsid w:val="00D90592"/>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D9059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90592"/>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90592"/>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90592"/>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90592"/>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90592"/>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D9059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90592"/>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90592"/>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D9059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90592"/>
    <w:rPr>
      <w:rFonts w:asciiTheme="majorHAnsi" w:eastAsiaTheme="majorEastAsia" w:hAnsiTheme="majorHAnsi" w:cstheme="majorBidi"/>
      <w:sz w:val="24"/>
      <w:szCs w:val="24"/>
    </w:rPr>
  </w:style>
  <w:style w:type="character" w:styleId="Strong">
    <w:name w:val="Strong"/>
    <w:basedOn w:val="DefaultParagraphFont"/>
    <w:uiPriority w:val="22"/>
    <w:qFormat/>
    <w:rsid w:val="00D90592"/>
    <w:rPr>
      <w:b/>
      <w:bCs/>
    </w:rPr>
  </w:style>
  <w:style w:type="character" w:styleId="Emphasis">
    <w:name w:val="Emphasis"/>
    <w:basedOn w:val="DefaultParagraphFont"/>
    <w:uiPriority w:val="20"/>
    <w:qFormat/>
    <w:rsid w:val="00D90592"/>
    <w:rPr>
      <w:i/>
      <w:iCs/>
    </w:rPr>
  </w:style>
  <w:style w:type="paragraph" w:styleId="NoSpacing">
    <w:name w:val="No Spacing"/>
    <w:uiPriority w:val="1"/>
    <w:qFormat/>
    <w:rsid w:val="00D90592"/>
    <w:pPr>
      <w:spacing w:after="0" w:line="240" w:lineRule="auto"/>
    </w:pPr>
  </w:style>
  <w:style w:type="paragraph" w:styleId="Quote">
    <w:name w:val="Quote"/>
    <w:basedOn w:val="Normal"/>
    <w:next w:val="Normal"/>
    <w:link w:val="QuoteChar"/>
    <w:uiPriority w:val="29"/>
    <w:qFormat/>
    <w:rsid w:val="00D9059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90592"/>
    <w:rPr>
      <w:i/>
      <w:iCs/>
      <w:color w:val="404040" w:themeColor="text1" w:themeTint="BF"/>
    </w:rPr>
  </w:style>
  <w:style w:type="paragraph" w:styleId="IntenseQuote">
    <w:name w:val="Intense Quote"/>
    <w:basedOn w:val="Normal"/>
    <w:next w:val="Normal"/>
    <w:link w:val="IntenseQuoteChar"/>
    <w:uiPriority w:val="30"/>
    <w:qFormat/>
    <w:rsid w:val="00D9059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90592"/>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90592"/>
    <w:rPr>
      <w:i/>
      <w:iCs/>
      <w:color w:val="404040" w:themeColor="text1" w:themeTint="BF"/>
    </w:rPr>
  </w:style>
  <w:style w:type="character" w:styleId="IntenseEmphasis">
    <w:name w:val="Intense Emphasis"/>
    <w:basedOn w:val="DefaultParagraphFont"/>
    <w:uiPriority w:val="21"/>
    <w:qFormat/>
    <w:rsid w:val="00D90592"/>
    <w:rPr>
      <w:b/>
      <w:bCs/>
      <w:i/>
      <w:iCs/>
    </w:rPr>
  </w:style>
  <w:style w:type="character" w:styleId="SubtleReference">
    <w:name w:val="Subtle Reference"/>
    <w:basedOn w:val="DefaultParagraphFont"/>
    <w:uiPriority w:val="31"/>
    <w:qFormat/>
    <w:rsid w:val="00D9059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90592"/>
    <w:rPr>
      <w:b/>
      <w:bCs/>
      <w:smallCaps/>
      <w:spacing w:val="5"/>
      <w:u w:val="single"/>
    </w:rPr>
  </w:style>
  <w:style w:type="character" w:styleId="BookTitle">
    <w:name w:val="Book Title"/>
    <w:basedOn w:val="DefaultParagraphFont"/>
    <w:uiPriority w:val="33"/>
    <w:qFormat/>
    <w:rsid w:val="00D90592"/>
    <w:rPr>
      <w:b/>
      <w:bCs/>
      <w:smallCaps/>
    </w:rPr>
  </w:style>
  <w:style w:type="paragraph" w:styleId="TOCHeading">
    <w:name w:val="TOC Heading"/>
    <w:basedOn w:val="Heading1"/>
    <w:next w:val="Normal"/>
    <w:uiPriority w:val="39"/>
    <w:semiHidden/>
    <w:unhideWhenUsed/>
    <w:qFormat/>
    <w:rsid w:val="00D90592"/>
    <w:pPr>
      <w:outlineLvl w:val="9"/>
    </w:pPr>
  </w:style>
  <w:style w:type="table" w:styleId="TableGridLight">
    <w:name w:val="Grid Table Light"/>
    <w:basedOn w:val="TableNormal"/>
    <w:uiPriority w:val="40"/>
    <w:rsid w:val="009344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E63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7496A"/>
    <w:rPr>
      <w:color w:val="800080" w:themeColor="followedHyperlink"/>
      <w:u w:val="single"/>
    </w:rPr>
  </w:style>
  <w:style w:type="character" w:styleId="Mention">
    <w:name w:val="Mention"/>
    <w:basedOn w:val="DefaultParagraphFont"/>
    <w:uiPriority w:val="99"/>
    <w:unhideWhenUsed/>
    <w:rsid w:val="00E334F5"/>
    <w:rPr>
      <w:color w:val="2B579A"/>
      <w:shd w:val="clear" w:color="auto" w:fill="E1DFDD"/>
    </w:rPr>
  </w:style>
  <w:style w:type="character" w:customStyle="1" w:styleId="cf01">
    <w:name w:val="cf01"/>
    <w:basedOn w:val="DefaultParagraphFont"/>
    <w:rsid w:val="005B23CD"/>
    <w:rPr>
      <w:rFonts w:ascii="Segoe UI" w:hAnsi="Segoe UI" w:cs="Segoe UI" w:hint="default"/>
      <w:sz w:val="18"/>
      <w:szCs w:val="18"/>
    </w:rPr>
  </w:style>
  <w:style w:type="character" w:styleId="UnresolvedMention">
    <w:name w:val="Unresolved Mention"/>
    <w:basedOn w:val="DefaultParagraphFont"/>
    <w:uiPriority w:val="99"/>
    <w:semiHidden/>
    <w:unhideWhenUsed/>
    <w:rsid w:val="00717FC7"/>
    <w:rPr>
      <w:color w:val="605E5C"/>
      <w:shd w:val="clear" w:color="auto" w:fill="E1DFDD"/>
    </w:rPr>
  </w:style>
  <w:style w:type="paragraph" w:customStyle="1" w:styleId="Calloutbox">
    <w:name w:val="Call out box"/>
    <w:basedOn w:val="Normal"/>
    <w:qFormat/>
    <w:rsid w:val="004651BF"/>
    <w:pPr>
      <w:pBdr>
        <w:top w:val="single" w:sz="4" w:space="6" w:color="EEECE1" w:themeColor="background2"/>
        <w:left w:val="single" w:sz="4" w:space="4" w:color="EEECE1" w:themeColor="background2"/>
        <w:bottom w:val="single" w:sz="4" w:space="6" w:color="EEECE1" w:themeColor="background2"/>
        <w:right w:val="single" w:sz="4" w:space="4" w:color="EEECE1" w:themeColor="background2"/>
      </w:pBdr>
      <w:shd w:val="clear" w:color="auto" w:fill="99D8DE"/>
      <w:spacing w:before="240" w:after="240" w:line="240" w:lineRule="auto"/>
      <w:ind w:left="112" w:right="81"/>
      <w:contextualSpacing/>
      <w:jc w:val="center"/>
    </w:pPr>
    <w:rPr>
      <w:rFonts w:ascii="Public Sans" w:eastAsiaTheme="minorHAnsi" w:hAnsi="Public Sans"/>
      <w:b/>
      <w:bCs/>
      <w:sz w:val="22"/>
      <w:szCs w:val="24"/>
    </w:rPr>
  </w:style>
  <w:style w:type="paragraph" w:customStyle="1" w:styleId="Style1">
    <w:name w:val="Style1"/>
    <w:basedOn w:val="ListParagraph"/>
    <w:link w:val="Style1Char"/>
    <w:qFormat/>
    <w:rsid w:val="0046020C"/>
    <w:pPr>
      <w:numPr>
        <w:numId w:val="21"/>
      </w:numPr>
      <w:spacing w:before="160" w:after="0" w:line="240" w:lineRule="auto"/>
      <w:ind w:left="357" w:hanging="357"/>
      <w:contextualSpacing w:val="0"/>
      <w:outlineLvl w:val="1"/>
    </w:pPr>
    <w:rPr>
      <w:rFonts w:ascii="Public Sans" w:hAnsi="Public Sans" w:cs="Arial"/>
      <w:b/>
      <w:bCs/>
      <w:color w:val="1D405A"/>
      <w:sz w:val="22"/>
      <w:szCs w:val="22"/>
    </w:rPr>
  </w:style>
  <w:style w:type="character" w:customStyle="1" w:styleId="ListParagraphChar">
    <w:name w:val="List Paragraph Char"/>
    <w:basedOn w:val="DefaultParagraphFont"/>
    <w:link w:val="ListParagraph"/>
    <w:uiPriority w:val="34"/>
    <w:rsid w:val="00016146"/>
  </w:style>
  <w:style w:type="character" w:customStyle="1" w:styleId="Style1Char">
    <w:name w:val="Style1 Char"/>
    <w:basedOn w:val="ListParagraphChar"/>
    <w:link w:val="Style1"/>
    <w:rsid w:val="0046020C"/>
    <w:rPr>
      <w:rFonts w:ascii="Public Sans" w:hAnsi="Public Sans" w:cs="Arial"/>
      <w:b/>
      <w:bCs/>
      <w:color w:val="1D405A"/>
      <w:sz w:val="22"/>
      <w:szCs w:val="22"/>
    </w:rPr>
  </w:style>
  <w:style w:type="paragraph" w:customStyle="1" w:styleId="Style2">
    <w:name w:val="Style2"/>
    <w:basedOn w:val="ListParagraph"/>
    <w:link w:val="Style2Char"/>
    <w:qFormat/>
    <w:rsid w:val="009422D7"/>
    <w:pPr>
      <w:ind w:left="0"/>
    </w:pPr>
    <w:rPr>
      <w:rFonts w:ascii="Public Sans" w:hAnsi="Public Sans" w:cs="Arial"/>
      <w:color w:val="808080" w:themeColor="background1" w:themeShade="80"/>
      <w:sz w:val="18"/>
      <w:szCs w:val="18"/>
    </w:rPr>
  </w:style>
  <w:style w:type="character" w:customStyle="1" w:styleId="Style2Char">
    <w:name w:val="Style2 Char"/>
    <w:basedOn w:val="ListParagraphChar"/>
    <w:link w:val="Style2"/>
    <w:rsid w:val="009422D7"/>
    <w:rPr>
      <w:rFonts w:ascii="Public Sans" w:hAnsi="Public Sans" w:cs="Arial"/>
      <w:color w:val="808080" w:themeColor="background1" w:themeShade="80"/>
      <w:sz w:val="18"/>
      <w:szCs w:val="18"/>
    </w:rPr>
  </w:style>
  <w:style w:type="paragraph" w:customStyle="1" w:styleId="Style3">
    <w:name w:val="Style3"/>
    <w:basedOn w:val="Title"/>
    <w:link w:val="Style3Char"/>
    <w:qFormat/>
    <w:rsid w:val="00DE0AF2"/>
    <w:pPr>
      <w:tabs>
        <w:tab w:val="left" w:pos="2552"/>
      </w:tabs>
      <w:spacing w:before="120" w:line="264" w:lineRule="auto"/>
      <w:contextualSpacing w:val="0"/>
      <w:textAlignment w:val="baseline"/>
    </w:pPr>
    <w:rPr>
      <w:rFonts w:ascii="Public Sans" w:eastAsia="Times New Roman" w:hAnsi="Public Sans" w:cs="Arial"/>
      <w:b/>
      <w:color w:val="000000"/>
      <w:sz w:val="20"/>
      <w:szCs w:val="20"/>
    </w:rPr>
  </w:style>
  <w:style w:type="character" w:customStyle="1" w:styleId="Style3Char">
    <w:name w:val="Style3 Char"/>
    <w:basedOn w:val="ListParagraphChar"/>
    <w:link w:val="Style3"/>
    <w:rsid w:val="00DE0AF2"/>
    <w:rPr>
      <w:rFonts w:ascii="Public Sans" w:eastAsia="Times New Roman" w:hAnsi="Public Sans" w:cs="Arial"/>
      <w:b/>
      <w:color w:val="00000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76118">
      <w:bodyDiv w:val="1"/>
      <w:marLeft w:val="0"/>
      <w:marRight w:val="0"/>
      <w:marTop w:val="0"/>
      <w:marBottom w:val="0"/>
      <w:divBdr>
        <w:top w:val="none" w:sz="0" w:space="0" w:color="auto"/>
        <w:left w:val="none" w:sz="0" w:space="0" w:color="auto"/>
        <w:bottom w:val="none" w:sz="0" w:space="0" w:color="auto"/>
        <w:right w:val="none" w:sz="0" w:space="0" w:color="auto"/>
      </w:divBdr>
    </w:div>
    <w:div w:id="184570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privacy-policy"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br.business.gov.au/" TargetMode="External"/><Relationship Id="rId7" Type="http://schemas.openxmlformats.org/officeDocument/2006/relationships/settings" Target="settings.xml"/><Relationship Id="rId12" Type="http://schemas.openxmlformats.org/officeDocument/2006/relationships/hyperlink" Target="http://www.business.gov.au" TargetMode="External"/><Relationship Id="rId17" Type="http://schemas.openxmlformats.org/officeDocument/2006/relationships/header" Target="header2.xml"/><Relationship Id="rId25" Type="http://schemas.openxmlformats.org/officeDocument/2006/relationships/hyperlink" Target="mailto:RDTI-InternalReviewRequests@industry.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br.busin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DTI-InternalReviewRequests@industry.gov.au" TargetMode="External"/><Relationship Id="rId24" Type="http://schemas.openxmlformats.org/officeDocument/2006/relationships/hyperlink" Target="https://abr.business.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abr.business.gov.au/" TargetMode="External"/><Relationship Id="rId10" Type="http://schemas.openxmlformats.org/officeDocument/2006/relationships/endnotes" Target="endnotes.xml"/><Relationship Id="rId19" Type="http://schemas.openxmlformats.org/officeDocument/2006/relationships/hyperlink" Target="https://abr.busin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publications/privacy-policy" TargetMode="External"/><Relationship Id="rId22" Type="http://schemas.openxmlformats.org/officeDocument/2006/relationships/hyperlink" Target="https://abr.business.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D98EAFC41EA48B086E4B2436980C2" ma:contentTypeVersion="20" ma:contentTypeDescription="Create a new document." ma:contentTypeScope="" ma:versionID="14c28709fa0d40246050d7c49f45f197">
  <xsd:schema xmlns:xsd="http://www.w3.org/2001/XMLSchema" xmlns:xs="http://www.w3.org/2001/XMLSchema" xmlns:p="http://schemas.microsoft.com/office/2006/metadata/properties" xmlns:ns1="http://schemas.microsoft.com/sharepoint/v3" xmlns:ns2="37e3e65d-e97e-4828-9a68-fbc94193bc4c" xmlns:ns3="63621293-2449-4506-8cbe-75e1bf947832" targetNamespace="http://schemas.microsoft.com/office/2006/metadata/properties" ma:root="true" ma:fieldsID="f878339099a8f7c504e9a8d20378723a" ns1:_="" ns2:_="" ns3:_="">
    <xsd:import namespace="http://schemas.microsoft.com/sharepoint/v3"/>
    <xsd:import namespace="37e3e65d-e97e-4828-9a68-fbc94193bc4c"/>
    <xsd:import namespace="63621293-2449-4506-8cbe-75e1bf947832"/>
    <xsd:element name="properties">
      <xsd:complexType>
        <xsd:sequence>
          <xsd:element name="documentManagement">
            <xsd:complexType>
              <xsd:all>
                <xsd:element ref="ns2:i2cdacba3f74472d83f0d4aa6c39387b" minOccurs="0"/>
                <xsd:element ref="ns2:TaxCatchAll" minOccurs="0"/>
                <xsd:element ref="ns2:k1455a75156f43a0b5e7357479cdcc55" minOccurs="0"/>
                <xsd:element ref="ns2:j9a5672013b7498ebb031d0e43117533" minOccurs="0"/>
                <xsd:element ref="ns2:bb42db3ce2754f72924094d256abe8d2"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3e65d-e97e-4828-9a68-fbc94193bc4c" elementFormDefault="qualified">
    <xsd:import namespace="http://schemas.microsoft.com/office/2006/documentManagement/types"/>
    <xsd:import namespace="http://schemas.microsoft.com/office/infopath/2007/PartnerControls"/>
    <xsd:element name="i2cdacba3f74472d83f0d4aa6c39387b" ma:index="9" ma:taxonomy="true" ma:internalName="i2cdacba3f74472d83f0d4aa6c39387b" ma:taxonomyFieldName="Stratus_DocumentType" ma:displayName="Document Type" ma:fieldId="{22cdacba-3f74-472d-83f0-d4aa6c39387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bb2651-e9e1-4171-859f-f59f3c3bc233}" ma:internalName="TaxCatchAll" ma:showField="CatchAllData" ma:web="37e3e65d-e97e-4828-9a68-fbc94193bc4c">
      <xsd:complexType>
        <xsd:complexContent>
          <xsd:extension base="dms:MultiChoiceLookup">
            <xsd:sequence>
              <xsd:element name="Value" type="dms:Lookup" maxOccurs="unbounded" minOccurs="0" nillable="true"/>
            </xsd:sequence>
          </xsd:extension>
        </xsd:complexContent>
      </xsd:complexType>
    </xsd:element>
    <xsd:element name="k1455a75156f43a0b5e7357479cdcc55" ma:index="12" nillable="true" ma:taxonomy="true" ma:internalName="k1455a75156f43a0b5e7357479cdcc55" ma:taxonomyFieldName="Stratus_WorkActivity" ma:displayName="Work Activity" ma:fieldId="{41455a75-156f-43a0-b5e7-357479cdcc5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9a5672013b7498ebb031d0e43117533" ma:index="14" ma:taxonomy="true" ma:internalName="j9a5672013b7498ebb031d0e43117533" ma:taxonomyFieldName="Stratus_SecurityClassification" ma:displayName="Security Classification" ma:fieldId="{39a56720-13b7-498e-bb03-1d0e43117533}"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b42db3ce2754f72924094d256abe8d2" ma:index="16" nillable="true" ma:taxonomy="true" ma:internalName="bb42db3ce2754f72924094d256abe8d2" ma:taxonomyFieldName="Stratus_Year" ma:displayName="Year" ma:fieldId="{bb42db3c-e275-4f72-9240-94d256abe8d2}"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21293-2449-4506-8cbe-75e1bf947832"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omments xmlns="http://schemas.microsoft.com/sharepoint/v3">Legal advice provided via email 08/04/2025 Joshua Dufrain and Alicia Howlett.</Comments>
    <TaxCatchAll xmlns="37e3e65d-e97e-4828-9a68-fbc94193bc4c">
      <Value>129</Value>
      <Value>64</Value>
      <Value>3</Value>
    </TaxCatchAll>
    <i2cdacba3f74472d83f0d4aa6c39387b xmlns="37e3e65d-e97e-4828-9a68-fbc94193bc4c">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i2cdacba3f74472d83f0d4aa6c39387b>
    <k1455a75156f43a0b5e7357479cdcc55 xmlns="37e3e65d-e97e-4828-9a68-fbc94193bc4c">
      <Terms xmlns="http://schemas.microsoft.com/office/infopath/2007/PartnerControls">
        <TermInfo xmlns="http://schemas.microsoft.com/office/infopath/2007/PartnerControls">
          <TermName xmlns="http://schemas.microsoft.com/office/infopath/2007/PartnerControls">Change Management</TermName>
          <TermId xmlns="http://schemas.microsoft.com/office/infopath/2007/PartnerControls">5834050f-9881-4da6-bbac-7628a0f645f3</TermId>
        </TermInfo>
      </Terms>
    </k1455a75156f43a0b5e7357479cdcc55>
    <j9a5672013b7498ebb031d0e43117533 xmlns="37e3e65d-e97e-4828-9a68-fbc94193bc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j9a5672013b7498ebb031d0e43117533>
    <bb42db3ce2754f72924094d256abe8d2 xmlns="37e3e65d-e97e-4828-9a68-fbc94193bc4c">
      <Terms xmlns="http://schemas.microsoft.com/office/infopath/2007/PartnerControls"/>
    </bb42db3ce2754f72924094d256abe8d2>
    <lcf76f155ced4ddcb4097134ff3c332f xmlns="63621293-2449-4506-8cbe-75e1bf9478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B7C82-B3EC-4702-9A65-B72AABF09DCC}">
  <ds:schemaRefs>
    <ds:schemaRef ds:uri="http://schemas.microsoft.com/sharepoint/v3/contenttype/forms"/>
  </ds:schemaRefs>
</ds:datastoreItem>
</file>

<file path=customXml/itemProps2.xml><?xml version="1.0" encoding="utf-8"?>
<ds:datastoreItem xmlns:ds="http://schemas.openxmlformats.org/officeDocument/2006/customXml" ds:itemID="{19894BC7-4B45-48B0-89D3-6BCA1B78B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e3e65d-e97e-4828-9a68-fbc94193bc4c"/>
    <ds:schemaRef ds:uri="63621293-2449-4506-8cbe-75e1bf947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EE3C4-D31D-4E1C-A5F8-DCB50487ADDA}">
  <ds:schemaRefs>
    <ds:schemaRef ds:uri="http://schemas.openxmlformats.org/officeDocument/2006/bibliography"/>
  </ds:schemaRefs>
</ds:datastoreItem>
</file>

<file path=customXml/itemProps4.xml><?xml version="1.0" encoding="utf-8"?>
<ds:datastoreItem xmlns:ds="http://schemas.openxmlformats.org/officeDocument/2006/customXml" ds:itemID="{4C1038B6-4E6F-46E6-8662-BBAB0FF57B2E}">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63621293-2449-4506-8cbe-75e1bf947832"/>
    <ds:schemaRef ds:uri="37e3e65d-e97e-4828-9a68-fbc94193bc4c"/>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143</TotalTime>
  <Pages>6</Pages>
  <Words>1998</Words>
  <Characters>10191</Characters>
  <DocSecurity>0</DocSecurity>
  <Lines>275</Lines>
  <Paragraphs>171</Paragraphs>
  <ScaleCrop>false</ScaleCrop>
  <HeadingPairs>
    <vt:vector size="2" baseType="variant">
      <vt:variant>
        <vt:lpstr>Title</vt:lpstr>
      </vt:variant>
      <vt:variant>
        <vt:i4>1</vt:i4>
      </vt:variant>
    </vt:vector>
  </HeadingPairs>
  <TitlesOfParts>
    <vt:vector size="1" baseType="lpstr">
      <vt:lpstr>Decision Review - Application for internal review of Decision</vt:lpstr>
    </vt:vector>
  </TitlesOfParts>
  <LinksUpToDate>false</LinksUpToDate>
  <CharactersWithSpaces>12018</CharactersWithSpaces>
  <SharedDoc>false</SharedDoc>
  <HLinks>
    <vt:vector size="66" baseType="variant">
      <vt:variant>
        <vt:i4>3997724</vt:i4>
      </vt:variant>
      <vt:variant>
        <vt:i4>32</vt:i4>
      </vt:variant>
      <vt:variant>
        <vt:i4>0</vt:i4>
      </vt:variant>
      <vt:variant>
        <vt:i4>5</vt:i4>
      </vt:variant>
      <vt:variant>
        <vt:lpwstr>mailto:RDTI-InternalReviewRequests@industry.gov.au</vt:lpwstr>
      </vt:variant>
      <vt:variant>
        <vt:lpwstr/>
      </vt:variant>
      <vt:variant>
        <vt:i4>524357</vt:i4>
      </vt:variant>
      <vt:variant>
        <vt:i4>29</vt:i4>
      </vt:variant>
      <vt:variant>
        <vt:i4>0</vt:i4>
      </vt:variant>
      <vt:variant>
        <vt:i4>5</vt:i4>
      </vt:variant>
      <vt:variant>
        <vt:lpwstr>https://abr.business.gov.au/</vt:lpwstr>
      </vt:variant>
      <vt:variant>
        <vt:lpwstr/>
      </vt:variant>
      <vt:variant>
        <vt:i4>524357</vt:i4>
      </vt:variant>
      <vt:variant>
        <vt:i4>26</vt:i4>
      </vt:variant>
      <vt:variant>
        <vt:i4>0</vt:i4>
      </vt:variant>
      <vt:variant>
        <vt:i4>5</vt:i4>
      </vt:variant>
      <vt:variant>
        <vt:lpwstr>https://abr.business.gov.au/</vt:lpwstr>
      </vt:variant>
      <vt:variant>
        <vt:lpwstr/>
      </vt:variant>
      <vt:variant>
        <vt:i4>524357</vt:i4>
      </vt:variant>
      <vt:variant>
        <vt:i4>23</vt:i4>
      </vt:variant>
      <vt:variant>
        <vt:i4>0</vt:i4>
      </vt:variant>
      <vt:variant>
        <vt:i4>5</vt:i4>
      </vt:variant>
      <vt:variant>
        <vt:lpwstr>https://abr.business.gov.au/</vt:lpwstr>
      </vt:variant>
      <vt:variant>
        <vt:lpwstr/>
      </vt:variant>
      <vt:variant>
        <vt:i4>524357</vt:i4>
      </vt:variant>
      <vt:variant>
        <vt:i4>20</vt:i4>
      </vt:variant>
      <vt:variant>
        <vt:i4>0</vt:i4>
      </vt:variant>
      <vt:variant>
        <vt:i4>5</vt:i4>
      </vt:variant>
      <vt:variant>
        <vt:lpwstr>https://abr.business.gov.au/</vt:lpwstr>
      </vt:variant>
      <vt:variant>
        <vt:lpwstr/>
      </vt:variant>
      <vt:variant>
        <vt:i4>524357</vt:i4>
      </vt:variant>
      <vt:variant>
        <vt:i4>17</vt:i4>
      </vt:variant>
      <vt:variant>
        <vt:i4>0</vt:i4>
      </vt:variant>
      <vt:variant>
        <vt:i4>5</vt:i4>
      </vt:variant>
      <vt:variant>
        <vt:lpwstr>https://abr.business.gov.au/</vt:lpwstr>
      </vt:variant>
      <vt:variant>
        <vt:lpwstr/>
      </vt:variant>
      <vt:variant>
        <vt:i4>524357</vt:i4>
      </vt:variant>
      <vt:variant>
        <vt:i4>14</vt:i4>
      </vt:variant>
      <vt:variant>
        <vt:i4>0</vt:i4>
      </vt:variant>
      <vt:variant>
        <vt:i4>5</vt:i4>
      </vt:variant>
      <vt:variant>
        <vt:lpwstr>https://abr.business.gov.au/</vt:lpwstr>
      </vt:variant>
      <vt:variant>
        <vt:lpwstr/>
      </vt:variant>
      <vt:variant>
        <vt:i4>4325401</vt:i4>
      </vt:variant>
      <vt:variant>
        <vt:i4>10</vt:i4>
      </vt:variant>
      <vt:variant>
        <vt:i4>0</vt:i4>
      </vt:variant>
      <vt:variant>
        <vt:i4>5</vt:i4>
      </vt:variant>
      <vt:variant>
        <vt:lpwstr>https://www.industry.gov.au/publications/privacy-policy</vt:lpwstr>
      </vt:variant>
      <vt:variant>
        <vt:lpwstr>:~:text=We%20comply%20with%20the%20Australian,records%20containing%20your%20personal%20information</vt:lpwstr>
      </vt:variant>
      <vt:variant>
        <vt:i4>4325401</vt:i4>
      </vt:variant>
      <vt:variant>
        <vt:i4>8</vt:i4>
      </vt:variant>
      <vt:variant>
        <vt:i4>0</vt:i4>
      </vt:variant>
      <vt:variant>
        <vt:i4>5</vt:i4>
      </vt:variant>
      <vt:variant>
        <vt:lpwstr>https://www.industry.gov.au/publications/privacy-policy</vt:lpwstr>
      </vt:variant>
      <vt:variant>
        <vt:lpwstr>:~:text=We%20comply%20with%20the%20Australian,records%20containing%20your%20personal%20information</vt:lpwstr>
      </vt:variant>
      <vt:variant>
        <vt:i4>3997738</vt:i4>
      </vt:variant>
      <vt:variant>
        <vt:i4>5</vt:i4>
      </vt:variant>
      <vt:variant>
        <vt:i4>0</vt:i4>
      </vt:variant>
      <vt:variant>
        <vt:i4>5</vt:i4>
      </vt:variant>
      <vt:variant>
        <vt:lpwstr>http://www.business.gov.au/</vt:lpwstr>
      </vt:variant>
      <vt:variant>
        <vt:lpwstr/>
      </vt:variant>
      <vt:variant>
        <vt:i4>3997724</vt:i4>
      </vt:variant>
      <vt:variant>
        <vt:i4>0</vt:i4>
      </vt:variant>
      <vt:variant>
        <vt:i4>0</vt:i4>
      </vt:variant>
      <vt:variant>
        <vt:i4>5</vt:i4>
      </vt:variant>
      <vt:variant>
        <vt:lpwstr>mailto:RDTI-InternalReviewRequests@industry.gov.au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Review - Application for internal review of Decision</dc:title>
  <dc:subject/>
  <dc:creator>Stimson, Matt</dc:creator>
  <cp:keywords/>
  <dc:description/>
  <cp:lastPrinted>2025-06-27T06:53:00Z</cp:lastPrinted>
  <dcterms:created xsi:type="dcterms:W3CDTF">2025-04-14T07:17:00Z</dcterms:created>
  <dcterms:modified xsi:type="dcterms:W3CDTF">2025-06-27T06:53:00Z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0x010100452D98EAFC41EA48B086E4B2436980C2</vt:lpwstr>
  </property>
  <property fmtid="{D5CDD505-2E9C-101B-9397-08002B2CF9AE}" pid="7" name="Order">
    <vt:r8>13000</vt:r8>
  </property>
  <property fmtid="{D5CDD505-2E9C-101B-9397-08002B2CF9AE}" pid="8" name="TemplateUrl">
    <vt:lpwstr/>
  </property>
  <property fmtid="{D5CDD505-2E9C-101B-9397-08002B2CF9AE}" pid="9" name="xd_Signature">
    <vt:bool>false</vt:bool>
  </property>
  <property fmtid="{D5CDD505-2E9C-101B-9397-08002B2CF9AE}" pid="10" name="xd_ProgID">
    <vt:lpwstr/>
  </property>
  <property fmtid="{D5CDD505-2E9C-101B-9397-08002B2CF9AE}" pid="11" name="_dlc_DocIdItemGuid">
    <vt:lpwstr>6e6aa500-295d-44c0-be45-95b407612bd8</vt:lpwstr>
  </property>
  <property fmtid="{D5CDD505-2E9C-101B-9397-08002B2CF9AE}" pid="12" name="DocHub_Year">
    <vt:lpwstr/>
  </property>
  <property fmtid="{D5CDD505-2E9C-101B-9397-08002B2CF9AE}" pid="13" name="DocHub_DocumentType">
    <vt:lpwstr>304;#Form|19dfd0d6-11df-48a0-aef8-77b23bcd1b4d</vt:lpwstr>
  </property>
  <property fmtid="{D5CDD505-2E9C-101B-9397-08002B2CF9AE}" pid="14" name="DocHub_SecurityClassification">
    <vt:lpwstr>40022;#OFFICIAL:Sensitive|11f6fb0b-52ce-4109-8f7f-521b2a62f692</vt:lpwstr>
  </property>
  <property fmtid="{D5CDD505-2E9C-101B-9397-08002B2CF9AE}" pid="15" name="DocHub_Keywords">
    <vt:lpwstr>1100;#compliance|201ea772-f002-4f2e-9877-77bcf17a5d36;#21505;#internal review|77377a0f-0c34-4c08-8408-1c713176f1d9</vt:lpwstr>
  </property>
  <property fmtid="{D5CDD505-2E9C-101B-9397-08002B2CF9AE}" pid="16" name="DocHub_WorkActivity">
    <vt:lpwstr>9459;#Process Design|da30c009-52f9-4be5-be47-fa1a9c3fb50f</vt:lpwstr>
  </property>
  <property fmtid="{D5CDD505-2E9C-101B-9397-08002B2CF9AE}" pid="17" name="DocHub_EntityCustomer">
    <vt:lpwstr/>
  </property>
  <property fmtid="{D5CDD505-2E9C-101B-9397-08002B2CF9AE}" pid="18" name="DocHub_DSOSection">
    <vt:lpwstr/>
  </property>
  <property fmtid="{D5CDD505-2E9C-101B-9397-08002B2CF9AE}" pid="19" name="Stratus_WorkActivity">
    <vt:lpwstr>129;#Change Management|5834050f-9881-4da6-bbac-7628a0f645f3</vt:lpwstr>
  </property>
  <property fmtid="{D5CDD505-2E9C-101B-9397-08002B2CF9AE}" pid="20" name="Stratus_DocumentType">
    <vt:lpwstr>64;#Application|1c32110e-c0e2-4620-a38e-918373a7e596</vt:lpwstr>
  </property>
  <property fmtid="{D5CDD505-2E9C-101B-9397-08002B2CF9AE}" pid="21" name="Stratus_Year">
    <vt:lpwstr/>
  </property>
  <property fmtid="{D5CDD505-2E9C-101B-9397-08002B2CF9AE}" pid="22" name="Stratus_SecurityClassification">
    <vt:lpwstr>3;#OFFICIAL|1077e141-03cb-4307-8c0f-d43dc85f509f</vt:lpwstr>
  </property>
  <property fmtid="{D5CDD505-2E9C-101B-9397-08002B2CF9AE}" pid="23" name="MediaServiceImageTags">
    <vt:lpwstr/>
  </property>
</Properties>
</file>